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95" w:rsidRDefault="00B76F86" w:rsidP="00824E95">
      <w:pPr>
        <w:jc w:val="center"/>
        <w:rPr>
          <w:b/>
          <w:kern w:val="24"/>
        </w:rPr>
      </w:pPr>
      <w:r>
        <w:rPr>
          <w:b/>
        </w:rPr>
        <w:t>Итоговый доклад</w:t>
      </w:r>
      <w:r w:rsidR="00824E95">
        <w:rPr>
          <w:b/>
        </w:rPr>
        <w:t xml:space="preserve"> об исполнении Плана </w:t>
      </w:r>
      <w:r w:rsidR="00824E95" w:rsidRPr="00534AAE">
        <w:rPr>
          <w:b/>
        </w:rPr>
        <w:t xml:space="preserve">мероприятий по </w:t>
      </w:r>
      <w:r w:rsidR="00824E95" w:rsidRPr="00534AAE">
        <w:rPr>
          <w:b/>
          <w:kern w:val="24"/>
        </w:rPr>
        <w:t xml:space="preserve">противодействию коррупции в </w:t>
      </w:r>
      <w:proofErr w:type="spellStart"/>
      <w:r w:rsidR="00824E95" w:rsidRPr="00534AAE">
        <w:rPr>
          <w:b/>
          <w:kern w:val="24"/>
        </w:rPr>
        <w:t>Никулятском</w:t>
      </w:r>
      <w:proofErr w:type="spellEnd"/>
      <w:r w:rsidR="00824E95" w:rsidRPr="00534AAE">
        <w:rPr>
          <w:b/>
          <w:kern w:val="24"/>
        </w:rPr>
        <w:t xml:space="preserve"> сельском поселении </w:t>
      </w:r>
      <w:r w:rsidR="00824E95">
        <w:rPr>
          <w:b/>
          <w:kern w:val="24"/>
        </w:rPr>
        <w:t xml:space="preserve">за </w:t>
      </w:r>
      <w:r w:rsidR="005237E3">
        <w:rPr>
          <w:b/>
          <w:kern w:val="24"/>
        </w:rPr>
        <w:t xml:space="preserve"> </w:t>
      </w:r>
      <w:r w:rsidR="00CF3591">
        <w:rPr>
          <w:b/>
          <w:kern w:val="24"/>
        </w:rPr>
        <w:t>2024</w:t>
      </w:r>
      <w:r w:rsidR="00824E95">
        <w:rPr>
          <w:b/>
          <w:kern w:val="24"/>
        </w:rPr>
        <w:t xml:space="preserve">  год</w:t>
      </w:r>
    </w:p>
    <w:p w:rsidR="0005667F" w:rsidRPr="00F33FFC" w:rsidRDefault="0005667F" w:rsidP="00824E95">
      <w:pPr>
        <w:rPr>
          <w:rFonts w:ascii="Times New Roman" w:hAnsi="Times New Roman" w:cs="Times New Roman"/>
          <w:sz w:val="96"/>
          <w:szCs w:val="96"/>
        </w:rPr>
        <w:sectPr w:rsidR="0005667F" w:rsidRPr="00F33FFC" w:rsidSect="0081501A">
          <w:pgSz w:w="11906" w:h="16838"/>
          <w:pgMar w:top="1701" w:right="851" w:bottom="1134" w:left="1531" w:header="709" w:footer="709" w:gutter="0"/>
          <w:cols w:space="708"/>
          <w:docGrid w:linePitch="360"/>
        </w:sectPr>
      </w:pPr>
    </w:p>
    <w:p w:rsidR="0005667F" w:rsidRPr="005F5D4E" w:rsidRDefault="0005667F" w:rsidP="0005667F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5F5D4E">
        <w:rPr>
          <w:rFonts w:ascii="Times New Roman" w:hAnsi="Times New Roman" w:cs="Times New Roman"/>
          <w:sz w:val="23"/>
          <w:szCs w:val="23"/>
        </w:rPr>
        <w:lastRenderedPageBreak/>
        <w:t>Приложение № 1</w:t>
      </w:r>
    </w:p>
    <w:p w:rsidR="0005667F" w:rsidRPr="00CC3815" w:rsidRDefault="00B76F86" w:rsidP="0005667F">
      <w:pPr>
        <w:pStyle w:val="ConsPlusTitle"/>
        <w:jc w:val="center"/>
      </w:pPr>
      <w:r>
        <w:t>Итоговый доклад</w:t>
      </w:r>
      <w:r w:rsidR="00B4445B" w:rsidRPr="00CC3815">
        <w:t xml:space="preserve"> об исполнении </w:t>
      </w:r>
      <w:r w:rsidR="0005667F" w:rsidRPr="00CC3815">
        <w:t>ПЛАН</w:t>
      </w:r>
      <w:r w:rsidR="00B4445B" w:rsidRPr="00CC3815">
        <w:t>А</w:t>
      </w:r>
    </w:p>
    <w:p w:rsidR="000E6DA7" w:rsidRPr="00CC3815" w:rsidRDefault="0005667F" w:rsidP="0005667F">
      <w:pPr>
        <w:pStyle w:val="ConsPlusTitle"/>
        <w:jc w:val="center"/>
        <w:rPr>
          <w:kern w:val="24"/>
        </w:rPr>
      </w:pPr>
      <w:r w:rsidRPr="00CC3815">
        <w:t xml:space="preserve">мероприятий  по </w:t>
      </w:r>
      <w:r w:rsidRPr="00CC3815">
        <w:rPr>
          <w:kern w:val="24"/>
        </w:rPr>
        <w:t>пр</w:t>
      </w:r>
      <w:r w:rsidR="000E6DA7" w:rsidRPr="00CC3815">
        <w:rPr>
          <w:kern w:val="24"/>
        </w:rPr>
        <w:t xml:space="preserve">отиводействию коррупции в </w:t>
      </w:r>
      <w:proofErr w:type="spellStart"/>
      <w:r w:rsidR="000E6DA7" w:rsidRPr="00CC3815">
        <w:rPr>
          <w:kern w:val="24"/>
        </w:rPr>
        <w:t>Никулят</w:t>
      </w:r>
      <w:r w:rsidRPr="00CC3815">
        <w:rPr>
          <w:kern w:val="24"/>
        </w:rPr>
        <w:t>ском</w:t>
      </w:r>
      <w:proofErr w:type="spellEnd"/>
      <w:r w:rsidRPr="00CC3815">
        <w:rPr>
          <w:kern w:val="24"/>
        </w:rPr>
        <w:t xml:space="preserve"> сельском поселении </w:t>
      </w:r>
      <w:proofErr w:type="spellStart"/>
      <w:r w:rsidRPr="00CC3815">
        <w:rPr>
          <w:kern w:val="24"/>
        </w:rPr>
        <w:t>Яранского</w:t>
      </w:r>
      <w:proofErr w:type="spellEnd"/>
      <w:r w:rsidRPr="00CC3815">
        <w:rPr>
          <w:kern w:val="24"/>
        </w:rPr>
        <w:t xml:space="preserve"> района Кировской области</w:t>
      </w:r>
    </w:p>
    <w:p w:rsidR="0005667F" w:rsidRPr="00CC3815" w:rsidRDefault="00B4445B" w:rsidP="0005667F">
      <w:pPr>
        <w:pStyle w:val="ConsPlusTitle"/>
        <w:jc w:val="center"/>
        <w:rPr>
          <w:kern w:val="24"/>
        </w:rPr>
      </w:pPr>
      <w:r w:rsidRPr="00CC3815">
        <w:rPr>
          <w:kern w:val="24"/>
        </w:rPr>
        <w:t xml:space="preserve"> </w:t>
      </w:r>
      <w:r w:rsidR="00B76F86">
        <w:rPr>
          <w:kern w:val="24"/>
        </w:rPr>
        <w:t xml:space="preserve">за </w:t>
      </w:r>
      <w:r w:rsidR="00CF3591">
        <w:rPr>
          <w:kern w:val="24"/>
        </w:rPr>
        <w:t>2024</w:t>
      </w:r>
      <w:r w:rsidRPr="00887B77">
        <w:rPr>
          <w:kern w:val="24"/>
        </w:rPr>
        <w:t xml:space="preserve"> год</w:t>
      </w:r>
    </w:p>
    <w:p w:rsidR="0005667F" w:rsidRPr="00CC3815" w:rsidRDefault="0005667F" w:rsidP="0005667F">
      <w:pPr>
        <w:pStyle w:val="ConsPlusTitle"/>
        <w:jc w:val="center"/>
        <w:rPr>
          <w:kern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988"/>
        <w:gridCol w:w="9497"/>
      </w:tblGrid>
      <w:tr w:rsidR="00F211EA" w:rsidRPr="00CC3815" w:rsidTr="00E17CC2">
        <w:trPr>
          <w:tblHeader/>
        </w:trPr>
        <w:tc>
          <w:tcPr>
            <w:tcW w:w="675" w:type="dxa"/>
          </w:tcPr>
          <w:p w:rsidR="00F211EA" w:rsidRPr="00CC3815" w:rsidRDefault="00F211EA" w:rsidP="00EE2BA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CC3815">
              <w:rPr>
                <w:sz w:val="24"/>
                <w:szCs w:val="24"/>
              </w:rPr>
              <w:t>№</w:t>
            </w:r>
          </w:p>
          <w:p w:rsidR="00F211EA" w:rsidRPr="00CC3815" w:rsidRDefault="00F211EA" w:rsidP="00EE2BA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F211EA" w:rsidRPr="00CC3815" w:rsidRDefault="00F211EA" w:rsidP="00EE2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497" w:type="dxa"/>
          </w:tcPr>
          <w:p w:rsidR="00F211EA" w:rsidRPr="00CC3815" w:rsidRDefault="00F211EA" w:rsidP="00EE2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</w:t>
            </w:r>
          </w:p>
        </w:tc>
      </w:tr>
      <w:tr w:rsidR="0005667F" w:rsidRPr="00CC3815" w:rsidTr="00E17CC2">
        <w:tc>
          <w:tcPr>
            <w:tcW w:w="16160" w:type="dxa"/>
            <w:gridSpan w:val="3"/>
          </w:tcPr>
          <w:p w:rsidR="0005667F" w:rsidRPr="00CC3815" w:rsidRDefault="0005667F" w:rsidP="00EE2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Внедрение   антикоррупционных  механизмов  в органах местного самоуправления, </w:t>
            </w:r>
          </w:p>
          <w:p w:rsidR="0005667F" w:rsidRPr="00CC3815" w:rsidRDefault="0005667F" w:rsidP="00EE2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b/>
                <w:sz w:val="24"/>
                <w:szCs w:val="24"/>
              </w:rPr>
              <w:t>способствование достижению максимальной прозрачности механизмов местного самоуправления</w:t>
            </w:r>
          </w:p>
        </w:tc>
      </w:tr>
      <w:tr w:rsidR="00F211EA" w:rsidRPr="00CC3815" w:rsidTr="00E17CC2">
        <w:tc>
          <w:tcPr>
            <w:tcW w:w="675" w:type="dxa"/>
          </w:tcPr>
          <w:p w:rsidR="00F211EA" w:rsidRPr="00CC3815" w:rsidRDefault="00F211EA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88" w:type="dxa"/>
          </w:tcPr>
          <w:p w:rsidR="00F211EA" w:rsidRPr="00CC3815" w:rsidRDefault="00F211EA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нормативных правовых актов антикоррупционной направленности, своевременное внесение изменений  в принятые нормативные правовые акты  с целью приведения их в соответствие с действующим законодательством по противодействию коррупции. Регулярное ознакомление муниципальных служащих с правовыми актами, регламентирующими  вопросы противодействия коррупции</w:t>
            </w:r>
          </w:p>
        </w:tc>
        <w:tc>
          <w:tcPr>
            <w:tcW w:w="9497" w:type="dxa"/>
          </w:tcPr>
          <w:p w:rsidR="00392A84" w:rsidRDefault="00392A84" w:rsidP="00392A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1">
              <w:rPr>
                <w:rFonts w:ascii="Times New Roman" w:hAnsi="Times New Roman" w:cs="Times New Roman"/>
                <w:sz w:val="24"/>
                <w:szCs w:val="24"/>
              </w:rPr>
              <w:t xml:space="preserve">       С целью приведения нормативных правовых актов  антикоррупционной направленности в соответствие с действующим законодательством по противодействию коррупции, администрацией Никулятского сельского поселения проводится мониторинг изменений действующего законодательства, вносятся изменения в принятые нормативные правовые акты, а также  принимаются новые нормативные правовые акты. Муниципальные служащие регулярно ознакомляются с правовыми актами, регламентирующими вопросы противодействия коррупции. </w:t>
            </w:r>
          </w:p>
          <w:p w:rsidR="00B34C38" w:rsidRPr="00CC3815" w:rsidRDefault="00B34C38" w:rsidP="00B34C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антикоррупционной направленности разработаны в полном объеме и размещены на официальном сайте в сети Интернет.</w:t>
            </w:r>
          </w:p>
          <w:p w:rsidR="00C86CDB" w:rsidRDefault="0060557D" w:rsidP="00A41D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текущий период</w:t>
            </w:r>
            <w:r w:rsidR="00C86CDB" w:rsidRPr="00CC3815">
              <w:rPr>
                <w:rFonts w:ascii="Times New Roman" w:hAnsi="Times New Roman" w:cs="Times New Roman"/>
                <w:sz w:val="24"/>
                <w:szCs w:val="24"/>
              </w:rPr>
              <w:t xml:space="preserve"> и приняты следующие нормативные правовые акты антикоррупционной направленности:</w:t>
            </w:r>
          </w:p>
          <w:p w:rsidR="0046370F" w:rsidRDefault="0046370F" w:rsidP="00A41D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91" w:rsidRPr="00CF3591" w:rsidRDefault="00CF3591" w:rsidP="00CF35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91">
              <w:rPr>
                <w:rFonts w:ascii="Times New Roman" w:hAnsi="Times New Roman" w:cs="Times New Roman"/>
                <w:sz w:val="24"/>
                <w:szCs w:val="24"/>
              </w:rPr>
              <w:t xml:space="preserve">- Решение </w:t>
            </w:r>
            <w:proofErr w:type="spellStart"/>
            <w:r w:rsidRPr="00CF3591">
              <w:rPr>
                <w:rFonts w:ascii="Times New Roman" w:hAnsi="Times New Roman" w:cs="Times New Roman"/>
                <w:sz w:val="24"/>
                <w:szCs w:val="24"/>
              </w:rPr>
              <w:t>Никулятской</w:t>
            </w:r>
            <w:proofErr w:type="spellEnd"/>
            <w:r w:rsidRPr="00CF35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умы от 05.03.2024 № 53 «О внесе</w:t>
            </w:r>
            <w:r w:rsidRPr="00CF3591">
              <w:rPr>
                <w:rFonts w:ascii="Times New Roman" w:hAnsi="Times New Roman" w:cs="Times New Roman"/>
                <w:sz w:val="24"/>
                <w:szCs w:val="24"/>
              </w:rPr>
              <w:t>нии изменений в Порядок размещения сведений о доходах, расходах, об имуществе и обязательствах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ущественного характера лица, за</w:t>
            </w:r>
            <w:r w:rsidRPr="00CF3591">
              <w:rPr>
                <w:rFonts w:ascii="Times New Roman" w:hAnsi="Times New Roman" w:cs="Times New Roman"/>
                <w:sz w:val="24"/>
                <w:szCs w:val="24"/>
              </w:rPr>
              <w:t xml:space="preserve">мещающего муниципальную должность, его супруги (супруга) и несовершеннолетних детей на официальном сайте в сети Интернет, утвержденный решением </w:t>
            </w:r>
            <w:proofErr w:type="spellStart"/>
            <w:r w:rsidRPr="00CF3591">
              <w:rPr>
                <w:rFonts w:ascii="Times New Roman" w:hAnsi="Times New Roman" w:cs="Times New Roman"/>
                <w:sz w:val="24"/>
                <w:szCs w:val="24"/>
              </w:rPr>
              <w:t>Никулятской</w:t>
            </w:r>
            <w:proofErr w:type="spellEnd"/>
            <w:r w:rsidRPr="00CF35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от 19.04.2016 № 135»;</w:t>
            </w:r>
          </w:p>
          <w:p w:rsidR="00CF3591" w:rsidRPr="00CF3591" w:rsidRDefault="00CF3591" w:rsidP="00CF35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91">
              <w:rPr>
                <w:rFonts w:ascii="Times New Roman" w:hAnsi="Times New Roman" w:cs="Times New Roman"/>
                <w:sz w:val="24"/>
                <w:szCs w:val="24"/>
              </w:rPr>
              <w:t xml:space="preserve">- Решение </w:t>
            </w:r>
            <w:proofErr w:type="spellStart"/>
            <w:r w:rsidRPr="00CF3591">
              <w:rPr>
                <w:rFonts w:ascii="Times New Roman" w:hAnsi="Times New Roman" w:cs="Times New Roman"/>
                <w:sz w:val="24"/>
                <w:szCs w:val="24"/>
              </w:rPr>
              <w:t>Никулятской</w:t>
            </w:r>
            <w:proofErr w:type="spellEnd"/>
            <w:r w:rsidRPr="00CF35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умы от 26.04.2024 № 65 «О внесе</w:t>
            </w:r>
            <w:r w:rsidRPr="00CF3591">
              <w:rPr>
                <w:rFonts w:ascii="Times New Roman" w:hAnsi="Times New Roman" w:cs="Times New Roman"/>
                <w:sz w:val="24"/>
                <w:szCs w:val="24"/>
              </w:rPr>
              <w:t xml:space="preserve">нии изменений в Положение о муниципальной службе в муниципальном образовании </w:t>
            </w:r>
            <w:proofErr w:type="spellStart"/>
            <w:r w:rsidRPr="00CF3591">
              <w:rPr>
                <w:rFonts w:ascii="Times New Roman" w:hAnsi="Times New Roman" w:cs="Times New Roman"/>
                <w:sz w:val="24"/>
                <w:szCs w:val="24"/>
              </w:rPr>
              <w:t>Никулятское</w:t>
            </w:r>
            <w:proofErr w:type="spellEnd"/>
            <w:r w:rsidRPr="00CF35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утвержденное решением </w:t>
            </w:r>
            <w:proofErr w:type="spellStart"/>
            <w:r w:rsidRPr="00CF3591">
              <w:rPr>
                <w:rFonts w:ascii="Times New Roman" w:hAnsi="Times New Roman" w:cs="Times New Roman"/>
                <w:sz w:val="24"/>
                <w:szCs w:val="24"/>
              </w:rPr>
              <w:t>Никулятской</w:t>
            </w:r>
            <w:proofErr w:type="spellEnd"/>
            <w:r w:rsidRPr="00CF35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от 12.04.2018 № 50»;</w:t>
            </w:r>
          </w:p>
          <w:p w:rsidR="00CF3591" w:rsidRPr="00CF3591" w:rsidRDefault="00CF3591" w:rsidP="00CF35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91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администрации </w:t>
            </w:r>
            <w:proofErr w:type="spellStart"/>
            <w:r w:rsidRPr="00CF3591">
              <w:rPr>
                <w:rFonts w:ascii="Times New Roman" w:hAnsi="Times New Roman" w:cs="Times New Roman"/>
                <w:sz w:val="24"/>
                <w:szCs w:val="24"/>
              </w:rPr>
              <w:t>Никулятского</w:t>
            </w:r>
            <w:proofErr w:type="spellEnd"/>
            <w:r w:rsidRPr="00CF35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13.08.2024 № 43 «О внесении изменений в Положение о порядке сообщения муниципальными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служащими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Никулят</w:t>
            </w:r>
            <w:r w:rsidRPr="00CF359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F35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Постановлением администрации </w:t>
            </w:r>
            <w:proofErr w:type="spellStart"/>
            <w:r w:rsidRPr="00CF3591">
              <w:rPr>
                <w:rFonts w:ascii="Times New Roman" w:hAnsi="Times New Roman" w:cs="Times New Roman"/>
                <w:sz w:val="24"/>
                <w:szCs w:val="24"/>
              </w:rPr>
              <w:t>Никулятского</w:t>
            </w:r>
            <w:proofErr w:type="spellEnd"/>
            <w:r w:rsidRPr="00CF35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26.10.2022 № 60»;</w:t>
            </w:r>
          </w:p>
          <w:p w:rsidR="00CF3591" w:rsidRPr="00CF3591" w:rsidRDefault="00CF3591" w:rsidP="00CF35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91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администрации </w:t>
            </w:r>
            <w:proofErr w:type="spellStart"/>
            <w:r w:rsidRPr="00CF3591">
              <w:rPr>
                <w:rFonts w:ascii="Times New Roman" w:hAnsi="Times New Roman" w:cs="Times New Roman"/>
                <w:sz w:val="24"/>
                <w:szCs w:val="24"/>
              </w:rPr>
              <w:t>Никулятского</w:t>
            </w:r>
            <w:proofErr w:type="spellEnd"/>
            <w:r w:rsidRPr="00CF35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13.08.2024 № 44 «О внесении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зменений в Порядок предваритель</w:t>
            </w:r>
            <w:r w:rsidRPr="00CF3591">
              <w:rPr>
                <w:rFonts w:ascii="Times New Roman" w:hAnsi="Times New Roman" w:cs="Times New Roman"/>
                <w:sz w:val="24"/>
                <w:szCs w:val="24"/>
              </w:rPr>
              <w:t>ного уведомления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ными служащими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CF3591">
              <w:rPr>
                <w:rFonts w:ascii="Times New Roman" w:hAnsi="Times New Roman" w:cs="Times New Roman"/>
                <w:sz w:val="24"/>
                <w:szCs w:val="24"/>
              </w:rPr>
              <w:t>кулятского</w:t>
            </w:r>
            <w:proofErr w:type="spellEnd"/>
            <w:r w:rsidRPr="00CF35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едставителя нанимателя о намере</w:t>
            </w:r>
            <w:r w:rsidRPr="00CF3591">
              <w:rPr>
                <w:rFonts w:ascii="Times New Roman" w:hAnsi="Times New Roman" w:cs="Times New Roman"/>
                <w:sz w:val="24"/>
                <w:szCs w:val="24"/>
              </w:rPr>
              <w:t xml:space="preserve">нии выполнять иную оплачиваемую работу (о выполнении иной оплачиваемой работы), утвержденный постановлением администрации </w:t>
            </w:r>
            <w:proofErr w:type="spellStart"/>
            <w:r w:rsidRPr="00CF3591">
              <w:rPr>
                <w:rFonts w:ascii="Times New Roman" w:hAnsi="Times New Roman" w:cs="Times New Roman"/>
                <w:sz w:val="24"/>
                <w:szCs w:val="24"/>
              </w:rPr>
              <w:t>Никулятского</w:t>
            </w:r>
            <w:proofErr w:type="spellEnd"/>
            <w:r w:rsidRPr="00CF35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11.08.2023 № 61»;</w:t>
            </w:r>
          </w:p>
          <w:p w:rsidR="00CF3591" w:rsidRPr="00CF3591" w:rsidRDefault="00CF3591" w:rsidP="00CF35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91">
              <w:rPr>
                <w:rFonts w:ascii="Times New Roman" w:hAnsi="Times New Roman" w:cs="Times New Roman"/>
                <w:sz w:val="24"/>
                <w:szCs w:val="24"/>
              </w:rPr>
              <w:t xml:space="preserve">- Решение </w:t>
            </w:r>
            <w:proofErr w:type="spellStart"/>
            <w:r w:rsidRPr="00CF3591">
              <w:rPr>
                <w:rFonts w:ascii="Times New Roman" w:hAnsi="Times New Roman" w:cs="Times New Roman"/>
                <w:sz w:val="24"/>
                <w:szCs w:val="24"/>
              </w:rPr>
              <w:t>Никулятской</w:t>
            </w:r>
            <w:proofErr w:type="spellEnd"/>
            <w:r w:rsidRPr="00CF35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умы от 13.08.2024 № 74 «О внесе</w:t>
            </w:r>
            <w:r w:rsidRPr="00CF3591">
              <w:rPr>
                <w:rFonts w:ascii="Times New Roman" w:hAnsi="Times New Roman" w:cs="Times New Roman"/>
                <w:sz w:val="24"/>
                <w:szCs w:val="24"/>
              </w:rPr>
              <w:t>нии изменений в Положение о стату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 депутата, члена выборного ор</w:t>
            </w:r>
            <w:r w:rsidRPr="00CF3591">
              <w:rPr>
                <w:rFonts w:ascii="Times New Roman" w:hAnsi="Times New Roman" w:cs="Times New Roman"/>
                <w:sz w:val="24"/>
                <w:szCs w:val="24"/>
              </w:rPr>
              <w:t>гана местного самоуправления,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ыборного должностного лица мест</w:t>
            </w:r>
            <w:r w:rsidRPr="00CF3591">
              <w:rPr>
                <w:rFonts w:ascii="Times New Roman" w:hAnsi="Times New Roman" w:cs="Times New Roman"/>
                <w:sz w:val="24"/>
                <w:szCs w:val="24"/>
              </w:rPr>
              <w:t xml:space="preserve">ного самоуправления, утвержденное решением </w:t>
            </w:r>
            <w:proofErr w:type="spellStart"/>
            <w:r w:rsidRPr="00CF3591">
              <w:rPr>
                <w:rFonts w:ascii="Times New Roman" w:hAnsi="Times New Roman" w:cs="Times New Roman"/>
                <w:sz w:val="24"/>
                <w:szCs w:val="24"/>
              </w:rPr>
              <w:t>Никулятской</w:t>
            </w:r>
            <w:proofErr w:type="spellEnd"/>
            <w:r w:rsidRPr="00CF35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от 12.04.2018 № 51»;</w:t>
            </w:r>
          </w:p>
          <w:p w:rsidR="00FE6B6D" w:rsidRPr="0060557D" w:rsidRDefault="00CF3591" w:rsidP="00CF35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91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администрации </w:t>
            </w:r>
            <w:proofErr w:type="spellStart"/>
            <w:r w:rsidRPr="00CF3591">
              <w:rPr>
                <w:rFonts w:ascii="Times New Roman" w:hAnsi="Times New Roman" w:cs="Times New Roman"/>
                <w:sz w:val="24"/>
                <w:szCs w:val="24"/>
              </w:rPr>
              <w:t>Никулятского</w:t>
            </w:r>
            <w:proofErr w:type="spellEnd"/>
            <w:r w:rsidRPr="00CF3591"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поселения </w:t>
            </w:r>
            <w:r w:rsidRPr="00CF3591">
              <w:rPr>
                <w:rFonts w:ascii="Times New Roman" w:hAnsi="Times New Roman" w:cs="Times New Roman"/>
                <w:sz w:val="24"/>
                <w:szCs w:val="24"/>
              </w:rPr>
              <w:t>от 05.12.2024 №  80 «Об обеспечении доступ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 информации о дея</w:t>
            </w:r>
            <w:r w:rsidRPr="00CF3591">
              <w:rPr>
                <w:rFonts w:ascii="Times New Roman" w:hAnsi="Times New Roman" w:cs="Times New Roman"/>
                <w:sz w:val="24"/>
                <w:szCs w:val="24"/>
              </w:rPr>
              <w:t>тельности органов местного самоу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 муниципального образо</w:t>
            </w:r>
            <w:r w:rsidRPr="00CF3591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proofErr w:type="spellStart"/>
            <w:r w:rsidRPr="00CF3591">
              <w:rPr>
                <w:rFonts w:ascii="Times New Roman" w:hAnsi="Times New Roman" w:cs="Times New Roman"/>
                <w:sz w:val="24"/>
                <w:szCs w:val="24"/>
              </w:rPr>
              <w:t>Никулятское</w:t>
            </w:r>
            <w:proofErr w:type="spellEnd"/>
            <w:r w:rsidRPr="00CF35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CF3591"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proofErr w:type="spellEnd"/>
            <w:r w:rsidRPr="00CF359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области».</w:t>
            </w:r>
          </w:p>
        </w:tc>
      </w:tr>
      <w:tr w:rsidR="00F211EA" w:rsidRPr="00CC3815" w:rsidTr="00E17CC2">
        <w:tc>
          <w:tcPr>
            <w:tcW w:w="675" w:type="dxa"/>
          </w:tcPr>
          <w:p w:rsidR="00F211EA" w:rsidRPr="00CC3815" w:rsidRDefault="00F211EA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988" w:type="dxa"/>
          </w:tcPr>
          <w:p w:rsidR="00F211EA" w:rsidRPr="00CC3815" w:rsidRDefault="00F211EA" w:rsidP="00EE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антикоррупционной экспертизы проектов нормативных правовых актов, подготовленных органами местного самоуправления Никулят</w:t>
            </w:r>
            <w:r w:rsidRPr="00CC3815">
              <w:rPr>
                <w:rStyle w:val="12pt"/>
              </w:rPr>
              <w:t xml:space="preserve">ского сельского поселения </w:t>
            </w: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Яранского района Кировской области</w:t>
            </w:r>
          </w:p>
        </w:tc>
        <w:tc>
          <w:tcPr>
            <w:tcW w:w="9497" w:type="dxa"/>
          </w:tcPr>
          <w:p w:rsidR="00F211EA" w:rsidRPr="00CC3815" w:rsidRDefault="00A41D13" w:rsidP="002C4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Проведена антикоррупционная </w:t>
            </w:r>
            <w:r w:rsidR="000859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экспертиза </w:t>
            </w:r>
            <w:r w:rsidR="002C4AF5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1D7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проектов нормативных правовых актов, подготовленных</w:t>
            </w: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органами местного самоуправления Никулят</w:t>
            </w:r>
            <w:r w:rsidRPr="00CC3815">
              <w:rPr>
                <w:rStyle w:val="12pt"/>
              </w:rPr>
              <w:t xml:space="preserve">ского сельского поселения </w:t>
            </w:r>
          </w:p>
        </w:tc>
      </w:tr>
      <w:tr w:rsidR="00F211EA" w:rsidRPr="00CC3815" w:rsidTr="00E17CC2">
        <w:trPr>
          <w:trHeight w:val="825"/>
        </w:trPr>
        <w:tc>
          <w:tcPr>
            <w:tcW w:w="675" w:type="dxa"/>
          </w:tcPr>
          <w:p w:rsidR="00F211EA" w:rsidRPr="00CC3815" w:rsidRDefault="00F211EA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8" w:type="dxa"/>
          </w:tcPr>
          <w:p w:rsidR="00F211EA" w:rsidRPr="00CC3815" w:rsidRDefault="00F211EA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сайтах администрации района и в СМИ:</w:t>
            </w:r>
          </w:p>
          <w:p w:rsidR="00F211EA" w:rsidRPr="00CC3815" w:rsidRDefault="00F211EA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- перечня разрабатываемых нормативных правовых актов;</w:t>
            </w:r>
          </w:p>
          <w:p w:rsidR="00F211EA" w:rsidRPr="00CC3815" w:rsidRDefault="00F211EA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</w:t>
            </w:r>
          </w:p>
        </w:tc>
        <w:tc>
          <w:tcPr>
            <w:tcW w:w="9497" w:type="dxa"/>
          </w:tcPr>
          <w:p w:rsidR="00F211EA" w:rsidRPr="00CC3815" w:rsidRDefault="00F211EA" w:rsidP="00EE2BAC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Style w:val="12pt"/>
              </w:rPr>
              <w:t xml:space="preserve"> </w:t>
            </w:r>
            <w:r w:rsidR="00A41D13" w:rsidRPr="00CC3815">
              <w:rPr>
                <w:rStyle w:val="12pt"/>
              </w:rPr>
              <w:t>В целях обеспечения</w:t>
            </w:r>
            <w:r w:rsidRPr="00CC3815">
              <w:rPr>
                <w:rStyle w:val="12pt"/>
              </w:rPr>
              <w:t xml:space="preserve"> прозрачности деятельности администрации Никулятского сельского поселения, повышение доверия населения к деятельности администрации Никулятского сельского поселения </w:t>
            </w:r>
            <w:r w:rsidR="00A41D13" w:rsidRPr="00CC3815">
              <w:rPr>
                <w:rStyle w:val="12pt"/>
              </w:rPr>
              <w:t>на официальном сайте  органов местного самоуправления своевременно размещаются проекты нормативных правовых актов и принятые нормативные правовые акты</w:t>
            </w:r>
          </w:p>
        </w:tc>
      </w:tr>
      <w:tr w:rsidR="00F211EA" w:rsidRPr="00CC3815" w:rsidTr="00E17CC2">
        <w:tc>
          <w:tcPr>
            <w:tcW w:w="675" w:type="dxa"/>
          </w:tcPr>
          <w:p w:rsidR="00F211EA" w:rsidRPr="00CC3815" w:rsidRDefault="00F211EA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8" w:type="dxa"/>
          </w:tcPr>
          <w:p w:rsidR="00F211EA" w:rsidRPr="00CC3815" w:rsidRDefault="00F211EA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с вновь принятыми муниципальными служащими по вопросам прохождения муниципальной службы, соблюдения </w:t>
            </w:r>
            <w:r w:rsidRPr="00CC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предъявляемым к служебному поведению, их правам и обязанностям, ограничениям и запретам, связанным с муниципальной службой, установленных Федеральным законом от 02.03.2007 № 25-ФЗ «О муниципальной службе в Российской Федерации», этике поведения муниципального служащего, предотвращения конфликта интересов, ответственности за совершение должностных правонарушений</w:t>
            </w:r>
          </w:p>
        </w:tc>
        <w:tc>
          <w:tcPr>
            <w:tcW w:w="9497" w:type="dxa"/>
          </w:tcPr>
          <w:p w:rsidR="00F211EA" w:rsidRPr="00CC3815" w:rsidRDefault="0008598B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pt"/>
              </w:rPr>
              <w:lastRenderedPageBreak/>
              <w:t xml:space="preserve">В </w:t>
            </w:r>
            <w:r w:rsidR="002C4AF5">
              <w:rPr>
                <w:rStyle w:val="12pt"/>
              </w:rPr>
              <w:t xml:space="preserve"> 2024</w:t>
            </w:r>
            <w:r>
              <w:rPr>
                <w:rStyle w:val="12pt"/>
              </w:rPr>
              <w:t xml:space="preserve"> году</w:t>
            </w:r>
            <w:r w:rsidR="00A41D13" w:rsidRPr="00CC3815">
              <w:rPr>
                <w:rStyle w:val="12pt"/>
              </w:rPr>
              <w:t xml:space="preserve"> муниципальные служащие на муниципальную службу не принимались</w:t>
            </w:r>
          </w:p>
        </w:tc>
      </w:tr>
      <w:tr w:rsidR="00F211EA" w:rsidRPr="00CC3815" w:rsidTr="00E17CC2">
        <w:tc>
          <w:tcPr>
            <w:tcW w:w="675" w:type="dxa"/>
          </w:tcPr>
          <w:p w:rsidR="00F211EA" w:rsidRPr="00CC3815" w:rsidRDefault="00F211EA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5988" w:type="dxa"/>
          </w:tcPr>
          <w:p w:rsidR="00F211EA" w:rsidRPr="00CC3815" w:rsidRDefault="00F211EA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соблюдения муниципальными служащими ограничений, установленных законодательством о муниципальной службе, правильности и полноты представленных сведений о доходах, расходах,  об имуществе и обязательствах имущественного характера</w:t>
            </w:r>
          </w:p>
        </w:tc>
        <w:tc>
          <w:tcPr>
            <w:tcW w:w="9497" w:type="dxa"/>
          </w:tcPr>
          <w:p w:rsidR="00F211EA" w:rsidRPr="00CC3815" w:rsidRDefault="00A41D13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Style w:val="12pt"/>
              </w:rPr>
              <w:t>Достоверность и полнота сведений, представляемых лицами, замещающими указанные должности, в отчетном периоде проверены. Служащие к ответственности не привлекались.</w:t>
            </w:r>
          </w:p>
        </w:tc>
      </w:tr>
      <w:tr w:rsidR="00F211EA" w:rsidRPr="00CC3815" w:rsidTr="00E17CC2">
        <w:tc>
          <w:tcPr>
            <w:tcW w:w="675" w:type="dxa"/>
          </w:tcPr>
          <w:p w:rsidR="00F211EA" w:rsidRPr="00CC3815" w:rsidRDefault="00F211EA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988" w:type="dxa"/>
          </w:tcPr>
          <w:p w:rsidR="00F211EA" w:rsidRPr="00CC3815" w:rsidRDefault="00F211EA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по срокам подачи сведений о доходах,  расходах, имуществе и обязательствах имущественного характера главой поселения</w:t>
            </w:r>
          </w:p>
        </w:tc>
        <w:tc>
          <w:tcPr>
            <w:tcW w:w="9497" w:type="dxa"/>
          </w:tcPr>
          <w:p w:rsidR="00F211EA" w:rsidRPr="00CC3815" w:rsidRDefault="00A41D13" w:rsidP="00EE2BAC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Сроки подачи сведений о доходах,  расходах, имуществе и обязательствах имущественного характера главой поселения не нарушались</w:t>
            </w:r>
          </w:p>
        </w:tc>
      </w:tr>
      <w:tr w:rsidR="00FA34B4" w:rsidRPr="00CC3815" w:rsidTr="00E17CC2">
        <w:trPr>
          <w:trHeight w:val="1276"/>
        </w:trPr>
        <w:tc>
          <w:tcPr>
            <w:tcW w:w="675" w:type="dxa"/>
          </w:tcPr>
          <w:p w:rsidR="00FA34B4" w:rsidRPr="00CC3815" w:rsidRDefault="00FA34B4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988" w:type="dxa"/>
          </w:tcPr>
          <w:p w:rsidR="00FA34B4" w:rsidRPr="00CC3815" w:rsidRDefault="00FA34B4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Размещение на  официальном сайте ОМСУ  Яранского района сведений о доходах, расходах, имуществе и обязательствах имущественного характера  главы поселения.</w:t>
            </w:r>
          </w:p>
        </w:tc>
        <w:tc>
          <w:tcPr>
            <w:tcW w:w="9497" w:type="dxa"/>
          </w:tcPr>
          <w:p w:rsidR="00FA34B4" w:rsidRPr="00CC3815" w:rsidRDefault="00E17CC2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7CC2">
              <w:rPr>
                <w:rStyle w:val="12pt"/>
              </w:rPr>
              <w:t>В соответствии с Указом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«Интернет»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осуществляются.</w:t>
            </w:r>
            <w:proofErr w:type="gramEnd"/>
          </w:p>
        </w:tc>
      </w:tr>
      <w:tr w:rsidR="00FA34B4" w:rsidRPr="00CC3815" w:rsidTr="00E17CC2">
        <w:tc>
          <w:tcPr>
            <w:tcW w:w="675" w:type="dxa"/>
          </w:tcPr>
          <w:p w:rsidR="00FA34B4" w:rsidRPr="00CC3815" w:rsidRDefault="00FA34B4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8" w:type="dxa"/>
          </w:tcPr>
          <w:p w:rsidR="00FA34B4" w:rsidRPr="00CC3815" w:rsidRDefault="00FA34B4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предоставленных персональных данных, подлинности документов об образовании, сведений о доходах, расходах, имуществе и обязательствах имущественного характера, участия в предпринимательской деятельности и иных сведений, представляемых при приеме на муниципальную службу.</w:t>
            </w:r>
          </w:p>
        </w:tc>
        <w:tc>
          <w:tcPr>
            <w:tcW w:w="9497" w:type="dxa"/>
          </w:tcPr>
          <w:p w:rsidR="00FA34B4" w:rsidRPr="00CC3815" w:rsidRDefault="00A41D13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Приема на муниципальную службу не было</w:t>
            </w:r>
          </w:p>
        </w:tc>
      </w:tr>
      <w:tr w:rsidR="00FA34B4" w:rsidRPr="00CC3815" w:rsidTr="00E17CC2">
        <w:tc>
          <w:tcPr>
            <w:tcW w:w="675" w:type="dxa"/>
          </w:tcPr>
          <w:p w:rsidR="00FA34B4" w:rsidRPr="00CC3815" w:rsidRDefault="00FA34B4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5988" w:type="dxa"/>
          </w:tcPr>
          <w:p w:rsidR="00FA34B4" w:rsidRPr="00CC3815" w:rsidRDefault="00FA34B4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Проверка деятельности муниципальных служащих с целью установления фактов занятия деятельностью, не предусмотренной законодательством о муниципальной службе (в части соблюдения ограничений и запретов).</w:t>
            </w:r>
          </w:p>
        </w:tc>
        <w:tc>
          <w:tcPr>
            <w:tcW w:w="9497" w:type="dxa"/>
          </w:tcPr>
          <w:p w:rsidR="00FA34B4" w:rsidRPr="00CC3815" w:rsidRDefault="00593820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A41D13" w:rsidRPr="00CC3815">
              <w:rPr>
                <w:rFonts w:ascii="Times New Roman" w:hAnsi="Times New Roman" w:cs="Times New Roman"/>
                <w:sz w:val="24"/>
                <w:szCs w:val="24"/>
              </w:rPr>
              <w:t>актов занятия деятельностью, не предусмотренной законодательством о муниципальной службе (в части соблюдения ограничений и запретов) у муниципальных служащих не выявлено.</w:t>
            </w:r>
          </w:p>
        </w:tc>
      </w:tr>
      <w:tr w:rsidR="00FA34B4" w:rsidRPr="00CC3815" w:rsidTr="00E17CC2">
        <w:tc>
          <w:tcPr>
            <w:tcW w:w="675" w:type="dxa"/>
          </w:tcPr>
          <w:p w:rsidR="00FA34B4" w:rsidRPr="00CC3815" w:rsidRDefault="00FA34B4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8" w:type="dxa"/>
          </w:tcPr>
          <w:p w:rsidR="00FA34B4" w:rsidRPr="00CC3815" w:rsidRDefault="00FA34B4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механизма обмена информацией с правоохранительными органами в целях проверки сведений, представляемых лицами при поступлении на муниципальную службу, на должности руководителей муниципальных учреждений, предприятий.</w:t>
            </w:r>
          </w:p>
        </w:tc>
        <w:tc>
          <w:tcPr>
            <w:tcW w:w="9497" w:type="dxa"/>
          </w:tcPr>
          <w:p w:rsidR="00FA34B4" w:rsidRPr="00CC3815" w:rsidRDefault="007D058D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Поступления н</w:t>
            </w:r>
            <w:r w:rsidR="00A41D13" w:rsidRPr="00CC3815">
              <w:rPr>
                <w:rFonts w:ascii="Times New Roman" w:hAnsi="Times New Roman" w:cs="Times New Roman"/>
                <w:sz w:val="24"/>
                <w:szCs w:val="24"/>
              </w:rPr>
              <w:t>а должности руководителей муниципальных учреждений, предприятий</w:t>
            </w: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 xml:space="preserve">  не было</w:t>
            </w:r>
          </w:p>
        </w:tc>
      </w:tr>
      <w:tr w:rsidR="00FA34B4" w:rsidRPr="00CC3815" w:rsidTr="00E17CC2">
        <w:trPr>
          <w:trHeight w:val="2543"/>
        </w:trPr>
        <w:tc>
          <w:tcPr>
            <w:tcW w:w="675" w:type="dxa"/>
          </w:tcPr>
          <w:p w:rsidR="00FA34B4" w:rsidRPr="00CC3815" w:rsidRDefault="00FA34B4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8" w:type="dxa"/>
          </w:tcPr>
          <w:p w:rsidR="00FA34B4" w:rsidRPr="00CC3815" w:rsidRDefault="00FA34B4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комиссий по приему и оценке подарков, полученных в связи с должностным положением или исполнением служебных (должностных) обязанностей лицами, замещающими муниципальную должность главы Никулятского сельского поселения и должности муниципальной службы Никулятского сельского поселения.</w:t>
            </w:r>
          </w:p>
        </w:tc>
        <w:tc>
          <w:tcPr>
            <w:tcW w:w="9497" w:type="dxa"/>
          </w:tcPr>
          <w:p w:rsidR="00FA34B4" w:rsidRPr="00CC3815" w:rsidRDefault="007D058D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Style w:val="12pt"/>
              </w:rPr>
              <w:t>Уведомлений о получении подарков, поступивших в отчетном периоде не поступало</w:t>
            </w:r>
          </w:p>
        </w:tc>
      </w:tr>
      <w:tr w:rsidR="00FA34B4" w:rsidRPr="00CC3815" w:rsidTr="00E17CC2">
        <w:tc>
          <w:tcPr>
            <w:tcW w:w="675" w:type="dxa"/>
          </w:tcPr>
          <w:p w:rsidR="00FA34B4" w:rsidRPr="00CC3815" w:rsidRDefault="00FA34B4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8" w:type="dxa"/>
          </w:tcPr>
          <w:p w:rsidR="00FA34B4" w:rsidRPr="00CC3815" w:rsidRDefault="00FA34B4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</w:tc>
        <w:tc>
          <w:tcPr>
            <w:tcW w:w="9497" w:type="dxa"/>
          </w:tcPr>
          <w:p w:rsidR="00FA34B4" w:rsidRPr="00CC3815" w:rsidRDefault="00593820" w:rsidP="00593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требований</w:t>
            </w: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о проти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водействии коррупции, касающихся</w:t>
            </w: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 xml:space="preserve"> предотвращения и урегулирования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выявлено не было, соответственно привлечения к ответственности не было.</w:t>
            </w:r>
          </w:p>
        </w:tc>
      </w:tr>
      <w:tr w:rsidR="00FA34B4" w:rsidRPr="00CC3815" w:rsidTr="00E17CC2">
        <w:tc>
          <w:tcPr>
            <w:tcW w:w="675" w:type="dxa"/>
          </w:tcPr>
          <w:p w:rsidR="00FA34B4" w:rsidRPr="00CC3815" w:rsidRDefault="00FA34B4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8" w:type="dxa"/>
          </w:tcPr>
          <w:p w:rsidR="00FA34B4" w:rsidRPr="00CC3815" w:rsidRDefault="00FA34B4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кадровой работы в части, касающейся ведения личных дел лиц, замещающих должность главы Никулятского сельского поселения и должности муниципальной службы, в том числе контроля за актуализацией сведений, содержащихся в анкетах, представляемых при назначении на указанные </w:t>
            </w:r>
            <w:r w:rsidRPr="00CC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9497" w:type="dxa"/>
          </w:tcPr>
          <w:p w:rsidR="00FA34B4" w:rsidRPr="00CC3815" w:rsidRDefault="00A10BA1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Кадровая служба следит за ведением</w:t>
            </w:r>
            <w:r w:rsidR="007D058D" w:rsidRPr="00CC3815">
              <w:rPr>
                <w:rFonts w:ascii="Times New Roman" w:hAnsi="Times New Roman" w:cs="Times New Roman"/>
                <w:sz w:val="24"/>
                <w:szCs w:val="24"/>
              </w:rPr>
              <w:t xml:space="preserve"> личных дел лиц, замещающих должность главы Никулятского сельского поселения и должности муниципаль</w:t>
            </w: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ной службы, в том числе контролирует</w:t>
            </w:r>
            <w:r w:rsidR="007D058D" w:rsidRPr="00CC3815">
              <w:rPr>
                <w:rFonts w:ascii="Times New Roman" w:hAnsi="Times New Roman" w:cs="Times New Roman"/>
                <w:sz w:val="24"/>
                <w:szCs w:val="24"/>
              </w:rPr>
              <w:t xml:space="preserve">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 выявлено не было.</w:t>
            </w:r>
          </w:p>
        </w:tc>
      </w:tr>
      <w:tr w:rsidR="00FA34B4" w:rsidRPr="00CC3815" w:rsidTr="00E17CC2">
        <w:tc>
          <w:tcPr>
            <w:tcW w:w="675" w:type="dxa"/>
          </w:tcPr>
          <w:p w:rsidR="00FA34B4" w:rsidRPr="00CC3815" w:rsidRDefault="00FA34B4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5988" w:type="dxa"/>
          </w:tcPr>
          <w:p w:rsidR="00FA34B4" w:rsidRPr="00CC3815" w:rsidRDefault="00FA34B4" w:rsidP="00EE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 (обучение по дополнительным профессиональным программам в области противодействия коррупции).</w:t>
            </w:r>
          </w:p>
        </w:tc>
        <w:tc>
          <w:tcPr>
            <w:tcW w:w="9497" w:type="dxa"/>
          </w:tcPr>
          <w:p w:rsidR="00FA34B4" w:rsidRPr="00CC3815" w:rsidRDefault="001D76C2" w:rsidP="00E1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целях  повышения профессионального развития в области противодействия коррупции муниципальными служащими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регулярно </w:t>
            </w: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изучается законодательство в данной сфере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A34B4" w:rsidRPr="00CC3815" w:rsidTr="00E17CC2">
        <w:tc>
          <w:tcPr>
            <w:tcW w:w="675" w:type="dxa"/>
          </w:tcPr>
          <w:p w:rsidR="00FA34B4" w:rsidRPr="00CC3815" w:rsidRDefault="00FA34B4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8" w:type="dxa"/>
          </w:tcPr>
          <w:p w:rsidR="00FA34B4" w:rsidRPr="00CC3815" w:rsidRDefault="00FA34B4" w:rsidP="00EE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 в мероприятиях по профессиональному развитию в области противодействия коррупции (семинары, совещания и другие мероприятия).</w:t>
            </w:r>
          </w:p>
        </w:tc>
        <w:tc>
          <w:tcPr>
            <w:tcW w:w="9497" w:type="dxa"/>
          </w:tcPr>
          <w:p w:rsidR="00FA34B4" w:rsidRPr="00CC3815" w:rsidRDefault="00430323" w:rsidP="00EE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Поступивших на муниципальную службу не было</w:t>
            </w:r>
            <w:r w:rsidR="005938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A34B4" w:rsidRPr="00CC3815" w:rsidTr="00E17CC2">
        <w:tc>
          <w:tcPr>
            <w:tcW w:w="675" w:type="dxa"/>
          </w:tcPr>
          <w:p w:rsidR="00FA34B4" w:rsidRPr="00CC3815" w:rsidRDefault="00FA34B4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8" w:type="dxa"/>
          </w:tcPr>
          <w:p w:rsidR="00FA34B4" w:rsidRPr="00CC3815" w:rsidRDefault="00FA34B4" w:rsidP="00EE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учреждениях.</w:t>
            </w:r>
          </w:p>
        </w:tc>
        <w:tc>
          <w:tcPr>
            <w:tcW w:w="9497" w:type="dxa"/>
          </w:tcPr>
          <w:p w:rsidR="00FD339A" w:rsidRPr="00CC3815" w:rsidRDefault="00F67B3E" w:rsidP="00F67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Анализ закупочной деятельности не проводился</w:t>
            </w:r>
            <w:r w:rsidR="0046370F">
              <w:rPr>
                <w:rFonts w:ascii="Times New Roman" w:eastAsia="Calibri" w:hAnsi="Times New Roman" w:cs="Times New Roman"/>
                <w:sz w:val="24"/>
                <w:szCs w:val="24"/>
              </w:rPr>
              <w:t>, закупки не осуществлялись</w:t>
            </w: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A34B4" w:rsidRPr="00CC3815" w:rsidTr="00E17CC2">
        <w:tc>
          <w:tcPr>
            <w:tcW w:w="675" w:type="dxa"/>
          </w:tcPr>
          <w:p w:rsidR="00FA34B4" w:rsidRPr="00CC3815" w:rsidRDefault="00FA34B4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88" w:type="dxa"/>
          </w:tcPr>
          <w:p w:rsidR="00FA34B4" w:rsidRPr="00CC3815" w:rsidRDefault="00FA34B4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собственности.</w:t>
            </w:r>
          </w:p>
        </w:tc>
        <w:tc>
          <w:tcPr>
            <w:tcW w:w="9497" w:type="dxa"/>
          </w:tcPr>
          <w:p w:rsidR="00FA34B4" w:rsidRPr="00CC3815" w:rsidRDefault="00FD339A" w:rsidP="00FD339A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Style w:val="12pt"/>
              </w:rPr>
              <w:t>Ф</w:t>
            </w:r>
            <w:r w:rsidR="00FA34B4" w:rsidRPr="00CC3815">
              <w:rPr>
                <w:rStyle w:val="12pt"/>
              </w:rPr>
              <w:t>актов нецелевого</w:t>
            </w:r>
            <w:r w:rsidRPr="00CC3815">
              <w:rPr>
                <w:rStyle w:val="12pt"/>
              </w:rPr>
              <w:t xml:space="preserve"> </w:t>
            </w:r>
            <w:r w:rsidR="00FA34B4" w:rsidRPr="00CC3815">
              <w:rPr>
                <w:rStyle w:val="12pt"/>
              </w:rPr>
              <w:t>использования объектов  муници</w:t>
            </w:r>
            <w:r w:rsidRPr="00CC3815">
              <w:rPr>
                <w:rStyle w:val="12pt"/>
              </w:rPr>
              <w:t>пальной собственности не  выявлено</w:t>
            </w:r>
            <w:r w:rsidR="00593820">
              <w:rPr>
                <w:rStyle w:val="12pt"/>
              </w:rPr>
              <w:t>.</w:t>
            </w:r>
          </w:p>
        </w:tc>
      </w:tr>
      <w:tr w:rsidR="00FA34B4" w:rsidRPr="00CC3815" w:rsidTr="00E17CC2">
        <w:tc>
          <w:tcPr>
            <w:tcW w:w="675" w:type="dxa"/>
          </w:tcPr>
          <w:p w:rsidR="00FA34B4" w:rsidRPr="00CC3815" w:rsidRDefault="00FA34B4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88" w:type="dxa"/>
          </w:tcPr>
          <w:p w:rsidR="00FA34B4" w:rsidRPr="00CC3815" w:rsidRDefault="00FA34B4" w:rsidP="00EE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муниципальных служащих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мероприятия).</w:t>
            </w:r>
          </w:p>
        </w:tc>
        <w:tc>
          <w:tcPr>
            <w:tcW w:w="9497" w:type="dxa"/>
          </w:tcPr>
          <w:p w:rsidR="002C4AF5" w:rsidRDefault="00F67B3E" w:rsidP="0056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целях </w:t>
            </w:r>
            <w:r w:rsidR="00FA34B4"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повышения </w:t>
            </w: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профессионального развития в области противодействия коррупции муницип</w:t>
            </w:r>
            <w:r w:rsidR="00931F18"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альными служащими </w:t>
            </w:r>
            <w:r w:rsidR="00593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регулярно </w:t>
            </w:r>
            <w:r w:rsidR="00931F18"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изучается законодательство в данной сфере</w:t>
            </w:r>
            <w:r w:rsidR="001D7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C4AF5" w:rsidRPr="002C4AF5">
              <w:rPr>
                <w:rFonts w:ascii="Times New Roman" w:eastAsia="Calibri" w:hAnsi="Times New Roman" w:cs="Times New Roman"/>
                <w:sz w:val="24"/>
                <w:szCs w:val="24"/>
              </w:rPr>
              <w:t>17.05.2024 – семинар на тему: «О</w:t>
            </w:r>
            <w:r w:rsidR="00E17CC2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 работы по противодей</w:t>
            </w:r>
            <w:r w:rsidR="002C4AF5" w:rsidRPr="002C4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ствию коррупции», </w:t>
            </w:r>
            <w:proofErr w:type="gramStart"/>
            <w:r w:rsidR="002C4AF5" w:rsidRPr="002C4AF5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</w:t>
            </w:r>
            <w:proofErr w:type="gramEnd"/>
            <w:r w:rsidR="002C4AF5" w:rsidRPr="002C4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</w:t>
            </w:r>
            <w:r w:rsidR="00E17CC2">
              <w:rPr>
                <w:rFonts w:ascii="Times New Roman" w:eastAsia="Calibri" w:hAnsi="Times New Roman" w:cs="Times New Roman"/>
                <w:sz w:val="24"/>
                <w:szCs w:val="24"/>
              </w:rPr>
              <w:t>авлением профилактики корруп</w:t>
            </w:r>
            <w:r w:rsidR="002C4AF5" w:rsidRPr="002C4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ционных и иных правонарушений Администрации Губернатора и </w:t>
            </w:r>
            <w:r w:rsidR="00E17CC2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Правительства Кировской области</w:t>
            </w:r>
          </w:p>
          <w:p w:rsidR="0008598B" w:rsidRPr="00CC3815" w:rsidRDefault="0008598B" w:rsidP="0056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4B4" w:rsidRPr="00CC3815" w:rsidTr="00E17CC2">
        <w:tc>
          <w:tcPr>
            <w:tcW w:w="675" w:type="dxa"/>
          </w:tcPr>
          <w:p w:rsidR="00FA34B4" w:rsidRPr="00CC3815" w:rsidRDefault="00FA34B4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5988" w:type="dxa"/>
          </w:tcPr>
          <w:p w:rsidR="00FA34B4" w:rsidRPr="00CC3815" w:rsidRDefault="00FA34B4" w:rsidP="00EE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муниципальных служащих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мероприятия).</w:t>
            </w:r>
          </w:p>
        </w:tc>
        <w:tc>
          <w:tcPr>
            <w:tcW w:w="9497" w:type="dxa"/>
          </w:tcPr>
          <w:p w:rsidR="001D76C2" w:rsidRDefault="00931F18" w:rsidP="00E1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CFA">
              <w:rPr>
                <w:rFonts w:ascii="Times New Roman" w:eastAsia="Calibri" w:hAnsi="Times New Roman" w:cs="Times New Roman"/>
                <w:sz w:val="24"/>
                <w:szCs w:val="24"/>
              </w:rPr>
              <w:t>В  целях снижения</w:t>
            </w:r>
            <w:r w:rsidR="00FA34B4" w:rsidRPr="000D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коррупционных рисков при осуществлении закупок товаров, работ, услуг для обеспечения государственных и муниц</w:t>
            </w:r>
            <w:r w:rsidRPr="000D0CFA">
              <w:rPr>
                <w:rFonts w:ascii="Times New Roman" w:eastAsia="Calibri" w:hAnsi="Times New Roman" w:cs="Times New Roman"/>
                <w:sz w:val="24"/>
                <w:szCs w:val="24"/>
              </w:rPr>
              <w:t>ипальных нужд, совершенствования</w:t>
            </w:r>
            <w:r w:rsidR="00FA34B4" w:rsidRPr="000D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 антикоррупционного поведения</w:t>
            </w:r>
            <w:r w:rsidRPr="000D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муниципальными служащими изучается законодательство в данной сфере</w:t>
            </w:r>
            <w:r w:rsidR="00593820" w:rsidRPr="000D0C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64141" w:rsidRPr="000D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17CC2" w:rsidRDefault="00E17CC2" w:rsidP="00E1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AF5">
              <w:rPr>
                <w:rFonts w:ascii="Times New Roman" w:eastAsia="Calibri" w:hAnsi="Times New Roman" w:cs="Times New Roman"/>
                <w:sz w:val="24"/>
                <w:szCs w:val="24"/>
              </w:rPr>
              <w:t>17.05.2024 – семинар на тему: «О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 работы по противодей</w:t>
            </w:r>
            <w:r w:rsidRPr="002C4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ствию коррупции», </w:t>
            </w:r>
            <w:proofErr w:type="gramStart"/>
            <w:r w:rsidRPr="002C4AF5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</w:t>
            </w:r>
            <w:proofErr w:type="gramEnd"/>
            <w:r w:rsidRPr="002C4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авлением профилактики корруп</w:t>
            </w:r>
            <w:r w:rsidRPr="002C4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ционных и иных правонарушений Администрации Губернатора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Правительства Кировской области</w:t>
            </w:r>
          </w:p>
          <w:p w:rsidR="00E17CC2" w:rsidRPr="000D0CFA" w:rsidRDefault="00E17CC2" w:rsidP="00E1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4B4" w:rsidRPr="00CC3815" w:rsidTr="00E17CC2">
        <w:tc>
          <w:tcPr>
            <w:tcW w:w="675" w:type="dxa"/>
          </w:tcPr>
          <w:p w:rsidR="00FA34B4" w:rsidRPr="00CC3815" w:rsidRDefault="00FA34B4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988" w:type="dxa"/>
          </w:tcPr>
          <w:p w:rsidR="00FA34B4" w:rsidRPr="00CC3815" w:rsidRDefault="00FA34B4" w:rsidP="00EE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повышения квалификации муниципальных служащих в должностные обязанности которых входит участие в проведении закупок товаров, работ, услуг для обеспечения государственных и муниципальных нужд (обучение по дополнительным профессиональным программам в области противодействия коррупции).</w:t>
            </w:r>
          </w:p>
        </w:tc>
        <w:tc>
          <w:tcPr>
            <w:tcW w:w="9497" w:type="dxa"/>
          </w:tcPr>
          <w:p w:rsidR="00FA34B4" w:rsidRPr="000D0CFA" w:rsidRDefault="00FA34B4" w:rsidP="0056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4141" w:rsidRPr="000D0CFA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служащие, в должностные обязанности которых входит уча</w:t>
            </w:r>
            <w:r w:rsidR="000D0CFA" w:rsidRPr="000D0CFA">
              <w:rPr>
                <w:rFonts w:ascii="Times New Roman" w:hAnsi="Times New Roman" w:cs="Times New Roman"/>
                <w:sz w:val="24"/>
                <w:szCs w:val="24"/>
              </w:rPr>
              <w:t>стие в противодействии закупок товаров, работ, услуг для обеспечения государственных и муниципальных нужд</w:t>
            </w:r>
            <w:r w:rsidR="00564141" w:rsidRPr="000D0CFA">
              <w:rPr>
                <w:rFonts w:ascii="Times New Roman" w:hAnsi="Times New Roman" w:cs="Times New Roman"/>
                <w:sz w:val="24"/>
                <w:szCs w:val="24"/>
              </w:rPr>
              <w:t>, в целях  профессионального развития прошли повышение квалификации</w:t>
            </w:r>
            <w:r w:rsidR="00564141" w:rsidRPr="000D0CFA">
              <w:rPr>
                <w:sz w:val="24"/>
                <w:szCs w:val="24"/>
              </w:rPr>
              <w:t xml:space="preserve"> </w:t>
            </w:r>
            <w:r w:rsidR="00564141" w:rsidRPr="000D0CF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Российской академии народного хозяйства и государственной службы при Президенте Российской Федерации </w:t>
            </w:r>
            <w:r w:rsidR="00564141" w:rsidRPr="000D0CFA">
              <w:rPr>
                <w:rFonts w:ascii="Times New Roman" w:hAnsi="Times New Roman" w:cs="Times New Roman"/>
                <w:sz w:val="24"/>
                <w:szCs w:val="24"/>
              </w:rPr>
              <w:t>по дополнительной профессиональной программе «Управление государственными и муниципальными закупками». Обучение проходило</w:t>
            </w:r>
            <w:r w:rsidR="00564141" w:rsidRPr="000D0CFA">
              <w:rPr>
                <w:sz w:val="24"/>
                <w:szCs w:val="24"/>
              </w:rPr>
              <w:t xml:space="preserve"> </w:t>
            </w:r>
            <w:r w:rsidR="00564141" w:rsidRPr="000D0CFA">
              <w:rPr>
                <w:rFonts w:ascii="Times New Roman" w:hAnsi="Times New Roman" w:cs="Times New Roman"/>
                <w:sz w:val="24"/>
                <w:szCs w:val="24"/>
              </w:rPr>
              <w:t>в период с 19.09.2022 по 14.10.2022 в объеме 144 часов.</w:t>
            </w:r>
          </w:p>
        </w:tc>
      </w:tr>
      <w:tr w:rsidR="00FA34B4" w:rsidRPr="00CC3815" w:rsidTr="00E17CC2">
        <w:tc>
          <w:tcPr>
            <w:tcW w:w="675" w:type="dxa"/>
          </w:tcPr>
          <w:p w:rsidR="00FA34B4" w:rsidRPr="00CC3815" w:rsidRDefault="00FA34B4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988" w:type="dxa"/>
          </w:tcPr>
          <w:p w:rsidR="00FA34B4" w:rsidRPr="00CC3815" w:rsidRDefault="00FA34B4" w:rsidP="00EE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участия муниципальных служащих в управлении коммерческими и некоммерческими организациями.</w:t>
            </w:r>
          </w:p>
        </w:tc>
        <w:tc>
          <w:tcPr>
            <w:tcW w:w="9497" w:type="dxa"/>
          </w:tcPr>
          <w:p w:rsidR="00931F18" w:rsidRPr="00CC3815" w:rsidRDefault="00931F18" w:rsidP="00EE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FA34B4"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онфликтов интересов, связанных с участием муниципальных служащих в управлении коммерческими и некоммерческими организациями</w:t>
            </w: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выявлено;</w:t>
            </w:r>
          </w:p>
          <w:p w:rsidR="00FA34B4" w:rsidRPr="00CC3815" w:rsidRDefault="00931F18" w:rsidP="00EE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A34B4"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лучаев несоблюдения запретов и ограничений муниципальными служащими </w:t>
            </w: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не выявлено.</w:t>
            </w:r>
          </w:p>
        </w:tc>
      </w:tr>
      <w:tr w:rsidR="0005667F" w:rsidRPr="00CC3815" w:rsidTr="00E17CC2">
        <w:tc>
          <w:tcPr>
            <w:tcW w:w="16160" w:type="dxa"/>
            <w:gridSpan w:val="3"/>
          </w:tcPr>
          <w:p w:rsidR="0005667F" w:rsidRPr="00CC3815" w:rsidRDefault="0005667F" w:rsidP="00EE2BAC">
            <w:pPr>
              <w:spacing w:after="0" w:line="240" w:lineRule="auto"/>
              <w:jc w:val="center"/>
              <w:rPr>
                <w:rStyle w:val="12pt"/>
                <w:b/>
              </w:rPr>
            </w:pPr>
            <w:r w:rsidRPr="00CC3815">
              <w:rPr>
                <w:rFonts w:ascii="Times New Roman" w:hAnsi="Times New Roman" w:cs="Times New Roman"/>
                <w:b/>
                <w:sz w:val="24"/>
                <w:szCs w:val="24"/>
              </w:rPr>
              <w:t>2. Совершенствование организации деятельности органов местного самоуправления муниципального поселения в сфере закупок товаров, работ, услуг для обеспе</w:t>
            </w:r>
            <w:r w:rsidR="000E6DA7" w:rsidRPr="00CC3815">
              <w:rPr>
                <w:rFonts w:ascii="Times New Roman" w:hAnsi="Times New Roman" w:cs="Times New Roman"/>
                <w:b/>
                <w:sz w:val="24"/>
                <w:szCs w:val="24"/>
              </w:rPr>
              <w:t>чения муниципальных нужд  Никулят</w:t>
            </w:r>
            <w:r w:rsidRPr="00CC3815">
              <w:rPr>
                <w:rFonts w:ascii="Times New Roman" w:hAnsi="Times New Roman" w:cs="Times New Roman"/>
                <w:b/>
                <w:sz w:val="24"/>
                <w:szCs w:val="24"/>
              </w:rPr>
              <w:t>ского сельского поселения Яранского муниципального  района Кировской области</w:t>
            </w:r>
          </w:p>
        </w:tc>
      </w:tr>
      <w:tr w:rsidR="00F33FFC" w:rsidRPr="00CC3815" w:rsidTr="00E17CC2">
        <w:tc>
          <w:tcPr>
            <w:tcW w:w="675" w:type="dxa"/>
          </w:tcPr>
          <w:p w:rsidR="00F33FFC" w:rsidRPr="00CC3815" w:rsidRDefault="00F33FFC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88" w:type="dxa"/>
          </w:tcPr>
          <w:p w:rsidR="00F33FFC" w:rsidRPr="00CC3815" w:rsidRDefault="00F33FFC" w:rsidP="00EE2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требований Федерального закона от 05.04.2013 № 44-ФЗ (ред. от 02.07.2013)</w:t>
            </w:r>
            <w:r w:rsidRPr="00CC3815">
              <w:rPr>
                <w:rFonts w:ascii="Times New Roman" w:hAnsi="Times New Roman" w:cs="Times New Roman"/>
                <w:sz w:val="24"/>
                <w:szCs w:val="24"/>
              </w:rPr>
              <w:br/>
              <w:t>"О контрактной системе в сфере закупок товаров, работ, услуг для обеспечения государственных и муниципальных нужд".</w:t>
            </w:r>
          </w:p>
        </w:tc>
        <w:tc>
          <w:tcPr>
            <w:tcW w:w="9497" w:type="dxa"/>
          </w:tcPr>
          <w:p w:rsidR="00F33FFC" w:rsidRPr="00CC3815" w:rsidRDefault="00916236" w:rsidP="00916236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закупки</w:t>
            </w: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осуществляются в соответствии с " Федеральным законом</w:t>
            </w:r>
            <w:r w:rsidR="00593820" w:rsidRPr="00CC3815">
              <w:rPr>
                <w:rFonts w:ascii="Times New Roman" w:hAnsi="Times New Roman" w:cs="Times New Roman"/>
                <w:sz w:val="24"/>
                <w:szCs w:val="24"/>
              </w:rPr>
              <w:t xml:space="preserve"> от 05.04.20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№ 44-ФЗ (ред. от 02.07.2013) </w:t>
            </w:r>
            <w:r w:rsidR="00593820" w:rsidRPr="00CC3815">
              <w:rPr>
                <w:rFonts w:ascii="Times New Roman" w:hAnsi="Times New Roman" w:cs="Times New Roman"/>
                <w:sz w:val="24"/>
                <w:szCs w:val="24"/>
              </w:rPr>
              <w:t>"О контрактной системе в сфере закупок товаров, работ, услуг для обеспечения государственных и муниципальных нужд".</w:t>
            </w:r>
          </w:p>
        </w:tc>
      </w:tr>
      <w:tr w:rsidR="00F33FFC" w:rsidRPr="00CC3815" w:rsidTr="00E17CC2">
        <w:trPr>
          <w:trHeight w:val="698"/>
        </w:trPr>
        <w:tc>
          <w:tcPr>
            <w:tcW w:w="675" w:type="dxa"/>
          </w:tcPr>
          <w:p w:rsidR="00F33FFC" w:rsidRPr="00CC3815" w:rsidRDefault="00F33FFC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88" w:type="dxa"/>
          </w:tcPr>
          <w:p w:rsidR="00F33FFC" w:rsidRPr="00CC3815" w:rsidRDefault="00F33FFC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нормативно-правовой базы в сфере закупок товаров, работ, услуг для обеспечения муниципальных нужд  в соответствии  со своей  компетенцией.</w:t>
            </w:r>
          </w:p>
        </w:tc>
        <w:tc>
          <w:tcPr>
            <w:tcW w:w="9497" w:type="dxa"/>
          </w:tcPr>
          <w:p w:rsidR="0008598B" w:rsidRDefault="003971C2" w:rsidP="00E11636">
            <w:pPr>
              <w:spacing w:after="0" w:line="240" w:lineRule="auto"/>
              <w:jc w:val="both"/>
              <w:rPr>
                <w:rStyle w:val="12pt"/>
              </w:rPr>
            </w:pPr>
            <w:r w:rsidRPr="00CC3815">
              <w:rPr>
                <w:rStyle w:val="12pt"/>
              </w:rPr>
              <w:t>Нормативно-правовая база в сфере закупок товаров, работ, услуг для обеспечения муниципальных нужд разработана. Изменения в</w:t>
            </w:r>
            <w:r w:rsidR="00E11636">
              <w:rPr>
                <w:rStyle w:val="12pt"/>
              </w:rPr>
              <w:t xml:space="preserve"> текущем периоде</w:t>
            </w:r>
            <w:r w:rsidRPr="00CC3815">
              <w:rPr>
                <w:rStyle w:val="12pt"/>
              </w:rPr>
              <w:t xml:space="preserve"> не вносились.</w:t>
            </w:r>
          </w:p>
          <w:p w:rsidR="00E11636" w:rsidRPr="00CC3815" w:rsidRDefault="00E11636" w:rsidP="0008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FC" w:rsidRPr="00CC3815" w:rsidTr="00E17CC2">
        <w:trPr>
          <w:trHeight w:val="883"/>
        </w:trPr>
        <w:tc>
          <w:tcPr>
            <w:tcW w:w="675" w:type="dxa"/>
          </w:tcPr>
          <w:p w:rsidR="00F33FFC" w:rsidRPr="00CC3815" w:rsidRDefault="00F33FFC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988" w:type="dxa"/>
          </w:tcPr>
          <w:p w:rsidR="00F33FFC" w:rsidRPr="00CC3815" w:rsidRDefault="00F33FFC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Организация планирования и осуществления закупок товаров, работ, услуг для муниципальных нужд.</w:t>
            </w:r>
          </w:p>
        </w:tc>
        <w:tc>
          <w:tcPr>
            <w:tcW w:w="9497" w:type="dxa"/>
          </w:tcPr>
          <w:p w:rsidR="00F33FFC" w:rsidRPr="00CC3815" w:rsidRDefault="003971C2" w:rsidP="00EE2BAC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Утверждаются годовые план-графики осуществления закупок товаров, работ, услуг для муниципальных нужд. Закупки осуществляются в строгом соответствии с утвержденными план-графиками. </w:t>
            </w:r>
          </w:p>
        </w:tc>
      </w:tr>
      <w:tr w:rsidR="00F33FFC" w:rsidRPr="00CC3815" w:rsidTr="00E17CC2">
        <w:trPr>
          <w:trHeight w:val="660"/>
        </w:trPr>
        <w:tc>
          <w:tcPr>
            <w:tcW w:w="675" w:type="dxa"/>
          </w:tcPr>
          <w:p w:rsidR="00F33FFC" w:rsidRPr="00CC3815" w:rsidRDefault="00F33FFC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988" w:type="dxa"/>
          </w:tcPr>
          <w:p w:rsidR="00F33FFC" w:rsidRPr="00CC3815" w:rsidRDefault="00F33FFC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информации о закупках на официальном сайте единой информационной системы в сфере закупок  в информационно-телекоммуникационной сети "Интернет".</w:t>
            </w:r>
          </w:p>
        </w:tc>
        <w:tc>
          <w:tcPr>
            <w:tcW w:w="9497" w:type="dxa"/>
          </w:tcPr>
          <w:p w:rsidR="00F33FFC" w:rsidRPr="00CC3815" w:rsidRDefault="003971C2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Вся информации о закупках размещается на официальном сайте единой информационной системы в сфере закупок  в информационно-телекоммуникационной сети "Интернет".</w:t>
            </w:r>
          </w:p>
        </w:tc>
      </w:tr>
      <w:tr w:rsidR="00F33FFC" w:rsidRPr="00CC3815" w:rsidTr="00E17CC2">
        <w:tc>
          <w:tcPr>
            <w:tcW w:w="675" w:type="dxa"/>
          </w:tcPr>
          <w:p w:rsidR="00F33FFC" w:rsidRPr="00CC3815" w:rsidRDefault="00F33FFC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988" w:type="dxa"/>
          </w:tcPr>
          <w:p w:rsidR="00F33FFC" w:rsidRPr="00CC3815" w:rsidRDefault="00F33FFC" w:rsidP="00EE2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внутреннего муниципального финансового контроля в отношении закупок для обеспечения муниципальных нужд  уполномоченным органом местного самоуправления муниципального образования. </w:t>
            </w:r>
          </w:p>
        </w:tc>
        <w:tc>
          <w:tcPr>
            <w:tcW w:w="9497" w:type="dxa"/>
          </w:tcPr>
          <w:p w:rsidR="002C4AF5" w:rsidRPr="002C4AF5" w:rsidRDefault="002C4AF5" w:rsidP="002C4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AF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внутреннего муниципального финансового контроля в отношении закупок для обеспечения муниципальных нужд осуществляется органом внутреннего муниципального финансового контроля администрации </w:t>
            </w:r>
            <w:proofErr w:type="spellStart"/>
            <w:r w:rsidRPr="002C4AF5"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proofErr w:type="spellEnd"/>
            <w:r w:rsidRPr="002C4AF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срок с 01.01.2024 по 31.12.2026 на основании соглашения о передаче полномочий от 26 февраля 2024 года.</w:t>
            </w:r>
          </w:p>
          <w:p w:rsidR="00F04F07" w:rsidRPr="00CC3815" w:rsidRDefault="002C4AF5" w:rsidP="002C4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AF5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 на основании Решения </w:t>
            </w:r>
            <w:proofErr w:type="spellStart"/>
            <w:r w:rsidRPr="002C4AF5">
              <w:rPr>
                <w:rFonts w:ascii="Times New Roman" w:hAnsi="Times New Roman" w:cs="Times New Roman"/>
                <w:sz w:val="24"/>
                <w:szCs w:val="24"/>
              </w:rPr>
              <w:t>Никулятской</w:t>
            </w:r>
            <w:proofErr w:type="spellEnd"/>
            <w:r w:rsidRPr="002C4AF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от 25.12.2023 № 51.</w:t>
            </w:r>
          </w:p>
        </w:tc>
      </w:tr>
      <w:tr w:rsidR="00F33FFC" w:rsidRPr="00CC3815" w:rsidTr="00E17CC2">
        <w:tc>
          <w:tcPr>
            <w:tcW w:w="675" w:type="dxa"/>
          </w:tcPr>
          <w:p w:rsidR="00F33FFC" w:rsidRPr="00CC3815" w:rsidRDefault="00F33FFC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88" w:type="dxa"/>
          </w:tcPr>
          <w:p w:rsidR="00F33FFC" w:rsidRPr="00CC3815" w:rsidRDefault="00F33FFC" w:rsidP="00EE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анализа предоставления бюджетных средств (субсидии, гранты и другое) на предмет </w:t>
            </w:r>
            <w:proofErr w:type="spellStart"/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органа местного самоуправления и получателя бюджетных средств.</w:t>
            </w:r>
          </w:p>
        </w:tc>
        <w:tc>
          <w:tcPr>
            <w:tcW w:w="9497" w:type="dxa"/>
          </w:tcPr>
          <w:p w:rsidR="00F33FFC" w:rsidRPr="00CC3815" w:rsidRDefault="00445CEC" w:rsidP="00E17CC2">
            <w:pPr>
              <w:spacing w:after="0" w:line="240" w:lineRule="auto"/>
              <w:jc w:val="both"/>
              <w:rPr>
                <w:rStyle w:val="12pt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сред</w:t>
            </w:r>
            <w:r w:rsidR="00E11636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r w:rsidR="000859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 (субсидии, гранты и др.) в </w:t>
            </w:r>
            <w:r w:rsidR="00E17CC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0859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бюджета поселения  не предоставлялись.</w:t>
            </w:r>
          </w:p>
        </w:tc>
      </w:tr>
      <w:tr w:rsidR="00F33FFC" w:rsidRPr="00CC3815" w:rsidTr="00E17CC2">
        <w:tc>
          <w:tcPr>
            <w:tcW w:w="675" w:type="dxa"/>
          </w:tcPr>
          <w:p w:rsidR="00F33FFC" w:rsidRPr="00CC3815" w:rsidRDefault="00F33FFC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988" w:type="dxa"/>
          </w:tcPr>
          <w:p w:rsidR="00F33FFC" w:rsidRPr="00CC3815" w:rsidRDefault="00F33FFC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сообщений о коррупционных проявлениях, в том числе посредством  сети Интернет, и принятия решений по реагированию на поступившие сигналы в соответствии с действующим законодательством. Анализ и обобщение полученной информации, передача обобщенных сведений на рассмотрение межведомственной комиссии по противодействию коррупции и криминализации экономики на территории Никулятского сельского поселения.</w:t>
            </w:r>
          </w:p>
        </w:tc>
        <w:tc>
          <w:tcPr>
            <w:tcW w:w="9497" w:type="dxa"/>
          </w:tcPr>
          <w:p w:rsidR="00F33FFC" w:rsidRPr="00CC3815" w:rsidRDefault="002247E3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Style w:val="12pt"/>
              </w:rPr>
              <w:t xml:space="preserve">Сообщений </w:t>
            </w:r>
            <w:r w:rsidR="00F33FFC" w:rsidRPr="00CC3815">
              <w:rPr>
                <w:rStyle w:val="12pt"/>
              </w:rPr>
              <w:t xml:space="preserve"> о фактах совершения коррупционных правонарушений</w:t>
            </w:r>
            <w:r w:rsidRPr="00CC3815">
              <w:rPr>
                <w:rStyle w:val="12pt"/>
              </w:rPr>
              <w:t xml:space="preserve"> не поступало.</w:t>
            </w:r>
          </w:p>
        </w:tc>
      </w:tr>
      <w:tr w:rsidR="00F33FFC" w:rsidRPr="00CC3815" w:rsidTr="00E17CC2">
        <w:tc>
          <w:tcPr>
            <w:tcW w:w="675" w:type="dxa"/>
          </w:tcPr>
          <w:p w:rsidR="00F33FFC" w:rsidRPr="00CC3815" w:rsidRDefault="00F33FFC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988" w:type="dxa"/>
          </w:tcPr>
          <w:p w:rsidR="00F33FFC" w:rsidRPr="00CC3815" w:rsidRDefault="00F33FFC" w:rsidP="00EE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поступивших в органы местного </w:t>
            </w: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самоуправления  Никулятского сельского поселения Яранского района Кировской области обращений граждан и организаций 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учреждений.</w:t>
            </w:r>
          </w:p>
        </w:tc>
        <w:tc>
          <w:tcPr>
            <w:tcW w:w="9497" w:type="dxa"/>
          </w:tcPr>
          <w:p w:rsidR="00F33FFC" w:rsidRPr="00CC3815" w:rsidRDefault="002247E3" w:rsidP="00EE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органы местного самоуправления  Никулятского сельского поселения обращений </w:t>
            </w: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граждан и организаций 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учреждений не поступало.</w:t>
            </w:r>
          </w:p>
        </w:tc>
      </w:tr>
      <w:tr w:rsidR="00F33FFC" w:rsidRPr="00CC3815" w:rsidTr="00E17CC2">
        <w:tc>
          <w:tcPr>
            <w:tcW w:w="675" w:type="dxa"/>
          </w:tcPr>
          <w:p w:rsidR="00F33FFC" w:rsidRPr="00CC3815" w:rsidRDefault="00F33FFC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5988" w:type="dxa"/>
          </w:tcPr>
          <w:p w:rsidR="00F33FFC" w:rsidRPr="00CC3815" w:rsidRDefault="00F33FFC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информационного взаимодействия органов местного самоуправления с подразделениями правоохранительных органов, занимающихся вопросами противодействия коррупции.</w:t>
            </w:r>
          </w:p>
        </w:tc>
        <w:tc>
          <w:tcPr>
            <w:tcW w:w="9497" w:type="dxa"/>
          </w:tcPr>
          <w:p w:rsidR="00F33FFC" w:rsidRPr="00CC3815" w:rsidRDefault="00167CB6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 органов местного самоуправления с подразделениями правоохранительных органов, занимающихся вопросами противодействия коррупции не осуществлялось.</w:t>
            </w:r>
          </w:p>
        </w:tc>
      </w:tr>
      <w:tr w:rsidR="00F33FFC" w:rsidRPr="00CC3815" w:rsidTr="00E17CC2">
        <w:tc>
          <w:tcPr>
            <w:tcW w:w="675" w:type="dxa"/>
          </w:tcPr>
          <w:p w:rsidR="00F33FFC" w:rsidRPr="00CC3815" w:rsidRDefault="00F33FFC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988" w:type="dxa"/>
          </w:tcPr>
          <w:p w:rsidR="00F33FFC" w:rsidRPr="00CC3815" w:rsidRDefault="00F33FFC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Размещение в средствах массовой информации (далее – СМИ) в установленном порядке информации о фактах привлечения к ответственности должностных лиц и муниципальных служащих органов местного самоуправления за правонарушения, связанные с использованием служебного положения.</w:t>
            </w:r>
          </w:p>
          <w:p w:rsidR="00F33FFC" w:rsidRPr="00CC3815" w:rsidRDefault="00F33FFC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F33FFC" w:rsidRPr="00CC3815" w:rsidRDefault="008F23B8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Должностные лица и муниципальные служащие органов местного самоуправления за правонарушения, связанные с использованием служебного положения к ответственности не привлекались, соответственно и размещение в средствах массовой информации не осуществлялось.</w:t>
            </w:r>
          </w:p>
        </w:tc>
      </w:tr>
      <w:tr w:rsidR="00F33FFC" w:rsidRPr="00CC3815" w:rsidTr="00E17CC2">
        <w:tc>
          <w:tcPr>
            <w:tcW w:w="675" w:type="dxa"/>
          </w:tcPr>
          <w:p w:rsidR="00F33FFC" w:rsidRPr="00CC3815" w:rsidRDefault="00F33FFC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988" w:type="dxa"/>
          </w:tcPr>
          <w:p w:rsidR="00F33FFC" w:rsidRPr="00CC3815" w:rsidRDefault="00F33FFC" w:rsidP="00EE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работы телефона доверия (горячей линии, электронной приемной) в органах местного самоуправления Никулятского сельского поселения.</w:t>
            </w:r>
          </w:p>
        </w:tc>
        <w:tc>
          <w:tcPr>
            <w:tcW w:w="9497" w:type="dxa"/>
          </w:tcPr>
          <w:p w:rsidR="00F33FFC" w:rsidRPr="00CC3815" w:rsidRDefault="00167CB6" w:rsidP="00EE2BAC">
            <w:pPr>
              <w:pStyle w:val="a6"/>
              <w:spacing w:after="0" w:line="240" w:lineRule="auto"/>
              <w:rPr>
                <w:rStyle w:val="12pt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По телефону доверия сообщений от граждан</w:t>
            </w:r>
            <w:r w:rsidR="00F33FFC"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фактах совершения коррупционных правонарушений</w:t>
            </w: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поступало.</w:t>
            </w:r>
          </w:p>
        </w:tc>
      </w:tr>
      <w:tr w:rsidR="00F33FFC" w:rsidRPr="00CC3815" w:rsidTr="00E17CC2">
        <w:tc>
          <w:tcPr>
            <w:tcW w:w="675" w:type="dxa"/>
          </w:tcPr>
          <w:p w:rsidR="00F33FFC" w:rsidRPr="00CC3815" w:rsidRDefault="00F33FFC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988" w:type="dxa"/>
          </w:tcPr>
          <w:p w:rsidR="00F33FFC" w:rsidRPr="00CC3815" w:rsidRDefault="00F33FFC" w:rsidP="00EE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семинаров-совещаний по актуальным вопросам применения законодательства о противодействии коррупции.</w:t>
            </w:r>
          </w:p>
        </w:tc>
        <w:tc>
          <w:tcPr>
            <w:tcW w:w="9497" w:type="dxa"/>
          </w:tcPr>
          <w:p w:rsidR="00F33FFC" w:rsidRPr="00CC3815" w:rsidRDefault="00557CBE" w:rsidP="00EE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CBE">
              <w:rPr>
                <w:rFonts w:ascii="Times New Roman" w:eastAsia="Calibri" w:hAnsi="Times New Roman" w:cs="Times New Roman"/>
                <w:sz w:val="24"/>
                <w:szCs w:val="24"/>
              </w:rPr>
              <w:t>20.05.2024  – семинар для муниципальных служащих на тему: «Антикоррупционные запреты, ограничения и обязанности, установленные для муниципальных служащих и лиц, замещающих муниципальные должности, в целях противодействия коррупции»</w:t>
            </w:r>
          </w:p>
        </w:tc>
      </w:tr>
      <w:tr w:rsidR="00F33FFC" w:rsidRPr="00CC3815" w:rsidTr="00E17CC2">
        <w:tc>
          <w:tcPr>
            <w:tcW w:w="675" w:type="dxa"/>
          </w:tcPr>
          <w:p w:rsidR="00F33FFC" w:rsidRPr="00CC3815" w:rsidRDefault="00F33FFC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988" w:type="dxa"/>
          </w:tcPr>
          <w:p w:rsidR="00F33FFC" w:rsidRPr="00CC3815" w:rsidRDefault="00F33FFC" w:rsidP="00EE2BAC">
            <w:pPr>
              <w:pStyle w:val="ConsPlusCell"/>
              <w:jc w:val="both"/>
            </w:pPr>
            <w:r w:rsidRPr="00CC3815">
              <w:t>Внедрение и использование методических материалов по антикоррупционному просвещению.</w:t>
            </w:r>
          </w:p>
        </w:tc>
        <w:tc>
          <w:tcPr>
            <w:tcW w:w="9497" w:type="dxa"/>
          </w:tcPr>
          <w:p w:rsidR="00F33FFC" w:rsidRPr="00CC3815" w:rsidRDefault="00167CB6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Style w:val="12pt"/>
              </w:rPr>
              <w:t>В целях формирования коррупционного мировоззрения, а также</w:t>
            </w:r>
            <w:r w:rsidR="00F33FFC" w:rsidRPr="00CC3815">
              <w:rPr>
                <w:rStyle w:val="12pt"/>
              </w:rPr>
              <w:t xml:space="preserve"> повышение общего уровня правосознания и правовой культуры граждан</w:t>
            </w:r>
            <w:r w:rsidR="004723EB">
              <w:rPr>
                <w:rStyle w:val="12pt"/>
              </w:rPr>
              <w:t xml:space="preserve"> разработаны</w:t>
            </w:r>
            <w:r w:rsidRPr="00CC3815">
              <w:rPr>
                <w:rStyle w:val="12pt"/>
              </w:rPr>
              <w:t xml:space="preserve"> и </w:t>
            </w:r>
            <w:r w:rsidR="004723EB">
              <w:rPr>
                <w:rStyle w:val="12pt"/>
              </w:rPr>
              <w:t>размещены</w:t>
            </w:r>
            <w:r w:rsidR="002B6C09" w:rsidRPr="00CC3815">
              <w:rPr>
                <w:rStyle w:val="12pt"/>
              </w:rPr>
              <w:t xml:space="preserve"> методические материалы (буклеты) по антикоррупционному просвещению.</w:t>
            </w:r>
          </w:p>
        </w:tc>
      </w:tr>
    </w:tbl>
    <w:p w:rsidR="0005667F" w:rsidRPr="00CC3815" w:rsidRDefault="0005667F" w:rsidP="00056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67F" w:rsidRPr="00CC3815" w:rsidRDefault="0005667F" w:rsidP="00056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67F" w:rsidRPr="00CC3815" w:rsidRDefault="0005667F" w:rsidP="00056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67F" w:rsidRPr="00CC3815" w:rsidRDefault="0005667F" w:rsidP="00056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815">
        <w:rPr>
          <w:rFonts w:ascii="Times New Roman" w:hAnsi="Times New Roman" w:cs="Times New Roman"/>
          <w:sz w:val="24"/>
          <w:szCs w:val="24"/>
        </w:rPr>
        <w:t>----------------</w:t>
      </w:r>
    </w:p>
    <w:p w:rsidR="0005667F" w:rsidRDefault="0005667F">
      <w:pPr>
        <w:sectPr w:rsidR="0005667F" w:rsidSect="0005667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1D3378" w:rsidRDefault="001D3378"/>
    <w:sectPr w:rsidR="001D3378" w:rsidSect="001D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667F"/>
    <w:rsid w:val="0005667F"/>
    <w:rsid w:val="0008598B"/>
    <w:rsid w:val="000C48F8"/>
    <w:rsid w:val="000D0CFA"/>
    <w:rsid w:val="000E6DA7"/>
    <w:rsid w:val="00167CB6"/>
    <w:rsid w:val="001728D3"/>
    <w:rsid w:val="001D3378"/>
    <w:rsid w:val="001D4A16"/>
    <w:rsid w:val="001D76C2"/>
    <w:rsid w:val="002247E3"/>
    <w:rsid w:val="002B6C09"/>
    <w:rsid w:val="002C4AF5"/>
    <w:rsid w:val="002D3943"/>
    <w:rsid w:val="003157C6"/>
    <w:rsid w:val="00392A84"/>
    <w:rsid w:val="003971C2"/>
    <w:rsid w:val="003F67E7"/>
    <w:rsid w:val="00430323"/>
    <w:rsid w:val="00445CEC"/>
    <w:rsid w:val="0046370F"/>
    <w:rsid w:val="004723EB"/>
    <w:rsid w:val="00501992"/>
    <w:rsid w:val="005237E3"/>
    <w:rsid w:val="00557CBE"/>
    <w:rsid w:val="00564141"/>
    <w:rsid w:val="00593820"/>
    <w:rsid w:val="0060557D"/>
    <w:rsid w:val="00663A6F"/>
    <w:rsid w:val="006A171A"/>
    <w:rsid w:val="00717FEC"/>
    <w:rsid w:val="00784C31"/>
    <w:rsid w:val="007D058D"/>
    <w:rsid w:val="00824E95"/>
    <w:rsid w:val="00887B77"/>
    <w:rsid w:val="008F23B8"/>
    <w:rsid w:val="00916236"/>
    <w:rsid w:val="00931F18"/>
    <w:rsid w:val="00A10BA1"/>
    <w:rsid w:val="00A41D13"/>
    <w:rsid w:val="00B34C38"/>
    <w:rsid w:val="00B4445B"/>
    <w:rsid w:val="00B76F86"/>
    <w:rsid w:val="00BA7F93"/>
    <w:rsid w:val="00C86CDB"/>
    <w:rsid w:val="00CC3815"/>
    <w:rsid w:val="00CF3591"/>
    <w:rsid w:val="00E11636"/>
    <w:rsid w:val="00E17CC2"/>
    <w:rsid w:val="00E25E83"/>
    <w:rsid w:val="00EF5BB2"/>
    <w:rsid w:val="00F04F07"/>
    <w:rsid w:val="00F211EA"/>
    <w:rsid w:val="00F33FFC"/>
    <w:rsid w:val="00F67B3E"/>
    <w:rsid w:val="00FA34B4"/>
    <w:rsid w:val="00FD339A"/>
    <w:rsid w:val="00FE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6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056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566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5667F"/>
    <w:pPr>
      <w:widowControl w:val="0"/>
      <w:shd w:val="clear" w:color="auto" w:fill="FFFFFF"/>
      <w:spacing w:after="100" w:line="286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ConsPlusCell">
    <w:name w:val="ConsPlusCell"/>
    <w:qFormat/>
    <w:rsid w:val="00056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056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056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05667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5667F"/>
    <w:rPr>
      <w:rFonts w:eastAsiaTheme="minorEastAsia"/>
      <w:lang w:eastAsia="ru-RU"/>
    </w:rPr>
  </w:style>
  <w:style w:type="character" w:customStyle="1" w:styleId="12pt">
    <w:name w:val="Основной текст + 12 pt"/>
    <w:rsid w:val="0005667F"/>
    <w:rPr>
      <w:rFonts w:ascii="Times New Roman" w:hAnsi="Times New Roman" w:cs="Times New Roman"/>
      <w:sz w:val="24"/>
      <w:szCs w:val="24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E11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1636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10</Pages>
  <Words>2803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60</cp:revision>
  <cp:lastPrinted>2025-01-24T10:34:00Z</cp:lastPrinted>
  <dcterms:created xsi:type="dcterms:W3CDTF">2021-10-04T11:53:00Z</dcterms:created>
  <dcterms:modified xsi:type="dcterms:W3CDTF">2025-01-24T10:48:00Z</dcterms:modified>
</cp:coreProperties>
</file>