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77" w:rsidRDefault="003F4C77" w:rsidP="003F4C77">
      <w:pPr>
        <w:jc w:val="center"/>
        <w:rPr>
          <w:b/>
          <w:kern w:val="24"/>
        </w:rPr>
      </w:pPr>
      <w:r>
        <w:rPr>
          <w:b/>
        </w:rPr>
        <w:t xml:space="preserve">Оперативный отчет об исполнении Плана </w:t>
      </w:r>
      <w:r w:rsidRPr="00534AAE">
        <w:rPr>
          <w:b/>
        </w:rPr>
        <w:t xml:space="preserve">мероприятий по </w:t>
      </w:r>
      <w:r w:rsidRPr="00534AAE">
        <w:rPr>
          <w:b/>
          <w:kern w:val="24"/>
        </w:rPr>
        <w:t xml:space="preserve">противодействию коррупции в </w:t>
      </w:r>
      <w:proofErr w:type="spellStart"/>
      <w:r w:rsidRPr="00534AAE">
        <w:rPr>
          <w:b/>
          <w:kern w:val="24"/>
        </w:rPr>
        <w:t>Никулятском</w:t>
      </w:r>
      <w:proofErr w:type="spellEnd"/>
      <w:r w:rsidRPr="00534AAE">
        <w:rPr>
          <w:b/>
          <w:kern w:val="24"/>
        </w:rPr>
        <w:t xml:space="preserve"> сельском поселении </w:t>
      </w:r>
      <w:r w:rsidR="007C42F9">
        <w:rPr>
          <w:b/>
          <w:kern w:val="24"/>
        </w:rPr>
        <w:t>за 2023  год</w:t>
      </w:r>
    </w:p>
    <w:p w:rsidR="0005667F" w:rsidRDefault="0005667F" w:rsidP="0005667F">
      <w:pPr>
        <w:rPr>
          <w:rFonts w:ascii="Times New Roman" w:hAnsi="Times New Roman" w:cs="Times New Roman"/>
          <w:sz w:val="24"/>
          <w:szCs w:val="24"/>
        </w:rPr>
        <w:sectPr w:rsidR="0005667F" w:rsidSect="00007B8B">
          <w:pgSz w:w="11906" w:h="16838"/>
          <w:pgMar w:top="1135" w:right="851" w:bottom="1134" w:left="1531" w:header="709" w:footer="709" w:gutter="0"/>
          <w:cols w:space="708"/>
          <w:docGrid w:linePitch="360"/>
        </w:sectPr>
      </w:pPr>
    </w:p>
    <w:p w:rsidR="00EA6D30" w:rsidRDefault="00EA6D30" w:rsidP="007C42F9">
      <w:pPr>
        <w:pStyle w:val="ConsPlusTitle"/>
        <w:jc w:val="center"/>
        <w:outlineLvl w:val="1"/>
        <w:rPr>
          <w:rFonts w:eastAsiaTheme="minorEastAsia"/>
          <w:bCs w:val="0"/>
        </w:rPr>
      </w:pPr>
    </w:p>
    <w:p w:rsidR="007C42F9" w:rsidRPr="007C42F9" w:rsidRDefault="007C42F9" w:rsidP="007C42F9">
      <w:pPr>
        <w:pStyle w:val="ConsPlusTitle"/>
        <w:jc w:val="center"/>
        <w:outlineLvl w:val="1"/>
        <w:rPr>
          <w:rFonts w:eastAsiaTheme="minorEastAsia"/>
          <w:bCs w:val="0"/>
        </w:rPr>
      </w:pPr>
      <w:r w:rsidRPr="007C42F9">
        <w:rPr>
          <w:rFonts w:eastAsiaTheme="minorEastAsia"/>
          <w:bCs w:val="0"/>
        </w:rPr>
        <w:t>Оперативный отчет об исполнении ПЛАНА</w:t>
      </w:r>
    </w:p>
    <w:p w:rsidR="007C42F9" w:rsidRPr="007C42F9" w:rsidRDefault="007C42F9" w:rsidP="007C42F9">
      <w:pPr>
        <w:pStyle w:val="ConsPlusTitle"/>
        <w:jc w:val="center"/>
        <w:outlineLvl w:val="1"/>
        <w:rPr>
          <w:rFonts w:eastAsiaTheme="minorEastAsia"/>
          <w:bCs w:val="0"/>
        </w:rPr>
      </w:pPr>
      <w:r w:rsidRPr="007C42F9">
        <w:rPr>
          <w:rFonts w:eastAsiaTheme="minorEastAsia"/>
          <w:bCs w:val="0"/>
        </w:rPr>
        <w:t xml:space="preserve">мероприятий  по противодействию коррупции в </w:t>
      </w:r>
      <w:proofErr w:type="spellStart"/>
      <w:r w:rsidRPr="007C42F9">
        <w:rPr>
          <w:rFonts w:eastAsiaTheme="minorEastAsia"/>
          <w:bCs w:val="0"/>
        </w:rPr>
        <w:t>Никулятском</w:t>
      </w:r>
      <w:proofErr w:type="spellEnd"/>
      <w:r w:rsidRPr="007C42F9">
        <w:rPr>
          <w:rFonts w:eastAsiaTheme="minorEastAsia"/>
          <w:bCs w:val="0"/>
        </w:rPr>
        <w:t xml:space="preserve"> сельском поселении </w:t>
      </w:r>
      <w:proofErr w:type="spellStart"/>
      <w:r w:rsidRPr="007C42F9">
        <w:rPr>
          <w:rFonts w:eastAsiaTheme="minorEastAsia"/>
          <w:bCs w:val="0"/>
        </w:rPr>
        <w:t>Яранского</w:t>
      </w:r>
      <w:proofErr w:type="spellEnd"/>
      <w:r w:rsidRPr="007C42F9">
        <w:rPr>
          <w:rFonts w:eastAsiaTheme="minorEastAsia"/>
          <w:bCs w:val="0"/>
        </w:rPr>
        <w:t xml:space="preserve"> района Кировской области</w:t>
      </w:r>
    </w:p>
    <w:p w:rsidR="00304048" w:rsidRPr="0020528F" w:rsidRDefault="007C42F9" w:rsidP="007C42F9">
      <w:pPr>
        <w:pStyle w:val="ConsPlusTitle"/>
        <w:jc w:val="center"/>
        <w:outlineLvl w:val="1"/>
        <w:rPr>
          <w:sz w:val="28"/>
          <w:szCs w:val="28"/>
        </w:rPr>
      </w:pPr>
      <w:r>
        <w:rPr>
          <w:rFonts w:eastAsiaTheme="minorEastAsia"/>
          <w:bCs w:val="0"/>
        </w:rPr>
        <w:t xml:space="preserve"> за 2023 год</w:t>
      </w: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664"/>
        <w:gridCol w:w="1843"/>
        <w:gridCol w:w="1559"/>
        <w:gridCol w:w="2551"/>
        <w:gridCol w:w="5246"/>
      </w:tblGrid>
      <w:tr w:rsidR="00304048" w:rsidRPr="00A162B7" w:rsidTr="00BF5D63">
        <w:trPr>
          <w:tblHeader/>
        </w:trPr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A162B7" w:rsidRDefault="00304048" w:rsidP="008B49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A162B7" w:rsidRDefault="00304048" w:rsidP="008B49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A162B7" w:rsidRDefault="00304048" w:rsidP="008B49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5246" w:type="dxa"/>
            <w:tcMar>
              <w:top w:w="0" w:type="dxa"/>
            </w:tcMar>
          </w:tcPr>
          <w:p w:rsidR="00304048" w:rsidRPr="00A162B7" w:rsidRDefault="003F4C77" w:rsidP="003F4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304048" w:rsidRPr="009103D5" w:rsidTr="00BF5D63"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3" w:type="dxa"/>
            <w:gridSpan w:val="5"/>
            <w:tcMar>
              <w:top w:w="0" w:type="dxa"/>
            </w:tcMar>
            <w:vAlign w:val="center"/>
          </w:tcPr>
          <w:p w:rsidR="00304048" w:rsidRPr="00A162B7" w:rsidRDefault="00304048" w:rsidP="00F12FF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304048" w:rsidRPr="009103D5" w:rsidTr="00BF5D63"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Утверждение планов  по противодействию коррупции (внесение изменений в планы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 «О Национальном плане противодействия коррупции на 2021 – 2024 годы»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8B492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304048"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, далее – </w:t>
            </w:r>
            <w:r w:rsidR="00304048" w:rsidRPr="00A162B7">
              <w:rPr>
                <w:rFonts w:ascii="Times New Roman" w:hAnsi="Times New Roman" w:cs="Times New Roman"/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2551" w:type="dxa"/>
            <w:tcMar>
              <w:top w:w="0" w:type="dxa"/>
            </w:tcMar>
            <w:vAlign w:val="center"/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1B05E1" w:rsidRPr="001B05E1" w:rsidRDefault="001B05E1" w:rsidP="001B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>План мероприятий по противодей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ствию коррупции утвержден поста</w:t>
            </w:r>
            <w:r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новлением администрации </w:t>
            </w:r>
            <w:proofErr w:type="spellStart"/>
            <w:r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от 30.12.2020 № 99 «Об утверждении плана мероприятий по противодействию коррупции на территории </w:t>
            </w:r>
            <w:proofErr w:type="spellStart"/>
            <w:r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на 2021-2023 годы».</w:t>
            </w:r>
          </w:p>
          <w:p w:rsidR="00304048" w:rsidRPr="008B492F" w:rsidRDefault="001B05E1" w:rsidP="00E8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>Изменения в план мероприятий 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 противодействию коррупции вне</w:t>
            </w:r>
            <w:r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>сены постановлением администра</w:t>
            </w:r>
            <w:r w:rsidR="00E8748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="00E8748A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E8748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</w:t>
            </w:r>
            <w:r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ления от 04.10.2021 № 49 «О внесении изменений в постановление администрации </w:t>
            </w:r>
            <w:proofErr w:type="spellStart"/>
            <w:r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от 30.12.2020 № 99»; постановление администраци</w:t>
            </w:r>
            <w:r w:rsidR="00E8748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E8748A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E8748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</w:t>
            </w:r>
            <w:r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ния от 04.08.2023 № 59 «О внесении изменений в постановление администрации </w:t>
            </w:r>
            <w:proofErr w:type="spellStart"/>
            <w:r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от 30.12.2020 № 99»</w:t>
            </w:r>
            <w:r w:rsidR="00E8748A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9103D5" w:rsidTr="00BF5D63"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A162B7" w:rsidRDefault="00304048" w:rsidP="00BF5D6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Никулятского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A162B7" w:rsidRDefault="008B492F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040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F2FF8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304048" w:rsidRPr="008B492F" w:rsidRDefault="00CA7983" w:rsidP="001B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>тветственный</w:t>
            </w:r>
            <w:r w:rsidR="001B05E1"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 организацию работы по противодействию коррупции</w:t>
            </w:r>
            <w:r w:rsid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</w:t>
            </w:r>
            <w:r w:rsidR="001B05E1"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5E1"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>Кореева</w:t>
            </w:r>
            <w:proofErr w:type="spellEnd"/>
            <w:r w:rsidR="001B05E1"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Ираида Ивановна, ведущий специалист администрации </w:t>
            </w:r>
            <w:proofErr w:type="spellStart"/>
            <w:r w:rsidR="001B05E1"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1B05E1" w:rsidRPr="001B05E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8748A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9103D5" w:rsidTr="00BF5D63"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A162B7" w:rsidRDefault="00827EDB" w:rsidP="00827EDB">
            <w:pPr>
              <w:pStyle w:val="ConsPlusNormal"/>
              <w:ind w:left="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04048" w:rsidRPr="00A162B7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A162B7" w:rsidRDefault="00304048" w:rsidP="008B49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B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F2FF8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6" w:type="dxa"/>
            <w:tcMar>
              <w:top w:w="0" w:type="dxa"/>
            </w:tcMar>
          </w:tcPr>
          <w:p w:rsidR="00D11F22" w:rsidRPr="00D11F22" w:rsidRDefault="00CA7983" w:rsidP="00D1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="00D11F22" w:rsidRPr="00D11F22">
              <w:rPr>
                <w:rFonts w:ascii="Times New Roman" w:eastAsiaTheme="minorHAnsi" w:hAnsi="Times New Roman" w:cs="Times New Roman"/>
                <w:sz w:val="24"/>
                <w:szCs w:val="24"/>
              </w:rPr>
              <w:t>ониторинг изменений антикорр</w:t>
            </w:r>
            <w:r w:rsidR="00D11F22">
              <w:rPr>
                <w:rFonts w:ascii="Times New Roman" w:eastAsiaTheme="minorHAnsi" w:hAnsi="Times New Roman" w:cs="Times New Roman"/>
                <w:sz w:val="24"/>
                <w:szCs w:val="24"/>
              </w:rPr>
              <w:t>упционного законодательства Рос</w:t>
            </w:r>
            <w:r w:rsidR="00D11F22" w:rsidRPr="00D11F22">
              <w:rPr>
                <w:rFonts w:ascii="Times New Roman" w:eastAsiaTheme="minorHAnsi" w:hAnsi="Times New Roman" w:cs="Times New Roman"/>
                <w:sz w:val="24"/>
                <w:szCs w:val="24"/>
              </w:rPr>
              <w:t>сийской Федерации и Кировской области в от</w:t>
            </w:r>
            <w:r w:rsidR="00D11F2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четном периоде </w:t>
            </w:r>
            <w:r w:rsidR="00D11F22" w:rsidRPr="00D11F22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проведен.</w:t>
            </w:r>
          </w:p>
          <w:p w:rsidR="007C42F9" w:rsidRPr="007C42F9" w:rsidRDefault="007C42F9" w:rsidP="007C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мониторинга принято 10 правовых актов: </w:t>
            </w:r>
          </w:p>
          <w:p w:rsidR="007C42F9" w:rsidRPr="007C42F9" w:rsidRDefault="007C42F9" w:rsidP="007C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от 18.04.2023 №29 "Об утверждении Положения о представлении гражданами, претендующими на замещение должностей муниципальной службы администрации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поселения, и муниципальными служащими администрации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сведений о доходах, об имуществе и обязательствах имущественного характера"</w:t>
            </w:r>
          </w:p>
          <w:p w:rsidR="007C42F9" w:rsidRPr="007C42F9" w:rsidRDefault="007C42F9" w:rsidP="007C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- Распоряжение администрации от 29.05.2023 № 7 « «Об определении должностного лица, ответственного за направление сведений для включения в реестр лиц, уволенных в связи с утратой доверия, а также исключения их из реестра»</w:t>
            </w:r>
          </w:p>
          <w:p w:rsidR="007C42F9" w:rsidRPr="007C42F9" w:rsidRDefault="007C42F9" w:rsidP="007C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Решение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сельской Д</w:t>
            </w:r>
            <w:r w:rsidR="00B558A4">
              <w:rPr>
                <w:rFonts w:ascii="Times New Roman" w:eastAsiaTheme="minorHAnsi" w:hAnsi="Times New Roman" w:cs="Times New Roman"/>
                <w:sz w:val="24"/>
                <w:szCs w:val="24"/>
              </w:rPr>
              <w:t>умы от 28.06.2023 № 35 "О внесен</w:t>
            </w: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ии изменений в Порядок размещения сведений о доходах, расходах, об имуществе и обязательствах им</w:t>
            </w:r>
            <w:r w:rsidR="00B558A4">
              <w:rPr>
                <w:rFonts w:ascii="Times New Roman" w:eastAsiaTheme="minorHAnsi" w:hAnsi="Times New Roman" w:cs="Times New Roman"/>
                <w:sz w:val="24"/>
                <w:szCs w:val="24"/>
              </w:rPr>
              <w:t>ущественного характера лица, за</w:t>
            </w: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мещающего муниципальную должность, его супруги (супруга) и несовершеннолетних детей на официальном сайте в сети Интернет, утвержденный решением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сельской </w:t>
            </w: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Думы от 19.04.2016 № 135"</w:t>
            </w:r>
          </w:p>
          <w:p w:rsidR="007C42F9" w:rsidRPr="007C42F9" w:rsidRDefault="007C42F9" w:rsidP="007C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Решение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сельской Д</w:t>
            </w:r>
            <w:r w:rsidR="00B558A4">
              <w:rPr>
                <w:rFonts w:ascii="Times New Roman" w:eastAsiaTheme="minorHAnsi" w:hAnsi="Times New Roman" w:cs="Times New Roman"/>
                <w:sz w:val="24"/>
                <w:szCs w:val="24"/>
              </w:rPr>
              <w:t>умы от 28.06.2023 № 36 "О внесе</w:t>
            </w: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нии изменений в Положение о муниципальной службе в муниципальном образовании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Никулятское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сельское поселение, утвержденное решением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сельской Думы от 12.04.2018 № 50" </w:t>
            </w:r>
          </w:p>
          <w:p w:rsidR="007C42F9" w:rsidRPr="007C42F9" w:rsidRDefault="007C42F9" w:rsidP="007C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Решение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сельской Думы от </w:t>
            </w:r>
            <w:r w:rsidR="00B558A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28.06.2023 № 37 "О </w:t>
            </w:r>
            <w:r w:rsidR="00E8748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самоуправления, утвержденное Решением </w:t>
            </w:r>
            <w:proofErr w:type="spellStart"/>
            <w:r w:rsidR="00E8748A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="00E8748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сельской Думы от </w:t>
            </w: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12.04.2018 № 51" </w:t>
            </w:r>
          </w:p>
          <w:p w:rsidR="007C42F9" w:rsidRPr="007C42F9" w:rsidRDefault="007C42F9" w:rsidP="007C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от 11.08.2023 № 60 "Об утверждении 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(выкупа)"</w:t>
            </w:r>
          </w:p>
          <w:p w:rsidR="007C42F9" w:rsidRPr="007C42F9" w:rsidRDefault="007C42F9" w:rsidP="007C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от 11.08.2023 № 61 "Об утвержден</w:t>
            </w:r>
            <w:r w:rsidR="00B558A4">
              <w:rPr>
                <w:rFonts w:ascii="Times New Roman" w:eastAsiaTheme="minorHAnsi" w:hAnsi="Times New Roman" w:cs="Times New Roman"/>
                <w:sz w:val="24"/>
                <w:szCs w:val="24"/>
              </w:rPr>
              <w:t>ии Порядка предварительного уве</w:t>
            </w: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домления муниципальными служащими администрации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представителя нанимателя о намерении выполнять иную оплачиваемую работу (о выполнении иной оплачиваемой </w:t>
            </w: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работы)"</w:t>
            </w:r>
          </w:p>
          <w:p w:rsidR="007C42F9" w:rsidRPr="007C42F9" w:rsidRDefault="007C42F9" w:rsidP="007C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Решение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сельской Д</w:t>
            </w:r>
            <w:r w:rsidR="00B558A4">
              <w:rPr>
                <w:rFonts w:ascii="Times New Roman" w:eastAsiaTheme="minorHAnsi" w:hAnsi="Times New Roman" w:cs="Times New Roman"/>
                <w:sz w:val="24"/>
                <w:szCs w:val="24"/>
              </w:rPr>
              <w:t>умы от 23.11.2023 № 44 "О внесе</w:t>
            </w: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нии изменений в Положение о муниципальной службе в муниципальном образовании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Никулятское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сельское поселение, утвержденное решением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сельской Думы от 12.04.2018 № 50"</w:t>
            </w:r>
          </w:p>
          <w:p w:rsidR="007C42F9" w:rsidRPr="007C42F9" w:rsidRDefault="007C42F9" w:rsidP="007C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Решение </w:t>
            </w:r>
            <w:proofErr w:type="spellStart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сельской</w:t>
            </w:r>
            <w:r w:rsidR="00B558A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Думы от 23.11.2023 № 45 "</w:t>
            </w:r>
            <w:r w:rsidR="00C431D5" w:rsidRPr="00C431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самоуправления, утвержденное Решением </w:t>
            </w:r>
            <w:proofErr w:type="spellStart"/>
            <w:r w:rsidR="00C431D5" w:rsidRPr="00C431D5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Никулятской</w:t>
            </w:r>
            <w:proofErr w:type="spellEnd"/>
            <w:r w:rsidR="00C431D5" w:rsidRPr="00C431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</w:t>
            </w:r>
            <w:r w:rsidR="00C431D5">
              <w:rPr>
                <w:rFonts w:ascii="Times New Roman" w:eastAsiaTheme="minorHAnsi" w:hAnsi="Times New Roman" w:cs="Times New Roman"/>
                <w:sz w:val="24"/>
                <w:szCs w:val="24"/>
              </w:rPr>
              <w:t>льской Думы от 12.04.2018 № 51"</w:t>
            </w: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D11F22" w:rsidRPr="008B492F" w:rsidRDefault="007C42F9" w:rsidP="007C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Постановление администрации от  </w:t>
            </w:r>
            <w:r w:rsidR="00B558A4">
              <w:rPr>
                <w:rFonts w:ascii="Times New Roman" w:eastAsiaTheme="minorHAnsi" w:hAnsi="Times New Roman" w:cs="Times New Roman"/>
                <w:sz w:val="24"/>
                <w:szCs w:val="24"/>
              </w:rPr>
              <w:t>23.11.2023 № 84 «О мерах по реа</w:t>
            </w:r>
            <w:r w:rsidRPr="007C42F9">
              <w:rPr>
                <w:rFonts w:ascii="Times New Roman" w:eastAsiaTheme="minorHAnsi" w:hAnsi="Times New Roman" w:cs="Times New Roman"/>
                <w:sz w:val="24"/>
                <w:szCs w:val="24"/>
              </w:rPr>
              <w:t>лизации статьи 12 Федерального закона от 25.12.2008 №273 ФЗ «О противодействии коррупции»</w:t>
            </w:r>
          </w:p>
        </w:tc>
      </w:tr>
      <w:tr w:rsidR="00304048" w:rsidRPr="009103D5" w:rsidTr="00BF5D63"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817711" w:rsidRDefault="00827EDB" w:rsidP="00827EDB">
            <w:pPr>
              <w:pStyle w:val="ConsPlusNormal"/>
              <w:ind w:left="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04048" w:rsidRPr="0081771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администрацией поселения требований законодательства о противодействии коррупции, в том числе анализа соблюдения руководителям учреждения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CE457A" w:rsidRDefault="00304048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817711" w:rsidRDefault="00304048" w:rsidP="003040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1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CE457A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DE250B" w:rsidRPr="00DE250B" w:rsidRDefault="00CA7983" w:rsidP="00DE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DE250B" w:rsidRPr="00DE2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отчетном периоде анализ исполнения государственными (муниципальными) учреждениями требований законодательства о противод</w:t>
            </w:r>
            <w:r w:rsidR="00DE250B">
              <w:rPr>
                <w:rFonts w:ascii="Times New Roman" w:eastAsiaTheme="minorHAnsi" w:hAnsi="Times New Roman" w:cs="Times New Roman"/>
                <w:sz w:val="24"/>
                <w:szCs w:val="24"/>
              </w:rPr>
              <w:t>ействии коррупции проведен</w:t>
            </w:r>
            <w:r w:rsidR="00DE250B" w:rsidRPr="00DE250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DE250B" w:rsidRPr="00DE250B" w:rsidRDefault="00DE250B" w:rsidP="00DE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E2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администрации </w:t>
            </w:r>
            <w:proofErr w:type="spellStart"/>
            <w:r w:rsidRPr="00DE250B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DE2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 поселения разработаны документы, предусмотренные статьей 13.3 Федерального закона от 25.12.2008 № 273-ФЗ «О противодействии коррупции» (приказ о назначении ответственного за профилактику коррупционных и иных правонарушений, кодекс этики и служебного поведения работников; </w:t>
            </w:r>
            <w:r w:rsidRPr="00DE250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положение о комиссии по соблюдению требований к служебному поведению работников учреждения и урегулированию конфликта интересов), а также иные документы:</w:t>
            </w:r>
            <w:proofErr w:type="gramEnd"/>
          </w:p>
          <w:p w:rsidR="00DE250B" w:rsidRPr="00DE250B" w:rsidRDefault="00DE250B" w:rsidP="00DE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2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Распоряжение администрации от 29.05.2023 № 9 «Об </w:t>
            </w:r>
            <w:proofErr w:type="gramStart"/>
            <w:r w:rsidRPr="00DE250B">
              <w:rPr>
                <w:rFonts w:ascii="Times New Roman" w:eastAsiaTheme="minorHAnsi" w:hAnsi="Times New Roman" w:cs="Times New Roman"/>
                <w:sz w:val="24"/>
                <w:szCs w:val="24"/>
              </w:rPr>
              <w:t>ответственном</w:t>
            </w:r>
            <w:proofErr w:type="gramEnd"/>
            <w:r w:rsidRPr="00DE2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 работу по профилактике коррупционных и иных правонарушений». </w:t>
            </w:r>
          </w:p>
          <w:p w:rsidR="00DE250B" w:rsidRPr="00DE250B" w:rsidRDefault="00DE250B" w:rsidP="00DE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2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Кодекс этики и служебного поведения работников, утвержденный постановлением от 02.03.2011 № 14; </w:t>
            </w:r>
          </w:p>
          <w:p w:rsidR="00DE250B" w:rsidRPr="00DE250B" w:rsidRDefault="00DE250B" w:rsidP="00DE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250B">
              <w:rPr>
                <w:rFonts w:ascii="Times New Roman" w:eastAsiaTheme="minorHAnsi" w:hAnsi="Times New Roman" w:cs="Times New Roman"/>
                <w:sz w:val="24"/>
                <w:szCs w:val="24"/>
              </w:rPr>
              <w:t>- Положение о комиссии по соблюдению требований к служебному поведению муниципальных служащих  и урегулированию конфликта интересов, утвержденное постановлением администрации от 16.05.2022 № 19.</w:t>
            </w:r>
          </w:p>
          <w:p w:rsidR="00304048" w:rsidRPr="00CA7983" w:rsidRDefault="00DE250B" w:rsidP="00CA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2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анализа руководителей учреждений </w:t>
            </w:r>
            <w:r w:rsidR="00CA798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</w:t>
            </w:r>
            <w:r w:rsidRPr="00DE250B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  <w:r w:rsidR="00CA7983">
              <w:rPr>
                <w:rFonts w:ascii="Times New Roman" w:eastAsiaTheme="minorHAnsi" w:hAnsi="Times New Roman" w:cs="Times New Roman"/>
                <w:sz w:val="24"/>
                <w:szCs w:val="24"/>
              </w:rPr>
              <w:t>ыли привлечены к ответственности.</w:t>
            </w:r>
          </w:p>
        </w:tc>
      </w:tr>
      <w:tr w:rsidR="00304048" w:rsidRPr="009103D5" w:rsidTr="00BF5D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F12FF2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304048" w:rsidRPr="00A162B7">
              <w:rPr>
                <w:b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304048" w:rsidRPr="009103D5" w:rsidTr="00BF5D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817711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04048" w:rsidRPr="00A162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FF8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8B492F" w:rsidRDefault="00C8514F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заседаний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</w:tc>
      </w:tr>
      <w:tr w:rsidR="00304048" w:rsidRPr="009103D5" w:rsidTr="00BF5D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по соб</w:t>
            </w:r>
            <w:r w:rsidR="00827EDB">
              <w:rPr>
                <w:rFonts w:ascii="Times New Roman" w:hAnsi="Times New Roman" w:cs="Times New Roman"/>
                <w:sz w:val="24"/>
                <w:szCs w:val="24"/>
              </w:rPr>
              <w:t xml:space="preserve">людению требований к служебному поведению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6" w:history="1">
              <w:r w:rsidRPr="00A162B7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817711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04048" w:rsidRPr="00A162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FF8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304048" w:rsidP="008177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доля заседаний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проведенных заседаний указанных комиссий – не менее 100%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24924" w:rsidRPr="00524924" w:rsidRDefault="00CA7983" w:rsidP="0052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 w:rsidR="00524924" w:rsidRPr="00524924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проведено _0_ заседаний комиссии, из них с участием представителей институтов гражданского общества – _0_ заседаний, что составляет _0_% от общего к</w:t>
            </w:r>
            <w:r w:rsidR="00524924">
              <w:rPr>
                <w:rFonts w:ascii="Times New Roman" w:eastAsiaTheme="minorHAnsi" w:hAnsi="Times New Roman" w:cs="Times New Roman"/>
                <w:sz w:val="24"/>
                <w:szCs w:val="24"/>
              </w:rPr>
              <w:t>оличества проведенных заседаний</w:t>
            </w:r>
            <w:r w:rsidR="00524924" w:rsidRPr="00524924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524924" w:rsidRPr="00524924" w:rsidRDefault="00524924" w:rsidP="0052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24924">
              <w:rPr>
                <w:rFonts w:ascii="Times New Roman" w:eastAsiaTheme="minorHAnsi" w:hAnsi="Times New Roman" w:cs="Times New Roman"/>
                <w:sz w:val="24"/>
                <w:szCs w:val="24"/>
              </w:rPr>
              <w:t>В состав комиссии по соблюдению требов</w:t>
            </w:r>
            <w:r w:rsidR="00CA7983">
              <w:rPr>
                <w:rFonts w:ascii="Times New Roman" w:eastAsiaTheme="minorHAnsi" w:hAnsi="Times New Roman" w:cs="Times New Roman"/>
                <w:sz w:val="24"/>
                <w:szCs w:val="24"/>
              </w:rPr>
              <w:t>аний к служебному поведе</w:t>
            </w:r>
            <w:r w:rsidRPr="00524924">
              <w:rPr>
                <w:rFonts w:ascii="Times New Roman" w:eastAsiaTheme="minorHAnsi" w:hAnsi="Times New Roman" w:cs="Times New Roman"/>
                <w:sz w:val="24"/>
                <w:szCs w:val="24"/>
              </w:rPr>
              <w:t>нию государственных гражданских (муниципальных) служащих и урегулированию конфликта инте</w:t>
            </w:r>
            <w:r w:rsidR="00CA7983">
              <w:rPr>
                <w:rFonts w:ascii="Times New Roman" w:eastAsiaTheme="minorHAnsi" w:hAnsi="Times New Roman" w:cs="Times New Roman"/>
                <w:sz w:val="24"/>
                <w:szCs w:val="24"/>
              </w:rPr>
              <w:t>ресов включены представители ин</w:t>
            </w:r>
            <w:r w:rsidRPr="00524924">
              <w:rPr>
                <w:rFonts w:ascii="Times New Roman" w:eastAsiaTheme="minorHAnsi" w:hAnsi="Times New Roman" w:cs="Times New Roman"/>
                <w:sz w:val="24"/>
                <w:szCs w:val="24"/>
              </w:rPr>
              <w:t>ститутов гражданского общества:</w:t>
            </w:r>
          </w:p>
          <w:p w:rsidR="00524924" w:rsidRPr="00524924" w:rsidRDefault="00524924" w:rsidP="0052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2492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член Общественного Совета при администрации  </w:t>
            </w:r>
            <w:proofErr w:type="spellStart"/>
            <w:r w:rsidRPr="00524924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52492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304048" w:rsidRPr="008B492F" w:rsidRDefault="00524924" w:rsidP="0052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2492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председатель общественной организации ветеранов при администрации  </w:t>
            </w:r>
            <w:proofErr w:type="spellStart"/>
            <w:r w:rsidRPr="00524924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52492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B2AE1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9103D5" w:rsidTr="00BF5D63"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муниципальной службы, должностей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Никулят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A162B7" w:rsidRDefault="00304048" w:rsidP="00C073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304048" w:rsidRPr="008B492F" w:rsidRDefault="00562857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Граждан, претендующих</w:t>
            </w:r>
            <w:r w:rsidRPr="005628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замещение должностей муниципальной службы, должностей руководителя  муниципального учреждения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 не было.</w:t>
            </w:r>
          </w:p>
        </w:tc>
      </w:tr>
      <w:tr w:rsidR="00304048" w:rsidRPr="009103D5" w:rsidTr="00BF5D63"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администрацией </w:t>
            </w:r>
            <w:r w:rsidR="00F12FF2"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</w:t>
            </w: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>ского сельского поселения</w:t>
            </w:r>
            <w:r w:rsidRPr="008B492F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возложенных на нее полномочий</w:t>
            </w: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>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304048" w:rsidRPr="00A162B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304048" w:rsidRPr="008B492F" w:rsidRDefault="009B2AE1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304048"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ыявление в деятельности </w:t>
            </w:r>
            <w:r w:rsidR="00304048" w:rsidRPr="008B492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F12FF2" w:rsidRPr="008B492F">
              <w:rPr>
                <w:rFonts w:ascii="Times New Roman" w:hAnsi="Times New Roman" w:cs="Times New Roman"/>
                <w:sz w:val="24"/>
                <w:szCs w:val="24"/>
              </w:rPr>
              <w:t>и Никулят</w:t>
            </w:r>
            <w:r w:rsidR="00304048" w:rsidRPr="008B492F">
              <w:rPr>
                <w:rFonts w:ascii="Times New Roman" w:hAnsi="Times New Roman" w:cs="Times New Roman"/>
                <w:sz w:val="24"/>
                <w:szCs w:val="24"/>
              </w:rPr>
              <w:t>ского сель</w:t>
            </w:r>
            <w:r w:rsidR="00C07342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304048" w:rsidRPr="008B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048"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>сфер, наиболее подверженных рискам совершения коррупционных правонарушений;</w:t>
            </w:r>
          </w:p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  <w:r w:rsidR="009B2AE1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9103D5" w:rsidTr="00BF5D63"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 представивших сведения о доходах, расходах, об имуществе и обязательствах имущественного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к общему муниципальных служащих, обязанных представлять такие сведения, – не 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562857" w:rsidRPr="00562857" w:rsidRDefault="00015A0D" w:rsidP="00562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</w:t>
            </w:r>
            <w:r w:rsidR="00562857" w:rsidRPr="005628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итогам декларационной кампании 2023 года (за отчетный 2022 год) </w:t>
            </w:r>
          </w:p>
          <w:p w:rsidR="00562857" w:rsidRPr="00562857" w:rsidRDefault="00562857" w:rsidP="00562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62857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области (муниципальных служащих), обязанных представлять сведения о доходах, составляет _2_ чел., из них справки о доходах представили _2_ государственных граждан</w:t>
            </w:r>
            <w:r w:rsidR="009B2AE1">
              <w:rPr>
                <w:rFonts w:ascii="Times New Roman" w:eastAsiaTheme="minorHAnsi" w:hAnsi="Times New Roman" w:cs="Times New Roman"/>
                <w:sz w:val="24"/>
                <w:szCs w:val="24"/>
              </w:rPr>
              <w:t>ских служащих Кировской области</w:t>
            </w:r>
            <w:r w:rsidRPr="005628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(муниципальных служащих), что составляет _100_% от количества служащих, обязанн</w:t>
            </w:r>
            <w:r w:rsidR="009B2AE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ых </w:t>
            </w:r>
            <w:r w:rsidR="009B2AE1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представлять такие сведения</w:t>
            </w:r>
            <w:r w:rsidRPr="00562857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304048" w:rsidRPr="008B492F" w:rsidRDefault="00562857" w:rsidP="00562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62857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руководителей госуд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арственных (муниципальных) учре</w:t>
            </w:r>
            <w:r w:rsidRPr="00562857">
              <w:rPr>
                <w:rFonts w:ascii="Times New Roman" w:eastAsiaTheme="minorHAnsi" w:hAnsi="Times New Roman" w:cs="Times New Roman"/>
                <w:sz w:val="24"/>
                <w:szCs w:val="24"/>
              </w:rPr>
              <w:t>ждений Кировской области (включая лиц, исполняющих обязанности руководителей), составляет _1_ чел.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 из них справки о доходах пред</w:t>
            </w:r>
            <w:r w:rsidR="009B2AE1">
              <w:rPr>
                <w:rFonts w:ascii="Times New Roman" w:eastAsiaTheme="minorHAnsi" w:hAnsi="Times New Roman" w:cs="Times New Roman"/>
                <w:sz w:val="24"/>
                <w:szCs w:val="24"/>
              </w:rPr>
              <w:t>ставили _1_ руководитель</w:t>
            </w:r>
            <w:r w:rsidRPr="00562857">
              <w:rPr>
                <w:rFonts w:ascii="Times New Roman" w:eastAsiaTheme="minorHAnsi" w:hAnsi="Times New Roman" w:cs="Times New Roman"/>
                <w:sz w:val="24"/>
                <w:szCs w:val="24"/>
              </w:rPr>
              <w:t>, что сос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тавляет _100_% от количества ру</w:t>
            </w:r>
            <w:r w:rsidRPr="00562857">
              <w:rPr>
                <w:rFonts w:ascii="Times New Roman" w:eastAsiaTheme="minorHAnsi" w:hAnsi="Times New Roman" w:cs="Times New Roman"/>
                <w:sz w:val="24"/>
                <w:szCs w:val="24"/>
              </w:rPr>
              <w:t>ководителей, обязанных представлять такие сведения</w:t>
            </w:r>
            <w:r w:rsidR="009B2AE1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9103D5" w:rsidTr="00BF5D63"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A162B7" w:rsidRDefault="00F12FF2" w:rsidP="00304048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Никулят</w:t>
            </w:r>
            <w:r w:rsidR="00304048" w:rsidRPr="00403AD4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официальном сайте администрации 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,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– не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720445" w:rsidRPr="00720445" w:rsidRDefault="00015A0D" w:rsidP="00720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</w:t>
            </w:r>
            <w:r w:rsidR="00720445" w:rsidRP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соответствии с Указом Президента Российской Федерации от 29.12.2022 № 968 «Об особенностях исполнения обязанностей, </w:t>
            </w:r>
            <w:r w:rsid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>со</w:t>
            </w:r>
            <w:r w:rsidR="00720445" w:rsidRP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>блюдения ограничений и запрето</w:t>
            </w:r>
            <w:r w:rsid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>в в области противодействия кор</w:t>
            </w:r>
            <w:r w:rsidR="00720445" w:rsidRP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рупции некоторыми категориями </w:t>
            </w:r>
            <w:r w:rsid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>граждан в период проведения спе</w:t>
            </w:r>
            <w:r w:rsidR="00720445" w:rsidRP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>циальной военной операции» размещение в информационно-телекоммуникационной сети «Инт</w:t>
            </w:r>
            <w:r w:rsid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>ернет» на официальных сайтах ор</w:t>
            </w:r>
            <w:r w:rsidR="00720445" w:rsidRP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>ганов и организаций сведений о дох</w:t>
            </w:r>
            <w:r w:rsid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>одах и предоставление таких све</w:t>
            </w:r>
            <w:r w:rsidR="00720445" w:rsidRP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>дений общероссийским средствам</w:t>
            </w:r>
            <w:r w:rsid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массовой информации для опубли</w:t>
            </w:r>
            <w:r w:rsidR="00720445" w:rsidRP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>кования не осуществляются.</w:t>
            </w:r>
            <w:proofErr w:type="gramEnd"/>
          </w:p>
          <w:p w:rsidR="00720445" w:rsidRPr="00720445" w:rsidRDefault="00720445" w:rsidP="00720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сведений о доходах,</w:t>
            </w:r>
            <w:r w:rsidRP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размещена в установленный срок в разделе «Противодействие коррупции» официального сайта органа местного </w:t>
            </w:r>
            <w:r w:rsidRP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самоуправления Кировской области: </w:t>
            </w:r>
            <w:proofErr w:type="gramEnd"/>
          </w:p>
          <w:p w:rsidR="00304048" w:rsidRPr="008B492F" w:rsidRDefault="00720445" w:rsidP="00720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0445">
              <w:rPr>
                <w:rFonts w:ascii="Times New Roman" w:eastAsiaTheme="minorHAnsi" w:hAnsi="Times New Roman" w:cs="Times New Roman"/>
                <w:sz w:val="24"/>
                <w:szCs w:val="24"/>
              </w:rPr>
              <w:t>https://nikulyatskoe-r43.gosweb.gosuslugi.ru/deyatelnost/napravleniya-deyatelnosti/protivodeystvie-korruptsii/</w:t>
            </w:r>
          </w:p>
        </w:tc>
      </w:tr>
      <w:tr w:rsidR="00304048" w:rsidRPr="009103D5" w:rsidTr="00BF5D63"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br/>
              <w:t>до 1 сентября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доходах, расходах, об имуществе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 – не 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761BF5" w:rsidRPr="00761BF5" w:rsidRDefault="009B2AE1" w:rsidP="0076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="00761BF5"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о итогам декларационной кампании 2023 года (за отчетный 2022 год)</w:t>
            </w:r>
          </w:p>
          <w:p w:rsidR="00761BF5" w:rsidRPr="00761BF5" w:rsidRDefault="00761BF5" w:rsidP="0076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сведений о доход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ах, представленных государствен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ными гражданскими служащими Кировской обла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сти (муниципальны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ми служащими), составляет _2_ (с учетом справок о доходах членов семьи), из них проанализировано _2_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 что составляет _100_% от обще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го количества све</w:t>
            </w:r>
            <w:r w:rsidR="00015A0D">
              <w:rPr>
                <w:rFonts w:ascii="Times New Roman" w:eastAsiaTheme="minorHAnsi" w:hAnsi="Times New Roman" w:cs="Times New Roman"/>
                <w:sz w:val="24"/>
                <w:szCs w:val="24"/>
              </w:rPr>
              <w:t>дений, представленных служащими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304048" w:rsidRPr="008B492F" w:rsidRDefault="00761BF5" w:rsidP="0076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сведений о доходах, представленных рук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оводите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лями государственных (муницип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альных) учреждений Кировской об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ласти, составляет __1_ (с учетом справок о доходах членов се</w:t>
            </w:r>
            <w:r w:rsidR="009B2AE1">
              <w:rPr>
                <w:rFonts w:ascii="Times New Roman" w:eastAsiaTheme="minorHAnsi" w:hAnsi="Times New Roman" w:cs="Times New Roman"/>
                <w:sz w:val="24"/>
                <w:szCs w:val="24"/>
              </w:rPr>
              <w:t>мьи), из них проанализировано _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1_, что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оставляет _100_% от общего коли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чества сведений, представленных руководителями государственных (муниципальных) учреждений Кировской области</w:t>
            </w:r>
          </w:p>
        </w:tc>
      </w:tr>
      <w:tr w:rsidR="00304048" w:rsidRPr="009103D5" w:rsidTr="00BF5D63"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полноты представляемых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лицами, замещающими должности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Никулят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304048"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проверки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проведенных проверок достоверности и полноты сведений, представляемых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лицами, замещающими должности муниципальной службы,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761BF5" w:rsidRPr="00761BF5" w:rsidRDefault="00752F5E" w:rsidP="0076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</w:t>
            </w:r>
            <w:r w:rsidR="00761BF5"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отчетно</w:t>
            </w:r>
            <w:r w:rsidR="00015A0D">
              <w:rPr>
                <w:rFonts w:ascii="Times New Roman" w:eastAsiaTheme="minorHAnsi" w:hAnsi="Times New Roman" w:cs="Times New Roman"/>
                <w:sz w:val="24"/>
                <w:szCs w:val="24"/>
              </w:rPr>
              <w:t>м периоде проведено _2_ проверки</w:t>
            </w:r>
            <w:r w:rsidR="00761BF5"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достовернос</w:t>
            </w:r>
            <w:r w:rsidR="00015A0D">
              <w:rPr>
                <w:rFonts w:ascii="Times New Roman" w:eastAsiaTheme="minorHAnsi" w:hAnsi="Times New Roman" w:cs="Times New Roman"/>
                <w:sz w:val="24"/>
                <w:szCs w:val="24"/>
              </w:rPr>
              <w:t>ти и полноты сведений о доходах</w:t>
            </w:r>
            <w:r w:rsidR="00761BF5"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, представленных лицами, замещающими должности государственной гражданской службы Кировской области (муниципальной службы);</w:t>
            </w:r>
          </w:p>
          <w:p w:rsidR="00761BF5" w:rsidRPr="00761BF5" w:rsidRDefault="00761BF5" w:rsidP="0076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_1_ провер</w:t>
            </w:r>
            <w:r w:rsidR="00015A0D">
              <w:rPr>
                <w:rFonts w:ascii="Times New Roman" w:eastAsiaTheme="minorHAnsi" w:hAnsi="Times New Roman" w:cs="Times New Roman"/>
                <w:sz w:val="24"/>
                <w:szCs w:val="24"/>
              </w:rPr>
              <w:t>ка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достовернос</w:t>
            </w:r>
            <w:r w:rsidR="00015A0D">
              <w:rPr>
                <w:rFonts w:ascii="Times New Roman" w:eastAsiaTheme="minorHAnsi" w:hAnsi="Times New Roman" w:cs="Times New Roman"/>
                <w:sz w:val="24"/>
                <w:szCs w:val="24"/>
              </w:rPr>
              <w:t>ти и полноты сведений о доходах, пред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ставленных лицами, замещающи</w:t>
            </w:r>
            <w:r w:rsidR="00015A0D">
              <w:rPr>
                <w:rFonts w:ascii="Times New Roman" w:eastAsiaTheme="minorHAnsi" w:hAnsi="Times New Roman" w:cs="Times New Roman"/>
                <w:sz w:val="24"/>
                <w:szCs w:val="24"/>
              </w:rPr>
              <w:t>ми должности руководителей госу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дарственных (муниципальных) учреждений Кировской области.</w:t>
            </w:r>
          </w:p>
          <w:p w:rsidR="00761BF5" w:rsidRPr="00761BF5" w:rsidRDefault="00761BF5" w:rsidP="0076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проведенных про</w:t>
            </w:r>
            <w:r w:rsidR="00015A0D">
              <w:rPr>
                <w:rFonts w:ascii="Times New Roman" w:eastAsiaTheme="minorHAnsi" w:hAnsi="Times New Roman" w:cs="Times New Roman"/>
                <w:sz w:val="24"/>
                <w:szCs w:val="24"/>
              </w:rPr>
              <w:t>верок государственных граж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данских служащих Кировской области (муниципальных служащи</w:t>
            </w:r>
            <w:r w:rsidR="00015A0D">
              <w:rPr>
                <w:rFonts w:ascii="Times New Roman" w:eastAsiaTheme="minorHAnsi" w:hAnsi="Times New Roman" w:cs="Times New Roman"/>
                <w:sz w:val="24"/>
                <w:szCs w:val="24"/>
              </w:rPr>
              <w:t>х)</w:t>
            </w:r>
            <w:r w:rsidR="00752F5E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015A0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привлечен</w:t>
            </w:r>
            <w:r w:rsidR="00752F5E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="00015A0D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="00752F5E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  <w:r w:rsidR="00015A0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 ответственности</w:t>
            </w:r>
            <w:r w:rsidR="00752F5E">
              <w:rPr>
                <w:rFonts w:ascii="Times New Roman" w:eastAsiaTheme="minorHAnsi" w:hAnsi="Times New Roman" w:cs="Times New Roman"/>
                <w:sz w:val="24"/>
                <w:szCs w:val="24"/>
              </w:rPr>
              <w:t>, нет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; </w:t>
            </w:r>
          </w:p>
          <w:p w:rsidR="00304048" w:rsidRPr="008B492F" w:rsidRDefault="00761BF5" w:rsidP="000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руководителей государственных (муниципальных) учреждений Кировской области</w:t>
            </w:r>
            <w:r w:rsidR="00752F5E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привлечен</w:t>
            </w:r>
            <w:r w:rsidR="00752F5E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="00752F5E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 ответственности</w:t>
            </w:r>
            <w:r w:rsidR="00752F5E">
              <w:rPr>
                <w:rFonts w:ascii="Times New Roman" w:eastAsiaTheme="minorHAnsi" w:hAnsi="Times New Roman" w:cs="Times New Roman"/>
                <w:sz w:val="24"/>
                <w:szCs w:val="24"/>
              </w:rPr>
              <w:t>, нет</w:t>
            </w:r>
            <w:r w:rsidRPr="00761BF5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2FF2" w:rsidRPr="000C3D7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 в администрации </w:t>
            </w:r>
            <w:r w:rsidR="003E2561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ского сельского поселения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3B0B17" w:rsidRPr="003B0B17" w:rsidRDefault="00015A0D" w:rsidP="003B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3B0B17"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отчетном периоде мониторинг </w:t>
            </w:r>
            <w:r w:rsid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>соблюдения указанными лицами за</w:t>
            </w:r>
            <w:r w:rsidR="003B0B17"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претов, ограничений, обязанностей и </w:t>
            </w:r>
            <w:proofErr w:type="gramStart"/>
            <w:r w:rsidR="003B0B17"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требований, установленных в целях противод</w:t>
            </w:r>
            <w:r w:rsid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ействия коррупции </w:t>
            </w:r>
            <w:r w:rsidR="003B0B17"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</w:t>
            </w:r>
            <w:proofErr w:type="gramEnd"/>
            <w:r w:rsidR="003B0B17"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3B0B17" w:rsidRPr="003B0B17" w:rsidRDefault="003B0B17" w:rsidP="003B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3B0B17" w:rsidRPr="003B0B17" w:rsidRDefault="003B0B17" w:rsidP="003B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>_ уведомлений об иной оплачиваемой работе (из них своевременно представлено 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>_ уведомлений);</w:t>
            </w:r>
          </w:p>
          <w:p w:rsidR="003B0B17" w:rsidRDefault="003B0B17" w:rsidP="003B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>_ уведомлений о фактах обраще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ний в целях склонения к соверше</w:t>
            </w:r>
            <w:r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>нию коррупционных правонаруше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ний; </w:t>
            </w:r>
          </w:p>
          <w:p w:rsidR="00304048" w:rsidRPr="000C3D77" w:rsidRDefault="003B0B17" w:rsidP="003B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проведено 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>_ проверок соблюд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ения запретов, ограничений, обя</w:t>
            </w:r>
            <w:r w:rsidRPr="003B0B17">
              <w:rPr>
                <w:rFonts w:ascii="Times New Roman" w:eastAsiaTheme="minorHAnsi" w:hAnsi="Times New Roman" w:cs="Times New Roman"/>
                <w:sz w:val="24"/>
                <w:szCs w:val="24"/>
              </w:rPr>
              <w:t>занностей и требований, установленных в 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елях противодействия коррупции.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2FF2" w:rsidRPr="000C3D7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мониторинга участия лиц, замещающих должности муниципальной службы администрации </w:t>
            </w:r>
            <w:r w:rsidR="00F12FF2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ского сельского поселения, в управлении коммерческими и некоммерческими организациями 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304048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F12FF2" w:rsidRPr="000C3D77">
              <w:rPr>
                <w:rFonts w:ascii="Times New Roman" w:hAnsi="Times New Roman" w:cs="Times New Roman"/>
                <w:sz w:val="24"/>
                <w:szCs w:val="24"/>
              </w:rPr>
              <w:t>страция Никулят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должности муниципальной службы администрации поселения,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службы, – не 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721188" w:rsidRPr="00721188" w:rsidRDefault="00015A0D" w:rsidP="00721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="00721188" w:rsidRPr="00721188">
              <w:rPr>
                <w:rFonts w:ascii="Times New Roman" w:eastAsiaTheme="minorHAnsi" w:hAnsi="Times New Roman" w:cs="Times New Roman"/>
                <w:sz w:val="24"/>
                <w:szCs w:val="24"/>
              </w:rPr>
              <w:t>ониторинг участия лиц, замещающих должности государственной гражданской службы Кировс</w:t>
            </w:r>
            <w:r w:rsidR="00721188">
              <w:rPr>
                <w:rFonts w:ascii="Times New Roman" w:eastAsiaTheme="minorHAnsi" w:hAnsi="Times New Roman" w:cs="Times New Roman"/>
                <w:sz w:val="24"/>
                <w:szCs w:val="24"/>
              </w:rPr>
              <w:t>кой области (муниципальной служ</w:t>
            </w:r>
            <w:r w:rsidR="00721188" w:rsidRPr="00721188">
              <w:rPr>
                <w:rFonts w:ascii="Times New Roman" w:eastAsiaTheme="minorHAnsi" w:hAnsi="Times New Roman" w:cs="Times New Roman"/>
                <w:sz w:val="24"/>
                <w:szCs w:val="24"/>
              </w:rPr>
              <w:t>бы), в управлении коммерческими и некомме</w:t>
            </w:r>
            <w:r w:rsidR="007211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рческими организациями </w:t>
            </w:r>
            <w:r w:rsidR="00721188" w:rsidRPr="00721188">
              <w:rPr>
                <w:rFonts w:ascii="Times New Roman" w:eastAsiaTheme="minorHAnsi" w:hAnsi="Times New Roman" w:cs="Times New Roman"/>
                <w:sz w:val="24"/>
                <w:szCs w:val="24"/>
              </w:rPr>
              <w:t>с использованием онлайн-сервисов «ЗА ЧЕСТНЫЙ БИЗНЕС», «</w:t>
            </w:r>
            <w:proofErr w:type="spellStart"/>
            <w:r w:rsidR="00721188" w:rsidRPr="00721188">
              <w:rPr>
                <w:rFonts w:ascii="Times New Roman" w:eastAsiaTheme="minorHAnsi" w:hAnsi="Times New Roman" w:cs="Times New Roman"/>
                <w:sz w:val="24"/>
                <w:szCs w:val="24"/>
              </w:rPr>
              <w:t>RusProfile</w:t>
            </w:r>
            <w:proofErr w:type="spellEnd"/>
            <w:r w:rsidR="00721188" w:rsidRPr="00721188">
              <w:rPr>
                <w:rFonts w:ascii="Times New Roman" w:eastAsiaTheme="minorHAnsi" w:hAnsi="Times New Roman" w:cs="Times New Roman"/>
                <w:sz w:val="24"/>
                <w:szCs w:val="24"/>
              </w:rPr>
              <w:t>» и др.</w:t>
            </w:r>
            <w:r w:rsidR="007211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проводился.</w:t>
            </w:r>
          </w:p>
          <w:p w:rsidR="00304048" w:rsidRPr="000C3D77" w:rsidRDefault="00721188" w:rsidP="00721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1188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 участия лиц, замещающих муниципальные должности (глав муниципальных образов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аний Кировской области) в управ</w:t>
            </w:r>
            <w:r w:rsidRPr="00721188">
              <w:rPr>
                <w:rFonts w:ascii="Times New Roman" w:eastAsiaTheme="minorHAnsi" w:hAnsi="Times New Roman" w:cs="Times New Roman"/>
                <w:sz w:val="24"/>
                <w:szCs w:val="24"/>
              </w:rPr>
              <w:t>лении коммерческими и некоммерческими организациями с использованием онлайн-сервисов «ЗА ЧЕСТНЫЙ БИЗНЕС», «</w:t>
            </w:r>
            <w:proofErr w:type="spellStart"/>
            <w:r w:rsidRPr="00721188">
              <w:rPr>
                <w:rFonts w:ascii="Times New Roman" w:eastAsiaTheme="minorHAnsi" w:hAnsi="Times New Roman" w:cs="Times New Roman"/>
                <w:sz w:val="24"/>
                <w:szCs w:val="24"/>
              </w:rPr>
              <w:t>RusProfile</w:t>
            </w:r>
            <w:proofErr w:type="spellEnd"/>
            <w:r w:rsidRPr="00721188">
              <w:rPr>
                <w:rFonts w:ascii="Times New Roman" w:eastAsiaTheme="minorHAnsi" w:hAnsi="Times New Roman" w:cs="Times New Roman"/>
                <w:sz w:val="24"/>
                <w:szCs w:val="24"/>
              </w:rPr>
              <w:t>» и др. не проводился.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06F1" w:rsidRPr="000C3D77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контроля за соблюдением муниципальными служащими требований законодательства Российской Федерации о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6D06F1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06F1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F76C62" w:rsidRPr="00F76C62" w:rsidRDefault="00015A0D" w:rsidP="00F7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r w:rsidR="00F76C62"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ицами, ответственными за работу по профилактике коррупционных и иных правонарушений, в целях повышения эффективности </w:t>
            </w:r>
            <w:proofErr w:type="gramStart"/>
            <w:r w:rsidR="00F76C62"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F76C62"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соблюдением государственными гражданскими служащими Кировской области (муниципальными служащими) требований законодательства </w:t>
            </w:r>
            <w:r w:rsidR="00F76C62"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 </w:t>
            </w:r>
          </w:p>
          <w:p w:rsidR="00F76C62" w:rsidRPr="00F76C62" w:rsidRDefault="00F76C62" w:rsidP="00F7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t>Анализ законодательства в сфере противодействия коррупции.</w:t>
            </w:r>
          </w:p>
          <w:p w:rsidR="00F76C62" w:rsidRPr="00F76C62" w:rsidRDefault="00F76C62" w:rsidP="00F7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t>Актуализация личных дел сотрудников.</w:t>
            </w:r>
          </w:p>
          <w:p w:rsidR="00F76C62" w:rsidRPr="00F76C62" w:rsidRDefault="00F76C62" w:rsidP="00F7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Сведения о близких родственниках лиц, замещающих муниципальные должности,  должности муниципальной службы органов местного самоуправления муниципального образования </w:t>
            </w:r>
            <w:proofErr w:type="spellStart"/>
            <w:r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Никулятское</w:t>
            </w:r>
            <w:proofErr w:type="spellEnd"/>
            <w:r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сельское поселение </w:t>
            </w:r>
            <w:proofErr w:type="spellStart"/>
            <w:r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Кировской области, а также их </w:t>
            </w:r>
            <w:proofErr w:type="spellStart"/>
            <w:r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организациям.</w:t>
            </w:r>
          </w:p>
          <w:p w:rsidR="00304048" w:rsidRPr="000C3D77" w:rsidRDefault="00F76C62" w:rsidP="000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анализа случаев л</w:t>
            </w:r>
            <w:r w:rsidR="00015A0D">
              <w:rPr>
                <w:rFonts w:ascii="Times New Roman" w:eastAsiaTheme="minorHAnsi" w:hAnsi="Times New Roman" w:cs="Times New Roman"/>
                <w:sz w:val="24"/>
                <w:szCs w:val="24"/>
              </w:rPr>
              <w:t>ичной заинтересованности при ис</w:t>
            </w:r>
            <w:r w:rsidRPr="00F76C62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полнении должностных обязанностей не выявлено.</w:t>
            </w:r>
          </w:p>
        </w:tc>
      </w:tr>
      <w:tr w:rsidR="00304048" w:rsidRPr="000C3D77" w:rsidTr="00BF5D63">
        <w:trPr>
          <w:trHeight w:val="314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06F1" w:rsidRPr="000C3D77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304048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глава </w:t>
            </w:r>
            <w:r w:rsidR="006D06F1" w:rsidRPr="000C3D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администрации Никулят</w:t>
            </w:r>
            <w:r w:rsidRPr="000C3D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817711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06F1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026ECB" w:rsidRPr="00026ECB" w:rsidRDefault="00015A0D" w:rsidP="00026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026ECB" w:rsidRP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отчетном периоде </w:t>
            </w:r>
            <w:r w:rsid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>нет</w:t>
            </w:r>
            <w:r w:rsidR="00026ECB" w:rsidRP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государственных гражданских служащих Кировской области (муниципальных служащих)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026ECB" w:rsidRP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привлече</w:t>
            </w:r>
            <w:r w:rsid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="00026ECB" w:rsidRP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>ны</w:t>
            </w:r>
            <w:r w:rsid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>х к от</w:t>
            </w:r>
            <w:r w:rsidR="00026ECB" w:rsidRP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>ветственности</w:t>
            </w:r>
            <w:r w:rsid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026ECB" w:rsidRPr="00026ECB" w:rsidRDefault="00026ECB" w:rsidP="00026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(муници</w:t>
            </w:r>
            <w:r w:rsidRP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пальных) учреждений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 территории поселения не имеется.</w:t>
            </w:r>
          </w:p>
          <w:p w:rsidR="00304048" w:rsidRPr="000C3D77" w:rsidRDefault="00026ECB" w:rsidP="00666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периоде лиц</w:t>
            </w:r>
            <w:r w:rsidR="00666867">
              <w:rPr>
                <w:rFonts w:ascii="Times New Roman" w:eastAsiaTheme="minorHAnsi" w:hAnsi="Times New Roman" w:cs="Times New Roman"/>
                <w:sz w:val="24"/>
                <w:szCs w:val="24"/>
              </w:rPr>
              <w:t>а, замещающие</w:t>
            </w:r>
            <w:r w:rsidRP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муниц</w:t>
            </w:r>
            <w:r w:rsidR="00666867">
              <w:rPr>
                <w:rFonts w:ascii="Times New Roman" w:eastAsiaTheme="minorHAnsi" w:hAnsi="Times New Roman" w:cs="Times New Roman"/>
                <w:sz w:val="24"/>
                <w:szCs w:val="24"/>
              </w:rPr>
              <w:t>ипальные долж</w:t>
            </w:r>
            <w:r w:rsidRP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>ности (главы муниципальных обра</w:t>
            </w:r>
            <w:r w:rsidR="00666867">
              <w:rPr>
                <w:rFonts w:ascii="Times New Roman" w:eastAsiaTheme="minorHAnsi" w:hAnsi="Times New Roman" w:cs="Times New Roman"/>
                <w:sz w:val="24"/>
                <w:szCs w:val="24"/>
              </w:rPr>
              <w:t>зований, депутаты представитель</w:t>
            </w:r>
            <w:r w:rsidRP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ных органов) </w:t>
            </w:r>
            <w:r w:rsidR="00666867">
              <w:rPr>
                <w:rFonts w:ascii="Times New Roman" w:eastAsiaTheme="minorHAnsi" w:hAnsi="Times New Roman" w:cs="Times New Roman"/>
                <w:sz w:val="24"/>
                <w:szCs w:val="24"/>
              </w:rPr>
              <w:t>не привлекались</w:t>
            </w:r>
            <w:r w:rsidRPr="00026E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 ответственности</w:t>
            </w:r>
            <w:r w:rsidR="00015A0D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EDB" w:rsidRPr="000C3D77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3D77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мониторинга соблюдения лицами, </w:t>
            </w:r>
            <w:r w:rsidRPr="000C3D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замещающими </w:t>
            </w:r>
            <w:r w:rsidRPr="000C3D77">
              <w:rPr>
                <w:rFonts w:ascii="Times New Roman" w:hAnsi="Times New Roman" w:cs="Times New Roman"/>
                <w:sz w:val="23"/>
                <w:szCs w:val="23"/>
              </w:rPr>
              <w:br/>
              <w:t>должности муниципальной службы администрации поселения,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817711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6B92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-2024 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2A1691" w:rsidRPr="002A1691" w:rsidRDefault="00015A0D" w:rsidP="002A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r w:rsidR="002A1691" w:rsidRPr="002A1691">
              <w:rPr>
                <w:rFonts w:ascii="Times New Roman" w:eastAsiaTheme="minorHAnsi" w:hAnsi="Times New Roman" w:cs="Times New Roman"/>
                <w:sz w:val="24"/>
                <w:szCs w:val="24"/>
              </w:rPr>
              <w:t>ицами, замещающими государ</w:t>
            </w:r>
            <w:r w:rsidR="002A1691">
              <w:rPr>
                <w:rFonts w:ascii="Times New Roman" w:eastAsiaTheme="minorHAnsi" w:hAnsi="Times New Roman" w:cs="Times New Roman"/>
                <w:sz w:val="24"/>
                <w:szCs w:val="24"/>
              </w:rPr>
              <w:t>ственные должности Кировской об</w:t>
            </w:r>
            <w:r w:rsidR="002A1691" w:rsidRPr="002A169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ласти (муниципальные </w:t>
            </w:r>
            <w:r w:rsidR="002A1691" w:rsidRPr="002A1691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должнос</w:t>
            </w:r>
            <w:r w:rsidR="002A1691">
              <w:rPr>
                <w:rFonts w:ascii="Times New Roman" w:eastAsiaTheme="minorHAnsi" w:hAnsi="Times New Roman" w:cs="Times New Roman"/>
                <w:sz w:val="24"/>
                <w:szCs w:val="24"/>
              </w:rPr>
              <w:t>ти) представлено _0_ уведомле</w:t>
            </w:r>
            <w:r w:rsidR="002A1691" w:rsidRPr="002A169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ний о получении подарков, </w:t>
            </w:r>
          </w:p>
          <w:p w:rsidR="00304048" w:rsidRPr="000C3D77" w:rsidRDefault="002A1691" w:rsidP="002A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1691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государственными гражданскими служащими Кировской области (муниципальными служащими) представлено 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2A1691">
              <w:rPr>
                <w:rFonts w:ascii="Times New Roman" w:eastAsiaTheme="minorHAnsi" w:hAnsi="Times New Roman" w:cs="Times New Roman"/>
                <w:sz w:val="24"/>
                <w:szCs w:val="24"/>
              </w:rPr>
              <w:t>_ уведомлений о получении подарков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27EDB" w:rsidRPr="000C3D77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района, </w:t>
            </w:r>
          </w:p>
          <w:p w:rsidR="00304048" w:rsidRPr="000C3D7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обязанности которых входит участие в противодействии коррупции, –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не 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304048" w:rsidRPr="000C3D77" w:rsidRDefault="00015A0D" w:rsidP="000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</w:t>
            </w:r>
            <w:r w:rsidR="0028014B" w:rsidRPr="0028014B">
              <w:rPr>
                <w:rFonts w:ascii="Times New Roman" w:eastAsiaTheme="minorHAnsi" w:hAnsi="Times New Roman" w:cs="Times New Roman"/>
                <w:sz w:val="24"/>
                <w:szCs w:val="24"/>
              </w:rPr>
              <w:t>оличество государственных гражданских служащих Кировской области (муниципальных служащих), в должностные обязанности которых входит участие в противодействии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коррупции, составляет _2_ чел.</w:t>
            </w:r>
            <w:r w:rsidR="0028014B" w:rsidRPr="0028014B">
              <w:rPr>
                <w:rFonts w:ascii="Times New Roman" w:eastAsiaTheme="minorHAnsi" w:hAnsi="Times New Roman" w:cs="Times New Roman"/>
                <w:sz w:val="24"/>
                <w:szCs w:val="24"/>
              </w:rPr>
              <w:t>, из них в отчетном периоде приняли участие в _____ мероприятиях по профессиональному развитию в области противодействия коррупции _0_ чел</w:t>
            </w:r>
            <w:r w:rsidR="0028014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proofErr w:type="gramStart"/>
            <w:r w:rsidR="00BB0D77">
              <w:t xml:space="preserve"> ,</w:t>
            </w:r>
            <w:proofErr w:type="gramEnd"/>
            <w:r w:rsidR="00BB0D77">
              <w:t xml:space="preserve"> что </w:t>
            </w:r>
            <w:r w:rsidR="00BB0D77" w:rsidRPr="00BB0D77">
              <w:rPr>
                <w:rFonts w:ascii="Times New Roman" w:eastAsiaTheme="minorHAnsi" w:hAnsi="Times New Roman" w:cs="Times New Roman"/>
                <w:sz w:val="24"/>
                <w:szCs w:val="24"/>
              </w:rPr>
              <w:t>составляет __0_% от общего количества государственных гражданских служащих Кировской области (муниципальных служащих), в должностные обязанности к</w:t>
            </w:r>
            <w:r w:rsidR="00BB0D77">
              <w:rPr>
                <w:rFonts w:ascii="Times New Roman" w:eastAsiaTheme="minorHAnsi" w:hAnsi="Times New Roman" w:cs="Times New Roman"/>
                <w:sz w:val="24"/>
                <w:szCs w:val="24"/>
              </w:rPr>
              <w:t>оторых входит участие в противо</w:t>
            </w:r>
            <w:r w:rsidR="00BB0D77" w:rsidRPr="00BB0D77">
              <w:rPr>
                <w:rFonts w:ascii="Times New Roman" w:eastAsiaTheme="minorHAnsi" w:hAnsi="Times New Roman" w:cs="Times New Roman"/>
                <w:sz w:val="24"/>
                <w:szCs w:val="24"/>
              </w:rPr>
              <w:t>действии коррупции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главы администрации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C827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семинаров-совещаний по вопросам противодействия коррупции, проведенных в течение отчетного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года, – не менее 2 единиц</w:t>
            </w:r>
          </w:p>
        </w:tc>
        <w:tc>
          <w:tcPr>
            <w:tcW w:w="5246" w:type="dxa"/>
            <w:tcMar>
              <w:top w:w="0" w:type="dxa"/>
            </w:tcMar>
          </w:tcPr>
          <w:p w:rsidR="00304048" w:rsidRPr="000C3D77" w:rsidRDefault="00015A0D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="00C82726">
              <w:rPr>
                <w:rFonts w:ascii="Times New Roman" w:eastAsiaTheme="minorHAnsi" w:hAnsi="Times New Roman" w:cs="Times New Roman"/>
                <w:sz w:val="24"/>
                <w:szCs w:val="24"/>
              </w:rPr>
              <w:t>еминары-совещания</w:t>
            </w:r>
            <w:r w:rsidR="00C82726" w:rsidRPr="00C827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 актуальным вопросам применения законодательства о противодействии коррупции для муниципальных служащих, главы администрации</w:t>
            </w:r>
            <w:r w:rsidR="00C8272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проводились</w:t>
            </w:r>
            <w:r w:rsidR="00D755F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F45BDB">
              <w:t xml:space="preserve"> </w:t>
            </w:r>
            <w:r w:rsidR="00F45BDB" w:rsidRPr="00F45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целях обеспечение соблюдения муниципальными служащими ограничений, запретов, обязанностей и </w:t>
            </w:r>
            <w:proofErr w:type="gramStart"/>
            <w:r w:rsidR="00F45BDB" w:rsidRPr="00F45BDB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требований, установленных законодательством Российской Федерации о противодействии коррупции проводилось</w:t>
            </w:r>
            <w:proofErr w:type="gramEnd"/>
            <w:r w:rsidR="00F45BDB" w:rsidRPr="00F45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самостоятельное изучение муниципальными служащими законодательства о противодействии коррупции.</w:t>
            </w:r>
          </w:p>
        </w:tc>
      </w:tr>
      <w:tr w:rsidR="00304048" w:rsidRPr="000C3D77" w:rsidTr="00BF5D63">
        <w:trPr>
          <w:cantSplit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817711" w:rsidP="008177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6B92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</w:t>
            </w:r>
            <w:r w:rsidR="000C3D77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ействия коррупции в течение 2023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2024 годов, к общему количеству муниципальных служащих, в должностные обязанности которых входит участие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противодействии коррупции, – не 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C82726" w:rsidRPr="00C82726" w:rsidRDefault="00015A0D" w:rsidP="00C82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К</w:t>
            </w:r>
            <w:r w:rsidR="00C82726" w:rsidRPr="00C82726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оличество государственных гражданских служащих Кировской области (муниципальных служащих), в должностные обязанности которых входит участие в противодействии</w:t>
            </w:r>
            <w:r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 xml:space="preserve"> коррупции, составляет _2_ чел.</w:t>
            </w:r>
            <w:r w:rsidR="00C82726" w:rsidRPr="00C82726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;</w:t>
            </w:r>
          </w:p>
          <w:p w:rsidR="00304048" w:rsidRPr="000C3D77" w:rsidRDefault="00C82726" w:rsidP="0001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</w:pPr>
            <w:r w:rsidRPr="00C82726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из них в отчетном периоде получи</w:t>
            </w:r>
            <w:r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ли дополнительное профессиональ</w:t>
            </w:r>
            <w:r w:rsidRPr="00C82726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ное образование в области прот</w:t>
            </w:r>
            <w:r w:rsidR="00015A0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иводействия коррупции _0_ чел.</w:t>
            </w:r>
            <w:r w:rsidRPr="00C82726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>, что составляет __0_%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</w:t>
            </w:r>
          </w:p>
        </w:tc>
      </w:tr>
      <w:tr w:rsidR="00304048" w:rsidRPr="000C3D77" w:rsidTr="00BF5D63">
        <w:trPr>
          <w:cantSplit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304048" w:rsidRPr="000C3D77" w:rsidRDefault="00015A0D" w:rsidP="00B91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F973DE" w:rsidRPr="00F973D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отчетном периоде впервые поступ</w:t>
            </w:r>
            <w:r w:rsidR="00B9198D">
              <w:rPr>
                <w:rFonts w:ascii="Times New Roman" w:eastAsiaTheme="minorHAnsi" w:hAnsi="Times New Roman" w:cs="Times New Roman"/>
                <w:sz w:val="24"/>
                <w:szCs w:val="24"/>
              </w:rPr>
              <w:t>ило на государственную гражданс</w:t>
            </w:r>
            <w:r w:rsidR="00F973DE" w:rsidRPr="00F973DE">
              <w:rPr>
                <w:rFonts w:ascii="Times New Roman" w:eastAsiaTheme="minorHAnsi" w:hAnsi="Times New Roman" w:cs="Times New Roman"/>
                <w:sz w:val="24"/>
                <w:szCs w:val="24"/>
              </w:rPr>
              <w:t>кую службу Кировской области (муниципальную службу) _</w:t>
            </w:r>
            <w:r w:rsidR="00B9198D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="00F973DE" w:rsidRPr="00F973D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_ чел., из них в мероприятиях по профессиональному развитию в области противодействия коррупции приняли </w:t>
            </w:r>
            <w:r w:rsidR="00F973DE"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участие _</w:t>
            </w:r>
            <w:r w:rsidR="00B9198D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="00F973DE">
              <w:rPr>
                <w:rFonts w:ascii="Times New Roman" w:eastAsiaTheme="minorHAnsi" w:hAnsi="Times New Roman" w:cs="Times New Roman"/>
                <w:sz w:val="24"/>
                <w:szCs w:val="24"/>
              </w:rPr>
              <w:t>_ чел., что составля</w:t>
            </w:r>
            <w:r w:rsidR="00F973DE" w:rsidRPr="00F973DE">
              <w:rPr>
                <w:rFonts w:ascii="Times New Roman" w:eastAsiaTheme="minorHAnsi" w:hAnsi="Times New Roman" w:cs="Times New Roman"/>
                <w:sz w:val="24"/>
                <w:szCs w:val="24"/>
              </w:rPr>
              <w:t>ет _</w:t>
            </w:r>
            <w:r w:rsidR="00B9198D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="00F973DE" w:rsidRPr="00F973DE">
              <w:rPr>
                <w:rFonts w:ascii="Times New Roman" w:eastAsiaTheme="minorHAnsi" w:hAnsi="Times New Roman" w:cs="Times New Roman"/>
                <w:sz w:val="24"/>
                <w:szCs w:val="24"/>
              </w:rPr>
              <w:t>_ % от общего количества</w:t>
            </w:r>
            <w:r w:rsidR="00F973D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лиц, впервые поступивших на го</w:t>
            </w:r>
            <w:r w:rsidR="00F973DE" w:rsidRPr="00F973DE">
              <w:rPr>
                <w:rFonts w:ascii="Times New Roman" w:eastAsiaTheme="minorHAnsi" w:hAnsi="Times New Roman" w:cs="Times New Roman"/>
                <w:sz w:val="24"/>
                <w:szCs w:val="24"/>
              </w:rPr>
              <w:t>сударственную гражданскую службу Кировской обл</w:t>
            </w:r>
            <w:r w:rsidR="00F973DE">
              <w:rPr>
                <w:rFonts w:ascii="Times New Roman" w:eastAsiaTheme="minorHAnsi" w:hAnsi="Times New Roman" w:cs="Times New Roman"/>
                <w:sz w:val="24"/>
                <w:szCs w:val="24"/>
              </w:rPr>
              <w:t>асти (муници</w:t>
            </w:r>
            <w:r w:rsidR="00F973DE" w:rsidRPr="00F973DE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пальную службу)</w:t>
            </w:r>
            <w:r w:rsidR="00831FC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коррупции (семинары, совещания и другие мероприятия)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4E3F6C" w:rsidRPr="004E3F6C" w:rsidRDefault="00831FC7" w:rsidP="004E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</w:t>
            </w:r>
            <w:r w:rsidR="004E3F6C" w:rsidRPr="004E3F6C">
              <w:rPr>
                <w:rFonts w:ascii="Times New Roman" w:eastAsiaTheme="minorHAnsi" w:hAnsi="Times New Roman" w:cs="Times New Roman"/>
                <w:sz w:val="24"/>
                <w:szCs w:val="24"/>
              </w:rPr>
              <w:t>оличество государственных гражданских служащих Кировской области (муниципальных служащих), в должностные обязанности которых входит участие в проведении закупок товаров, работ, услуг для обеспечения государственных и муниципаль</w:t>
            </w:r>
            <w:r w:rsidR="004E3F6C">
              <w:rPr>
                <w:rFonts w:ascii="Times New Roman" w:eastAsiaTheme="minorHAnsi" w:hAnsi="Times New Roman" w:cs="Times New Roman"/>
                <w:sz w:val="24"/>
                <w:szCs w:val="24"/>
              </w:rPr>
              <w:t>ных нужд, составляет _2_ чел.</w:t>
            </w:r>
            <w:r w:rsidR="004E3F6C" w:rsidRPr="004E3F6C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</w:p>
          <w:p w:rsidR="00304048" w:rsidRPr="000C3D77" w:rsidRDefault="004E3F6C" w:rsidP="004E3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E3F6C">
              <w:rPr>
                <w:rFonts w:ascii="Times New Roman" w:eastAsiaTheme="minorHAnsi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</w:t>
            </w:r>
            <w:proofErr w:type="gramEnd"/>
            <w:r w:rsidRPr="004E3F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противодействия коррупции приняли участие _0_ чел., что составляет 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4E3F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_% от общего количества государственных гражданских </w:t>
            </w:r>
            <w:r w:rsidRPr="004E3F6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служащих Кировской обл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асти (муниципальных служа</w:t>
            </w:r>
            <w:r w:rsidRPr="004E3F6C">
              <w:rPr>
                <w:rFonts w:ascii="Times New Roman" w:eastAsiaTheme="minorHAnsi" w:hAnsi="Times New Roman" w:cs="Times New Roman"/>
                <w:sz w:val="24"/>
                <w:szCs w:val="24"/>
              </w:rPr>
              <w:t>щих), в должностные обязанности 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оторых входит участие в проведе</w:t>
            </w:r>
            <w:r w:rsidRPr="004E3F6C">
              <w:rPr>
                <w:rFonts w:ascii="Times New Roman" w:eastAsiaTheme="minorHAnsi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</w:t>
            </w:r>
            <w:r w:rsidR="00D755F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CC6B92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течение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202</w:t>
            </w:r>
            <w:r w:rsidR="00CF2FF8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202</w:t>
            </w:r>
            <w:r w:rsidR="00CF2FF8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противодействия коррупции в течение 202</w:t>
            </w:r>
            <w:r w:rsidR="00CC6B92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202</w:t>
            </w:r>
            <w:r w:rsidR="00CC6B92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FA1A30" w:rsidRPr="00FA1A30" w:rsidRDefault="00831FC7" w:rsidP="00FA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</w:t>
            </w:r>
            <w:r w:rsidR="00FA1A30" w:rsidRPr="00FA1A30">
              <w:rPr>
                <w:rFonts w:ascii="Times New Roman" w:eastAsiaTheme="minorHAnsi" w:hAnsi="Times New Roman" w:cs="Times New Roman"/>
                <w:sz w:val="24"/>
                <w:szCs w:val="24"/>
              </w:rPr>
              <w:t>оличество государственных гражданских служащих Кировской области (муниципальных служащих), в должностные обязанности которых входит участие в проведении закупок товаров, работ, услуг для обеспечения государственных и муниципа</w:t>
            </w:r>
            <w:r w:rsidR="00FA1A30">
              <w:rPr>
                <w:rFonts w:ascii="Times New Roman" w:eastAsiaTheme="minorHAnsi" w:hAnsi="Times New Roman" w:cs="Times New Roman"/>
                <w:sz w:val="24"/>
                <w:szCs w:val="24"/>
              </w:rPr>
              <w:t>льных нужд, составляет _2_ чел.</w:t>
            </w:r>
            <w:r w:rsidR="00FA1A30" w:rsidRPr="00FA1A30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304048" w:rsidRPr="000C3D77" w:rsidRDefault="00FA1A30" w:rsidP="00FA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A1A3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отчетном периоде</w:t>
            </w:r>
            <w:r w:rsidRPr="00FA1A3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получили дополнительное профессиональное образование в области противодействия коррупции, – _0_ чел., что составляет _0_%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проведении закупок товаров, работ, </w:t>
            </w:r>
            <w:r w:rsidRPr="00FA1A3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и муниципальных нужд</w:t>
            </w:r>
            <w:r w:rsidR="00831FC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D755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рассмотренных сообщений от работодателей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о заключении трудового и (или) гражданско-правового договора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на выполнение работ (оказание услуг) с гражданином, ранее замещавшим должность муниципальной службы, к общему количеству таких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сообщений, поступивших от работодателей, – не 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304048" w:rsidRPr="000C3D77" w:rsidRDefault="00831FC7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</w:t>
            </w:r>
            <w:r w:rsidR="00250008" w:rsidRPr="00250008">
              <w:rPr>
                <w:rFonts w:ascii="Times New Roman" w:eastAsiaTheme="minorHAnsi" w:hAnsi="Times New Roman" w:cs="Times New Roman"/>
                <w:sz w:val="24"/>
                <w:szCs w:val="24"/>
              </w:rPr>
              <w:t>ведомлений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</w:t>
            </w:r>
            <w:r w:rsidR="00250008">
              <w:rPr>
                <w:rFonts w:ascii="Times New Roman" w:eastAsiaTheme="minorHAnsi" w:hAnsi="Times New Roman" w:cs="Times New Roman"/>
                <w:sz w:val="24"/>
                <w:szCs w:val="24"/>
              </w:rPr>
              <w:t>лужбы Кировской области (му</w:t>
            </w:r>
            <w:r w:rsidR="00250008" w:rsidRPr="00250008">
              <w:rPr>
                <w:rFonts w:ascii="Times New Roman" w:eastAsiaTheme="minorHAnsi" w:hAnsi="Times New Roman" w:cs="Times New Roman"/>
                <w:sz w:val="24"/>
                <w:szCs w:val="24"/>
              </w:rPr>
              <w:t>ниципальной службы)</w:t>
            </w:r>
            <w:r w:rsidR="0025000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поступало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приема от лиц, замещающих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D755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представивших сведения о близких родственниках, а также их </w:t>
            </w:r>
            <w:proofErr w:type="spellStart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должности муниципальной службы, обязанных представлять такие сведения, – не 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9E3347" w:rsidRPr="009E3347" w:rsidRDefault="0090659F" w:rsidP="009E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="009E3347" w:rsidRPr="009E334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бщее количество лиц, замещающих муниципальные должности, обязанных представлять сведения о близких родственниках, а также их </w:t>
            </w:r>
            <w:proofErr w:type="spellStart"/>
            <w:r w:rsidR="009E3347" w:rsidRPr="009E3347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9E3347" w:rsidRPr="009E334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организациям, составляет _1_ чел., из них указанные сведения представили _1_ чел, что составляет _100_% от общего количества указанных лиц, обязанны</w:t>
            </w:r>
            <w:r w:rsidR="009E3347">
              <w:rPr>
                <w:rFonts w:ascii="Times New Roman" w:eastAsiaTheme="minorHAnsi" w:hAnsi="Times New Roman" w:cs="Times New Roman"/>
                <w:sz w:val="24"/>
                <w:szCs w:val="24"/>
              </w:rPr>
              <w:t>х представлять такие сведения</w:t>
            </w:r>
            <w:r w:rsidR="009E3347" w:rsidRPr="009E3347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304048" w:rsidRPr="000C3D77" w:rsidRDefault="009E3347" w:rsidP="009E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347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общее количество государс</w:t>
            </w:r>
            <w:r w:rsidR="0090659F">
              <w:rPr>
                <w:rFonts w:ascii="Times New Roman" w:eastAsiaTheme="minorHAnsi" w:hAnsi="Times New Roman" w:cs="Times New Roman"/>
                <w:sz w:val="24"/>
                <w:szCs w:val="24"/>
              </w:rPr>
              <w:t>твенных гражданских служащих Ки</w:t>
            </w:r>
            <w:r w:rsidRPr="009E3347">
              <w:rPr>
                <w:rFonts w:ascii="Times New Roman" w:eastAsiaTheme="minorHAnsi" w:hAnsi="Times New Roman" w:cs="Times New Roman"/>
                <w:sz w:val="24"/>
                <w:szCs w:val="24"/>
              </w:rPr>
              <w:t>ровской области (муниципа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льных служащих), обязанных пред</w:t>
            </w:r>
            <w:r w:rsidRPr="009E3347">
              <w:rPr>
                <w:rFonts w:ascii="Times New Roman" w:eastAsiaTheme="minorHAnsi" w:hAnsi="Times New Roman" w:cs="Times New Roman"/>
                <w:sz w:val="24"/>
                <w:szCs w:val="24"/>
              </w:rPr>
              <w:t>ставлять сведения о близких родств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енниках, а также их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</w:t>
            </w:r>
            <w:r w:rsidRPr="009E3347">
              <w:rPr>
                <w:rFonts w:ascii="Times New Roman" w:eastAsiaTheme="minorHAnsi" w:hAnsi="Times New Roman" w:cs="Times New Roman"/>
                <w:sz w:val="24"/>
                <w:szCs w:val="24"/>
              </w:rPr>
              <w:t>ности</w:t>
            </w:r>
            <w:proofErr w:type="spellEnd"/>
            <w:r w:rsidRPr="009E334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ганизациям, составляет _2_ чел., из</w:t>
            </w:r>
            <w:r w:rsidR="0090659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них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указан</w:t>
            </w:r>
            <w:r w:rsidRPr="009E3347">
              <w:rPr>
                <w:rFonts w:ascii="Times New Roman" w:eastAsiaTheme="minorHAnsi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 сведения представили _2_ чел., что составляет _100_% от обще</w:t>
            </w:r>
            <w:r w:rsidRPr="009E3347">
              <w:rPr>
                <w:rFonts w:ascii="Times New Roman" w:eastAsiaTheme="minorHAnsi" w:hAnsi="Times New Roman" w:cs="Times New Roman"/>
                <w:sz w:val="24"/>
                <w:szCs w:val="24"/>
              </w:rPr>
              <w:t>го количества служащих, обязанных представлять такие сведения</w:t>
            </w:r>
            <w:r w:rsidR="00D755F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A0D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D755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организациям, в отношении которых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 – не 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976612" w:rsidRPr="00976612" w:rsidRDefault="0090659F" w:rsidP="0097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Л</w:t>
            </w:r>
            <w:r w:rsidR="00976612" w:rsidRP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t>ицами, замещающими муниципальные должности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 было представлено _1_ сведение</w:t>
            </w:r>
            <w:r w:rsidR="00976612" w:rsidRP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 близких родственниках, а также их </w:t>
            </w:r>
            <w:proofErr w:type="spellStart"/>
            <w:r w:rsidR="00976612" w:rsidRP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976612" w:rsidRP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</w:t>
            </w:r>
            <w:r w:rsid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организациям, из них ответствен</w:t>
            </w:r>
            <w:r w:rsidR="00976612" w:rsidRP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t>ными лицами анализ 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роведен в отношении _1_ сведения</w:t>
            </w:r>
            <w:r w:rsidR="00976612" w:rsidRP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что составляет _100_ % от общего количества сведений, </w:t>
            </w:r>
            <w:r w:rsidR="00976612" w:rsidRP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</w:t>
            </w:r>
            <w:r w:rsid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t>едставленными указанными лицами</w:t>
            </w:r>
            <w:r w:rsidR="00976612" w:rsidRP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304048" w:rsidRPr="000C3D77" w:rsidRDefault="00976612" w:rsidP="0097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государственными гражданскими служащими Кировской области (муниципальными служащими</w:t>
            </w:r>
            <w:r w:rsidR="0090659F">
              <w:rPr>
                <w:rFonts w:ascii="Times New Roman" w:eastAsiaTheme="minorHAnsi" w:hAnsi="Times New Roman" w:cs="Times New Roman"/>
                <w:sz w:val="24"/>
                <w:szCs w:val="24"/>
              </w:rPr>
              <w:t>) было представлено _2_ сведения</w:t>
            </w:r>
            <w:r w:rsidRP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 близких родственниках, а также их </w:t>
            </w:r>
            <w:proofErr w:type="spellStart"/>
            <w:r w:rsidRP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организациям, из них ответственн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ыми лицами анализ проведен в от</w:t>
            </w:r>
            <w:r w:rsidRPr="00976612">
              <w:rPr>
                <w:rFonts w:ascii="Times New Roman" w:eastAsiaTheme="minorHAnsi" w:hAnsi="Times New Roman" w:cs="Times New Roman"/>
                <w:sz w:val="24"/>
                <w:szCs w:val="24"/>
              </w:rPr>
              <w:t>ношении _2_ сведений, что составляет _100_ % от общего количества сведений, представленными указанными лицами</w:t>
            </w:r>
            <w:r w:rsidR="00D755F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0C3D77" w:rsidTr="00BF5D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817711" w:rsidP="0030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04048"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r w:rsidR="00167CBB"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>Никулят</w:t>
            </w:r>
            <w:r w:rsidR="00304048"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сельского поселения Яранского района Кировской области, мониторинг коррупционных рисков и их устранение</w:t>
            </w:r>
          </w:p>
        </w:tc>
      </w:tr>
      <w:tr w:rsidR="00304048" w:rsidRPr="000C3D77" w:rsidTr="00BF5D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муниципальными служащими администрации Н</w:t>
            </w:r>
            <w:r w:rsidR="00853788" w:rsidRPr="000C3D77">
              <w:rPr>
                <w:rFonts w:ascii="Times New Roman" w:hAnsi="Times New Roman" w:cs="Times New Roman"/>
                <w:sz w:val="24"/>
                <w:szCs w:val="24"/>
              </w:rPr>
              <w:t>икулят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Яранского района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нормативных правовых актов администрации </w:t>
            </w:r>
            <w:r w:rsidR="00853788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Никулятского сельского поселения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Яранского района Кировской области и их проектов, в отношении которых администрацией </w:t>
            </w:r>
            <w:r w:rsidR="00853788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Никулятского сельского поселения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Яранского района Кировской области проведена антикоррупционная экс-</w:t>
            </w:r>
            <w:proofErr w:type="spellStart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пертиза</w:t>
            </w:r>
            <w:proofErr w:type="spellEnd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, – не менее 100%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F4C29" w:rsidRPr="000F4C29" w:rsidRDefault="0090659F" w:rsidP="000F4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0F4C29" w:rsidRPr="000F4C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отчетном периоде подготовлено _30_ проектов нормативных правовых актов (без учета проектов нормативных правовых актов Губернатора Кировской области и Правительства Кировской области, по которым антикоррупционная экспертиза проводится государственно-правовым управлением министерства юстиции Кировской области);</w:t>
            </w:r>
          </w:p>
          <w:p w:rsidR="000F4C29" w:rsidRPr="000F4C29" w:rsidRDefault="000F4C29" w:rsidP="000F4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F4C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антикоррупционная экспертиза осуществлена Прокуратурой </w:t>
            </w:r>
            <w:proofErr w:type="spellStart"/>
            <w:r w:rsidRPr="000F4C29">
              <w:rPr>
                <w:rFonts w:ascii="Times New Roman" w:eastAsiaTheme="minorHAnsi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0F4C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 в отношении _30_ прое</w:t>
            </w:r>
            <w:r w:rsidR="00D96AC1">
              <w:rPr>
                <w:rFonts w:ascii="Times New Roman" w:eastAsiaTheme="minorHAnsi" w:hAnsi="Times New Roman" w:cs="Times New Roman"/>
                <w:sz w:val="24"/>
                <w:szCs w:val="24"/>
              </w:rPr>
              <w:t>ктов нормативных правовых актов</w:t>
            </w:r>
            <w:r w:rsidRPr="000F4C29">
              <w:rPr>
                <w:rFonts w:ascii="Times New Roman" w:eastAsiaTheme="minorHAnsi" w:hAnsi="Times New Roman" w:cs="Times New Roman"/>
                <w:sz w:val="24"/>
                <w:szCs w:val="24"/>
              </w:rPr>
              <w:t>, что составляет 100% от общего количества подготовленных проек</w:t>
            </w:r>
            <w:r w:rsidR="00D96AC1">
              <w:rPr>
                <w:rFonts w:ascii="Times New Roman" w:eastAsiaTheme="minorHAnsi" w:hAnsi="Times New Roman" w:cs="Times New Roman"/>
                <w:sz w:val="24"/>
                <w:szCs w:val="24"/>
              </w:rPr>
              <w:t>тов нормативных правовых актов</w:t>
            </w:r>
            <w:r w:rsidRPr="000F4C29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0F4C29" w:rsidRPr="000F4C29" w:rsidRDefault="000F4C29" w:rsidP="000F4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0F4C29">
              <w:rPr>
                <w:rFonts w:ascii="Times New Roman" w:eastAsiaTheme="minorHAnsi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0F4C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факторы в прое</w:t>
            </w:r>
            <w:r w:rsidR="00D96AC1">
              <w:rPr>
                <w:rFonts w:ascii="Times New Roman" w:eastAsiaTheme="minorHAnsi" w:hAnsi="Times New Roman" w:cs="Times New Roman"/>
                <w:sz w:val="24"/>
                <w:szCs w:val="24"/>
              </w:rPr>
              <w:t>ктах нормативных правовых актов</w:t>
            </w:r>
            <w:r w:rsidR="0090659F">
              <w:t xml:space="preserve"> не </w:t>
            </w:r>
            <w:r w:rsidR="0090659F" w:rsidRPr="0090659F">
              <w:rPr>
                <w:rFonts w:ascii="Times New Roman" w:eastAsiaTheme="minorHAnsi" w:hAnsi="Times New Roman" w:cs="Times New Roman"/>
                <w:sz w:val="24"/>
                <w:szCs w:val="24"/>
              </w:rPr>
              <w:t>выявлены</w:t>
            </w:r>
            <w:r w:rsidRPr="000F4C29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304048" w:rsidRPr="000C3D77" w:rsidRDefault="000F4C29" w:rsidP="00906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F4C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антикоррупционная экспертиза в отношении </w:t>
            </w:r>
            <w:r w:rsidR="00D96AC1">
              <w:rPr>
                <w:rFonts w:ascii="Times New Roman" w:eastAsiaTheme="minorHAnsi" w:hAnsi="Times New Roman" w:cs="Times New Roman"/>
                <w:sz w:val="24"/>
                <w:szCs w:val="24"/>
              </w:rPr>
              <w:t>дей</w:t>
            </w:r>
            <w:r w:rsidRPr="000F4C29">
              <w:rPr>
                <w:rFonts w:ascii="Times New Roman" w:eastAsiaTheme="minorHAnsi" w:hAnsi="Times New Roman" w:cs="Times New Roman"/>
                <w:sz w:val="24"/>
                <w:szCs w:val="24"/>
              </w:rPr>
              <w:t>ству</w:t>
            </w:r>
            <w:r w:rsidR="00D96AC1">
              <w:rPr>
                <w:rFonts w:ascii="Times New Roman" w:eastAsiaTheme="minorHAnsi" w:hAnsi="Times New Roman" w:cs="Times New Roman"/>
                <w:sz w:val="24"/>
                <w:szCs w:val="24"/>
              </w:rPr>
              <w:t>ющих нормативных правовых актов</w:t>
            </w:r>
            <w:r w:rsidRPr="000F4C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0659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</w:t>
            </w:r>
            <w:r w:rsidR="0090659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проводилась.</w:t>
            </w:r>
          </w:p>
        </w:tc>
      </w:tr>
      <w:tr w:rsidR="00D42D38" w:rsidRPr="000C3D77" w:rsidTr="00BF5D63">
        <w:tc>
          <w:tcPr>
            <w:tcW w:w="589" w:type="dxa"/>
            <w:tcMar>
              <w:top w:w="0" w:type="dxa"/>
            </w:tcMar>
          </w:tcPr>
          <w:p w:rsidR="00D42D38" w:rsidRPr="000C3D77" w:rsidRDefault="00D42D3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33.2</w:t>
            </w:r>
          </w:p>
        </w:tc>
        <w:tc>
          <w:tcPr>
            <w:tcW w:w="3664" w:type="dxa"/>
            <w:tcMar>
              <w:top w:w="0" w:type="dxa"/>
            </w:tcMar>
          </w:tcPr>
          <w:p w:rsidR="00D42D38" w:rsidRPr="000C3D77" w:rsidRDefault="00D42D3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в администрации поселения закупочной деятельности на предмет </w:t>
            </w:r>
            <w:proofErr w:type="spellStart"/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1843" w:type="dxa"/>
            <w:tcMar>
              <w:top w:w="0" w:type="dxa"/>
            </w:tcMar>
          </w:tcPr>
          <w:p w:rsidR="00D42D38" w:rsidRPr="000C3D77" w:rsidRDefault="00D42D3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D42D38" w:rsidRPr="000C3D77" w:rsidRDefault="00D42D3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tcMar>
              <w:top w:w="0" w:type="dxa"/>
            </w:tcMar>
          </w:tcPr>
          <w:p w:rsidR="00D42D38" w:rsidRPr="000C3D77" w:rsidRDefault="00D42D3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90659F" w:rsidRPr="0090659F" w:rsidRDefault="0090659F" w:rsidP="0090659F">
            <w:pPr>
              <w:pStyle w:val="ConsPlusNormal"/>
              <w:suppressAutoHyphens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Pr="0090659F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9065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отчетном периоде заключено _25_ государственных (муниципальных) контрактов, из них проанализировано _25_ контрактов, установлено _0_ фактов </w:t>
            </w:r>
            <w:proofErr w:type="spellStart"/>
            <w:r w:rsidRPr="0090659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0659F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закупок;</w:t>
            </w:r>
          </w:p>
          <w:p w:rsidR="0090659F" w:rsidRPr="0090659F" w:rsidRDefault="0090659F" w:rsidP="0090659F">
            <w:pPr>
              <w:pStyle w:val="ConsPlusNormal"/>
              <w:suppressAutoHyphens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59F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учреждений не имеется;</w:t>
            </w:r>
          </w:p>
          <w:p w:rsidR="00D42D38" w:rsidRPr="00D42D38" w:rsidRDefault="0090659F" w:rsidP="0090659F">
            <w:pPr>
              <w:pStyle w:val="ConsPlusNormal"/>
              <w:suppressAutoHyphens/>
              <w:ind w:firstLine="0"/>
              <w:jc w:val="both"/>
              <w:rPr>
                <w:i/>
                <w:sz w:val="24"/>
                <w:szCs w:val="24"/>
              </w:rPr>
            </w:pPr>
            <w:r w:rsidRPr="0090659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90659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0659F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родственниках, а также их </w:t>
            </w:r>
            <w:proofErr w:type="spellStart"/>
            <w:r w:rsidRPr="0090659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0659F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D42D38" w:rsidRPr="000C3D77" w:rsidTr="00BF5D63">
        <w:tc>
          <w:tcPr>
            <w:tcW w:w="589" w:type="dxa"/>
            <w:tcMar>
              <w:top w:w="0" w:type="dxa"/>
            </w:tcMar>
          </w:tcPr>
          <w:p w:rsidR="00D42D38" w:rsidRPr="000C3D77" w:rsidRDefault="00D42D3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3664" w:type="dxa"/>
            <w:tcMar>
              <w:top w:w="0" w:type="dxa"/>
            </w:tcMar>
          </w:tcPr>
          <w:p w:rsidR="00D42D38" w:rsidRPr="000C3D77" w:rsidRDefault="00D42D3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администрации Никулятского сельского поселения </w:t>
            </w:r>
          </w:p>
        </w:tc>
        <w:tc>
          <w:tcPr>
            <w:tcW w:w="1843" w:type="dxa"/>
            <w:tcMar>
              <w:top w:w="0" w:type="dxa"/>
            </w:tcMar>
          </w:tcPr>
          <w:p w:rsidR="00D42D38" w:rsidRPr="000C3D77" w:rsidRDefault="00D42D3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D42D38" w:rsidRPr="000C3D77" w:rsidRDefault="00D42D3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42D38" w:rsidRPr="000C3D77" w:rsidRDefault="00D42D3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2024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D42D38" w:rsidRPr="000C3D77" w:rsidRDefault="00D42D3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C615F0" w:rsidRPr="00C615F0" w:rsidRDefault="00C615F0" w:rsidP="00C615F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615F0">
              <w:rPr>
                <w:rFonts w:ascii="Times New Roman" w:hAnsi="Times New Roman" w:cs="Times New Roman"/>
              </w:rPr>
              <w:t>оличество государственных (муниципальных) учреждений _1_, иных орг</w:t>
            </w:r>
            <w:r>
              <w:rPr>
                <w:rFonts w:ascii="Times New Roman" w:hAnsi="Times New Roman" w:cs="Times New Roman"/>
              </w:rPr>
              <w:t>анизаций Кировской области,</w:t>
            </w:r>
            <w:r w:rsidRPr="00C615F0">
              <w:rPr>
                <w:rFonts w:ascii="Times New Roman" w:hAnsi="Times New Roman" w:cs="Times New Roman"/>
              </w:rPr>
              <w:t xml:space="preserve"> подведомственных Администрация </w:t>
            </w:r>
            <w:proofErr w:type="spellStart"/>
            <w:r w:rsidRPr="00C615F0">
              <w:rPr>
                <w:rFonts w:ascii="Times New Roman" w:hAnsi="Times New Roman" w:cs="Times New Roman"/>
              </w:rPr>
              <w:t>Никулятского</w:t>
            </w:r>
            <w:proofErr w:type="spellEnd"/>
            <w:r w:rsidRPr="00C615F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-0.</w:t>
            </w:r>
          </w:p>
          <w:p w:rsidR="00C615F0" w:rsidRPr="00C615F0" w:rsidRDefault="00C615F0" w:rsidP="00C615F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15F0">
              <w:rPr>
                <w:rFonts w:ascii="Times New Roman" w:hAnsi="Times New Roman" w:cs="Times New Roman"/>
              </w:rPr>
              <w:t xml:space="preserve">В отчетном периоде в указанных учреждениях и </w:t>
            </w:r>
            <w:r>
              <w:rPr>
                <w:rFonts w:ascii="Times New Roman" w:hAnsi="Times New Roman" w:cs="Times New Roman"/>
              </w:rPr>
              <w:t>организациях Киров</w:t>
            </w:r>
            <w:r w:rsidRPr="00C615F0">
              <w:rPr>
                <w:rFonts w:ascii="Times New Roman" w:hAnsi="Times New Roman" w:cs="Times New Roman"/>
              </w:rPr>
              <w:t>ской области проведена следующая работа по предупреждению коррупции:</w:t>
            </w:r>
          </w:p>
          <w:p w:rsidR="00C615F0" w:rsidRPr="00C615F0" w:rsidRDefault="00C615F0" w:rsidP="00C615F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15F0">
              <w:rPr>
                <w:rFonts w:ascii="Times New Roman" w:hAnsi="Times New Roman" w:cs="Times New Roman"/>
              </w:rPr>
              <w:t>проведено _____ мероприятий по противодействию коррупции (семинары, совещания и др.);</w:t>
            </w:r>
          </w:p>
          <w:p w:rsidR="00C615F0" w:rsidRPr="00C615F0" w:rsidRDefault="00C615F0" w:rsidP="00C615F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15F0">
              <w:rPr>
                <w:rFonts w:ascii="Times New Roman" w:hAnsi="Times New Roman" w:cs="Times New Roman"/>
              </w:rPr>
              <w:t>работниками учреждений представлено _</w:t>
            </w:r>
            <w:r>
              <w:rPr>
                <w:rFonts w:ascii="Times New Roman" w:hAnsi="Times New Roman" w:cs="Times New Roman"/>
              </w:rPr>
              <w:t>0</w:t>
            </w:r>
            <w:r w:rsidRPr="00C615F0">
              <w:rPr>
                <w:rFonts w:ascii="Times New Roman" w:hAnsi="Times New Roman" w:cs="Times New Roman"/>
              </w:rPr>
              <w:t>_ ув</w:t>
            </w:r>
            <w:r>
              <w:rPr>
                <w:rFonts w:ascii="Times New Roman" w:hAnsi="Times New Roman" w:cs="Times New Roman"/>
              </w:rPr>
              <w:t>едомлений о возник</w:t>
            </w:r>
            <w:r w:rsidRPr="00C615F0">
              <w:rPr>
                <w:rFonts w:ascii="Times New Roman" w:hAnsi="Times New Roman" w:cs="Times New Roman"/>
              </w:rPr>
              <w:t>новении личной заинтересованности при исполнении должностных обязанностей;</w:t>
            </w:r>
          </w:p>
          <w:p w:rsidR="00C615F0" w:rsidRPr="00C615F0" w:rsidRDefault="00C615F0" w:rsidP="00C615F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15F0">
              <w:rPr>
                <w:rFonts w:ascii="Times New Roman" w:hAnsi="Times New Roman" w:cs="Times New Roman"/>
              </w:rPr>
              <w:t>проведено _</w:t>
            </w:r>
            <w:r>
              <w:rPr>
                <w:rFonts w:ascii="Times New Roman" w:hAnsi="Times New Roman" w:cs="Times New Roman"/>
              </w:rPr>
              <w:t>0</w:t>
            </w:r>
            <w:r w:rsidRPr="00C615F0">
              <w:rPr>
                <w:rFonts w:ascii="Times New Roman" w:hAnsi="Times New Roman" w:cs="Times New Roman"/>
              </w:rPr>
              <w:t xml:space="preserve">_ заседаний комиссий по соблюдению </w:t>
            </w:r>
            <w:r w:rsidRPr="00C615F0">
              <w:rPr>
                <w:rFonts w:ascii="Times New Roman" w:hAnsi="Times New Roman" w:cs="Times New Roman"/>
              </w:rPr>
              <w:lastRenderedPageBreak/>
              <w:t>требований к служебному поведению работников учреждения и урегулированию конфликта интересов;</w:t>
            </w:r>
          </w:p>
          <w:p w:rsidR="00C615F0" w:rsidRPr="00C615F0" w:rsidRDefault="00C615F0" w:rsidP="00C615F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15F0">
              <w:rPr>
                <w:rFonts w:ascii="Times New Roman" w:hAnsi="Times New Roman" w:cs="Times New Roman"/>
              </w:rPr>
              <w:t>руководителями учреждений пред</w:t>
            </w:r>
            <w:r>
              <w:rPr>
                <w:rFonts w:ascii="Times New Roman" w:hAnsi="Times New Roman" w:cs="Times New Roman"/>
              </w:rPr>
              <w:t>ставлено _0_ уведомлений о воз</w:t>
            </w:r>
            <w:r w:rsidRPr="00C615F0">
              <w:rPr>
                <w:rFonts w:ascii="Times New Roman" w:hAnsi="Times New Roman" w:cs="Times New Roman"/>
              </w:rPr>
              <w:t>никновении личной заинтересованности при исполнении должнос</w:t>
            </w:r>
            <w:r>
              <w:rPr>
                <w:rFonts w:ascii="Times New Roman" w:hAnsi="Times New Roman" w:cs="Times New Roman"/>
              </w:rPr>
              <w:t>т</w:t>
            </w:r>
            <w:r w:rsidRPr="00C615F0">
              <w:rPr>
                <w:rFonts w:ascii="Times New Roman" w:hAnsi="Times New Roman" w:cs="Times New Roman"/>
              </w:rPr>
              <w:t>ных обязанностей;</w:t>
            </w:r>
          </w:p>
          <w:p w:rsidR="00D42D38" w:rsidRPr="005F4E31" w:rsidRDefault="00C615F0" w:rsidP="00C615F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15F0">
              <w:rPr>
                <w:rFonts w:ascii="Times New Roman" w:hAnsi="Times New Roman" w:cs="Times New Roman"/>
              </w:rPr>
              <w:t>проведено _</w:t>
            </w:r>
            <w:r>
              <w:rPr>
                <w:rFonts w:ascii="Times New Roman" w:hAnsi="Times New Roman" w:cs="Times New Roman"/>
              </w:rPr>
              <w:t>0_</w:t>
            </w:r>
            <w:r w:rsidRPr="00C615F0">
              <w:rPr>
                <w:rFonts w:ascii="Times New Roman" w:hAnsi="Times New Roman" w:cs="Times New Roman"/>
              </w:rPr>
              <w:t xml:space="preserve"> заседаний комиссий по рассмотрению уведомлений руководителей учреждений о воз</w:t>
            </w:r>
            <w:r>
              <w:rPr>
                <w:rFonts w:ascii="Times New Roman" w:hAnsi="Times New Roman" w:cs="Times New Roman"/>
              </w:rPr>
              <w:t>никновении личной заинтересован</w:t>
            </w:r>
            <w:r w:rsidRPr="00C615F0">
              <w:rPr>
                <w:rFonts w:ascii="Times New Roman" w:hAnsi="Times New Roman" w:cs="Times New Roman"/>
              </w:rPr>
              <w:t>ности при исполнении должностных обязанностей, которая приводит или может</w:t>
            </w:r>
            <w:r>
              <w:rPr>
                <w:rFonts w:ascii="Times New Roman" w:hAnsi="Times New Roman" w:cs="Times New Roman"/>
              </w:rPr>
              <w:t xml:space="preserve"> привести к конфликту интересов.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администрации поселения  проверок соблюдения требований </w:t>
            </w:r>
            <w:hyperlink r:id="rId7" w:history="1">
              <w:r w:rsidRPr="000C3D77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№ 273-ФЗ «О противодействии коррупции»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185B36" w:rsidRPr="00185B36" w:rsidRDefault="00C0569B" w:rsidP="0018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185B36" w:rsidRP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>сполнители: министерство финан</w:t>
            </w:r>
            <w:r w:rsid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>сов Кировской области, Контроль</w:t>
            </w:r>
            <w:r w:rsidR="00185B36" w:rsidRP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>но-счетная палата Кировской области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304048" w:rsidRPr="000C3D77" w:rsidRDefault="00C0569B" w:rsidP="00C0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185B36" w:rsidRP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отчетном периоде проверок соблюдения органами исполнительной власти Кировской</w:t>
            </w:r>
            <w:r w:rsid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области, государственными орга</w:t>
            </w:r>
            <w:r w:rsidR="00185B36" w:rsidRP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>нами Кировской области требовани</w:t>
            </w:r>
            <w:r w:rsid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>й законодательства в сфере заку</w:t>
            </w:r>
            <w:r w:rsidR="00185B36" w:rsidRP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>пок товаров, работ, услуг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было.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185B36" w:rsidRPr="00185B36" w:rsidRDefault="00C0569B" w:rsidP="0018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 w:rsidR="00185B36" w:rsidRP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>оличество государственных гражданских служащих Кировской области (муниципальных служащих), в должностные обязанности которых входит участие в проведении закупок товаров, работ, услуг для обеспечения государственных и муниципа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льных нужд, составляет _2_ чел.</w:t>
            </w:r>
            <w:r w:rsidR="00185B36" w:rsidRP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304048" w:rsidRPr="000C3D77" w:rsidRDefault="00185B36" w:rsidP="00D75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декларации о возможной личной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заинтересованности предста</w:t>
            </w:r>
            <w:r w:rsidR="00C0569B">
              <w:rPr>
                <w:rFonts w:ascii="Times New Roman" w:eastAsiaTheme="minorHAnsi" w:hAnsi="Times New Roman" w:cs="Times New Roman"/>
                <w:sz w:val="24"/>
                <w:szCs w:val="24"/>
              </w:rPr>
              <w:t>вили _0_</w:t>
            </w:r>
            <w:r w:rsidRP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служащих</w:t>
            </w:r>
            <w:r w:rsidR="00D755F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0C3D77" w:rsidTr="00BF5D63">
        <w:trPr>
          <w:trHeight w:val="4709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5246" w:type="dxa"/>
            <w:tcMar>
              <w:top w:w="0" w:type="dxa"/>
            </w:tcMar>
          </w:tcPr>
          <w:p w:rsidR="00185B36" w:rsidRPr="00185B36" w:rsidRDefault="00494C22" w:rsidP="0018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 w:rsidR="00185B36" w:rsidRP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>оличество государственных гражданских служащих Кировской области (муниципальных служащих), в должностные обязанности которых входит участие в проведении закупок товаров, работ, услуг для обеспечения государственных и муниципа</w:t>
            </w:r>
            <w:r w:rsid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>льных нужд, составляет _2_ чел.</w:t>
            </w:r>
            <w:r w:rsidR="00185B36" w:rsidRP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304048" w:rsidRPr="000C3D77" w:rsidRDefault="00185B36" w:rsidP="0018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>из них профили составлены на _0_ че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л., что составляет _0_% от обще</w:t>
            </w:r>
            <w:r w:rsidRPr="00185B36">
              <w:rPr>
                <w:rFonts w:ascii="Times New Roman" w:eastAsiaTheme="minorHAnsi" w:hAnsi="Times New Roman" w:cs="Times New Roman"/>
                <w:sz w:val="24"/>
                <w:szCs w:val="24"/>
              </w:rPr>
              <w:t>го количества указанных лиц</w:t>
            </w:r>
            <w:r w:rsidR="00494C22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0C3D77" w:rsidTr="00BF5D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817711" w:rsidP="0030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04048"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администрации </w:t>
            </w:r>
            <w:r w:rsidR="00167CBB"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>Никулят</w:t>
            </w:r>
            <w:r w:rsidR="00304048"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сельского поселения Яранского района Кировской области с институтами гражданского общества и гражданами, обеспечение доступности информации о деятельности органа местного самоуправления поселения</w:t>
            </w:r>
          </w:p>
        </w:tc>
      </w:tr>
      <w:tr w:rsidR="00304048" w:rsidRPr="000C3D77" w:rsidTr="00BF5D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администрацию поселения обращений граждан и организаций на предмет наличия в них информации о фактах коррупции со стороны лиц, замещающих должности муниципальной службы, работников муниципальных учреждений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853788" w:rsidP="00CF2F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 межведомственная комиссия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 2023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годов,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по мере поступления обращений граждан и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обращений граждан и организаций –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не менее 100%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494C22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</w:t>
            </w:r>
            <w:r w:rsidR="0066721B" w:rsidRPr="0066721B">
              <w:rPr>
                <w:rFonts w:ascii="Times New Roman" w:eastAsiaTheme="minorHAnsi" w:hAnsi="Times New Roman" w:cs="Times New Roman"/>
                <w:sz w:val="24"/>
                <w:szCs w:val="24"/>
              </w:rPr>
              <w:t>бращений граждан и организаций на предмет наличия в них информации о фактах коррупции со стороны лиц, замещающих должности муниципальной службы, работников муниципальных учреждений</w:t>
            </w:r>
            <w:r w:rsidR="0066721B">
              <w:rPr>
                <w:rFonts w:ascii="Times New Roman" w:eastAsiaTheme="minorHAnsi" w:hAnsi="Times New Roman" w:cs="Times New Roman"/>
                <w:sz w:val="24"/>
                <w:szCs w:val="24"/>
              </w:rPr>
              <w:t>, не поступало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6C65CB" w:rsidRPr="000C3D77" w:rsidTr="00BF5D63">
        <w:trPr>
          <w:trHeight w:val="26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C65CB" w:rsidRPr="000C3D77" w:rsidRDefault="006C65CB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C65CB" w:rsidRPr="000C3D77" w:rsidRDefault="006C65CB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администрации поселения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в администрации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C65CB" w:rsidRPr="000C3D77" w:rsidRDefault="006C65CB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Никулятского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C65CB" w:rsidRPr="000C3D77" w:rsidRDefault="006C65CB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C65CB" w:rsidRPr="000C3D77" w:rsidRDefault="006C65CB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2024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C65CB" w:rsidRPr="000C3D77" w:rsidRDefault="006C65CB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C65CB" w:rsidRPr="00446695" w:rsidRDefault="00494C22" w:rsidP="006C65CB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5CB" w:rsidRPr="00446695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  <w:r w:rsidR="006C65CB" w:rsidRPr="00446695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алее – СМИ) информационные материалы</w:t>
            </w:r>
            <w:r w:rsidR="006C65CB" w:rsidRPr="0044669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размещались.</w:t>
            </w:r>
          </w:p>
          <w:p w:rsidR="006C65CB" w:rsidRPr="00446695" w:rsidRDefault="006C65CB" w:rsidP="00EA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</w:p>
        </w:tc>
      </w:tr>
      <w:tr w:rsidR="006C65CB" w:rsidRPr="000C3D77" w:rsidTr="00BF5D63">
        <w:trPr>
          <w:trHeight w:val="2299"/>
        </w:trPr>
        <w:tc>
          <w:tcPr>
            <w:tcW w:w="589" w:type="dxa"/>
            <w:tcMar>
              <w:top w:w="0" w:type="dxa"/>
            </w:tcMar>
          </w:tcPr>
          <w:p w:rsidR="006C65CB" w:rsidRPr="000C3D77" w:rsidRDefault="006C65CB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3664" w:type="dxa"/>
            <w:tcMar>
              <w:top w:w="0" w:type="dxa"/>
            </w:tcMar>
          </w:tcPr>
          <w:p w:rsidR="006C65CB" w:rsidRPr="000C3D77" w:rsidRDefault="006C65CB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приемной) в администрации Никулятского сельского поселения Яранского района Кировской области</w:t>
            </w:r>
          </w:p>
        </w:tc>
        <w:tc>
          <w:tcPr>
            <w:tcW w:w="1843" w:type="dxa"/>
            <w:tcMar>
              <w:top w:w="0" w:type="dxa"/>
            </w:tcMar>
          </w:tcPr>
          <w:p w:rsidR="006C65CB" w:rsidRPr="000C3D77" w:rsidRDefault="006C65CB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Никулятского сельского поселения </w:t>
            </w:r>
          </w:p>
        </w:tc>
        <w:tc>
          <w:tcPr>
            <w:tcW w:w="1559" w:type="dxa"/>
            <w:tcMar>
              <w:top w:w="0" w:type="dxa"/>
            </w:tcMar>
          </w:tcPr>
          <w:p w:rsidR="006C65CB" w:rsidRPr="000C3D77" w:rsidRDefault="006C65CB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C65CB" w:rsidRPr="000C3D77" w:rsidRDefault="006C65CB" w:rsidP="00CF2FF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2024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6C65CB" w:rsidRPr="000C3D77" w:rsidRDefault="006C65CB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6C65CB" w:rsidRPr="00446695" w:rsidRDefault="00305A17" w:rsidP="00EA6D3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="006C65CB" w:rsidRPr="0044669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6C65CB" w:rsidRPr="00446695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6C65CB" w:rsidRPr="004466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обеспечено функционирование телефона доверия (горячей линии, электронной приемной); номер телефона доверия (83367)74337;</w:t>
            </w:r>
          </w:p>
          <w:p w:rsidR="006C65CB" w:rsidRPr="00446695" w:rsidRDefault="006C65CB" w:rsidP="00305A17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95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 указанным каналам связи </w:t>
            </w:r>
            <w:proofErr w:type="gramStart"/>
            <w:r w:rsidRPr="00446695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о фактах коррупции</w:t>
            </w:r>
            <w:r w:rsidR="00305A17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</w:t>
            </w:r>
            <w:proofErr w:type="gramEnd"/>
            <w:r w:rsidR="00305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5E9" w:rsidRPr="000C3D77" w:rsidTr="00BF5D63">
        <w:trPr>
          <w:trHeight w:val="2157"/>
        </w:trPr>
        <w:tc>
          <w:tcPr>
            <w:tcW w:w="589" w:type="dxa"/>
            <w:tcMar>
              <w:top w:w="0" w:type="dxa"/>
            </w:tcMar>
          </w:tcPr>
          <w:p w:rsidR="00FA75E9" w:rsidRPr="000C3D77" w:rsidRDefault="00FA75E9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44.4</w:t>
            </w:r>
          </w:p>
        </w:tc>
        <w:tc>
          <w:tcPr>
            <w:tcW w:w="3664" w:type="dxa"/>
            <w:tcMar>
              <w:top w:w="0" w:type="dxa"/>
            </w:tcMar>
          </w:tcPr>
          <w:p w:rsidR="00FA75E9" w:rsidRPr="000C3D77" w:rsidRDefault="00FA75E9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1843" w:type="dxa"/>
            <w:tcMar>
              <w:top w:w="0" w:type="dxa"/>
            </w:tcMar>
          </w:tcPr>
          <w:p w:rsidR="00FA75E9" w:rsidRPr="000C3D77" w:rsidRDefault="00FA75E9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FA75E9" w:rsidRPr="000C3D77" w:rsidRDefault="00FA75E9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с планами по противодействию коррупции</w:t>
            </w:r>
          </w:p>
        </w:tc>
        <w:tc>
          <w:tcPr>
            <w:tcW w:w="2551" w:type="dxa"/>
            <w:tcMar>
              <w:top w:w="0" w:type="dxa"/>
            </w:tcMar>
          </w:tcPr>
          <w:p w:rsidR="00FA75E9" w:rsidRPr="000C3D77" w:rsidRDefault="00FA75E9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FA75E9" w:rsidRPr="00FA75E9" w:rsidRDefault="00FA75E9" w:rsidP="00EA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E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в администрации </w:t>
            </w:r>
            <w:proofErr w:type="spellStart"/>
            <w:r w:rsidRPr="00FA75E9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Pr="00FA75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305A17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Pr="00FA75E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A75E9" w:rsidRPr="00FA75E9" w:rsidRDefault="00FA75E9" w:rsidP="00FA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5E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proofErr w:type="gramStart"/>
            <w:r w:rsidRPr="00FA75E9">
              <w:rPr>
                <w:rFonts w:ascii="Times New Roman" w:hAnsi="Times New Roman" w:cs="Times New Roman"/>
                <w:sz w:val="24"/>
                <w:szCs w:val="24"/>
              </w:rPr>
              <w:t>состоялось заседаний Общественного совета</w:t>
            </w:r>
            <w:r w:rsidR="00305A17"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  <w:proofErr w:type="gramEnd"/>
            <w:r w:rsidR="00305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5E9" w:rsidRPr="00FA75E9" w:rsidRDefault="00FA75E9" w:rsidP="00EA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E9" w:rsidRPr="000C3D77" w:rsidTr="00BF5D63">
        <w:tc>
          <w:tcPr>
            <w:tcW w:w="589" w:type="dxa"/>
            <w:tcMar>
              <w:top w:w="0" w:type="dxa"/>
            </w:tcMar>
          </w:tcPr>
          <w:p w:rsidR="00FA75E9" w:rsidRPr="000C3D77" w:rsidRDefault="00FA75E9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3664" w:type="dxa"/>
            <w:tcMar>
              <w:top w:w="0" w:type="dxa"/>
            </w:tcMar>
          </w:tcPr>
          <w:p w:rsidR="00FA75E9" w:rsidRPr="000C3D77" w:rsidRDefault="00FA75E9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Никулятского сельского поселения Яранского района  Кировской области информацией в соответствии с требованиями </w:t>
            </w:r>
            <w:hyperlink r:id="rId8" w:history="1">
              <w:r w:rsidRPr="000C3D77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обязательствах имущественного характера»</w:t>
            </w:r>
          </w:p>
        </w:tc>
        <w:tc>
          <w:tcPr>
            <w:tcW w:w="1843" w:type="dxa"/>
            <w:tcMar>
              <w:top w:w="0" w:type="dxa"/>
            </w:tcMar>
          </w:tcPr>
          <w:p w:rsidR="00FA75E9" w:rsidRPr="000C3D77" w:rsidRDefault="00FA75E9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Никулятского сельского поселения </w:t>
            </w:r>
          </w:p>
        </w:tc>
        <w:tc>
          <w:tcPr>
            <w:tcW w:w="1559" w:type="dxa"/>
            <w:tcMar>
              <w:top w:w="0" w:type="dxa"/>
            </w:tcMar>
          </w:tcPr>
          <w:p w:rsidR="00FA75E9" w:rsidRPr="000C3D77" w:rsidRDefault="00FA75E9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75E9" w:rsidRPr="000C3D77" w:rsidRDefault="00FA75E9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2024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FA75E9" w:rsidRPr="000C3D77" w:rsidRDefault="00FA75E9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FA75E9" w:rsidRPr="00305A17" w:rsidRDefault="00305A17" w:rsidP="00EA6D30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75E9" w:rsidRPr="00FA75E9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администрации </w:t>
            </w:r>
            <w:proofErr w:type="spellStart"/>
            <w:r w:rsidR="00FA75E9" w:rsidRPr="00FA75E9">
              <w:rPr>
                <w:rFonts w:ascii="Times New Roman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FA75E9" w:rsidRPr="00FA75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создан раздел «Противодействие коррупции» </w:t>
            </w:r>
            <w:hyperlink r:id="rId9" w:history="1">
              <w:r w:rsidR="00FA75E9" w:rsidRPr="00FA75E9">
                <w:rPr>
                  <w:rStyle w:val="aa"/>
                  <w:rFonts w:ascii="Times New Roman" w:hAnsi="Times New Roman" w:cs="Times New Roman"/>
                </w:rPr>
                <w:t>https://nikulyatskoe-r43.gosweb.gosuslugi.ru/deyatelnost/napravleniya-deyatelnosti/protivodeystvie-korruptsii/</w:t>
              </w:r>
            </w:hyperlink>
            <w:r w:rsidR="00FA75E9" w:rsidRPr="00FA75E9">
              <w:rPr>
                <w:rFonts w:ascii="Times New Roman" w:hAnsi="Times New Roman" w:cs="Times New Roman"/>
                <w:sz w:val="24"/>
                <w:szCs w:val="24"/>
              </w:rPr>
              <w:t xml:space="preserve">, наполнение которого осуществляется в соответствии с требованиями </w:t>
            </w:r>
            <w:hyperlink r:id="rId10" w:history="1">
              <w:r w:rsidR="00FA75E9" w:rsidRPr="00FA75E9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="00FA75E9" w:rsidRPr="00FA75E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 530н.</w:t>
            </w:r>
          </w:p>
          <w:p w:rsidR="00FA75E9" w:rsidRPr="00FA75E9" w:rsidRDefault="00FA75E9" w:rsidP="00FA75E9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A75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в разделе, своевременно </w:t>
            </w:r>
            <w:r w:rsidRPr="00305A17">
              <w:rPr>
                <w:rFonts w:ascii="Times New Roman" w:hAnsi="Times New Roman" w:cs="Times New Roman"/>
                <w:sz w:val="24"/>
                <w:szCs w:val="24"/>
              </w:rPr>
              <w:t>актуализируется</w:t>
            </w:r>
            <w:r w:rsidR="00305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75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Мониторинг информации о фактах коррупции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опубликованной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средствах массовой информации, касающейся деятельности администрации поселения 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4012ED" w:rsidRPr="004012ED" w:rsidRDefault="004A389E" w:rsidP="0040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="004012ED" w:rsidRPr="004012E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ониторинг информации о фактах коррупции в </w:t>
            </w:r>
            <w:r w:rsidR="004012ED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</w:t>
            </w:r>
            <w:r w:rsidR="004012ED" w:rsidRPr="004012E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2ED" w:rsidRPr="004012ED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4012ED" w:rsidRPr="004012E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ния </w:t>
            </w:r>
            <w:r w:rsidR="004012ED" w:rsidRPr="004012ED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4012E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отчетном периоде</w:t>
            </w:r>
            <w:r w:rsidR="004012ED" w:rsidRPr="004012E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проводился;</w:t>
            </w:r>
          </w:p>
          <w:p w:rsidR="00304048" w:rsidRPr="000C3D77" w:rsidRDefault="004012ED" w:rsidP="00CF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12ED"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мониторинга в СМИ</w:t>
            </w:r>
            <w:r w:rsidR="004A389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012ED">
              <w:rPr>
                <w:rFonts w:ascii="Times New Roman" w:eastAsiaTheme="minorHAnsi" w:hAnsi="Times New Roman" w:cs="Times New Roman"/>
                <w:sz w:val="24"/>
                <w:szCs w:val="24"/>
              </w:rPr>
              <w:t>материалов о фактах коррупции</w:t>
            </w:r>
            <w:r w:rsidR="00CF7874">
              <w:t xml:space="preserve"> </w:t>
            </w:r>
            <w:r w:rsidR="00CF7874" w:rsidRPr="00CF7874">
              <w:rPr>
                <w:rFonts w:ascii="Times New Roman" w:eastAsiaTheme="minorHAnsi" w:hAnsi="Times New Roman" w:cs="Times New Roman"/>
                <w:sz w:val="24"/>
                <w:szCs w:val="24"/>
              </w:rPr>
              <w:t>опубликовано</w:t>
            </w:r>
            <w:r w:rsidR="00CF7874">
              <w:t xml:space="preserve"> </w:t>
            </w:r>
            <w:r w:rsidR="00CF7874" w:rsidRPr="00CF7874">
              <w:rPr>
                <w:rFonts w:ascii="Times New Roman" w:eastAsiaTheme="minorHAnsi" w:hAnsi="Times New Roman" w:cs="Times New Roman"/>
                <w:sz w:val="24"/>
                <w:szCs w:val="24"/>
              </w:rPr>
              <w:t>не было</w:t>
            </w:r>
            <w:r w:rsidR="004A389E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304048" w:rsidRPr="000C3D77" w:rsidRDefault="00032637" w:rsidP="00032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F05EC9" w:rsidRPr="00F05EC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F05EC9" w:rsidRPr="00F05EC9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F05EC9" w:rsidRPr="00F05EC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</w:t>
            </w:r>
            <w:r w:rsidR="00F05EC9">
              <w:rPr>
                <w:rFonts w:ascii="Times New Roman" w:eastAsiaTheme="minorHAnsi" w:hAnsi="Times New Roman" w:cs="Times New Roman"/>
                <w:sz w:val="24"/>
                <w:szCs w:val="24"/>
              </w:rPr>
              <w:t>ельского поселения в общедоступ</w:t>
            </w:r>
            <w:r w:rsidR="00F05EC9" w:rsidRPr="00F05EC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ном помещении </w:t>
            </w:r>
            <w:r w:rsidRPr="0003263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размещен </w:t>
            </w:r>
            <w:r w:rsidR="00F05EC9" w:rsidRPr="00F05EC9">
              <w:rPr>
                <w:rFonts w:ascii="Times New Roman" w:eastAsiaTheme="minorHAnsi" w:hAnsi="Times New Roman" w:cs="Times New Roman"/>
                <w:sz w:val="24"/>
                <w:szCs w:val="24"/>
              </w:rPr>
              <w:t>стенд с информацией по вопросам противодействия коррупции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F05EC9" w:rsidRPr="00F05EC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CF2FF8" w:rsidP="00CF2F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(по согласованию)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года,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мероприятий, приуроченных к Международному дню борьбы с коррупцией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(9 декабря), – не менее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1 мероприятия в год</w:t>
            </w:r>
          </w:p>
        </w:tc>
        <w:tc>
          <w:tcPr>
            <w:tcW w:w="5246" w:type="dxa"/>
            <w:tcMar>
              <w:top w:w="0" w:type="dxa"/>
            </w:tcMar>
          </w:tcPr>
          <w:p w:rsidR="00304048" w:rsidRPr="000C3D77" w:rsidRDefault="00032637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="00F05EC9">
              <w:rPr>
                <w:rFonts w:ascii="Times New Roman" w:eastAsiaTheme="minorHAnsi" w:hAnsi="Times New Roman" w:cs="Times New Roman"/>
                <w:sz w:val="24"/>
                <w:szCs w:val="24"/>
              </w:rPr>
              <w:t>ероприятия, приуроченные</w:t>
            </w:r>
            <w:r w:rsidR="00F05EC9" w:rsidRPr="00F05EC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 Международному дню борьбы с коррупцией (9 декабря)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F05EC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проводились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3" w:type="dxa"/>
            <w:gridSpan w:val="5"/>
            <w:tcMar>
              <w:top w:w="0" w:type="dxa"/>
            </w:tcMar>
          </w:tcPr>
          <w:p w:rsidR="00304048" w:rsidRPr="000C3D77" w:rsidRDefault="00007B8B" w:rsidP="0030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5.</w:t>
            </w:r>
            <w:r w:rsidR="00304048" w:rsidRPr="000C3D7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Проведение мероприятий по противодействию коррупции в администрации </w:t>
            </w:r>
            <w:r w:rsidR="00167CBB" w:rsidRPr="000C3D7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Никулят</w:t>
            </w:r>
            <w:r w:rsidR="00304048" w:rsidRPr="000C3D7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ского сельского поселения Яранского района Кировской области с учетом специфики их деятельности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муниципальных функций и предоставления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администрацией поселения (далее –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316F47" w:rsidRPr="00316F47" w:rsidRDefault="00032637" w:rsidP="0031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="00316F47" w:rsidRPr="00316F4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316F47" w:rsidRPr="00316F47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Никулятского</w:t>
            </w:r>
            <w:proofErr w:type="spellEnd"/>
            <w:r w:rsidR="00316F47" w:rsidRPr="00316F4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предоставляет 17 государственных (муниципальных) услуг, из них в электронной форме 17;</w:t>
            </w:r>
          </w:p>
          <w:p w:rsidR="00316F47" w:rsidRPr="00316F47" w:rsidRDefault="00316F47" w:rsidP="0031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административные регламенты разработаны на _17_ государственных (муниципальных) услуг;</w:t>
            </w:r>
          </w:p>
          <w:p w:rsidR="00304048" w:rsidRPr="000C3D77" w:rsidRDefault="00316F47" w:rsidP="00032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периоде нарушений требований административных регламентов (сроков предоставления государственных (муниципальных) услуг) и др.</w:t>
            </w:r>
            <w:r w:rsidR="00032637">
              <w:t xml:space="preserve"> </w:t>
            </w:r>
            <w:r w:rsidR="00032637" w:rsidRPr="00032637">
              <w:rPr>
                <w:rFonts w:ascii="Times New Roman" w:eastAsiaTheme="minorHAnsi" w:hAnsi="Times New Roman" w:cs="Times New Roman"/>
                <w:sz w:val="24"/>
                <w:szCs w:val="24"/>
              </w:rPr>
              <w:t>установлено</w:t>
            </w:r>
            <w:r w:rsidR="0003263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было.</w:t>
            </w:r>
          </w:p>
        </w:tc>
      </w:tr>
      <w:tr w:rsidR="00304048" w:rsidRPr="000C3D77" w:rsidTr="00BF5D63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64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843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551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0" w:type="dxa"/>
            </w:tcMar>
          </w:tcPr>
          <w:p w:rsidR="00304048" w:rsidRPr="000C3D77" w:rsidRDefault="00A83B9F" w:rsidP="00A8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2C3D46" w:rsidRPr="002C3D4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отчетном периоде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мероприятия</w:t>
            </w:r>
            <w:r w:rsidR="002C3D4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2C3D46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2C3D4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ис</w:t>
            </w:r>
            <w:r w:rsidR="002C3D46" w:rsidRPr="002C3D46">
              <w:rPr>
                <w:rFonts w:ascii="Times New Roman" w:eastAsiaTheme="minorHAnsi" w:hAnsi="Times New Roman" w:cs="Times New Roman"/>
                <w:sz w:val="24"/>
                <w:szCs w:val="24"/>
              </w:rPr>
              <w:t>пользованием объектов государственной собственности Кировской области (муниципальной собственности)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проводились.</w:t>
            </w:r>
          </w:p>
        </w:tc>
      </w:tr>
    </w:tbl>
    <w:p w:rsidR="00304048" w:rsidRDefault="00304048" w:rsidP="00304048">
      <w:pPr>
        <w:tabs>
          <w:tab w:val="left" w:pos="451"/>
          <w:tab w:val="left" w:pos="2571"/>
          <w:tab w:val="center" w:pos="7143"/>
        </w:tabs>
        <w:spacing w:before="720" w:after="0" w:line="240" w:lineRule="auto"/>
        <w:rPr>
          <w:rFonts w:ascii="Times New Roman" w:hAnsi="Times New Roman" w:cs="Times New Roman"/>
        </w:rPr>
      </w:pPr>
    </w:p>
    <w:p w:rsidR="000C3D77" w:rsidRDefault="000C3D77" w:rsidP="00304048">
      <w:pPr>
        <w:tabs>
          <w:tab w:val="left" w:pos="451"/>
          <w:tab w:val="left" w:pos="2571"/>
          <w:tab w:val="center" w:pos="7143"/>
        </w:tabs>
        <w:spacing w:before="720" w:after="0" w:line="240" w:lineRule="auto"/>
        <w:rPr>
          <w:rFonts w:ascii="Times New Roman" w:hAnsi="Times New Roman" w:cs="Times New Roman"/>
        </w:rPr>
      </w:pPr>
    </w:p>
    <w:p w:rsidR="000C3D77" w:rsidRDefault="000C3D77" w:rsidP="00304048">
      <w:pPr>
        <w:tabs>
          <w:tab w:val="left" w:pos="451"/>
          <w:tab w:val="left" w:pos="2571"/>
          <w:tab w:val="center" w:pos="7143"/>
        </w:tabs>
        <w:spacing w:before="720" w:after="0" w:line="240" w:lineRule="auto"/>
        <w:rPr>
          <w:rFonts w:ascii="Times New Roman" w:hAnsi="Times New Roman" w:cs="Times New Roman"/>
        </w:rPr>
      </w:pPr>
    </w:p>
    <w:p w:rsidR="008528F7" w:rsidRPr="008528F7" w:rsidRDefault="008528F7" w:rsidP="00012115">
      <w:pPr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8528F7" w:rsidRPr="008528F7" w:rsidSect="000566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D3378" w:rsidRDefault="001D3378"/>
    <w:sectPr w:rsidR="001D3378" w:rsidSect="001D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D30"/>
    <w:multiLevelType w:val="hybridMultilevel"/>
    <w:tmpl w:val="89482ED0"/>
    <w:lvl w:ilvl="0" w:tplc="0F9E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C2ACB"/>
    <w:multiLevelType w:val="hybridMultilevel"/>
    <w:tmpl w:val="D1180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F963A0D"/>
    <w:multiLevelType w:val="hybridMultilevel"/>
    <w:tmpl w:val="48FA330E"/>
    <w:lvl w:ilvl="0" w:tplc="32426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67F"/>
    <w:rsid w:val="00007B8B"/>
    <w:rsid w:val="00012115"/>
    <w:rsid w:val="00015A0D"/>
    <w:rsid w:val="00026ECB"/>
    <w:rsid w:val="00032637"/>
    <w:rsid w:val="0005667F"/>
    <w:rsid w:val="000C3D77"/>
    <w:rsid w:val="000E6DA7"/>
    <w:rsid w:val="000F4C29"/>
    <w:rsid w:val="000F5363"/>
    <w:rsid w:val="00167CBB"/>
    <w:rsid w:val="00185B36"/>
    <w:rsid w:val="001B05E1"/>
    <w:rsid w:val="001D3378"/>
    <w:rsid w:val="001D4A16"/>
    <w:rsid w:val="00250008"/>
    <w:rsid w:val="0028014B"/>
    <w:rsid w:val="002A1691"/>
    <w:rsid w:val="002C3D46"/>
    <w:rsid w:val="00304048"/>
    <w:rsid w:val="00305A17"/>
    <w:rsid w:val="00316F47"/>
    <w:rsid w:val="003B0B17"/>
    <w:rsid w:val="003E2561"/>
    <w:rsid w:val="003F4C77"/>
    <w:rsid w:val="004012ED"/>
    <w:rsid w:val="00446695"/>
    <w:rsid w:val="00494C22"/>
    <w:rsid w:val="004A389E"/>
    <w:rsid w:val="004E3F6C"/>
    <w:rsid w:val="00524924"/>
    <w:rsid w:val="00562857"/>
    <w:rsid w:val="005F4E31"/>
    <w:rsid w:val="00666867"/>
    <w:rsid w:val="0066721B"/>
    <w:rsid w:val="00670B4C"/>
    <w:rsid w:val="006C65CB"/>
    <w:rsid w:val="006D06F1"/>
    <w:rsid w:val="00720445"/>
    <w:rsid w:val="00721188"/>
    <w:rsid w:val="00723542"/>
    <w:rsid w:val="00752F5E"/>
    <w:rsid w:val="00761BF5"/>
    <w:rsid w:val="007C42F9"/>
    <w:rsid w:val="00811DB4"/>
    <w:rsid w:val="00817711"/>
    <w:rsid w:val="00827EDB"/>
    <w:rsid w:val="00831FC7"/>
    <w:rsid w:val="008528F7"/>
    <w:rsid w:val="00853788"/>
    <w:rsid w:val="008B492F"/>
    <w:rsid w:val="0090659F"/>
    <w:rsid w:val="00972EE8"/>
    <w:rsid w:val="00976612"/>
    <w:rsid w:val="009B2AE1"/>
    <w:rsid w:val="009E3347"/>
    <w:rsid w:val="00A83B9F"/>
    <w:rsid w:val="00B1255D"/>
    <w:rsid w:val="00B558A4"/>
    <w:rsid w:val="00B9198D"/>
    <w:rsid w:val="00BA7F93"/>
    <w:rsid w:val="00BB0D77"/>
    <w:rsid w:val="00BF5D63"/>
    <w:rsid w:val="00C0569B"/>
    <w:rsid w:val="00C07342"/>
    <w:rsid w:val="00C431D5"/>
    <w:rsid w:val="00C615F0"/>
    <w:rsid w:val="00C82726"/>
    <w:rsid w:val="00C8514F"/>
    <w:rsid w:val="00CA7983"/>
    <w:rsid w:val="00CC6B92"/>
    <w:rsid w:val="00CF2FF8"/>
    <w:rsid w:val="00CF7874"/>
    <w:rsid w:val="00D11F22"/>
    <w:rsid w:val="00D42D38"/>
    <w:rsid w:val="00D755F9"/>
    <w:rsid w:val="00D96AC1"/>
    <w:rsid w:val="00DE250B"/>
    <w:rsid w:val="00E8748A"/>
    <w:rsid w:val="00EA6D30"/>
    <w:rsid w:val="00EA71B1"/>
    <w:rsid w:val="00F05EC9"/>
    <w:rsid w:val="00F12FF2"/>
    <w:rsid w:val="00F45BDB"/>
    <w:rsid w:val="00F76C62"/>
    <w:rsid w:val="00F973DE"/>
    <w:rsid w:val="00FA1A30"/>
    <w:rsid w:val="00F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6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56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56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5667F"/>
    <w:pPr>
      <w:widowControl w:val="0"/>
      <w:shd w:val="clear" w:color="auto" w:fill="FFFFFF"/>
      <w:spacing w:after="100" w:line="28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Cell">
    <w:name w:val="ConsPlusCell"/>
    <w:qFormat/>
    <w:rsid w:val="00056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56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56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566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5667F"/>
    <w:rPr>
      <w:rFonts w:eastAsiaTheme="minorEastAsia"/>
      <w:lang w:eastAsia="ru-RU"/>
    </w:rPr>
  </w:style>
  <w:style w:type="character" w:customStyle="1" w:styleId="12pt">
    <w:name w:val="Основной текст + 12 pt"/>
    <w:rsid w:val="0005667F"/>
    <w:rPr>
      <w:rFonts w:ascii="Times New Roman" w:hAnsi="Times New Roman" w:cs="Times New Roman"/>
      <w:sz w:val="24"/>
      <w:szCs w:val="24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EA7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71B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D42D3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A75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2A43FA6E849EA3F7AD28983F30EA3CCF2FD754FC689D968FDE4770760c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15BC705B83B425D706B25649CF909DDDC5A93DA6EA49EA3F7AD28983F30EA3CCF2FD754FC689D968FDE4770760cE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15BC705B83B425D706B25649CF909DDCC2A43FA6E849EA3F7AD28983F30EA3CCF2FD754FC689D968FDE4770760c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ulyatskoe-r43.gosweb.gosuslugi.ru/deyatelnost/napravleniya-deyatelnosti/protivodeystvie-korrup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29</Pages>
  <Words>6538</Words>
  <Characters>37270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96</cp:revision>
  <cp:lastPrinted>2024-01-22T10:16:00Z</cp:lastPrinted>
  <dcterms:created xsi:type="dcterms:W3CDTF">2021-10-04T11:53:00Z</dcterms:created>
  <dcterms:modified xsi:type="dcterms:W3CDTF">2024-01-22T10:20:00Z</dcterms:modified>
</cp:coreProperties>
</file>