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FC" w:rsidRDefault="00E125E6" w:rsidP="00EC14F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FF00A8">
        <w:rPr>
          <w:sz w:val="22"/>
          <w:szCs w:val="22"/>
        </w:rPr>
        <w:t xml:space="preserve">                                                                           </w:t>
      </w:r>
      <w:r w:rsidR="00EC14FC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Приложение </w:t>
      </w:r>
      <w:bookmarkStart w:id="0" w:name="_GoBack"/>
      <w:bookmarkEnd w:id="0"/>
      <w:r w:rsidR="00EC14FC">
        <w:rPr>
          <w:sz w:val="22"/>
          <w:szCs w:val="22"/>
        </w:rPr>
        <w:t>4</w:t>
      </w:r>
    </w:p>
    <w:tbl>
      <w:tblPr>
        <w:tblW w:w="1929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803"/>
        <w:gridCol w:w="8491"/>
      </w:tblGrid>
      <w:tr w:rsidR="00E125E6" w:rsidTr="00EC14FC">
        <w:trPr>
          <w:trHeight w:val="80"/>
        </w:trPr>
        <w:tc>
          <w:tcPr>
            <w:tcW w:w="10803" w:type="dxa"/>
          </w:tcPr>
          <w:p w:rsidR="00E125E6" w:rsidRPr="00FF00A8" w:rsidRDefault="00E125E6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46549E" w:rsidRPr="009340E8" w:rsidRDefault="0046549E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9340E8" w:rsidRDefault="00E125E6" w:rsidP="00EC14FC">
            <w:pPr>
              <w:autoSpaceDE w:val="0"/>
              <w:autoSpaceDN w:val="0"/>
              <w:adjustRightInd w:val="0"/>
              <w:ind w:left="142" w:hanging="142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Default="00EC14FC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к </w:t>
            </w:r>
            <w:r w:rsidR="00C04DE7">
              <w:rPr>
                <w:color w:val="000000"/>
                <w:lang w:eastAsia="en-US" w:bidi="en-US"/>
              </w:rPr>
              <w:t>постановлению администрации</w:t>
            </w:r>
          </w:p>
          <w:p w:rsidR="00C04DE7" w:rsidRDefault="00C04DE7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proofErr w:type="spellStart"/>
            <w:r>
              <w:rPr>
                <w:color w:val="000000"/>
                <w:lang w:eastAsia="en-US" w:bidi="en-US"/>
              </w:rPr>
              <w:t>Никулятского</w:t>
            </w:r>
            <w:proofErr w:type="spellEnd"/>
            <w:r>
              <w:rPr>
                <w:color w:val="000000"/>
                <w:lang w:eastAsia="en-US" w:bidi="en-US"/>
              </w:rPr>
              <w:t xml:space="preserve"> сельского поселения</w:t>
            </w:r>
          </w:p>
          <w:p w:rsidR="00E125E6" w:rsidRPr="00526AF8" w:rsidRDefault="00231711" w:rsidP="00C04DE7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от  </w:t>
            </w:r>
            <w:r w:rsidR="00C04DE7">
              <w:rPr>
                <w:color w:val="000000"/>
                <w:lang w:eastAsia="en-US" w:bidi="en-US"/>
              </w:rPr>
              <w:t>13</w:t>
            </w:r>
            <w:r>
              <w:rPr>
                <w:color w:val="000000"/>
                <w:lang w:eastAsia="en-US" w:bidi="en-US"/>
              </w:rPr>
              <w:t>.0</w:t>
            </w:r>
            <w:r w:rsidR="00C04DE7">
              <w:rPr>
                <w:color w:val="000000"/>
                <w:lang w:eastAsia="en-US" w:bidi="en-US"/>
              </w:rPr>
              <w:t>5</w:t>
            </w:r>
            <w:r>
              <w:rPr>
                <w:color w:val="000000"/>
                <w:lang w:eastAsia="en-US" w:bidi="en-US"/>
              </w:rPr>
              <w:t xml:space="preserve">.2024   </w:t>
            </w:r>
            <w:r w:rsidR="00EC14FC">
              <w:rPr>
                <w:color w:val="000000"/>
                <w:lang w:eastAsia="en-US" w:bidi="en-US"/>
              </w:rPr>
              <w:t xml:space="preserve">  №</w:t>
            </w:r>
            <w:r>
              <w:rPr>
                <w:color w:val="000000"/>
                <w:lang w:eastAsia="en-US" w:bidi="en-US"/>
              </w:rPr>
              <w:t xml:space="preserve"> </w:t>
            </w:r>
            <w:r w:rsidR="00C04DE7">
              <w:rPr>
                <w:color w:val="000000"/>
                <w:lang w:eastAsia="en-US" w:bidi="en-US"/>
              </w:rPr>
              <w:t>16</w:t>
            </w: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EC14FC">
        <w:trPr>
          <w:trHeight w:val="302"/>
        </w:trPr>
        <w:tc>
          <w:tcPr>
            <w:tcW w:w="10803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125E6" w:rsidRDefault="00E125E6" w:rsidP="00E125E6"/>
    <w:p w:rsidR="00E125E6" w:rsidRDefault="00E125E6" w:rsidP="00E125E6"/>
    <w:tbl>
      <w:tblPr>
        <w:tblW w:w="14040" w:type="dxa"/>
        <w:tblInd w:w="-3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37"/>
        <w:gridCol w:w="2235"/>
        <w:gridCol w:w="388"/>
        <w:gridCol w:w="1772"/>
        <w:gridCol w:w="388"/>
        <w:gridCol w:w="1772"/>
        <w:gridCol w:w="388"/>
        <w:gridCol w:w="2160"/>
      </w:tblGrid>
      <w:tr w:rsidR="00C23B8F" w:rsidTr="00C23B8F">
        <w:trPr>
          <w:gridAfter w:val="2"/>
          <w:wAfter w:w="2548" w:type="dxa"/>
          <w:trHeight w:val="224"/>
        </w:trPr>
        <w:tc>
          <w:tcPr>
            <w:tcW w:w="7172" w:type="dxa"/>
            <w:gridSpan w:val="2"/>
          </w:tcPr>
          <w:p w:rsidR="00C23B8F" w:rsidRPr="00231711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  <w:r w:rsidRPr="00231711">
              <w:rPr>
                <w:b/>
                <w:color w:val="000000"/>
                <w:lang w:eastAsia="en-US" w:bidi="en-US"/>
              </w:rPr>
              <w:t>ИСТОЧНИКИ</w:t>
            </w: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24"/>
        </w:trPr>
        <w:tc>
          <w:tcPr>
            <w:tcW w:w="9720" w:type="dxa"/>
            <w:gridSpan w:val="5"/>
          </w:tcPr>
          <w:p w:rsidR="00C23B8F" w:rsidRPr="009340E8" w:rsidRDefault="00C23B8F" w:rsidP="00C04D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поселения </w:t>
            </w:r>
            <w:r>
              <w:rPr>
                <w:color w:val="000000"/>
                <w:lang w:eastAsia="en-US" w:bidi="en-US"/>
              </w:rPr>
              <w:t xml:space="preserve">по кодам </w:t>
            </w:r>
            <w:proofErr w:type="gramStart"/>
            <w:r>
              <w:rPr>
                <w:color w:val="000000"/>
                <w:lang w:eastAsia="en-US" w:bidi="en-US"/>
              </w:rPr>
              <w:t>классификации источников финансирования дефицитов бюджетов</w:t>
            </w:r>
            <w:proofErr w:type="gramEnd"/>
            <w:r w:rsidR="00EC14FC">
              <w:rPr>
                <w:color w:val="000000"/>
                <w:lang w:eastAsia="en-US" w:bidi="en-US"/>
              </w:rPr>
              <w:t xml:space="preserve"> за </w:t>
            </w:r>
            <w:r w:rsidR="00C04DE7">
              <w:rPr>
                <w:color w:val="000000"/>
                <w:lang w:eastAsia="en-US" w:bidi="en-US"/>
              </w:rPr>
              <w:t xml:space="preserve">1 квартал </w:t>
            </w:r>
            <w:r w:rsidR="00EC14FC">
              <w:rPr>
                <w:color w:val="000000"/>
                <w:lang w:eastAsia="en-US" w:bidi="en-US"/>
              </w:rPr>
              <w:t>202</w:t>
            </w:r>
            <w:r w:rsidR="00C04DE7">
              <w:rPr>
                <w:color w:val="000000"/>
                <w:lang w:eastAsia="en-US" w:bidi="en-US"/>
              </w:rPr>
              <w:t>4</w:t>
            </w:r>
            <w:r w:rsidR="00EC14FC">
              <w:rPr>
                <w:color w:val="000000"/>
                <w:lang w:eastAsia="en-US" w:bidi="en-US"/>
              </w:rPr>
              <w:t xml:space="preserve"> год</w:t>
            </w:r>
            <w:r w:rsidR="00C04DE7">
              <w:rPr>
                <w:color w:val="000000"/>
                <w:lang w:eastAsia="en-US" w:bidi="en-US"/>
              </w:rPr>
              <w:t>а</w:t>
            </w:r>
          </w:p>
        </w:tc>
        <w:tc>
          <w:tcPr>
            <w:tcW w:w="2160" w:type="dxa"/>
            <w:gridSpan w:val="2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31"/>
        </w:trPr>
        <w:tc>
          <w:tcPr>
            <w:tcW w:w="9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бюджетной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C23B8F" w:rsidRPr="00C23B8F" w:rsidRDefault="00C23B8F" w:rsidP="00C23B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en-US" w:bidi="en-US"/>
              </w:rPr>
              <w:t>уб.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Исполнени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е</w:t>
            </w:r>
            <w:r w:rsidR="00777E26">
              <w:rPr>
                <w:color w:val="000000"/>
                <w:sz w:val="20"/>
                <w:szCs w:val="20"/>
                <w:lang w:eastAsia="en-US" w:bidi="en-US"/>
              </w:rPr>
              <w:t>(</w:t>
            </w:r>
            <w:proofErr w:type="gramEnd"/>
            <w:r w:rsidR="00777E26">
              <w:rPr>
                <w:color w:val="000000"/>
                <w:sz w:val="20"/>
                <w:szCs w:val="20"/>
                <w:lang w:eastAsia="en-US" w:bidi="en-US"/>
              </w:rPr>
              <w:t>тыс.руб.)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777E2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% исполнения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бюджета</w:t>
            </w:r>
          </w:p>
        </w:tc>
        <w:tc>
          <w:tcPr>
            <w:tcW w:w="2623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AE4DBE" w:rsidRDefault="002A2CFB" w:rsidP="006259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365,7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AA6FBD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- 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11,5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6259A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 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3,1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Остатки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000 01 05 00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2A2CFB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365,7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FF00A8" w:rsidP="00A73F9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11,5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RPr="000B21A1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0B21A1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 w:rsidRPr="000B21A1">
              <w:rPr>
                <w:bCs/>
                <w:color w:val="000000"/>
                <w:sz w:val="20"/>
                <w:szCs w:val="20"/>
                <w:lang w:eastAsia="en-US" w:bidi="en-US"/>
              </w:rPr>
              <w:t>Увеличение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C23B8F" w:rsidP="00697A06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en-US" w:eastAsia="en-US" w:bidi="en-US"/>
              </w:rPr>
            </w:pP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 w:rsidRPr="000B21A1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500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2A2CFB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2</w:t>
            </w:r>
            <w:r w:rsidR="00C04DE7">
              <w:rPr>
                <w:bCs/>
                <w:color w:val="000000"/>
                <w:sz w:val="20"/>
                <w:szCs w:val="20"/>
                <w:lang w:eastAsia="en-US" w:bidi="en-US"/>
              </w:rPr>
              <w:t>377,1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</w:t>
            </w:r>
            <w:r w:rsidR="00C04DE7">
              <w:rPr>
                <w:bCs/>
                <w:color w:val="000000"/>
                <w:sz w:val="20"/>
                <w:szCs w:val="20"/>
                <w:lang w:eastAsia="en-US" w:bidi="en-US"/>
              </w:rPr>
              <w:t>469,9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04DE7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19,8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10 0000 510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2A2CFB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C04DE7">
              <w:rPr>
                <w:color w:val="000000"/>
                <w:sz w:val="20"/>
                <w:szCs w:val="20"/>
                <w:lang w:eastAsia="en-US" w:bidi="en-US"/>
              </w:rPr>
              <w:t>377,1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04DE7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469,9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Уменьшение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0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2A2CFB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C04DE7">
              <w:rPr>
                <w:color w:val="000000"/>
                <w:sz w:val="20"/>
                <w:szCs w:val="20"/>
                <w:lang w:eastAsia="en-US" w:bidi="en-US"/>
              </w:rPr>
              <w:t>742,8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04DE7" w:rsidP="00A7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481,3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04DE7" w:rsidP="00FF00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17,5</w:t>
            </w: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Pr="00BA76C8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               2</w:t>
            </w:r>
            <w:r w:rsidR="00C04DE7">
              <w:rPr>
                <w:color w:val="000000"/>
                <w:sz w:val="20"/>
                <w:szCs w:val="20"/>
                <w:lang w:eastAsia="en-US" w:bidi="en-US"/>
              </w:rPr>
              <w:t>742,8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04DE7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481,3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153"/>
        </w:trPr>
        <w:tc>
          <w:tcPr>
            <w:tcW w:w="7560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C23B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125E6"/>
    <w:rsid w:val="000045F3"/>
    <w:rsid w:val="00072C1F"/>
    <w:rsid w:val="000730D2"/>
    <w:rsid w:val="000809E1"/>
    <w:rsid w:val="00081F0D"/>
    <w:rsid w:val="00083E52"/>
    <w:rsid w:val="000B21A1"/>
    <w:rsid w:val="00114C04"/>
    <w:rsid w:val="0012320C"/>
    <w:rsid w:val="00137FDF"/>
    <w:rsid w:val="0014341F"/>
    <w:rsid w:val="00160477"/>
    <w:rsid w:val="00173F7B"/>
    <w:rsid w:val="00175E5C"/>
    <w:rsid w:val="001C47F2"/>
    <w:rsid w:val="001E0FF7"/>
    <w:rsid w:val="00231711"/>
    <w:rsid w:val="00237A53"/>
    <w:rsid w:val="0026105B"/>
    <w:rsid w:val="00262187"/>
    <w:rsid w:val="00290429"/>
    <w:rsid w:val="002A2CFB"/>
    <w:rsid w:val="002D5095"/>
    <w:rsid w:val="00354E82"/>
    <w:rsid w:val="00386695"/>
    <w:rsid w:val="003C4898"/>
    <w:rsid w:val="003C6EA3"/>
    <w:rsid w:val="003D3025"/>
    <w:rsid w:val="003F7325"/>
    <w:rsid w:val="0046549E"/>
    <w:rsid w:val="004A0682"/>
    <w:rsid w:val="004A38EA"/>
    <w:rsid w:val="004B2278"/>
    <w:rsid w:val="00503F11"/>
    <w:rsid w:val="005B4A0C"/>
    <w:rsid w:val="005D510B"/>
    <w:rsid w:val="005D5A8D"/>
    <w:rsid w:val="006259AE"/>
    <w:rsid w:val="00646703"/>
    <w:rsid w:val="00697A06"/>
    <w:rsid w:val="006C39EE"/>
    <w:rsid w:val="00731606"/>
    <w:rsid w:val="00777CE6"/>
    <w:rsid w:val="00777E26"/>
    <w:rsid w:val="00786AE2"/>
    <w:rsid w:val="007B3D82"/>
    <w:rsid w:val="00843278"/>
    <w:rsid w:val="00856E4A"/>
    <w:rsid w:val="008C2286"/>
    <w:rsid w:val="008E4911"/>
    <w:rsid w:val="009420D7"/>
    <w:rsid w:val="00950A91"/>
    <w:rsid w:val="00985F4D"/>
    <w:rsid w:val="00991F0F"/>
    <w:rsid w:val="009B5AE8"/>
    <w:rsid w:val="00A07DC0"/>
    <w:rsid w:val="00A57136"/>
    <w:rsid w:val="00A73F9F"/>
    <w:rsid w:val="00A8126F"/>
    <w:rsid w:val="00A8644B"/>
    <w:rsid w:val="00A90A60"/>
    <w:rsid w:val="00AA6FBD"/>
    <w:rsid w:val="00B32793"/>
    <w:rsid w:val="00B32830"/>
    <w:rsid w:val="00BA4F5D"/>
    <w:rsid w:val="00BA5CDF"/>
    <w:rsid w:val="00BC217C"/>
    <w:rsid w:val="00BD335C"/>
    <w:rsid w:val="00BD4840"/>
    <w:rsid w:val="00BE6B51"/>
    <w:rsid w:val="00C04DE7"/>
    <w:rsid w:val="00C23B8F"/>
    <w:rsid w:val="00C562BB"/>
    <w:rsid w:val="00C72FB1"/>
    <w:rsid w:val="00C76553"/>
    <w:rsid w:val="00CA71BA"/>
    <w:rsid w:val="00CB3631"/>
    <w:rsid w:val="00CB417C"/>
    <w:rsid w:val="00D054FC"/>
    <w:rsid w:val="00D40B42"/>
    <w:rsid w:val="00DC5838"/>
    <w:rsid w:val="00DD401A"/>
    <w:rsid w:val="00DD5596"/>
    <w:rsid w:val="00E125E6"/>
    <w:rsid w:val="00E137BF"/>
    <w:rsid w:val="00E30448"/>
    <w:rsid w:val="00E31A20"/>
    <w:rsid w:val="00EC14FC"/>
    <w:rsid w:val="00EF5A84"/>
    <w:rsid w:val="00F030EC"/>
    <w:rsid w:val="00F16874"/>
    <w:rsid w:val="00F24F86"/>
    <w:rsid w:val="00F35735"/>
    <w:rsid w:val="00F41672"/>
    <w:rsid w:val="00F708F2"/>
    <w:rsid w:val="00F92724"/>
    <w:rsid w:val="00F928A0"/>
    <w:rsid w:val="00F95670"/>
    <w:rsid w:val="00FC3E55"/>
    <w:rsid w:val="00FF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27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3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50</cp:revision>
  <cp:lastPrinted>2023-03-22T08:23:00Z</cp:lastPrinted>
  <dcterms:created xsi:type="dcterms:W3CDTF">2017-05-31T10:24:00Z</dcterms:created>
  <dcterms:modified xsi:type="dcterms:W3CDTF">2024-05-13T08:29:00Z</dcterms:modified>
</cp:coreProperties>
</file>