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C9" w:rsidRDefault="00E921C9" w:rsidP="009915E9">
      <w:pPr>
        <w:rPr>
          <w:sz w:val="22"/>
        </w:rPr>
      </w:pPr>
    </w:p>
    <w:p w:rsidR="00E921C9" w:rsidRPr="0032403C" w:rsidRDefault="00576EC3" w:rsidP="00E921C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="00E921C9" w:rsidRPr="0032403C">
        <w:rPr>
          <w:sz w:val="22"/>
          <w:szCs w:val="22"/>
        </w:rPr>
        <w:t xml:space="preserve">Приложение </w:t>
      </w:r>
      <w:r w:rsidR="002B0702">
        <w:rPr>
          <w:sz w:val="22"/>
          <w:szCs w:val="22"/>
        </w:rPr>
        <w:t>1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66"/>
        <w:gridCol w:w="14132"/>
      </w:tblGrid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576EC3" w:rsidRDefault="00576EC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</w:t>
            </w:r>
          </w:p>
        </w:tc>
        <w:tc>
          <w:tcPr>
            <w:tcW w:w="14132" w:type="dxa"/>
          </w:tcPr>
          <w:p w:rsidR="00E921C9" w:rsidRDefault="00576EC3" w:rsidP="009B11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                               </w:t>
            </w:r>
            <w:r w:rsidR="009B1172">
              <w:rPr>
                <w:color w:val="000000"/>
                <w:sz w:val="22"/>
                <w:szCs w:val="22"/>
                <w:lang w:eastAsia="en-US" w:bidi="en-US"/>
              </w:rPr>
              <w:t xml:space="preserve"> к </w:t>
            </w:r>
            <w:r w:rsidR="00BE1994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B6E80" w:rsidRPr="0032403C" w:rsidRDefault="009B6E80" w:rsidP="00AD74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                                от</w:t>
            </w:r>
            <w:r w:rsidR="00AD745D">
              <w:rPr>
                <w:color w:val="000000"/>
                <w:sz w:val="22"/>
                <w:szCs w:val="22"/>
                <w:lang w:eastAsia="en-US" w:bidi="en-US"/>
              </w:rPr>
              <w:t xml:space="preserve"> 06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>.0</w:t>
            </w:r>
            <w:r w:rsidR="00AD745D">
              <w:rPr>
                <w:color w:val="000000"/>
                <w:sz w:val="22"/>
                <w:szCs w:val="22"/>
                <w:lang w:eastAsia="en-US" w:bidi="en-US"/>
              </w:rPr>
              <w:t>5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>.202</w:t>
            </w:r>
            <w:r w:rsidR="00E53732">
              <w:rPr>
                <w:color w:val="000000"/>
                <w:sz w:val="22"/>
                <w:szCs w:val="22"/>
                <w:lang w:eastAsia="en-US" w:bidi="en-US"/>
              </w:rPr>
              <w:t>5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№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AD745D">
              <w:rPr>
                <w:color w:val="000000"/>
                <w:sz w:val="22"/>
                <w:szCs w:val="22"/>
                <w:lang w:eastAsia="en-US" w:bidi="en-US"/>
              </w:rPr>
              <w:t>27</w:t>
            </w: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:rsidR="00E921C9" w:rsidRPr="0032403C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rPr>
          <w:sz w:val="22"/>
          <w:szCs w:val="22"/>
        </w:rPr>
      </w:pPr>
    </w:p>
    <w:p w:rsidR="002B0702" w:rsidRPr="002B0702" w:rsidRDefault="009B1172" w:rsidP="002B070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Доходы  бюджета </w:t>
      </w:r>
      <w:proofErr w:type="spellStart"/>
      <w:r>
        <w:rPr>
          <w:b/>
          <w:bCs/>
          <w:sz w:val="32"/>
          <w:szCs w:val="32"/>
        </w:rPr>
        <w:t>Никулят</w:t>
      </w:r>
      <w:r w:rsidR="002B0702" w:rsidRPr="002B0702">
        <w:rPr>
          <w:b/>
          <w:bCs/>
          <w:sz w:val="32"/>
          <w:szCs w:val="32"/>
        </w:rPr>
        <w:t>ского</w:t>
      </w:r>
      <w:proofErr w:type="spellEnd"/>
      <w:r w:rsidR="002B0702" w:rsidRPr="002B0702">
        <w:rPr>
          <w:b/>
          <w:bCs/>
          <w:sz w:val="32"/>
          <w:szCs w:val="32"/>
        </w:rPr>
        <w:t xml:space="preserve"> сельского поселения по кодам классификации доходов </w:t>
      </w:r>
      <w:r w:rsidR="009B6E80">
        <w:rPr>
          <w:b/>
          <w:bCs/>
          <w:sz w:val="32"/>
          <w:szCs w:val="32"/>
        </w:rPr>
        <w:t xml:space="preserve">бюджетов </w:t>
      </w:r>
      <w:r w:rsidR="002B0702" w:rsidRPr="002B0702">
        <w:rPr>
          <w:b/>
          <w:bCs/>
          <w:sz w:val="32"/>
          <w:szCs w:val="32"/>
        </w:rPr>
        <w:t xml:space="preserve">за </w:t>
      </w:r>
      <w:r w:rsidR="008E631F">
        <w:rPr>
          <w:b/>
          <w:bCs/>
          <w:sz w:val="32"/>
          <w:szCs w:val="32"/>
        </w:rPr>
        <w:t xml:space="preserve">1 </w:t>
      </w:r>
      <w:r w:rsidR="00105AE4">
        <w:rPr>
          <w:b/>
          <w:bCs/>
          <w:sz w:val="32"/>
          <w:szCs w:val="32"/>
        </w:rPr>
        <w:t>квартал</w:t>
      </w:r>
      <w:r w:rsidR="00576EC3">
        <w:rPr>
          <w:b/>
          <w:bCs/>
          <w:sz w:val="32"/>
          <w:szCs w:val="32"/>
        </w:rPr>
        <w:t xml:space="preserve"> </w:t>
      </w:r>
      <w:r w:rsidR="002B0702" w:rsidRPr="002B0702">
        <w:rPr>
          <w:b/>
          <w:bCs/>
          <w:sz w:val="32"/>
          <w:szCs w:val="32"/>
        </w:rPr>
        <w:t>20</w:t>
      </w:r>
      <w:r w:rsidR="008E631F">
        <w:rPr>
          <w:b/>
          <w:bCs/>
          <w:sz w:val="32"/>
          <w:szCs w:val="32"/>
        </w:rPr>
        <w:t>2</w:t>
      </w:r>
      <w:r w:rsidR="00E53732">
        <w:rPr>
          <w:b/>
          <w:bCs/>
          <w:sz w:val="32"/>
          <w:szCs w:val="32"/>
        </w:rPr>
        <w:t>5</w:t>
      </w:r>
      <w:r w:rsidR="002B0702" w:rsidRPr="002B0702">
        <w:rPr>
          <w:b/>
          <w:bCs/>
          <w:sz w:val="32"/>
          <w:szCs w:val="32"/>
        </w:rPr>
        <w:t xml:space="preserve"> год</w:t>
      </w:r>
      <w:r w:rsidR="004504F7">
        <w:rPr>
          <w:b/>
          <w:bCs/>
          <w:sz w:val="32"/>
          <w:szCs w:val="32"/>
        </w:rPr>
        <w:t>а</w:t>
      </w:r>
    </w:p>
    <w:p w:rsidR="00E921C9" w:rsidRPr="0032403C" w:rsidRDefault="00E921C9" w:rsidP="00E921C9">
      <w:pPr>
        <w:rPr>
          <w:sz w:val="22"/>
          <w:szCs w:val="22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85"/>
        <w:gridCol w:w="1735"/>
        <w:gridCol w:w="2478"/>
        <w:gridCol w:w="1635"/>
        <w:gridCol w:w="1771"/>
        <w:gridCol w:w="1228"/>
      </w:tblGrid>
      <w:tr w:rsidR="007226E0" w:rsidRPr="0032403C" w:rsidTr="00676A9D">
        <w:trPr>
          <w:trHeight w:val="88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226E0" w:rsidRDefault="007226E0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наименование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Кодбюджетнойклассификации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, </w:t>
            </w:r>
          </w:p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 w:bidi="en-US"/>
              </w:rPr>
              <w:t>тыс</w:t>
            </w:r>
            <w:proofErr w:type="spellEnd"/>
            <w:proofErr w:type="gramEnd"/>
            <w:r>
              <w:rPr>
                <w:sz w:val="22"/>
                <w:szCs w:val="22"/>
                <w:lang w:eastAsia="en-US" w:bidi="en-US"/>
              </w:rPr>
              <w:t xml:space="preserve">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914F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 исполнения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</w:t>
            </w:r>
            <w:r w:rsidR="00576EC3">
              <w:rPr>
                <w:b/>
                <w:sz w:val="22"/>
                <w:szCs w:val="22"/>
                <w:lang w:eastAsia="en-US" w:bidi="en-US"/>
              </w:rPr>
              <w:t>ая налоговая служба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576EC3" w:rsidP="009B117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65</w:t>
            </w:r>
            <w:r w:rsidR="00E53732">
              <w:rPr>
                <w:b/>
                <w:sz w:val="22"/>
                <w:szCs w:val="22"/>
                <w:lang w:eastAsia="en-US" w:bidi="en-US"/>
              </w:rPr>
              <w:t>3,8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E53732" w:rsidP="00C80C9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B752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15,3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537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171,6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</w:t>
            </w:r>
            <w:r w:rsidR="00E53732">
              <w:rPr>
                <w:sz w:val="22"/>
                <w:szCs w:val="22"/>
                <w:lang w:eastAsia="en-US" w:bidi="en-US"/>
              </w:rPr>
              <w:t>8,7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BD06A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</w:t>
            </w:r>
            <w:r w:rsidR="004B752F">
              <w:rPr>
                <w:sz w:val="22"/>
                <w:szCs w:val="22"/>
                <w:lang w:eastAsia="en-US" w:bidi="en-US"/>
              </w:rPr>
              <w:t>2,5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905699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F47FCD">
              <w:rPr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C80C9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</w:t>
            </w:r>
            <w:r w:rsidR="0068084A">
              <w:rPr>
                <w:sz w:val="22"/>
                <w:szCs w:val="22"/>
                <w:lang w:eastAsia="en-US" w:bidi="en-US"/>
              </w:rPr>
              <w:t>25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E53732">
              <w:rPr>
                <w:sz w:val="22"/>
                <w:szCs w:val="22"/>
                <w:lang w:eastAsia="en-US" w:bidi="en-US"/>
              </w:rPr>
              <w:t>73,3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47FCD" w:rsidP="00105AE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</w:t>
            </w:r>
            <w:r w:rsidR="00E53732">
              <w:rPr>
                <w:sz w:val="22"/>
                <w:szCs w:val="22"/>
                <w:lang w:eastAsia="en-US" w:bidi="en-US"/>
              </w:rPr>
              <w:t>3,2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F1288B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2</w:t>
            </w:r>
            <w:r w:rsidR="004B752F">
              <w:rPr>
                <w:sz w:val="22"/>
                <w:szCs w:val="22"/>
                <w:lang w:eastAsia="en-US" w:bidi="en-US"/>
              </w:rPr>
              <w:t>4,9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</w:t>
            </w:r>
            <w:r w:rsidR="00E53732">
              <w:rPr>
                <w:sz w:val="22"/>
                <w:szCs w:val="22"/>
                <w:lang w:eastAsia="en-US" w:bidi="en-US"/>
              </w:rPr>
              <w:t>7,6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F47FCD">
              <w:rPr>
                <w:sz w:val="22"/>
                <w:szCs w:val="22"/>
                <w:lang w:eastAsia="en-US" w:bidi="en-US"/>
              </w:rPr>
              <w:t>3,</w:t>
            </w:r>
            <w:r w:rsidR="00E53732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B752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18,7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53732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74,7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47FC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E53732">
              <w:rPr>
                <w:sz w:val="22"/>
                <w:szCs w:val="22"/>
                <w:lang w:eastAsia="en-US" w:bidi="en-US"/>
              </w:rPr>
              <w:t>5,1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B752F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20,2</w:t>
            </w:r>
          </w:p>
        </w:tc>
      </w:tr>
      <w:tr w:rsidR="002016A9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Единый сельскохозяйственный налог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1 05 03010 01 1000 110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E53732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9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E44842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537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537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B752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7,8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537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132,0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</w:t>
            </w:r>
            <w:r w:rsidR="00E53732">
              <w:rPr>
                <w:sz w:val="22"/>
                <w:szCs w:val="22"/>
                <w:lang w:eastAsia="en-US" w:bidi="en-US"/>
              </w:rPr>
              <w:t>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B752F" w:rsidP="00E4484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2,4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537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73,0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5373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1,5</w:t>
            </w:r>
          </w:p>
          <w:p w:rsidR="009B1172" w:rsidRDefault="009B1172" w:rsidP="009B117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44842" w:rsidP="00BE1994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eastAsia="en-US" w:bidi="en-US"/>
              </w:rPr>
              <w:t xml:space="preserve">    </w:t>
            </w:r>
            <w:r w:rsidR="004B752F">
              <w:rPr>
                <w:sz w:val="22"/>
                <w:szCs w:val="22"/>
                <w:lang w:eastAsia="en-US" w:bidi="en-US"/>
              </w:rPr>
              <w:t>2,0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7C1AFE" w:rsidRDefault="00B2298C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Администрация </w:t>
            </w:r>
            <w:proofErr w:type="spellStart"/>
            <w:r w:rsidR="00BD5AFA">
              <w:rPr>
                <w:b/>
                <w:sz w:val="22"/>
                <w:szCs w:val="22"/>
                <w:lang w:eastAsia="en-US" w:bidi="en-US"/>
              </w:rPr>
              <w:t>Никулят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>ского</w:t>
            </w:r>
            <w:proofErr w:type="spellEnd"/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 сельского 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lastRenderedPageBreak/>
              <w:t>поселения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51" w:rsidRDefault="00B3228F" w:rsidP="00E5373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3125,0</w:t>
            </w:r>
          </w:p>
          <w:p w:rsidR="00B3228F" w:rsidRPr="007C1AFE" w:rsidRDefault="00B3228F" w:rsidP="00E5373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4B752F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lastRenderedPageBreak/>
              <w:t>502,9</w:t>
            </w:r>
          </w:p>
          <w:p w:rsidR="00F47FCD" w:rsidRPr="007C1AFE" w:rsidRDefault="00F47FCD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32" w:rsidRDefault="00E5373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B2298C" w:rsidRDefault="00B2298C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E53732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32" w:rsidRPr="00E53732" w:rsidRDefault="00E53732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E53732">
              <w:rPr>
                <w:sz w:val="22"/>
                <w:szCs w:val="22"/>
                <w:lang w:eastAsia="en-US" w:bidi="en-US"/>
              </w:rPr>
              <w:lastRenderedPageBreak/>
              <w:t>Аренда земли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32" w:rsidRDefault="00E53732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32" w:rsidRDefault="00E53732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1 11 05025 10 0000 120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32" w:rsidRPr="00B3228F" w:rsidRDefault="00E53732" w:rsidP="00E537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B3228F">
              <w:rPr>
                <w:sz w:val="22"/>
                <w:szCs w:val="22"/>
                <w:lang w:eastAsia="en-US" w:bidi="en-US"/>
              </w:rPr>
              <w:t>12,2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32" w:rsidRDefault="00E53732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32" w:rsidRDefault="00E5373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8E631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Аренда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1 11 05035 10 0000 120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</w:t>
            </w:r>
            <w:r w:rsidR="002F25A8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2B2DF0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</w:t>
            </w:r>
            <w:r w:rsidR="00F21A32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F21A3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24,1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B2DF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доходы</w:t>
            </w:r>
            <w:r w:rsidR="00B2298C">
              <w:rPr>
                <w:sz w:val="22"/>
                <w:szCs w:val="22"/>
                <w:lang w:eastAsia="en-US" w:bidi="en-US"/>
              </w:rPr>
              <w:t xml:space="preserve"> от использования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496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1 11 09045 10 0000 120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9595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E4D5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B3228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proofErr w:type="gramStart"/>
            <w:r>
              <w:rPr>
                <w:sz w:val="22"/>
                <w:szCs w:val="22"/>
                <w:lang w:eastAsia="en-US" w:bidi="en-US"/>
              </w:rPr>
              <w:t xml:space="preserve">Инициативные платежи, зачисляемые в бюджеты сельских поселений (капитальный ремонт памятника «Воинам-освободителям» в с.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Никулята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Яранского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 xml:space="preserve"> района</w:t>
            </w:r>
            <w:proofErr w:type="gram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1 17 15030 10 0000 150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134,7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80,8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4B752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Дотации бюджетам поселений на выравнивание бюджетной обеспеченности</w:t>
            </w:r>
            <w:r w:rsidR="00995951">
              <w:rPr>
                <w:sz w:val="22"/>
                <w:szCs w:val="22"/>
                <w:lang w:eastAsia="en-US" w:bidi="en-US"/>
              </w:rPr>
              <w:t xml:space="preserve"> из бюджетов муниципальных районов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995951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="00DD1ACB">
              <w:rPr>
                <w:sz w:val="22"/>
                <w:szCs w:val="22"/>
                <w:lang w:eastAsia="en-US" w:bidi="en-US"/>
              </w:rPr>
              <w:t>1</w:t>
            </w:r>
            <w:r w:rsidR="00995951">
              <w:rPr>
                <w:sz w:val="22"/>
                <w:szCs w:val="22"/>
                <w:lang w:eastAsia="en-US" w:bidi="en-US"/>
              </w:rPr>
              <w:t>6</w:t>
            </w:r>
            <w:r w:rsidRPr="0032403C">
              <w:rPr>
                <w:sz w:val="22"/>
                <w:szCs w:val="22"/>
                <w:lang w:val="en-US" w:eastAsia="en-US" w:bidi="en-US"/>
              </w:rPr>
              <w:t>001 10 0000 15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3228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614,8</w:t>
            </w:r>
          </w:p>
          <w:p w:rsidR="00DD1ACB" w:rsidRPr="0032403C" w:rsidRDefault="00DD1ACB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105AE4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1</w:t>
            </w:r>
            <w:r w:rsidR="00F47FCD">
              <w:rPr>
                <w:sz w:val="22"/>
                <w:szCs w:val="22"/>
                <w:lang w:eastAsia="en-US" w:bidi="en-US"/>
              </w:rPr>
              <w:t>5</w:t>
            </w:r>
            <w:r w:rsidR="00B3228F">
              <w:rPr>
                <w:sz w:val="22"/>
                <w:szCs w:val="22"/>
                <w:lang w:eastAsia="en-US" w:bidi="en-US"/>
              </w:rPr>
              <w:t>3,7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E4D52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25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2 02 03015 10 0000 15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B3228F">
              <w:rPr>
                <w:sz w:val="22"/>
                <w:szCs w:val="22"/>
                <w:lang w:eastAsia="en-US" w:bidi="en-US"/>
              </w:rPr>
              <w:t>63,1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47FCD" w:rsidP="00F21A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26,</w:t>
            </w:r>
            <w:r w:rsidR="00B3228F">
              <w:rPr>
                <w:sz w:val="22"/>
                <w:szCs w:val="22"/>
                <w:lang w:eastAsia="en-US" w:bidi="en-US"/>
              </w:rPr>
              <w:t>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F25A8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4B752F">
              <w:rPr>
                <w:sz w:val="22"/>
                <w:szCs w:val="22"/>
                <w:lang w:eastAsia="en-US" w:bidi="en-US"/>
              </w:rPr>
              <w:t>6,3</w:t>
            </w:r>
          </w:p>
        </w:tc>
      </w:tr>
      <w:tr w:rsidR="00B3228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Pr="0032403C" w:rsidRDefault="00B3228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Pr="00B3228F" w:rsidRDefault="00B3228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2 02 29999 10 0000  150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808,3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F21A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8F" w:rsidRDefault="00B3228F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4504F7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32403C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504F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4504F7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B3228F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1366,1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B752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240,4</w:t>
            </w:r>
          </w:p>
          <w:p w:rsidR="00A60926" w:rsidRDefault="00A6092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B752F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17,6</w:t>
            </w:r>
          </w:p>
        </w:tc>
      </w:tr>
      <w:tr w:rsidR="00B2298C" w:rsidRPr="00E6106E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05699" w:rsidP="00995951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</w:t>
            </w:r>
            <w:r w:rsidR="004B752F">
              <w:rPr>
                <w:b/>
                <w:bCs/>
                <w:sz w:val="22"/>
                <w:szCs w:val="22"/>
                <w:lang w:eastAsia="en-US" w:bidi="en-US"/>
              </w:rPr>
              <w:t>3778,8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F21A32" w:rsidP="00F1288B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    </w:t>
            </w:r>
            <w:r w:rsidR="004B752F">
              <w:rPr>
                <w:b/>
                <w:bCs/>
                <w:sz w:val="22"/>
                <w:szCs w:val="22"/>
                <w:lang w:eastAsia="en-US" w:bidi="en-US"/>
              </w:rPr>
              <w:t>602,9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F1E59" w:rsidP="009F1E59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1</w:t>
            </w:r>
            <w:r w:rsidR="00774521">
              <w:rPr>
                <w:b/>
                <w:bCs/>
                <w:sz w:val="22"/>
                <w:szCs w:val="22"/>
                <w:lang w:eastAsia="en-US" w:bidi="en-US"/>
              </w:rPr>
              <w:t>5,9</w:t>
            </w:r>
          </w:p>
        </w:tc>
      </w:tr>
    </w:tbl>
    <w:p w:rsidR="00E921C9" w:rsidRPr="00E6106E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jc w:val="right"/>
        <w:rPr>
          <w:sz w:val="20"/>
          <w:szCs w:val="20"/>
        </w:rPr>
      </w:pPr>
    </w:p>
    <w:p w:rsidR="00F92724" w:rsidRPr="0032403C" w:rsidRDefault="00F92724">
      <w:pPr>
        <w:rPr>
          <w:sz w:val="20"/>
          <w:szCs w:val="20"/>
        </w:rPr>
      </w:pPr>
    </w:p>
    <w:sectPr w:rsidR="00F92724" w:rsidRPr="0032403C" w:rsidSect="00174C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921C9"/>
    <w:rsid w:val="00027DDA"/>
    <w:rsid w:val="00042A88"/>
    <w:rsid w:val="00076F53"/>
    <w:rsid w:val="00080826"/>
    <w:rsid w:val="00081C88"/>
    <w:rsid w:val="00095366"/>
    <w:rsid w:val="000E176C"/>
    <w:rsid w:val="000F6564"/>
    <w:rsid w:val="00105AE4"/>
    <w:rsid w:val="001154EE"/>
    <w:rsid w:val="00170CD5"/>
    <w:rsid w:val="00172DDC"/>
    <w:rsid w:val="00174C12"/>
    <w:rsid w:val="00176692"/>
    <w:rsid w:val="0018527E"/>
    <w:rsid w:val="001B400D"/>
    <w:rsid w:val="001E0A96"/>
    <w:rsid w:val="002016A9"/>
    <w:rsid w:val="0022155D"/>
    <w:rsid w:val="00232AF2"/>
    <w:rsid w:val="00237857"/>
    <w:rsid w:val="0025708F"/>
    <w:rsid w:val="0026501D"/>
    <w:rsid w:val="002A67A5"/>
    <w:rsid w:val="002B0702"/>
    <w:rsid w:val="002B2DF0"/>
    <w:rsid w:val="002D3E6C"/>
    <w:rsid w:val="002F25A8"/>
    <w:rsid w:val="002F3AB4"/>
    <w:rsid w:val="00303302"/>
    <w:rsid w:val="00307FEB"/>
    <w:rsid w:val="0032403C"/>
    <w:rsid w:val="0037094C"/>
    <w:rsid w:val="0038044F"/>
    <w:rsid w:val="00380BD1"/>
    <w:rsid w:val="003914FD"/>
    <w:rsid w:val="003A3657"/>
    <w:rsid w:val="003B0189"/>
    <w:rsid w:val="00441D2F"/>
    <w:rsid w:val="004440A7"/>
    <w:rsid w:val="004504F7"/>
    <w:rsid w:val="00452986"/>
    <w:rsid w:val="00494D38"/>
    <w:rsid w:val="0049580E"/>
    <w:rsid w:val="00497912"/>
    <w:rsid w:val="004B752F"/>
    <w:rsid w:val="004E3645"/>
    <w:rsid w:val="004F767A"/>
    <w:rsid w:val="00503DAF"/>
    <w:rsid w:val="005166EE"/>
    <w:rsid w:val="00544243"/>
    <w:rsid w:val="0055421B"/>
    <w:rsid w:val="00576EC3"/>
    <w:rsid w:val="00586949"/>
    <w:rsid w:val="00594B83"/>
    <w:rsid w:val="005A71AC"/>
    <w:rsid w:val="005B2832"/>
    <w:rsid w:val="005C0A43"/>
    <w:rsid w:val="005D4EB2"/>
    <w:rsid w:val="005E4D52"/>
    <w:rsid w:val="00612375"/>
    <w:rsid w:val="00623F7E"/>
    <w:rsid w:val="00630060"/>
    <w:rsid w:val="0064426D"/>
    <w:rsid w:val="00647C7A"/>
    <w:rsid w:val="006705C1"/>
    <w:rsid w:val="00676A9D"/>
    <w:rsid w:val="0068084A"/>
    <w:rsid w:val="006A18D5"/>
    <w:rsid w:val="006A60FB"/>
    <w:rsid w:val="006B75A2"/>
    <w:rsid w:val="006D453F"/>
    <w:rsid w:val="006E43C8"/>
    <w:rsid w:val="006F1198"/>
    <w:rsid w:val="007001AD"/>
    <w:rsid w:val="00707C1F"/>
    <w:rsid w:val="00716670"/>
    <w:rsid w:val="007226E0"/>
    <w:rsid w:val="0073338E"/>
    <w:rsid w:val="007612CC"/>
    <w:rsid w:val="00774521"/>
    <w:rsid w:val="007C1AFE"/>
    <w:rsid w:val="007D0526"/>
    <w:rsid w:val="007D1B69"/>
    <w:rsid w:val="007E0CB2"/>
    <w:rsid w:val="007E66AB"/>
    <w:rsid w:val="007F56EF"/>
    <w:rsid w:val="00804BB2"/>
    <w:rsid w:val="0080681B"/>
    <w:rsid w:val="00811A0B"/>
    <w:rsid w:val="008266C3"/>
    <w:rsid w:val="00837409"/>
    <w:rsid w:val="0085587C"/>
    <w:rsid w:val="008679F0"/>
    <w:rsid w:val="0088377C"/>
    <w:rsid w:val="008968EE"/>
    <w:rsid w:val="008B036C"/>
    <w:rsid w:val="008E25A2"/>
    <w:rsid w:val="008E631F"/>
    <w:rsid w:val="00905699"/>
    <w:rsid w:val="00987B73"/>
    <w:rsid w:val="009915E9"/>
    <w:rsid w:val="00995951"/>
    <w:rsid w:val="009B1172"/>
    <w:rsid w:val="009B6E80"/>
    <w:rsid w:val="009F1E59"/>
    <w:rsid w:val="00A41F12"/>
    <w:rsid w:val="00A60926"/>
    <w:rsid w:val="00A87BB4"/>
    <w:rsid w:val="00A91023"/>
    <w:rsid w:val="00A92CF9"/>
    <w:rsid w:val="00AA291E"/>
    <w:rsid w:val="00AD745D"/>
    <w:rsid w:val="00B21269"/>
    <w:rsid w:val="00B2298C"/>
    <w:rsid w:val="00B3228F"/>
    <w:rsid w:val="00B77232"/>
    <w:rsid w:val="00BD06A0"/>
    <w:rsid w:val="00BD5AFA"/>
    <w:rsid w:val="00BE1994"/>
    <w:rsid w:val="00BF7853"/>
    <w:rsid w:val="00C00502"/>
    <w:rsid w:val="00C154AF"/>
    <w:rsid w:val="00C34DBB"/>
    <w:rsid w:val="00C73B81"/>
    <w:rsid w:val="00C7677F"/>
    <w:rsid w:val="00C80C92"/>
    <w:rsid w:val="00C8633F"/>
    <w:rsid w:val="00C92999"/>
    <w:rsid w:val="00C94B86"/>
    <w:rsid w:val="00CA78D9"/>
    <w:rsid w:val="00CB0435"/>
    <w:rsid w:val="00CC73BB"/>
    <w:rsid w:val="00CD2615"/>
    <w:rsid w:val="00CD2DEA"/>
    <w:rsid w:val="00CE5304"/>
    <w:rsid w:val="00CF5CD1"/>
    <w:rsid w:val="00CF7B3B"/>
    <w:rsid w:val="00D0535C"/>
    <w:rsid w:val="00D237B8"/>
    <w:rsid w:val="00D27253"/>
    <w:rsid w:val="00D330D0"/>
    <w:rsid w:val="00D36497"/>
    <w:rsid w:val="00D44441"/>
    <w:rsid w:val="00D72FBD"/>
    <w:rsid w:val="00D85B7B"/>
    <w:rsid w:val="00D93B4A"/>
    <w:rsid w:val="00DD1ACB"/>
    <w:rsid w:val="00E03E10"/>
    <w:rsid w:val="00E44842"/>
    <w:rsid w:val="00E53732"/>
    <w:rsid w:val="00E56031"/>
    <w:rsid w:val="00E6106E"/>
    <w:rsid w:val="00E64412"/>
    <w:rsid w:val="00E905A9"/>
    <w:rsid w:val="00E921C9"/>
    <w:rsid w:val="00EB3892"/>
    <w:rsid w:val="00EF0FE0"/>
    <w:rsid w:val="00F1288B"/>
    <w:rsid w:val="00F167BF"/>
    <w:rsid w:val="00F21A32"/>
    <w:rsid w:val="00F24963"/>
    <w:rsid w:val="00F47FCD"/>
    <w:rsid w:val="00F92724"/>
    <w:rsid w:val="00FC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0962-7FAD-49BF-B0E9-E2AE9F33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10</cp:revision>
  <cp:lastPrinted>2017-03-30T06:30:00Z</cp:lastPrinted>
  <dcterms:created xsi:type="dcterms:W3CDTF">2023-05-04T08:07:00Z</dcterms:created>
  <dcterms:modified xsi:type="dcterms:W3CDTF">2025-05-06T10:49:00Z</dcterms:modified>
</cp:coreProperties>
</file>