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1C9" w:rsidRDefault="00E921C9" w:rsidP="009915E9">
      <w:pPr>
        <w:rPr>
          <w:sz w:val="22"/>
        </w:rPr>
      </w:pPr>
    </w:p>
    <w:p w:rsidR="00E921C9" w:rsidRPr="0032403C" w:rsidRDefault="00576EC3" w:rsidP="00E921C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  <w:r w:rsidR="00E921C9" w:rsidRPr="0032403C">
        <w:rPr>
          <w:sz w:val="22"/>
          <w:szCs w:val="22"/>
        </w:rPr>
        <w:t xml:space="preserve">Приложение </w:t>
      </w:r>
      <w:r w:rsidR="002B0702">
        <w:rPr>
          <w:sz w:val="22"/>
          <w:szCs w:val="22"/>
        </w:rPr>
        <w:t>1</w:t>
      </w:r>
    </w:p>
    <w:tbl>
      <w:tblPr>
        <w:tblW w:w="1519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066"/>
        <w:gridCol w:w="14132"/>
      </w:tblGrid>
      <w:tr w:rsidR="00E921C9" w:rsidRPr="0032403C" w:rsidTr="00174C12">
        <w:trPr>
          <w:trHeight w:val="302"/>
        </w:trPr>
        <w:tc>
          <w:tcPr>
            <w:tcW w:w="1066" w:type="dxa"/>
          </w:tcPr>
          <w:p w:rsidR="00E921C9" w:rsidRPr="00576EC3" w:rsidRDefault="00576EC3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</w:t>
            </w:r>
          </w:p>
        </w:tc>
        <w:tc>
          <w:tcPr>
            <w:tcW w:w="14132" w:type="dxa"/>
          </w:tcPr>
          <w:p w:rsidR="00E921C9" w:rsidRDefault="00576EC3" w:rsidP="009B11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                                                                          </w:t>
            </w:r>
            <w:r w:rsidR="009B1172">
              <w:rPr>
                <w:color w:val="000000"/>
                <w:sz w:val="22"/>
                <w:szCs w:val="22"/>
                <w:lang w:eastAsia="en-US" w:bidi="en-US"/>
              </w:rPr>
              <w:t xml:space="preserve"> к </w:t>
            </w:r>
            <w:r w:rsidR="00BE1994">
              <w:rPr>
                <w:color w:val="000000"/>
                <w:sz w:val="22"/>
                <w:szCs w:val="22"/>
                <w:lang w:eastAsia="en-US" w:bidi="en-US"/>
              </w:rPr>
              <w:t>постановлению администрации</w:t>
            </w:r>
          </w:p>
          <w:p w:rsidR="009B6E80" w:rsidRPr="0032403C" w:rsidRDefault="009B6E80" w:rsidP="00CA46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                                                                           от</w:t>
            </w:r>
            <w:r w:rsidR="00586949">
              <w:rPr>
                <w:color w:val="000000"/>
                <w:sz w:val="22"/>
                <w:szCs w:val="22"/>
                <w:lang w:eastAsia="en-US" w:bidi="en-US"/>
              </w:rPr>
              <w:t xml:space="preserve"> </w:t>
            </w:r>
            <w:r w:rsidR="00CA46B2">
              <w:rPr>
                <w:color w:val="000000"/>
                <w:sz w:val="22"/>
                <w:szCs w:val="22"/>
                <w:lang w:eastAsia="en-US" w:bidi="en-US"/>
              </w:rPr>
              <w:t>31</w:t>
            </w:r>
            <w:r w:rsidR="000C7C07">
              <w:rPr>
                <w:color w:val="000000"/>
                <w:sz w:val="22"/>
                <w:szCs w:val="22"/>
                <w:lang w:eastAsia="en-US" w:bidi="en-US"/>
              </w:rPr>
              <w:t>.</w:t>
            </w:r>
            <w:r w:rsidR="00915C6D">
              <w:rPr>
                <w:color w:val="000000"/>
                <w:sz w:val="22"/>
                <w:szCs w:val="22"/>
                <w:lang w:eastAsia="en-US" w:bidi="en-US"/>
              </w:rPr>
              <w:t>10</w:t>
            </w:r>
            <w:r w:rsidR="000C7C07">
              <w:rPr>
                <w:color w:val="000000"/>
                <w:sz w:val="22"/>
                <w:szCs w:val="22"/>
                <w:lang w:eastAsia="en-US" w:bidi="en-US"/>
              </w:rPr>
              <w:t xml:space="preserve">.2024 </w:t>
            </w: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№</w:t>
            </w:r>
            <w:r w:rsidR="00586949">
              <w:rPr>
                <w:color w:val="000000"/>
                <w:sz w:val="22"/>
                <w:szCs w:val="22"/>
                <w:lang w:eastAsia="en-US" w:bidi="en-US"/>
              </w:rPr>
              <w:t xml:space="preserve"> </w:t>
            </w:r>
            <w:r w:rsidR="00B456A2">
              <w:rPr>
                <w:color w:val="000000"/>
                <w:sz w:val="22"/>
                <w:szCs w:val="22"/>
                <w:lang w:eastAsia="en-US" w:bidi="en-US"/>
              </w:rPr>
              <w:t>58</w:t>
            </w:r>
          </w:p>
        </w:tc>
      </w:tr>
      <w:tr w:rsidR="00E921C9" w:rsidRPr="0032403C" w:rsidTr="00174C12">
        <w:trPr>
          <w:trHeight w:val="302"/>
        </w:trPr>
        <w:tc>
          <w:tcPr>
            <w:tcW w:w="1066" w:type="dxa"/>
          </w:tcPr>
          <w:p w:rsidR="00E921C9" w:rsidRPr="0032403C" w:rsidRDefault="00E921C9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4132" w:type="dxa"/>
          </w:tcPr>
          <w:p w:rsidR="00E921C9" w:rsidRPr="0032403C" w:rsidRDefault="00E921C9" w:rsidP="00174C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</w:tr>
      <w:tr w:rsidR="00E921C9" w:rsidRPr="0032403C" w:rsidTr="00174C12">
        <w:trPr>
          <w:trHeight w:val="302"/>
        </w:trPr>
        <w:tc>
          <w:tcPr>
            <w:tcW w:w="1066" w:type="dxa"/>
          </w:tcPr>
          <w:p w:rsidR="00E921C9" w:rsidRPr="0032403C" w:rsidRDefault="00E921C9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4132" w:type="dxa"/>
          </w:tcPr>
          <w:p w:rsidR="00E921C9" w:rsidRPr="0032403C" w:rsidRDefault="00E921C9" w:rsidP="00494D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</w:tr>
    </w:tbl>
    <w:p w:rsidR="00E921C9" w:rsidRPr="0032403C" w:rsidRDefault="00E921C9" w:rsidP="00E921C9">
      <w:pPr>
        <w:rPr>
          <w:sz w:val="22"/>
          <w:szCs w:val="22"/>
        </w:rPr>
      </w:pPr>
    </w:p>
    <w:p w:rsidR="00E921C9" w:rsidRPr="0032403C" w:rsidRDefault="00E921C9" w:rsidP="00E921C9">
      <w:pPr>
        <w:rPr>
          <w:sz w:val="22"/>
          <w:szCs w:val="22"/>
        </w:rPr>
      </w:pPr>
    </w:p>
    <w:p w:rsidR="002B0702" w:rsidRPr="002B0702" w:rsidRDefault="009B1172" w:rsidP="002B070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Доходы  бюджета Никулят</w:t>
      </w:r>
      <w:r w:rsidR="002B0702" w:rsidRPr="002B0702">
        <w:rPr>
          <w:b/>
          <w:bCs/>
          <w:sz w:val="32"/>
          <w:szCs w:val="32"/>
        </w:rPr>
        <w:t xml:space="preserve">ского сельского поселения по кодам классификации доходов </w:t>
      </w:r>
      <w:r w:rsidR="009B6E80">
        <w:rPr>
          <w:b/>
          <w:bCs/>
          <w:sz w:val="32"/>
          <w:szCs w:val="32"/>
        </w:rPr>
        <w:t xml:space="preserve">бюджетов </w:t>
      </w:r>
      <w:r w:rsidR="002B0702" w:rsidRPr="002B0702">
        <w:rPr>
          <w:b/>
          <w:bCs/>
          <w:sz w:val="32"/>
          <w:szCs w:val="32"/>
        </w:rPr>
        <w:t xml:space="preserve">за </w:t>
      </w:r>
      <w:r w:rsidR="00915C6D">
        <w:rPr>
          <w:b/>
          <w:bCs/>
          <w:sz w:val="32"/>
          <w:szCs w:val="32"/>
        </w:rPr>
        <w:t>9 месяцев</w:t>
      </w:r>
      <w:r w:rsidR="00576EC3">
        <w:rPr>
          <w:b/>
          <w:bCs/>
          <w:sz w:val="32"/>
          <w:szCs w:val="32"/>
        </w:rPr>
        <w:t xml:space="preserve"> </w:t>
      </w:r>
      <w:r w:rsidR="002B0702" w:rsidRPr="002B0702">
        <w:rPr>
          <w:b/>
          <w:bCs/>
          <w:sz w:val="32"/>
          <w:szCs w:val="32"/>
        </w:rPr>
        <w:t>20</w:t>
      </w:r>
      <w:r w:rsidR="008E631F">
        <w:rPr>
          <w:b/>
          <w:bCs/>
          <w:sz w:val="32"/>
          <w:szCs w:val="32"/>
        </w:rPr>
        <w:t>2</w:t>
      </w:r>
      <w:r w:rsidR="00576EC3">
        <w:rPr>
          <w:b/>
          <w:bCs/>
          <w:sz w:val="32"/>
          <w:szCs w:val="32"/>
        </w:rPr>
        <w:t>4</w:t>
      </w:r>
      <w:r w:rsidR="002B0702" w:rsidRPr="002B0702">
        <w:rPr>
          <w:b/>
          <w:bCs/>
          <w:sz w:val="32"/>
          <w:szCs w:val="32"/>
        </w:rPr>
        <w:t xml:space="preserve"> год</w:t>
      </w:r>
      <w:r w:rsidR="004504F7">
        <w:rPr>
          <w:b/>
          <w:bCs/>
          <w:sz w:val="32"/>
          <w:szCs w:val="32"/>
        </w:rPr>
        <w:t>а</w:t>
      </w:r>
    </w:p>
    <w:p w:rsidR="00E921C9" w:rsidRPr="0032403C" w:rsidRDefault="00E921C9" w:rsidP="00E921C9">
      <w:pPr>
        <w:rPr>
          <w:sz w:val="22"/>
          <w:szCs w:val="22"/>
        </w:rPr>
      </w:pPr>
    </w:p>
    <w:tbl>
      <w:tblPr>
        <w:tblW w:w="13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585"/>
        <w:gridCol w:w="1735"/>
        <w:gridCol w:w="2478"/>
        <w:gridCol w:w="1635"/>
        <w:gridCol w:w="1771"/>
        <w:gridCol w:w="1228"/>
      </w:tblGrid>
      <w:tr w:rsidR="007226E0" w:rsidRPr="0032403C" w:rsidTr="00676A9D">
        <w:trPr>
          <w:trHeight w:val="887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226E0" w:rsidRDefault="007226E0" w:rsidP="004447D5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наименование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174C12" w:rsidRDefault="007226E0" w:rsidP="00174C12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Код главного администратора доходов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Кодбюджетнойклассификации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 xml:space="preserve">Сумма, </w:t>
            </w:r>
          </w:p>
          <w:p w:rsidR="007226E0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(тыс. руб)</w:t>
            </w:r>
          </w:p>
          <w:p w:rsidR="007226E0" w:rsidRPr="00174C12" w:rsidRDefault="007226E0" w:rsidP="00A8542D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план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Факт                            выполн.</w:t>
            </w:r>
          </w:p>
          <w:p w:rsidR="007226E0" w:rsidRPr="00174C12" w:rsidRDefault="007226E0" w:rsidP="00A8542D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тыс руб.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3914FD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% исполнения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7226E0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>Федеральн</w:t>
            </w:r>
            <w:r w:rsidR="00576EC3">
              <w:rPr>
                <w:b/>
                <w:sz w:val="22"/>
                <w:szCs w:val="22"/>
                <w:lang w:eastAsia="en-US" w:bidi="en-US"/>
              </w:rPr>
              <w:t>ая налоговая служба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576EC3" w:rsidP="009B1172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6</w:t>
            </w:r>
            <w:r w:rsidR="004E6050">
              <w:rPr>
                <w:b/>
                <w:sz w:val="22"/>
                <w:szCs w:val="22"/>
                <w:lang w:eastAsia="en-US" w:bidi="en-US"/>
              </w:rPr>
              <w:t>42,3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A1795A" w:rsidP="00C80C92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387,2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160971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60,3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4E605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1 03 0223</w:t>
            </w:r>
            <w:r w:rsidR="004E6050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</w:t>
            </w:r>
            <w:r w:rsidR="004E6050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153,5</w:t>
            </w:r>
          </w:p>
          <w:p w:rsidR="009B1172" w:rsidRDefault="009B11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A1795A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109,2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160971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71,1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4E605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1 03 0224</w:t>
            </w:r>
            <w:r w:rsidR="004E6050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</w:t>
            </w:r>
            <w:r w:rsidR="004E6050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76A9D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</w:t>
            </w:r>
            <w:r w:rsidR="00905699">
              <w:rPr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76A9D" w:rsidP="00C80C9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</w:t>
            </w:r>
            <w:r w:rsidR="00A1795A">
              <w:rPr>
                <w:sz w:val="22"/>
                <w:szCs w:val="22"/>
                <w:lang w:eastAsia="en-US" w:bidi="en-US"/>
              </w:rPr>
              <w:t>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21A32" w:rsidP="00C80C9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</w:t>
            </w:r>
            <w:r w:rsidR="00160971">
              <w:rPr>
                <w:sz w:val="22"/>
                <w:szCs w:val="22"/>
                <w:lang w:eastAsia="en-US" w:bidi="en-US"/>
              </w:rPr>
              <w:t>75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4E605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1 03 0225</w:t>
            </w:r>
            <w:r w:rsidR="004E6050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</w:t>
            </w:r>
            <w:r w:rsidR="004E6050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05699" w:rsidP="00905699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15</w:t>
            </w:r>
            <w:r w:rsidR="00576EC3">
              <w:rPr>
                <w:sz w:val="22"/>
                <w:szCs w:val="22"/>
                <w:lang w:eastAsia="en-US" w:bidi="en-US"/>
              </w:rPr>
              <w:t>9,1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A1795A" w:rsidP="00105AE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114,7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21A32" w:rsidP="00F1288B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</w:t>
            </w:r>
            <w:r w:rsidR="00160971">
              <w:rPr>
                <w:sz w:val="22"/>
                <w:szCs w:val="22"/>
                <w:lang w:eastAsia="en-US" w:bidi="en-US"/>
              </w:rPr>
              <w:t>72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4E6050" w:rsidP="004E605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1 03 02261</w:t>
            </w:r>
            <w:r w:rsidR="007226E0">
              <w:rPr>
                <w:sz w:val="22"/>
                <w:szCs w:val="22"/>
                <w:lang w:eastAsia="en-US" w:bidi="en-US"/>
              </w:rPr>
              <w:t xml:space="preserve"> 0</w:t>
            </w:r>
            <w:r>
              <w:rPr>
                <w:sz w:val="22"/>
                <w:szCs w:val="22"/>
                <w:lang w:eastAsia="en-US" w:bidi="en-US"/>
              </w:rPr>
              <w:t>1</w:t>
            </w:r>
            <w:r w:rsidR="007226E0">
              <w:rPr>
                <w:sz w:val="22"/>
                <w:szCs w:val="22"/>
                <w:lang w:eastAsia="en-US" w:bidi="en-US"/>
              </w:rPr>
              <w:t xml:space="preserve">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0569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-1</w:t>
            </w:r>
            <w:r w:rsidR="00576EC3">
              <w:rPr>
                <w:sz w:val="22"/>
                <w:szCs w:val="22"/>
                <w:lang w:eastAsia="en-US" w:bidi="en-US"/>
              </w:rPr>
              <w:t>9,1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4E605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</w:t>
            </w:r>
            <w:r w:rsidR="00A1795A">
              <w:rPr>
                <w:sz w:val="22"/>
                <w:szCs w:val="22"/>
                <w:lang w:eastAsia="en-US" w:bidi="en-US"/>
              </w:rPr>
              <w:t>14,1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160971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73,8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доходы с физических лиц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1 01 02010 00 0000 110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30D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60,4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A1795A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65,2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160971" w:rsidP="00160971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107,9</w:t>
            </w:r>
          </w:p>
        </w:tc>
      </w:tr>
      <w:tr w:rsidR="002016A9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2016A9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Единый сельскохозяйственный налог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2016A9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2016A9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1 05 03010 01 1000 110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4E6050" w:rsidP="00D330D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16,6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9" w:rsidRDefault="00A1795A" w:rsidP="00905699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25,9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160971" w:rsidP="00F24963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156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имущество с физических лиц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1 06 01030 00 0000 110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0569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A1795A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8,4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160971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42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организаций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1 06 06033 10 0000 110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154,0</w:t>
            </w:r>
          </w:p>
          <w:p w:rsidR="009B1172" w:rsidRDefault="009B11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4E605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</w:t>
            </w:r>
            <w:r w:rsidR="00A1795A">
              <w:rPr>
                <w:sz w:val="22"/>
                <w:szCs w:val="22"/>
                <w:lang w:eastAsia="en-US" w:bidi="en-US"/>
              </w:rPr>
              <w:t>6,6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DA55E7" w:rsidP="00160971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</w:t>
            </w:r>
            <w:r w:rsidR="00160971">
              <w:rPr>
                <w:sz w:val="22"/>
                <w:szCs w:val="22"/>
                <w:lang w:eastAsia="en-US" w:bidi="en-US"/>
              </w:rPr>
              <w:t>3</w:t>
            </w:r>
            <w:r>
              <w:rPr>
                <w:sz w:val="22"/>
                <w:szCs w:val="22"/>
                <w:lang w:eastAsia="en-US" w:bidi="en-US"/>
              </w:rPr>
              <w:t>,2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физических лиц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1 06 06043 10 0000 110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97,0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A1795A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10,7</w:t>
            </w:r>
          </w:p>
          <w:p w:rsidR="009B1172" w:rsidRDefault="009B1172" w:rsidP="009B117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E44842" w:rsidP="00BE1994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bookmarkStart w:id="0" w:name="_GoBack"/>
            <w:bookmarkEnd w:id="0"/>
            <w:r>
              <w:rPr>
                <w:sz w:val="22"/>
                <w:szCs w:val="22"/>
                <w:lang w:eastAsia="en-US" w:bidi="en-US"/>
              </w:rPr>
              <w:t xml:space="preserve">     </w:t>
            </w:r>
            <w:r w:rsidR="00DA55E7">
              <w:rPr>
                <w:sz w:val="22"/>
                <w:szCs w:val="22"/>
                <w:lang w:eastAsia="en-US" w:bidi="en-US"/>
              </w:rPr>
              <w:t>1</w:t>
            </w:r>
            <w:r w:rsidR="00160971">
              <w:rPr>
                <w:sz w:val="22"/>
                <w:szCs w:val="22"/>
                <w:lang w:eastAsia="en-US" w:bidi="en-US"/>
              </w:rPr>
              <w:t>1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7C1AFE" w:rsidRDefault="00B2298C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 xml:space="preserve">Администрация </w:t>
            </w:r>
            <w:r w:rsidR="00BD5AFA">
              <w:rPr>
                <w:b/>
                <w:sz w:val="22"/>
                <w:szCs w:val="22"/>
                <w:lang w:eastAsia="en-US" w:bidi="en-US"/>
              </w:rPr>
              <w:t>Никулят</w:t>
            </w:r>
            <w:r w:rsidRPr="007C1AFE">
              <w:rPr>
                <w:b/>
                <w:sz w:val="22"/>
                <w:szCs w:val="22"/>
                <w:lang w:eastAsia="en-US" w:bidi="en-US"/>
              </w:rPr>
              <w:t xml:space="preserve">ского сельского </w:t>
            </w:r>
            <w:r w:rsidRPr="007C1AFE">
              <w:rPr>
                <w:b/>
                <w:sz w:val="22"/>
                <w:szCs w:val="22"/>
                <w:lang w:eastAsia="en-US" w:bidi="en-US"/>
              </w:rPr>
              <w:lastRenderedPageBreak/>
              <w:t>поселения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BD5AFA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lastRenderedPageBreak/>
              <w:t>98</w:t>
            </w:r>
            <w:r w:rsidR="00BD5AFA">
              <w:rPr>
                <w:sz w:val="22"/>
                <w:szCs w:val="22"/>
                <w:lang w:eastAsia="en-US" w:bidi="en-US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CB51AE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2616,3</w:t>
            </w:r>
          </w:p>
          <w:p w:rsidR="00995951" w:rsidRPr="007C1AFE" w:rsidRDefault="00995951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A1795A" w:rsidP="00F47FC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lastRenderedPageBreak/>
              <w:t>181</w:t>
            </w:r>
            <w:r w:rsidR="00160971">
              <w:rPr>
                <w:b/>
                <w:sz w:val="22"/>
                <w:szCs w:val="22"/>
                <w:lang w:eastAsia="en-US" w:bidi="en-US"/>
              </w:rPr>
              <w:t>1,1</w:t>
            </w:r>
          </w:p>
          <w:p w:rsidR="00A1795A" w:rsidRDefault="00A1795A" w:rsidP="00F47FC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</w:p>
          <w:p w:rsidR="00F47FCD" w:rsidRPr="007C1AFE" w:rsidRDefault="00F47FCD" w:rsidP="00F47FC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160971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lastRenderedPageBreak/>
              <w:t>69,2</w:t>
            </w:r>
          </w:p>
        </w:tc>
      </w:tr>
      <w:tr w:rsidR="008E631F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lastRenderedPageBreak/>
              <w:t>Аренда имущества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1 11 05035 10 0000 120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5,</w:t>
            </w:r>
            <w:r w:rsidR="002F25A8">
              <w:rPr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A1795A" w:rsidP="00C80C9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160971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74,1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2B2DF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доходы</w:t>
            </w:r>
            <w:r w:rsidR="00B2298C">
              <w:rPr>
                <w:sz w:val="22"/>
                <w:szCs w:val="22"/>
                <w:lang w:eastAsia="en-US" w:bidi="en-US"/>
              </w:rPr>
              <w:t xml:space="preserve"> от использования имущества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F2496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1 11 09045 10 0000 120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995951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5E4D5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>Дотации бюджетам поселений на выравнивание бюджетной обеспеченности</w:t>
            </w:r>
            <w:r w:rsidR="00995951">
              <w:rPr>
                <w:sz w:val="22"/>
                <w:szCs w:val="22"/>
                <w:lang w:eastAsia="en-US" w:bidi="en-US"/>
              </w:rPr>
              <w:t xml:space="preserve"> из бюджетов муниципальных районов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E905A9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995951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 xml:space="preserve"> 2 02 </w:t>
            </w:r>
            <w:r w:rsidR="00DD1ACB">
              <w:rPr>
                <w:sz w:val="22"/>
                <w:szCs w:val="22"/>
                <w:lang w:eastAsia="en-US" w:bidi="en-US"/>
              </w:rPr>
              <w:t>1</w:t>
            </w:r>
            <w:r w:rsidR="00995951">
              <w:rPr>
                <w:sz w:val="22"/>
                <w:szCs w:val="22"/>
                <w:lang w:eastAsia="en-US" w:bidi="en-US"/>
              </w:rPr>
              <w:t>6</w:t>
            </w:r>
            <w:r w:rsidRPr="0032403C">
              <w:rPr>
                <w:sz w:val="22"/>
                <w:szCs w:val="22"/>
                <w:lang w:val="en-US" w:eastAsia="en-US" w:bidi="en-US"/>
              </w:rPr>
              <w:t>001 10 0000 15</w:t>
            </w:r>
            <w:r w:rsidR="004504F7">
              <w:rPr>
                <w:sz w:val="22"/>
                <w:szCs w:val="22"/>
                <w:lang w:val="en-US" w:eastAsia="en-US" w:bidi="en-US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576EC3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619,2</w:t>
            </w:r>
          </w:p>
          <w:p w:rsidR="00DD1ACB" w:rsidRPr="0032403C" w:rsidRDefault="00DD1ACB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26" w:rsidRDefault="00105AE4" w:rsidP="00F21A3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    </w:t>
            </w:r>
            <w:r w:rsidR="00A1795A">
              <w:rPr>
                <w:sz w:val="22"/>
                <w:szCs w:val="22"/>
                <w:lang w:eastAsia="en-US" w:bidi="en-US"/>
              </w:rPr>
              <w:t>464,3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160971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75</w:t>
            </w:r>
          </w:p>
        </w:tc>
      </w:tr>
      <w:tr w:rsidR="004E605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0" w:rsidRPr="0032403C" w:rsidRDefault="004E605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субсидии бюджетам сельских поселений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0" w:rsidRDefault="004E6050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0" w:rsidRPr="004E6050" w:rsidRDefault="004E6050" w:rsidP="00995951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2 02 29999 10 0000 150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0" w:rsidRDefault="004E605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288,0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0" w:rsidRDefault="004E6050" w:rsidP="00F21A3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0" w:rsidRDefault="004E6050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>Субвенции 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E905A9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2 02 03015 10 0000 15</w:t>
            </w:r>
            <w:r w:rsidR="004504F7">
              <w:rPr>
                <w:sz w:val="22"/>
                <w:szCs w:val="22"/>
                <w:lang w:val="en-US" w:eastAsia="en-US" w:bidi="en-US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90569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576EC3">
              <w:rPr>
                <w:sz w:val="22"/>
                <w:szCs w:val="22"/>
                <w:lang w:eastAsia="en-US" w:bidi="en-US"/>
              </w:rPr>
              <w:t>35,4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A1795A" w:rsidP="00F21A3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101,6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160971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75</w:t>
            </w:r>
          </w:p>
        </w:tc>
      </w:tr>
      <w:tr w:rsidR="004504F7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Pr="0032403C" w:rsidRDefault="004504F7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4504F7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Pr="004504F7" w:rsidRDefault="004504F7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2 02 49999 10 0000 150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905699" w:rsidP="00A1795A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</w:t>
            </w:r>
            <w:r w:rsidR="004E6050">
              <w:rPr>
                <w:sz w:val="22"/>
                <w:szCs w:val="22"/>
                <w:lang w:eastAsia="en-US" w:bidi="en-US"/>
              </w:rPr>
              <w:t>15</w:t>
            </w:r>
            <w:r w:rsidR="00A1795A">
              <w:rPr>
                <w:sz w:val="22"/>
                <w:szCs w:val="22"/>
                <w:lang w:eastAsia="en-US" w:bidi="en-US"/>
              </w:rPr>
              <w:t>7</w:t>
            </w:r>
            <w:r w:rsidR="004E6050">
              <w:rPr>
                <w:sz w:val="22"/>
                <w:szCs w:val="22"/>
                <w:lang w:eastAsia="en-US" w:bidi="en-US"/>
              </w:rPr>
              <w:t>7,9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A1795A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1240,9</w:t>
            </w:r>
          </w:p>
          <w:p w:rsidR="00A60926" w:rsidRDefault="00A60926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160971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78,6</w:t>
            </w:r>
          </w:p>
        </w:tc>
      </w:tr>
      <w:tr w:rsidR="00B2298C" w:rsidRPr="00E6106E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E6106E" w:rsidRDefault="00B2298C" w:rsidP="004447D5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E6106E" w:rsidRDefault="00B2298C" w:rsidP="002A67A5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E6106E" w:rsidRDefault="00B2298C" w:rsidP="00A8542D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C34DBB" w:rsidRDefault="00905699" w:rsidP="00A1795A">
            <w:pPr>
              <w:spacing w:line="276" w:lineRule="auto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 xml:space="preserve">        </w:t>
            </w:r>
            <w:r w:rsidR="00CB51AE">
              <w:rPr>
                <w:b/>
                <w:bCs/>
                <w:sz w:val="22"/>
                <w:szCs w:val="22"/>
                <w:lang w:eastAsia="en-US" w:bidi="en-US"/>
              </w:rPr>
              <w:t>32</w:t>
            </w:r>
            <w:r w:rsidR="00A1795A">
              <w:rPr>
                <w:b/>
                <w:bCs/>
                <w:sz w:val="22"/>
                <w:szCs w:val="22"/>
                <w:lang w:eastAsia="en-US" w:bidi="en-US"/>
              </w:rPr>
              <w:t>8</w:t>
            </w:r>
            <w:r w:rsidR="00CB51AE">
              <w:rPr>
                <w:b/>
                <w:bCs/>
                <w:sz w:val="22"/>
                <w:szCs w:val="22"/>
                <w:lang w:eastAsia="en-US" w:bidi="en-US"/>
              </w:rPr>
              <w:t>8,6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C34DBB" w:rsidRDefault="00F21A32" w:rsidP="00F1288B">
            <w:pPr>
              <w:spacing w:line="276" w:lineRule="auto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 xml:space="preserve">            </w:t>
            </w:r>
            <w:r w:rsidR="00160971">
              <w:rPr>
                <w:b/>
                <w:bCs/>
                <w:sz w:val="22"/>
                <w:szCs w:val="22"/>
                <w:lang w:eastAsia="en-US" w:bidi="en-US"/>
              </w:rPr>
              <w:t>2198,3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C34DBB" w:rsidRDefault="00160971" w:rsidP="009F1E59">
            <w:pPr>
              <w:spacing w:line="276" w:lineRule="auto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>66,8</w:t>
            </w:r>
          </w:p>
        </w:tc>
      </w:tr>
    </w:tbl>
    <w:p w:rsidR="00E921C9" w:rsidRPr="00E6106E" w:rsidRDefault="00E921C9" w:rsidP="00E921C9">
      <w:pPr>
        <w:rPr>
          <w:sz w:val="22"/>
          <w:szCs w:val="22"/>
        </w:rPr>
      </w:pPr>
    </w:p>
    <w:p w:rsidR="00E921C9" w:rsidRPr="0032403C" w:rsidRDefault="00E921C9" w:rsidP="00E921C9">
      <w:pPr>
        <w:jc w:val="right"/>
        <w:rPr>
          <w:sz w:val="20"/>
          <w:szCs w:val="20"/>
        </w:rPr>
      </w:pPr>
    </w:p>
    <w:p w:rsidR="00F92724" w:rsidRPr="0032403C" w:rsidRDefault="00F92724">
      <w:pPr>
        <w:rPr>
          <w:sz w:val="20"/>
          <w:szCs w:val="20"/>
        </w:rPr>
      </w:pPr>
    </w:p>
    <w:sectPr w:rsidR="00F92724" w:rsidRPr="0032403C" w:rsidSect="00174C1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characterSpacingControl w:val="doNotCompress"/>
  <w:compat/>
  <w:rsids>
    <w:rsidRoot w:val="00E921C9"/>
    <w:rsid w:val="00027DDA"/>
    <w:rsid w:val="00042A88"/>
    <w:rsid w:val="0007383C"/>
    <w:rsid w:val="00076F53"/>
    <w:rsid w:val="00080826"/>
    <w:rsid w:val="00081C88"/>
    <w:rsid w:val="00095366"/>
    <w:rsid w:val="000C7C07"/>
    <w:rsid w:val="000E176C"/>
    <w:rsid w:val="000F6564"/>
    <w:rsid w:val="00105AE4"/>
    <w:rsid w:val="001154EE"/>
    <w:rsid w:val="00160971"/>
    <w:rsid w:val="00170CD5"/>
    <w:rsid w:val="00172DDC"/>
    <w:rsid w:val="00174C12"/>
    <w:rsid w:val="0018527E"/>
    <w:rsid w:val="001B400D"/>
    <w:rsid w:val="001E0A96"/>
    <w:rsid w:val="002016A9"/>
    <w:rsid w:val="0022155D"/>
    <w:rsid w:val="00232AF2"/>
    <w:rsid w:val="00237857"/>
    <w:rsid w:val="0025708F"/>
    <w:rsid w:val="0026501D"/>
    <w:rsid w:val="002A67A5"/>
    <w:rsid w:val="002B0702"/>
    <w:rsid w:val="002B2DF0"/>
    <w:rsid w:val="002D3E6C"/>
    <w:rsid w:val="002F25A8"/>
    <w:rsid w:val="002F3AB4"/>
    <w:rsid w:val="00303302"/>
    <w:rsid w:val="00307FEB"/>
    <w:rsid w:val="0032403C"/>
    <w:rsid w:val="0037094C"/>
    <w:rsid w:val="0038044F"/>
    <w:rsid w:val="00380BD1"/>
    <w:rsid w:val="003914FD"/>
    <w:rsid w:val="003A3657"/>
    <w:rsid w:val="003B0189"/>
    <w:rsid w:val="00441D2F"/>
    <w:rsid w:val="004440A7"/>
    <w:rsid w:val="004504F7"/>
    <w:rsid w:val="00452986"/>
    <w:rsid w:val="00494D38"/>
    <w:rsid w:val="0049580E"/>
    <w:rsid w:val="0049764D"/>
    <w:rsid w:val="00497912"/>
    <w:rsid w:val="004A1EEF"/>
    <w:rsid w:val="004E3645"/>
    <w:rsid w:val="004E6050"/>
    <w:rsid w:val="004F767A"/>
    <w:rsid w:val="00503DAF"/>
    <w:rsid w:val="005166EE"/>
    <w:rsid w:val="00544243"/>
    <w:rsid w:val="0055421B"/>
    <w:rsid w:val="0055490E"/>
    <w:rsid w:val="00576EC3"/>
    <w:rsid w:val="00586949"/>
    <w:rsid w:val="00594B83"/>
    <w:rsid w:val="005A71AC"/>
    <w:rsid w:val="005B2832"/>
    <w:rsid w:val="005C0A43"/>
    <w:rsid w:val="005D4EB2"/>
    <w:rsid w:val="005E4D52"/>
    <w:rsid w:val="00612375"/>
    <w:rsid w:val="00623F7E"/>
    <w:rsid w:val="00630060"/>
    <w:rsid w:val="0064426D"/>
    <w:rsid w:val="00647C7A"/>
    <w:rsid w:val="006705C1"/>
    <w:rsid w:val="00676A9D"/>
    <w:rsid w:val="0068084A"/>
    <w:rsid w:val="006A18D5"/>
    <w:rsid w:val="006A60FB"/>
    <w:rsid w:val="006B75A2"/>
    <w:rsid w:val="006D453F"/>
    <w:rsid w:val="006E43C8"/>
    <w:rsid w:val="006F1198"/>
    <w:rsid w:val="007001AD"/>
    <w:rsid w:val="00707C1F"/>
    <w:rsid w:val="00716670"/>
    <w:rsid w:val="007226E0"/>
    <w:rsid w:val="0073338E"/>
    <w:rsid w:val="007612CC"/>
    <w:rsid w:val="007C1AFE"/>
    <w:rsid w:val="007C76C7"/>
    <w:rsid w:val="007D0526"/>
    <w:rsid w:val="007D1B69"/>
    <w:rsid w:val="007E0CB2"/>
    <w:rsid w:val="007E66AB"/>
    <w:rsid w:val="007F56EF"/>
    <w:rsid w:val="00804BB2"/>
    <w:rsid w:val="0080681B"/>
    <w:rsid w:val="00811A0B"/>
    <w:rsid w:val="008266C3"/>
    <w:rsid w:val="00837409"/>
    <w:rsid w:val="0085587C"/>
    <w:rsid w:val="008679F0"/>
    <w:rsid w:val="0088377C"/>
    <w:rsid w:val="008968EE"/>
    <w:rsid w:val="008B036C"/>
    <w:rsid w:val="008C7BD0"/>
    <w:rsid w:val="008E25A2"/>
    <w:rsid w:val="008E631F"/>
    <w:rsid w:val="00905699"/>
    <w:rsid w:val="00915C6D"/>
    <w:rsid w:val="00987B73"/>
    <w:rsid w:val="009915E9"/>
    <w:rsid w:val="00995951"/>
    <w:rsid w:val="009B1172"/>
    <w:rsid w:val="009B6E80"/>
    <w:rsid w:val="009F1E59"/>
    <w:rsid w:val="00A1795A"/>
    <w:rsid w:val="00A41F12"/>
    <w:rsid w:val="00A60926"/>
    <w:rsid w:val="00A87BB4"/>
    <w:rsid w:val="00A91023"/>
    <w:rsid w:val="00A92CF9"/>
    <w:rsid w:val="00AA291E"/>
    <w:rsid w:val="00B21269"/>
    <w:rsid w:val="00B2298C"/>
    <w:rsid w:val="00B456A2"/>
    <w:rsid w:val="00B77232"/>
    <w:rsid w:val="00BC03CF"/>
    <w:rsid w:val="00BD06A0"/>
    <w:rsid w:val="00BD5AFA"/>
    <w:rsid w:val="00BE1994"/>
    <w:rsid w:val="00BF7853"/>
    <w:rsid w:val="00C00502"/>
    <w:rsid w:val="00C154AF"/>
    <w:rsid w:val="00C34DBB"/>
    <w:rsid w:val="00C73B81"/>
    <w:rsid w:val="00C7677F"/>
    <w:rsid w:val="00C80C92"/>
    <w:rsid w:val="00C8633F"/>
    <w:rsid w:val="00C92999"/>
    <w:rsid w:val="00C94B86"/>
    <w:rsid w:val="00CA46B2"/>
    <w:rsid w:val="00CA78D9"/>
    <w:rsid w:val="00CB0435"/>
    <w:rsid w:val="00CB51AE"/>
    <w:rsid w:val="00CD2615"/>
    <w:rsid w:val="00CD2DEA"/>
    <w:rsid w:val="00CE5304"/>
    <w:rsid w:val="00CF5CD1"/>
    <w:rsid w:val="00CF7B3B"/>
    <w:rsid w:val="00D0535C"/>
    <w:rsid w:val="00D237B8"/>
    <w:rsid w:val="00D27253"/>
    <w:rsid w:val="00D330D0"/>
    <w:rsid w:val="00D36497"/>
    <w:rsid w:val="00D44441"/>
    <w:rsid w:val="00D72FBD"/>
    <w:rsid w:val="00D85B7B"/>
    <w:rsid w:val="00D93B4A"/>
    <w:rsid w:val="00DA55E7"/>
    <w:rsid w:val="00DD1ACB"/>
    <w:rsid w:val="00E03E10"/>
    <w:rsid w:val="00E44842"/>
    <w:rsid w:val="00E56031"/>
    <w:rsid w:val="00E60628"/>
    <w:rsid w:val="00E6106E"/>
    <w:rsid w:val="00E64412"/>
    <w:rsid w:val="00E905A9"/>
    <w:rsid w:val="00E921C9"/>
    <w:rsid w:val="00EB3892"/>
    <w:rsid w:val="00EF0FE0"/>
    <w:rsid w:val="00F1288B"/>
    <w:rsid w:val="00F167BF"/>
    <w:rsid w:val="00F21A32"/>
    <w:rsid w:val="00F24963"/>
    <w:rsid w:val="00F47FCD"/>
    <w:rsid w:val="00F92724"/>
    <w:rsid w:val="00F97BA7"/>
    <w:rsid w:val="00FC1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80962-7FAD-49BF-B0E9-E2AE9F33F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User</cp:lastModifiedBy>
  <cp:revision>22</cp:revision>
  <cp:lastPrinted>2017-03-30T06:30:00Z</cp:lastPrinted>
  <dcterms:created xsi:type="dcterms:W3CDTF">2023-05-04T08:07:00Z</dcterms:created>
  <dcterms:modified xsi:type="dcterms:W3CDTF">2024-10-31T11:09:00Z</dcterms:modified>
</cp:coreProperties>
</file>