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8" w:type="pct"/>
        <w:tblLook w:val="000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bookmarkStart w:id="0" w:name="Par38"/>
      <w:bookmarkEnd w:id="0"/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Default="00680DFC" w:rsidP="00680DFC">
      <w:pPr>
        <w:tabs>
          <w:tab w:val="left" w:pos="12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</w:t>
      </w:r>
      <w:r w:rsidR="00225CE9">
        <w:rPr>
          <w:sz w:val="28"/>
          <w:szCs w:val="28"/>
        </w:rPr>
        <w:t xml:space="preserve"> 1</w:t>
      </w:r>
    </w:p>
    <w:p w:rsidR="00CE656C" w:rsidRDefault="00CE656C" w:rsidP="00CE656C">
      <w:pPr>
        <w:tabs>
          <w:tab w:val="left" w:pos="1200"/>
        </w:tabs>
        <w:jc w:val="right"/>
        <w:rPr>
          <w:sz w:val="22"/>
          <w:szCs w:val="22"/>
        </w:rPr>
      </w:pP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</w:p>
    <w:p w:rsidR="00DA3263" w:rsidRDefault="00680DFC" w:rsidP="00680DFC">
      <w:pPr>
        <w:jc w:val="center"/>
        <w:rPr>
          <w:b/>
          <w:sz w:val="28"/>
          <w:szCs w:val="28"/>
        </w:rPr>
      </w:pPr>
      <w:r>
        <w:t>Отчет об исполнении плана реализации  муниципальной  программы</w:t>
      </w:r>
    </w:p>
    <w:p w:rsidR="00680DFC" w:rsidRDefault="00456CC7" w:rsidP="00680DF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EC6122">
        <w:rPr>
          <w:sz w:val="28"/>
          <w:szCs w:val="28"/>
        </w:rPr>
        <w:t>Управление муниципальнымимуществом</w:t>
      </w:r>
      <w:r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(наименование  муниципальной  программы,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9"/>
        <w:gridCol w:w="1259"/>
        <w:gridCol w:w="900"/>
        <w:gridCol w:w="900"/>
        <w:gridCol w:w="900"/>
        <w:gridCol w:w="900"/>
        <w:gridCol w:w="2340"/>
        <w:gridCol w:w="900"/>
        <w:gridCol w:w="1080"/>
        <w:gridCol w:w="1260"/>
        <w:gridCol w:w="2160"/>
      </w:tblGrid>
      <w:tr w:rsidR="00CE656C" w:rsidTr="00CE656C">
        <w:trPr>
          <w:tblHeader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CE656C" w:rsidRDefault="00CE656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="00A35C4A">
              <w:rPr>
                <w:sz w:val="20"/>
                <w:szCs w:val="20"/>
              </w:rPr>
              <w:t>2</w:t>
            </w:r>
            <w:r w:rsidR="00B40A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="00A35C4A">
              <w:rPr>
                <w:sz w:val="20"/>
                <w:szCs w:val="20"/>
              </w:rPr>
              <w:t>2</w:t>
            </w:r>
            <w:r w:rsidR="00B40A17">
              <w:rPr>
                <w:sz w:val="20"/>
                <w:szCs w:val="20"/>
              </w:rPr>
              <w:t>4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муниципальной  программы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CE656C" w:rsidTr="00CE656C">
        <w:trPr>
          <w:trHeight w:val="903"/>
          <w:tblHeader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</w:tr>
      <w:tr w:rsidR="00CE656C" w:rsidTr="00CE656C"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 w:rsidP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</w:t>
            </w:r>
            <w:r w:rsidR="00EC6122">
              <w:rPr>
                <w:sz w:val="22"/>
                <w:szCs w:val="22"/>
              </w:rPr>
              <w:t>Управление муниципальнымимуществом</w:t>
            </w:r>
            <w:r>
              <w:rPr>
                <w:sz w:val="22"/>
                <w:szCs w:val="22"/>
              </w:rPr>
              <w:t xml:space="preserve"> 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F50D38">
            <w:pPr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 xml:space="preserve">Администрация МО Никулятское сельское поселение (Глава администрации </w:t>
            </w:r>
            <w:r w:rsidR="00F50D38">
              <w:rPr>
                <w:sz w:val="22"/>
                <w:szCs w:val="22"/>
                <w:vertAlign w:val="subscript"/>
              </w:rPr>
              <w:t>Царегородцева Любовь Николаевна</w:t>
            </w:r>
            <w:r>
              <w:rPr>
                <w:sz w:val="22"/>
                <w:szCs w:val="22"/>
                <w:vertAlign w:val="subscript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40A1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45F74">
              <w:rPr>
                <w:sz w:val="22"/>
                <w:szCs w:val="22"/>
              </w:rPr>
              <w:t>2</w:t>
            </w:r>
            <w:r w:rsidR="00B40A1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5F74">
              <w:rPr>
                <w:sz w:val="22"/>
                <w:szCs w:val="22"/>
              </w:rPr>
              <w:t>0</w:t>
            </w:r>
            <w:r w:rsidR="00B40A1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45F74">
              <w:rPr>
                <w:sz w:val="22"/>
                <w:szCs w:val="22"/>
              </w:rPr>
              <w:t>2</w:t>
            </w:r>
            <w:r w:rsidR="00B40A1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D6" w:rsidRPr="00A8609C" w:rsidRDefault="000406B3" w:rsidP="00F73061">
            <w:pPr>
              <w:jc w:val="both"/>
              <w:rPr>
                <w:vertAlign w:val="subscript"/>
              </w:rPr>
            </w:pPr>
            <w:r w:rsidRPr="00A8609C">
              <w:rPr>
                <w:vertAlign w:val="subscript"/>
              </w:rPr>
              <w:t>страховка ГТС</w:t>
            </w:r>
            <w:r w:rsidR="00A8609C" w:rsidRPr="00A8609C">
              <w:rPr>
                <w:vertAlign w:val="subscript"/>
              </w:rPr>
              <w:t>, инвентаризационно-технические работы</w:t>
            </w:r>
          </w:p>
        </w:tc>
      </w:tr>
      <w:tr w:rsidR="00CE656C" w:rsidTr="00CE656C"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:rsidR="00CE656C" w:rsidRDefault="00CE656C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CE656C" w:rsidRPr="00B94986" w:rsidRDefault="00CE656C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B40A17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  <w:p w:rsidR="00CE656C" w:rsidRPr="00B94986" w:rsidRDefault="00CE656C" w:rsidP="00B9498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B40A17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  <w:p w:rsidR="00CE656C" w:rsidRPr="00B94986" w:rsidRDefault="00CE656C" w:rsidP="00B9498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CE656C" w:rsidRDefault="00CE656C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  <w:p w:rsidR="004B1DF2" w:rsidRPr="00B94986" w:rsidRDefault="004B1DF2" w:rsidP="00B9498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351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231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3712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231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B40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371262">
        <w:trPr>
          <w:trHeight w:val="231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231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  <w:vertAlign w:val="superscript"/>
              </w:rPr>
            </w:pPr>
          </w:p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315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2205"/>
        </w:trPr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26036E">
            <w:pPr>
              <w:rPr>
                <w:sz w:val="22"/>
                <w:szCs w:val="22"/>
              </w:rPr>
            </w:pPr>
          </w:p>
          <w:p w:rsidR="00CE656C" w:rsidRDefault="00371262" w:rsidP="002603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</w:t>
            </w:r>
            <w:r w:rsidR="00CE656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37126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CE656C">
        <w:trPr>
          <w:trHeight w:val="28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p w:rsidR="00680DFC" w:rsidRDefault="00680DFC" w:rsidP="00680DFC">
      <w:r>
        <w:rPr>
          <w:vertAlign w:val="superscript"/>
        </w:rPr>
        <w:t xml:space="preserve">1) </w:t>
      </w:r>
      <w: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680DFC" w:rsidRDefault="00680DFC" w:rsidP="00680DFC">
      <w:pPr>
        <w:jc w:val="both"/>
      </w:pPr>
      <w:r>
        <w:rPr>
          <w:vertAlign w:val="superscript"/>
        </w:rPr>
        <w:t xml:space="preserve">2) </w:t>
      </w:r>
      <w: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680DFC" w:rsidRDefault="00680DFC" w:rsidP="00680DFC">
      <w:r>
        <w:rPr>
          <w:vertAlign w:val="superscript"/>
        </w:rPr>
        <w:t>3)</w:t>
      </w:r>
      <w:r>
        <w:t xml:space="preserve"> В соответствии с  муниципальной  программой.</w:t>
      </w:r>
    </w:p>
    <w:p w:rsidR="00680DFC" w:rsidRDefault="00680DFC" w:rsidP="00680DFC">
      <w:pPr>
        <w:jc w:val="both"/>
      </w:pPr>
      <w:r>
        <w:rPr>
          <w:vertAlign w:val="superscript"/>
        </w:rPr>
        <w:t>4)</w:t>
      </w:r>
      <w: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680DFC" w:rsidRPr="00EF5CD6" w:rsidRDefault="00680DFC" w:rsidP="00EF5CD6">
      <w:pPr>
        <w:jc w:val="both"/>
      </w:pPr>
      <w:r>
        <w:rPr>
          <w:vertAlign w:val="superscript"/>
        </w:rPr>
        <w:t>5)</w:t>
      </w:r>
      <w: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</w:t>
      </w:r>
      <w:r w:rsidR="00EF5CD6">
        <w:t xml:space="preserve">ероприятий в установленный </w:t>
      </w:r>
      <w:r>
        <w:rPr>
          <w:sz w:val="16"/>
          <w:szCs w:val="16"/>
        </w:rPr>
        <w:t>________</w:t>
      </w:r>
    </w:p>
    <w:p w:rsidR="00680DFC" w:rsidRDefault="00680DFC" w:rsidP="00680DFC">
      <w:pPr>
        <w:rPr>
          <w:sz w:val="28"/>
          <w:szCs w:val="28"/>
        </w:rPr>
        <w:sectPr w:rsidR="00680DFC" w:rsidSect="00556562">
          <w:pgSz w:w="16838" w:h="11905" w:orient="landscape"/>
          <w:pgMar w:top="568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EF5CD6">
        <w:rPr>
          <w:sz w:val="28"/>
          <w:szCs w:val="28"/>
        </w:rPr>
        <w:t>2</w:t>
      </w: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ind w:firstLine="12420"/>
        <w:jc w:val="right"/>
        <w:rPr>
          <w:sz w:val="28"/>
          <w:szCs w:val="28"/>
        </w:rPr>
      </w:pPr>
    </w:p>
    <w:p w:rsidR="00680DFC" w:rsidRDefault="00680DFC" w:rsidP="00680DFC">
      <w:pPr>
        <w:ind w:firstLine="12420"/>
        <w:rPr>
          <w:sz w:val="10"/>
          <w:szCs w:val="10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680DFC" w:rsidRDefault="00556562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>«</w:t>
      </w:r>
      <w:r w:rsidR="007E3C61">
        <w:rPr>
          <w:sz w:val="28"/>
          <w:szCs w:val="28"/>
        </w:rPr>
        <w:t>Управление муниципальным имуществом</w:t>
      </w:r>
      <w:r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 муниципальной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Муниципальная  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56562" w:rsidRDefault="00556562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4A0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4A0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4A0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B31DB" w:rsidP="007E3C61">
            <w:r>
              <w:t>«</w:t>
            </w:r>
            <w:r w:rsidR="007E3C61">
              <w:t>Управление муниципальным имуществом</w:t>
            </w:r>
            <w: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Подпрограмма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>Нумерация и строки макета приводятся в соответствии с составными частями  муниципальной программы.</w:t>
      </w:r>
    </w:p>
    <w:p w:rsidR="00680DFC" w:rsidRDefault="00680DFC" w:rsidP="00680DFC">
      <w:r>
        <w:t>**Приводится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166663" w:rsidP="00166663">
      <w:pPr>
        <w:jc w:val="center"/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sz w:val="28"/>
          <w:szCs w:val="28"/>
        </w:rPr>
        <w:t>__________</w:t>
      </w:r>
    </w:p>
    <w:p w:rsidR="00680DFC" w:rsidRDefault="00680DFC" w:rsidP="00166663">
      <w:pPr>
        <w:tabs>
          <w:tab w:val="left" w:pos="6555"/>
          <w:tab w:val="left" w:pos="8100"/>
        </w:tabs>
        <w:spacing w:line="240" w:lineRule="atLeast"/>
        <w:ind w:right="227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EF5CD6">
        <w:rPr>
          <w:sz w:val="28"/>
          <w:szCs w:val="28"/>
        </w:rPr>
        <w:t xml:space="preserve"> 3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F50D38">
        <w:rPr>
          <w:u w:val="single"/>
        </w:rPr>
        <w:t>2</w:t>
      </w:r>
      <w:bookmarkStart w:id="2" w:name="_GoBack"/>
      <w:bookmarkEnd w:id="2"/>
      <w:r w:rsidR="004A01D6">
        <w:rPr>
          <w:u w:val="single"/>
        </w:rPr>
        <w:t>4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Наименование муниципальной   программы, срок реализации </w:t>
      </w:r>
      <w:r w:rsidR="00EF5CD6">
        <w:t>«Управление муниципальным имуществом</w:t>
      </w:r>
      <w:r w:rsidR="00556562">
        <w:t>»</w:t>
      </w: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Ответственный исполнитель </w:t>
      </w:r>
      <w:r w:rsidR="00556562">
        <w:t xml:space="preserve">Администрация МО </w:t>
      </w:r>
      <w:r w:rsidR="007725F7">
        <w:t>Никулятское</w:t>
      </w:r>
      <w:r w:rsidR="00556562">
        <w:t xml:space="preserve"> сельское поселение</w:t>
      </w:r>
    </w:p>
    <w:p w:rsidR="00680DFC" w:rsidRDefault="00680DFC" w:rsidP="00680DFC">
      <w:pPr>
        <w:tabs>
          <w:tab w:val="left" w:pos="6555"/>
          <w:tab w:val="left" w:pos="6840"/>
        </w:tabs>
        <w:spacing w:line="240" w:lineRule="atLeast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091"/>
        <w:gridCol w:w="2040"/>
        <w:gridCol w:w="1847"/>
        <w:gridCol w:w="2700"/>
      </w:tblGrid>
      <w:tr w:rsidR="00680DFC" w:rsidRPr="00680DFC" w:rsidTr="00680DFC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92371D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Решение Никулятской</w:t>
            </w:r>
            <w:r w:rsidR="00E12F83" w:rsidRPr="00166663">
              <w:rPr>
                <w:sz w:val="22"/>
                <w:szCs w:val="22"/>
              </w:rPr>
              <w:t xml:space="preserve">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7E3C61" w:rsidP="00A8609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D5642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C23C09">
              <w:rPr>
                <w:sz w:val="22"/>
                <w:szCs w:val="22"/>
              </w:rPr>
              <w:t xml:space="preserve"> </w:t>
            </w:r>
            <w:r w:rsidR="007E3C61">
              <w:rPr>
                <w:sz w:val="22"/>
                <w:szCs w:val="22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417AB3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ассигнований</w:t>
            </w:r>
          </w:p>
          <w:p w:rsidR="00417AB3" w:rsidRPr="00166663" w:rsidRDefault="00417AB3" w:rsidP="00576491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680DFC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281F2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281F2C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Решение Никулятской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7E3C61" w:rsidP="007E3C61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81F2C" w:rsidRPr="00166663">
              <w:rPr>
                <w:sz w:val="22"/>
                <w:szCs w:val="22"/>
              </w:rPr>
              <w:t>.</w:t>
            </w:r>
            <w:r w:rsidR="00A8609C">
              <w:rPr>
                <w:sz w:val="22"/>
                <w:szCs w:val="22"/>
              </w:rPr>
              <w:t>05</w:t>
            </w:r>
            <w:r w:rsidR="00A6691A">
              <w:rPr>
                <w:sz w:val="22"/>
                <w:szCs w:val="22"/>
              </w:rPr>
              <w:t>.20</w:t>
            </w:r>
            <w:r w:rsidR="001B4F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281F2C" w:rsidP="00D5642D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№</w:t>
            </w:r>
            <w:r w:rsidR="007E3C61">
              <w:rPr>
                <w:sz w:val="22"/>
                <w:szCs w:val="22"/>
              </w:rPr>
              <w:t xml:space="preserve"> 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576491" w:rsidP="00C23C09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A8609C">
              <w:rPr>
                <w:sz w:val="22"/>
                <w:szCs w:val="22"/>
              </w:rPr>
              <w:t xml:space="preserve">величение </w:t>
            </w:r>
            <w:r>
              <w:rPr>
                <w:sz w:val="22"/>
                <w:szCs w:val="22"/>
              </w:rPr>
              <w:t>ассигнований</w:t>
            </w:r>
          </w:p>
        </w:tc>
      </w:tr>
      <w:tr w:rsidR="00A8609C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9C" w:rsidRPr="00166663" w:rsidRDefault="00A8609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9C" w:rsidRPr="00166663" w:rsidRDefault="00A8609C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Никулятской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9C" w:rsidRDefault="00A8609C" w:rsidP="007E3C61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3C6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.12.202</w:t>
            </w:r>
            <w:r w:rsidR="007E3C61">
              <w:rPr>
                <w:sz w:val="22"/>
                <w:szCs w:val="22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9C" w:rsidRPr="00166663" w:rsidRDefault="00A8609C" w:rsidP="00D5642D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7E3C61">
              <w:rPr>
                <w:sz w:val="22"/>
                <w:szCs w:val="22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9C" w:rsidRDefault="00A8609C" w:rsidP="00C23C09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ассигнований</w:t>
            </w:r>
          </w:p>
        </w:tc>
      </w:tr>
    </w:tbl>
    <w:p w:rsidR="00680DFC" w:rsidRDefault="00680DFC" w:rsidP="00680DFC">
      <w:pPr>
        <w:tabs>
          <w:tab w:val="left" w:pos="6555"/>
        </w:tabs>
        <w:spacing w:line="240" w:lineRule="atLeast"/>
        <w:jc w:val="center"/>
      </w:pPr>
    </w:p>
    <w:p w:rsidR="00680DFC" w:rsidRDefault="00680DFC" w:rsidP="00680DFC"/>
    <w:p w:rsidR="00680DFC" w:rsidRDefault="00680DFC" w:rsidP="00680DFC"/>
    <w:p w:rsidR="00680DFC" w:rsidRDefault="00680DFC" w:rsidP="00680DFC">
      <w:pPr>
        <w:jc w:val="center"/>
      </w:pPr>
      <w:r>
        <w:t>__________________</w:t>
      </w:r>
    </w:p>
    <w:p w:rsidR="00680DFC" w:rsidRDefault="00680DFC" w:rsidP="00680DFC">
      <w:pPr>
        <w:autoSpaceDE w:val="0"/>
        <w:autoSpaceDN w:val="0"/>
        <w:adjustRightInd w:val="0"/>
        <w:ind w:left="7560" w:hanging="180"/>
        <w:jc w:val="both"/>
        <w:outlineLvl w:val="2"/>
        <w:rPr>
          <w:sz w:val="28"/>
          <w:szCs w:val="28"/>
        </w:rPr>
      </w:pPr>
    </w:p>
    <w:p w:rsidR="00680DFC" w:rsidRDefault="00680DFC" w:rsidP="00680DFC">
      <w:pPr>
        <w:autoSpaceDE w:val="0"/>
        <w:autoSpaceDN w:val="0"/>
        <w:adjustRightInd w:val="0"/>
        <w:ind w:left="7560" w:hanging="180"/>
        <w:outlineLvl w:val="2"/>
        <w:rPr>
          <w:sz w:val="28"/>
          <w:szCs w:val="28"/>
        </w:rPr>
      </w:pPr>
    </w:p>
    <w:p w:rsidR="00680DFC" w:rsidRDefault="00680DFC" w:rsidP="00680DFC">
      <w:pPr>
        <w:pStyle w:val="ConsPlusNonformat"/>
      </w:pP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64B" w:rsidRDefault="00F4164B" w:rsidP="00D41E7C">
      <w:r>
        <w:separator/>
      </w:r>
    </w:p>
  </w:endnote>
  <w:endnote w:type="continuationSeparator" w:id="1">
    <w:p w:rsidR="00F4164B" w:rsidRDefault="00F4164B" w:rsidP="00D4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64B" w:rsidRDefault="00F4164B" w:rsidP="00D41E7C">
      <w:r>
        <w:separator/>
      </w:r>
    </w:p>
  </w:footnote>
  <w:footnote w:type="continuationSeparator" w:id="1">
    <w:p w:rsidR="00F4164B" w:rsidRDefault="00F4164B" w:rsidP="00D41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709"/>
    <w:rsid w:val="00011B16"/>
    <w:rsid w:val="0001723F"/>
    <w:rsid w:val="0001762A"/>
    <w:rsid w:val="0002606F"/>
    <w:rsid w:val="000316DE"/>
    <w:rsid w:val="000406B3"/>
    <w:rsid w:val="00044464"/>
    <w:rsid w:val="00047E67"/>
    <w:rsid w:val="0006643C"/>
    <w:rsid w:val="000738F0"/>
    <w:rsid w:val="00085783"/>
    <w:rsid w:val="000B2060"/>
    <w:rsid w:val="000D1874"/>
    <w:rsid w:val="000F77EF"/>
    <w:rsid w:val="0010104F"/>
    <w:rsid w:val="00103D4D"/>
    <w:rsid w:val="00131463"/>
    <w:rsid w:val="0013233F"/>
    <w:rsid w:val="00142CDE"/>
    <w:rsid w:val="00143B33"/>
    <w:rsid w:val="0016008E"/>
    <w:rsid w:val="001612A1"/>
    <w:rsid w:val="00166663"/>
    <w:rsid w:val="001B184E"/>
    <w:rsid w:val="001B1E59"/>
    <w:rsid w:val="001B4F0C"/>
    <w:rsid w:val="001C025C"/>
    <w:rsid w:val="001D3058"/>
    <w:rsid w:val="001E10C5"/>
    <w:rsid w:val="001F36EB"/>
    <w:rsid w:val="00210FC1"/>
    <w:rsid w:val="00216BFD"/>
    <w:rsid w:val="00221EDC"/>
    <w:rsid w:val="00225CE9"/>
    <w:rsid w:val="00232408"/>
    <w:rsid w:val="00232AB1"/>
    <w:rsid w:val="00236394"/>
    <w:rsid w:val="00253973"/>
    <w:rsid w:val="0026036E"/>
    <w:rsid w:val="002627C8"/>
    <w:rsid w:val="00281F2C"/>
    <w:rsid w:val="0029736F"/>
    <w:rsid w:val="002A3E87"/>
    <w:rsid w:val="002A6FAD"/>
    <w:rsid w:val="002B08C1"/>
    <w:rsid w:val="002C5591"/>
    <w:rsid w:val="002D28EC"/>
    <w:rsid w:val="002F0FFE"/>
    <w:rsid w:val="00311C70"/>
    <w:rsid w:val="00321686"/>
    <w:rsid w:val="00336301"/>
    <w:rsid w:val="00356DA0"/>
    <w:rsid w:val="003601C9"/>
    <w:rsid w:val="00366D81"/>
    <w:rsid w:val="00371262"/>
    <w:rsid w:val="00372D47"/>
    <w:rsid w:val="003813B1"/>
    <w:rsid w:val="0038205D"/>
    <w:rsid w:val="003D26D0"/>
    <w:rsid w:val="003F5A1B"/>
    <w:rsid w:val="003F61EC"/>
    <w:rsid w:val="003F6BD3"/>
    <w:rsid w:val="004064A2"/>
    <w:rsid w:val="00417AB3"/>
    <w:rsid w:val="00420F42"/>
    <w:rsid w:val="0042489E"/>
    <w:rsid w:val="0042525C"/>
    <w:rsid w:val="00425D76"/>
    <w:rsid w:val="00433751"/>
    <w:rsid w:val="00440FC8"/>
    <w:rsid w:val="004455A4"/>
    <w:rsid w:val="00451E0F"/>
    <w:rsid w:val="00456CC7"/>
    <w:rsid w:val="00497E39"/>
    <w:rsid w:val="004A01D6"/>
    <w:rsid w:val="004A5A0E"/>
    <w:rsid w:val="004B1DF2"/>
    <w:rsid w:val="004D32B1"/>
    <w:rsid w:val="004D37D3"/>
    <w:rsid w:val="004E0FB2"/>
    <w:rsid w:val="004F6F27"/>
    <w:rsid w:val="00545FB1"/>
    <w:rsid w:val="00547C74"/>
    <w:rsid w:val="00556562"/>
    <w:rsid w:val="00576491"/>
    <w:rsid w:val="00584DD0"/>
    <w:rsid w:val="00585BBC"/>
    <w:rsid w:val="00593AFD"/>
    <w:rsid w:val="005A1934"/>
    <w:rsid w:val="005B0E2F"/>
    <w:rsid w:val="005B5566"/>
    <w:rsid w:val="005C0421"/>
    <w:rsid w:val="005C61F6"/>
    <w:rsid w:val="005E46A8"/>
    <w:rsid w:val="005F59C5"/>
    <w:rsid w:val="00642E2F"/>
    <w:rsid w:val="00671B0F"/>
    <w:rsid w:val="00680DFC"/>
    <w:rsid w:val="00683D8F"/>
    <w:rsid w:val="0068768B"/>
    <w:rsid w:val="00690A58"/>
    <w:rsid w:val="006B1181"/>
    <w:rsid w:val="006B31DB"/>
    <w:rsid w:val="006D0BDA"/>
    <w:rsid w:val="006E41E8"/>
    <w:rsid w:val="00702026"/>
    <w:rsid w:val="00732C76"/>
    <w:rsid w:val="007725F7"/>
    <w:rsid w:val="00795CC9"/>
    <w:rsid w:val="007C22F4"/>
    <w:rsid w:val="007D626E"/>
    <w:rsid w:val="007D662E"/>
    <w:rsid w:val="007E3C61"/>
    <w:rsid w:val="007E5ACA"/>
    <w:rsid w:val="007E6AFC"/>
    <w:rsid w:val="007E6B14"/>
    <w:rsid w:val="007F0E5F"/>
    <w:rsid w:val="008171E8"/>
    <w:rsid w:val="00842B69"/>
    <w:rsid w:val="00851937"/>
    <w:rsid w:val="00870C3B"/>
    <w:rsid w:val="00877D5D"/>
    <w:rsid w:val="00885664"/>
    <w:rsid w:val="008A0C58"/>
    <w:rsid w:val="008A7DE9"/>
    <w:rsid w:val="008B723D"/>
    <w:rsid w:val="008F3CAA"/>
    <w:rsid w:val="00912F96"/>
    <w:rsid w:val="0092371D"/>
    <w:rsid w:val="00923A25"/>
    <w:rsid w:val="009365C5"/>
    <w:rsid w:val="00940042"/>
    <w:rsid w:val="0096391E"/>
    <w:rsid w:val="009714AA"/>
    <w:rsid w:val="00993E32"/>
    <w:rsid w:val="009E761F"/>
    <w:rsid w:val="00A20062"/>
    <w:rsid w:val="00A24D94"/>
    <w:rsid w:val="00A35C4A"/>
    <w:rsid w:val="00A36BD4"/>
    <w:rsid w:val="00A50DB0"/>
    <w:rsid w:val="00A6691A"/>
    <w:rsid w:val="00A8609C"/>
    <w:rsid w:val="00AA223F"/>
    <w:rsid w:val="00AB02EF"/>
    <w:rsid w:val="00AD4B77"/>
    <w:rsid w:val="00AE321A"/>
    <w:rsid w:val="00AE50B3"/>
    <w:rsid w:val="00AF1CB4"/>
    <w:rsid w:val="00B16C87"/>
    <w:rsid w:val="00B40A17"/>
    <w:rsid w:val="00B45F74"/>
    <w:rsid w:val="00B51D04"/>
    <w:rsid w:val="00B53EC1"/>
    <w:rsid w:val="00B743F0"/>
    <w:rsid w:val="00B94986"/>
    <w:rsid w:val="00BC0DB2"/>
    <w:rsid w:val="00BC2134"/>
    <w:rsid w:val="00BE0FF1"/>
    <w:rsid w:val="00BF5882"/>
    <w:rsid w:val="00C03C4E"/>
    <w:rsid w:val="00C21269"/>
    <w:rsid w:val="00C23C09"/>
    <w:rsid w:val="00C37746"/>
    <w:rsid w:val="00C476A0"/>
    <w:rsid w:val="00C534C9"/>
    <w:rsid w:val="00C71F83"/>
    <w:rsid w:val="00C95AD5"/>
    <w:rsid w:val="00CB2771"/>
    <w:rsid w:val="00CB3FFA"/>
    <w:rsid w:val="00CC0325"/>
    <w:rsid w:val="00CE1185"/>
    <w:rsid w:val="00CE485E"/>
    <w:rsid w:val="00CE656C"/>
    <w:rsid w:val="00CE7709"/>
    <w:rsid w:val="00CE7D2A"/>
    <w:rsid w:val="00CF6679"/>
    <w:rsid w:val="00D0004A"/>
    <w:rsid w:val="00D01CB1"/>
    <w:rsid w:val="00D07BFC"/>
    <w:rsid w:val="00D1297C"/>
    <w:rsid w:val="00D12E6E"/>
    <w:rsid w:val="00D25E35"/>
    <w:rsid w:val="00D41E7C"/>
    <w:rsid w:val="00D51862"/>
    <w:rsid w:val="00D5642D"/>
    <w:rsid w:val="00D670F5"/>
    <w:rsid w:val="00D81440"/>
    <w:rsid w:val="00D96ECC"/>
    <w:rsid w:val="00DA3263"/>
    <w:rsid w:val="00DB7D2E"/>
    <w:rsid w:val="00DD35A9"/>
    <w:rsid w:val="00DD6252"/>
    <w:rsid w:val="00E12F83"/>
    <w:rsid w:val="00E16CFF"/>
    <w:rsid w:val="00E31265"/>
    <w:rsid w:val="00E32AA3"/>
    <w:rsid w:val="00E44A82"/>
    <w:rsid w:val="00E473D3"/>
    <w:rsid w:val="00E60ADB"/>
    <w:rsid w:val="00E74C44"/>
    <w:rsid w:val="00E924F5"/>
    <w:rsid w:val="00EC154A"/>
    <w:rsid w:val="00EC6122"/>
    <w:rsid w:val="00ED5475"/>
    <w:rsid w:val="00EE3DFC"/>
    <w:rsid w:val="00EF3F99"/>
    <w:rsid w:val="00EF5CD6"/>
    <w:rsid w:val="00EF7B41"/>
    <w:rsid w:val="00F1484A"/>
    <w:rsid w:val="00F40EA2"/>
    <w:rsid w:val="00F4164B"/>
    <w:rsid w:val="00F4186B"/>
    <w:rsid w:val="00F50D38"/>
    <w:rsid w:val="00F73061"/>
    <w:rsid w:val="00F801BB"/>
    <w:rsid w:val="00FA7676"/>
    <w:rsid w:val="00FC3E54"/>
    <w:rsid w:val="00FD1135"/>
    <w:rsid w:val="00FE0274"/>
    <w:rsid w:val="00FE52EB"/>
    <w:rsid w:val="00FE654A"/>
    <w:rsid w:val="00FF1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4B8DB-D4F6-46CC-A9F7-AA2C516D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</vt:lpstr>
    </vt:vector>
  </TitlesOfParts>
  <Company>2</Company>
  <LinksUpToDate>false</LinksUpToDate>
  <CharactersWithSpaces>4144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</dc:title>
  <dc:subject/>
  <dc:creator>1</dc:creator>
  <cp:keywords/>
  <dc:description/>
  <cp:lastModifiedBy>User</cp:lastModifiedBy>
  <cp:revision>69</cp:revision>
  <cp:lastPrinted>2019-04-10T11:29:00Z</cp:lastPrinted>
  <dcterms:created xsi:type="dcterms:W3CDTF">2017-04-12T12:00:00Z</dcterms:created>
  <dcterms:modified xsi:type="dcterms:W3CDTF">2025-04-07T05:47:00Z</dcterms:modified>
</cp:coreProperties>
</file>