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7" w:type="dxa"/>
        <w:tblBorders>
          <w:bottom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 w:rsidR="00677CC8" w:rsidRPr="001D6B56" w:rsidTr="007C0A1D">
        <w:tc>
          <w:tcPr>
            <w:tcW w:w="9857" w:type="dxa"/>
            <w:tcBorders>
              <w:bottom w:val="nil"/>
            </w:tcBorders>
          </w:tcPr>
          <w:p w:rsidR="00677CC8" w:rsidRPr="008116A9" w:rsidRDefault="00677CC8" w:rsidP="007C0A1D">
            <w:pPr>
              <w:jc w:val="center"/>
            </w:pPr>
            <w:r w:rsidRPr="008116A9">
              <w:t xml:space="preserve">АДМИНИСТРАЦИЯ НИКУЛЯТСКОГО СЕЛЬСКОГО ПОСЕЛЕНИЯ </w:t>
            </w:r>
          </w:p>
          <w:p w:rsidR="00677CC8" w:rsidRDefault="00677CC8" w:rsidP="007C0A1D">
            <w:pPr>
              <w:jc w:val="center"/>
            </w:pPr>
            <w:r w:rsidRPr="008116A9">
              <w:t>ЯРАНСКОГО РАЙОНА КИРОВСКОЙ ОБЛАСТИ</w:t>
            </w:r>
          </w:p>
          <w:p w:rsidR="00677CC8" w:rsidRPr="001D6B56" w:rsidRDefault="00677CC8" w:rsidP="007C0A1D">
            <w:pPr>
              <w:jc w:val="center"/>
              <w:rPr>
                <w:b/>
              </w:rPr>
            </w:pPr>
          </w:p>
        </w:tc>
      </w:tr>
      <w:tr w:rsidR="00677CC8" w:rsidRPr="001D6B56" w:rsidTr="007C0A1D">
        <w:tc>
          <w:tcPr>
            <w:tcW w:w="9857" w:type="dxa"/>
            <w:tcBorders>
              <w:bottom w:val="nil"/>
            </w:tcBorders>
          </w:tcPr>
          <w:p w:rsidR="00677CC8" w:rsidRDefault="00677CC8" w:rsidP="007C0A1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ПОСТАНОВЛЕНИЕ</w:t>
            </w:r>
          </w:p>
          <w:p w:rsidR="00677CC8" w:rsidRDefault="00677CC8" w:rsidP="007C0A1D">
            <w:pPr>
              <w:rPr>
                <w:b/>
              </w:rPr>
            </w:pPr>
          </w:p>
          <w:p w:rsidR="00677CC8" w:rsidRDefault="00677CC8" w:rsidP="007C0A1D">
            <w:r>
              <w:rPr>
                <w:b/>
              </w:rPr>
              <w:t xml:space="preserve">                                                           </w:t>
            </w:r>
            <w:r>
              <w:t>от 02.03.2011 № 16</w:t>
            </w:r>
          </w:p>
          <w:p w:rsidR="00677CC8" w:rsidRDefault="00677CC8" w:rsidP="007C0A1D">
            <w:r>
              <w:t xml:space="preserve">                                                              с. </w:t>
            </w:r>
            <w:proofErr w:type="spellStart"/>
            <w:r>
              <w:t>Никулята</w:t>
            </w:r>
            <w:proofErr w:type="spellEnd"/>
          </w:p>
          <w:p w:rsidR="00677CC8" w:rsidRPr="001D6B56" w:rsidRDefault="00677CC8" w:rsidP="007C0A1D"/>
        </w:tc>
      </w:tr>
      <w:tr w:rsidR="00677CC8" w:rsidRPr="001D6B56" w:rsidTr="007C0A1D">
        <w:tc>
          <w:tcPr>
            <w:tcW w:w="9857" w:type="dxa"/>
            <w:tcBorders>
              <w:bottom w:val="nil"/>
            </w:tcBorders>
          </w:tcPr>
          <w:p w:rsidR="00677CC8" w:rsidRPr="001D6B56" w:rsidRDefault="00677CC8" w:rsidP="007C0A1D">
            <w:pPr>
              <w:jc w:val="center"/>
            </w:pPr>
          </w:p>
          <w:p w:rsidR="00677CC8" w:rsidRPr="008116A9" w:rsidRDefault="00677CC8" w:rsidP="007C0A1D">
            <w:pPr>
              <w:jc w:val="center"/>
              <w:rPr>
                <w:b/>
              </w:rPr>
            </w:pPr>
            <w:bookmarkStart w:id="0" w:name="_GoBack"/>
            <w:r w:rsidRPr="008116A9">
              <w:rPr>
                <w:b/>
              </w:rPr>
              <w:t>Об утверждении состава и положения</w:t>
            </w:r>
          </w:p>
          <w:p w:rsidR="00677CC8" w:rsidRPr="001D6B56" w:rsidRDefault="00677CC8" w:rsidP="007C0A1D">
            <w:pPr>
              <w:jc w:val="center"/>
            </w:pPr>
            <w:r w:rsidRPr="008116A9">
              <w:rPr>
                <w:b/>
              </w:rPr>
              <w:t xml:space="preserve">об эвакуационной комиссии </w:t>
            </w:r>
            <w:proofErr w:type="spellStart"/>
            <w:r w:rsidRPr="008116A9">
              <w:rPr>
                <w:b/>
              </w:rPr>
              <w:t>Никулятского</w:t>
            </w:r>
            <w:proofErr w:type="spellEnd"/>
            <w:r w:rsidRPr="008116A9">
              <w:rPr>
                <w:b/>
              </w:rPr>
              <w:t xml:space="preserve"> сельского поселения</w:t>
            </w:r>
            <w:bookmarkEnd w:id="0"/>
          </w:p>
        </w:tc>
      </w:tr>
    </w:tbl>
    <w:p w:rsidR="00677CC8" w:rsidRPr="001D6B56" w:rsidRDefault="00677CC8" w:rsidP="00677CC8">
      <w:pPr>
        <w:jc w:val="both"/>
      </w:pPr>
    </w:p>
    <w:p w:rsidR="00677CC8" w:rsidRPr="001D6B56" w:rsidRDefault="00677CC8" w:rsidP="00677CC8">
      <w:pPr>
        <w:jc w:val="both"/>
      </w:pPr>
    </w:p>
    <w:p w:rsidR="00677CC8" w:rsidRPr="001D6B56" w:rsidRDefault="00677CC8" w:rsidP="00677CC8">
      <w:pPr>
        <w:tabs>
          <w:tab w:val="left" w:pos="4536"/>
        </w:tabs>
        <w:ind w:firstLine="627"/>
        <w:jc w:val="both"/>
      </w:pPr>
      <w:proofErr w:type="gramStart"/>
      <w:r w:rsidRPr="001D6B56">
        <w:t>В соответствии с федеральными законами от 12.02.98 № 28–ФЗ «О гражданской обороне», от 21.12.94 № 68-ФЗ «О защите населения и территории от чрезвычайных ситуаций природного и техногенного характера», постановлением Правительства РФ от 22.06.2004 № 303 «О Правилах эвакуации населения материальных и культурных ценностей в безопасные районы»,  Руководством по организации планирования, обеспечения и проведения эвакуации населения в военное время</w:t>
      </w:r>
      <w:r>
        <w:t xml:space="preserve"> администрация </w:t>
      </w:r>
      <w:proofErr w:type="spellStart"/>
      <w:r>
        <w:t>Никулятского</w:t>
      </w:r>
      <w:proofErr w:type="spellEnd"/>
      <w:r w:rsidRPr="001D6B56">
        <w:t xml:space="preserve"> сельского поселения  ПОСТАНОВЛЯЕТ:</w:t>
      </w:r>
      <w:proofErr w:type="gramEnd"/>
    </w:p>
    <w:p w:rsidR="00677CC8" w:rsidRPr="001D6B56" w:rsidRDefault="00677CC8" w:rsidP="00677CC8">
      <w:pPr>
        <w:tabs>
          <w:tab w:val="left" w:pos="4536"/>
        </w:tabs>
        <w:ind w:firstLine="627"/>
        <w:jc w:val="both"/>
      </w:pPr>
    </w:p>
    <w:p w:rsidR="00677CC8" w:rsidRPr="001D6B56" w:rsidRDefault="00677CC8" w:rsidP="00677CC8">
      <w:pPr>
        <w:tabs>
          <w:tab w:val="left" w:pos="600"/>
        </w:tabs>
        <w:spacing w:line="360" w:lineRule="auto"/>
        <w:jc w:val="both"/>
      </w:pPr>
      <w:r w:rsidRPr="001D6B56">
        <w:tab/>
        <w:t>1. Создать и утвердить состав эвакуационной комиссии</w:t>
      </w:r>
      <w:r>
        <w:t xml:space="preserve"> </w:t>
      </w:r>
      <w:proofErr w:type="spellStart"/>
      <w:r>
        <w:t>Никулятского</w:t>
      </w:r>
      <w:proofErr w:type="spellEnd"/>
      <w:r w:rsidRPr="001D6B56">
        <w:t xml:space="preserve"> сельского поселения. Прилагается.</w:t>
      </w:r>
    </w:p>
    <w:p w:rsidR="00677CC8" w:rsidRPr="001D6B56" w:rsidRDefault="00677CC8" w:rsidP="00677CC8">
      <w:pPr>
        <w:tabs>
          <w:tab w:val="left" w:pos="600"/>
        </w:tabs>
        <w:spacing w:line="360" w:lineRule="auto"/>
        <w:jc w:val="both"/>
      </w:pPr>
      <w:r w:rsidRPr="001D6B56">
        <w:tab/>
        <w:t xml:space="preserve">2. Утвердить положение об эвакуационной комиссии </w:t>
      </w:r>
      <w:proofErr w:type="spellStart"/>
      <w:r>
        <w:t>Никулятского</w:t>
      </w:r>
      <w:proofErr w:type="spellEnd"/>
      <w:r w:rsidRPr="001D6B56">
        <w:t xml:space="preserve"> сельского поселения. Прилагается.</w:t>
      </w:r>
      <w:r w:rsidRPr="001D6B56">
        <w:tab/>
      </w:r>
    </w:p>
    <w:p w:rsidR="00677CC8" w:rsidRPr="001D6B56" w:rsidRDefault="00677CC8" w:rsidP="00677CC8">
      <w:pPr>
        <w:tabs>
          <w:tab w:val="left" w:pos="600"/>
        </w:tabs>
        <w:spacing w:line="360" w:lineRule="auto"/>
        <w:jc w:val="both"/>
      </w:pPr>
      <w:r w:rsidRPr="001D6B56">
        <w:tab/>
        <w:t xml:space="preserve">3. Опубликовать   настоящее постановление  в информационном бюллетене органов местного самоуправления.   </w:t>
      </w:r>
    </w:p>
    <w:p w:rsidR="00677CC8" w:rsidRPr="001D6B56" w:rsidRDefault="00677CC8" w:rsidP="00677CC8">
      <w:pPr>
        <w:spacing w:line="360" w:lineRule="auto"/>
        <w:jc w:val="both"/>
      </w:pPr>
    </w:p>
    <w:p w:rsidR="00677CC8" w:rsidRPr="001D6B56" w:rsidRDefault="00677CC8" w:rsidP="00677CC8">
      <w:pPr>
        <w:jc w:val="both"/>
      </w:pPr>
    </w:p>
    <w:p w:rsidR="00677CC8" w:rsidRDefault="00677CC8" w:rsidP="00677CC8">
      <w:pPr>
        <w:jc w:val="both"/>
      </w:pPr>
      <w:r>
        <w:t xml:space="preserve">Глава администрации </w:t>
      </w:r>
    </w:p>
    <w:p w:rsidR="00677CC8" w:rsidRPr="001D6B56" w:rsidRDefault="00677CC8" w:rsidP="00677CC8">
      <w:pPr>
        <w:jc w:val="both"/>
      </w:pPr>
      <w:proofErr w:type="spellStart"/>
      <w:r>
        <w:t>Никулятского</w:t>
      </w:r>
      <w:proofErr w:type="spellEnd"/>
      <w:r>
        <w:t xml:space="preserve"> сельского поселения                                                                          </w:t>
      </w:r>
      <w:proofErr w:type="spellStart"/>
      <w:r>
        <w:t>А.Ю.Шаров</w:t>
      </w:r>
      <w:proofErr w:type="spellEnd"/>
    </w:p>
    <w:p w:rsidR="00677CC8" w:rsidRPr="001D6B56" w:rsidRDefault="00677CC8" w:rsidP="00677CC8">
      <w:pPr>
        <w:jc w:val="both"/>
      </w:pPr>
      <w:r w:rsidRPr="001D6B56">
        <w:t xml:space="preserve">                                                                 </w:t>
      </w:r>
    </w:p>
    <w:p w:rsidR="00677CC8" w:rsidRPr="001D6B56" w:rsidRDefault="00677CC8" w:rsidP="00677CC8"/>
    <w:p w:rsidR="00677CC8" w:rsidRPr="001D6B56" w:rsidRDefault="00677CC8" w:rsidP="00677CC8"/>
    <w:p w:rsidR="00677CC8" w:rsidRPr="001D6B56" w:rsidRDefault="00677CC8" w:rsidP="00677CC8"/>
    <w:p w:rsidR="00677CC8" w:rsidRPr="001D6B56" w:rsidRDefault="00677CC8" w:rsidP="00677CC8"/>
    <w:p w:rsidR="00677CC8" w:rsidRPr="001D6B56" w:rsidRDefault="00677CC8" w:rsidP="00677CC8"/>
    <w:p w:rsidR="00677CC8" w:rsidRPr="001D6B56" w:rsidRDefault="00677CC8" w:rsidP="00677CC8"/>
    <w:p w:rsidR="00677CC8" w:rsidRPr="001D6B56" w:rsidRDefault="00677CC8" w:rsidP="00677CC8"/>
    <w:p w:rsidR="00677CC8" w:rsidRPr="001D6B56" w:rsidRDefault="00677CC8" w:rsidP="00677CC8"/>
    <w:p w:rsidR="00677CC8" w:rsidRPr="001D6B56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Pr="001D6B56" w:rsidRDefault="00677CC8" w:rsidP="00677CC8"/>
    <w:p w:rsidR="00677CC8" w:rsidRPr="001D6B56" w:rsidRDefault="00677CC8" w:rsidP="00677CC8"/>
    <w:p w:rsidR="00677CC8" w:rsidRPr="001D6B56" w:rsidRDefault="00677CC8" w:rsidP="00677CC8">
      <w:pPr>
        <w:ind w:firstLine="709"/>
        <w:jc w:val="right"/>
      </w:pPr>
      <w:r w:rsidRPr="001D6B56">
        <w:t>УТВЕРЖДЕНА</w:t>
      </w:r>
    </w:p>
    <w:p w:rsidR="00677CC8" w:rsidRPr="001D6B56" w:rsidRDefault="00677CC8" w:rsidP="00677CC8">
      <w:pPr>
        <w:ind w:firstLine="709"/>
        <w:jc w:val="right"/>
      </w:pPr>
      <w:r>
        <w:t>п</w:t>
      </w:r>
      <w:r w:rsidRPr="001D6B56">
        <w:t>остановлением  администрации</w:t>
      </w:r>
    </w:p>
    <w:p w:rsidR="00677CC8" w:rsidRPr="001D6B56" w:rsidRDefault="00677CC8" w:rsidP="00677CC8">
      <w:pPr>
        <w:ind w:firstLine="709"/>
        <w:jc w:val="right"/>
      </w:pPr>
      <w:proofErr w:type="spellStart"/>
      <w:r>
        <w:t>Никулятского</w:t>
      </w:r>
      <w:proofErr w:type="spellEnd"/>
      <w:r w:rsidRPr="001D6B56">
        <w:t xml:space="preserve"> сельского поселения</w:t>
      </w:r>
    </w:p>
    <w:p w:rsidR="00677CC8" w:rsidRPr="001D6B56" w:rsidRDefault="00677CC8" w:rsidP="00677CC8">
      <w:pPr>
        <w:ind w:firstLine="709"/>
        <w:jc w:val="right"/>
      </w:pPr>
      <w:r>
        <w:t xml:space="preserve">  от  02.03.2011 № 16</w:t>
      </w:r>
    </w:p>
    <w:p w:rsidR="00677CC8" w:rsidRPr="001D6B56" w:rsidRDefault="00677CC8" w:rsidP="00677CC8">
      <w:pPr>
        <w:pStyle w:val="a9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D6B56">
        <w:rPr>
          <w:rFonts w:ascii="Times New Roman" w:hAnsi="Times New Roman"/>
          <w:sz w:val="24"/>
          <w:szCs w:val="24"/>
        </w:rPr>
        <w:t>Эвакуационная комиссия</w:t>
      </w:r>
    </w:p>
    <w:p w:rsidR="00677CC8" w:rsidRPr="001D6B56" w:rsidRDefault="00677CC8" w:rsidP="00677CC8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Шаров Александр Юрьевич               - глава </w:t>
      </w:r>
      <w:proofErr w:type="spellStart"/>
      <w:r>
        <w:rPr>
          <w:rFonts w:ascii="Times New Roman" w:hAnsi="Times New Roman"/>
          <w:sz w:val="24"/>
          <w:szCs w:val="24"/>
        </w:rPr>
        <w:t>Никулятского</w:t>
      </w:r>
      <w:proofErr w:type="spellEnd"/>
      <w:r w:rsidRPr="001D6B5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77CC8" w:rsidRPr="001D6B56" w:rsidRDefault="00677CC8" w:rsidP="00677CC8">
      <w:pPr>
        <w:pStyle w:val="a9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1D6B5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D6B56">
        <w:rPr>
          <w:rFonts w:ascii="Times New Roman" w:hAnsi="Times New Roman"/>
          <w:sz w:val="24"/>
          <w:szCs w:val="24"/>
        </w:rPr>
        <w:t>председатель комиссии</w:t>
      </w:r>
    </w:p>
    <w:p w:rsidR="00677CC8" w:rsidRPr="001D6B56" w:rsidRDefault="00677CC8" w:rsidP="00677CC8"/>
    <w:p w:rsidR="00677CC8" w:rsidRDefault="00677CC8" w:rsidP="00677CC8">
      <w:pPr>
        <w:numPr>
          <w:ilvl w:val="0"/>
          <w:numId w:val="2"/>
        </w:numPr>
      </w:pPr>
      <w:proofErr w:type="spellStart"/>
      <w:r>
        <w:t>Царегородцева</w:t>
      </w:r>
      <w:proofErr w:type="spellEnd"/>
      <w:r>
        <w:t xml:space="preserve"> Любовь Николаевна</w:t>
      </w:r>
      <w:r w:rsidRPr="001D6B56">
        <w:t xml:space="preserve"> – сп</w:t>
      </w:r>
      <w:r>
        <w:t>ециалист 1 категории по управлению</w:t>
      </w:r>
    </w:p>
    <w:p w:rsidR="00677CC8" w:rsidRDefault="00677CC8" w:rsidP="00677CC8">
      <w:pPr>
        <w:ind w:left="709"/>
      </w:pPr>
      <w:r>
        <w:t xml:space="preserve">                                                                        муниципальным имуществом</w:t>
      </w:r>
    </w:p>
    <w:p w:rsidR="00677CC8" w:rsidRPr="001D6B56" w:rsidRDefault="00677CC8" w:rsidP="00677CC8">
      <w:pPr>
        <w:ind w:left="709"/>
      </w:pPr>
      <w:r>
        <w:t xml:space="preserve">                                                                        администрации                              </w:t>
      </w:r>
      <w:r w:rsidRPr="001D6B56">
        <w:t xml:space="preserve">     </w:t>
      </w:r>
    </w:p>
    <w:p w:rsidR="00677CC8" w:rsidRDefault="00677CC8" w:rsidP="00677CC8">
      <w:pPr>
        <w:ind w:left="4893"/>
      </w:pPr>
      <w:r>
        <w:t xml:space="preserve">  </w:t>
      </w:r>
      <w:proofErr w:type="spellStart"/>
      <w:r>
        <w:t>Никулятского</w:t>
      </w:r>
      <w:proofErr w:type="spellEnd"/>
      <w:r w:rsidRPr="001D6B56">
        <w:t xml:space="preserve">  </w:t>
      </w:r>
      <w:r>
        <w:t xml:space="preserve">сельского поселения, </w:t>
      </w:r>
    </w:p>
    <w:p w:rsidR="00677CC8" w:rsidRPr="001D6B56" w:rsidRDefault="00677CC8" w:rsidP="00677CC8">
      <w:pPr>
        <w:ind w:left="4893"/>
      </w:pPr>
      <w:r>
        <w:t xml:space="preserve">  заместитель председателя комиссии</w:t>
      </w:r>
    </w:p>
    <w:p w:rsidR="00677CC8" w:rsidRPr="001D6B56" w:rsidRDefault="00677CC8" w:rsidP="00677CC8">
      <w:pPr>
        <w:ind w:left="708"/>
      </w:pPr>
    </w:p>
    <w:p w:rsidR="00677CC8" w:rsidRDefault="00677CC8" w:rsidP="00677CC8">
      <w:pPr>
        <w:numPr>
          <w:ilvl w:val="0"/>
          <w:numId w:val="1"/>
        </w:numPr>
      </w:pPr>
      <w:proofErr w:type="spellStart"/>
      <w:r>
        <w:t>Лукоянова</w:t>
      </w:r>
      <w:proofErr w:type="spellEnd"/>
      <w:r>
        <w:t xml:space="preserve"> Галина Ефимовна </w:t>
      </w:r>
      <w:r w:rsidRPr="001D6B56">
        <w:t xml:space="preserve"> -  </w:t>
      </w:r>
      <w:r>
        <w:t xml:space="preserve">          специалист 1 категории бухгалтер-                </w:t>
      </w:r>
    </w:p>
    <w:p w:rsidR="00677CC8" w:rsidRDefault="00677CC8" w:rsidP="00677CC8">
      <w:pPr>
        <w:ind w:left="709"/>
      </w:pPr>
      <w:r>
        <w:t xml:space="preserve">                                                                        финансист</w:t>
      </w:r>
    </w:p>
    <w:p w:rsidR="00677CC8" w:rsidRDefault="00677CC8" w:rsidP="00677CC8">
      <w:pPr>
        <w:ind w:left="709"/>
      </w:pPr>
      <w:r>
        <w:t xml:space="preserve">                                                                        администрации </w:t>
      </w:r>
      <w:proofErr w:type="spellStart"/>
      <w:r>
        <w:t>Никулятского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677CC8" w:rsidRDefault="00677CC8" w:rsidP="00677CC8">
      <w:pPr>
        <w:ind w:left="709"/>
      </w:pPr>
      <w:r>
        <w:t xml:space="preserve">                                                                        поселения, секретарь комиссии</w:t>
      </w:r>
    </w:p>
    <w:p w:rsidR="00677CC8" w:rsidRDefault="00677CC8" w:rsidP="00677CC8">
      <w:pPr>
        <w:ind w:left="709"/>
      </w:pPr>
      <w:r>
        <w:t>Члены комиссии:</w:t>
      </w:r>
    </w:p>
    <w:p w:rsidR="00677CC8" w:rsidRDefault="00677CC8" w:rsidP="00677CC8">
      <w:pPr>
        <w:ind w:left="709"/>
      </w:pPr>
    </w:p>
    <w:p w:rsidR="00677CC8" w:rsidRDefault="00677CC8" w:rsidP="00677CC8">
      <w:pPr>
        <w:numPr>
          <w:ilvl w:val="0"/>
          <w:numId w:val="1"/>
        </w:numPr>
      </w:pPr>
      <w:proofErr w:type="spellStart"/>
      <w:r>
        <w:t>Курзенева</w:t>
      </w:r>
      <w:proofErr w:type="spellEnd"/>
      <w:r>
        <w:t xml:space="preserve"> Галина Михайловна  -          </w:t>
      </w:r>
      <w:r w:rsidRPr="001D6B56">
        <w:t xml:space="preserve">инспектор – делопроизводитель 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</w:p>
    <w:p w:rsidR="00677CC8" w:rsidRDefault="00677CC8" w:rsidP="00677CC8">
      <w:r>
        <w:t xml:space="preserve">                                                                                    первичному воинскому учету, </w:t>
      </w:r>
    </w:p>
    <w:p w:rsidR="00677CC8" w:rsidRDefault="00677CC8" w:rsidP="00677CC8">
      <w:r>
        <w:t xml:space="preserve">                                                                                     </w:t>
      </w:r>
    </w:p>
    <w:p w:rsidR="00677CC8" w:rsidRPr="001D6B56" w:rsidRDefault="00677CC8" w:rsidP="00677CC8"/>
    <w:p w:rsidR="00677CC8" w:rsidRPr="001D6B56" w:rsidRDefault="00677CC8" w:rsidP="00677CC8">
      <w:pPr>
        <w:ind w:left="709"/>
      </w:pPr>
    </w:p>
    <w:p w:rsidR="00677CC8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7CC8" w:rsidRPr="001D6B56" w:rsidRDefault="00677CC8" w:rsidP="00677CC8">
      <w:pPr>
        <w:spacing w:line="360" w:lineRule="auto"/>
        <w:ind w:firstLine="5643"/>
        <w:jc w:val="both"/>
      </w:pPr>
      <w:r w:rsidRPr="001D6B56">
        <w:t>УТВЕРЖДЕНО</w:t>
      </w:r>
    </w:p>
    <w:p w:rsidR="00677CC8" w:rsidRPr="001D6B56" w:rsidRDefault="00677CC8" w:rsidP="00677CC8">
      <w:pPr>
        <w:ind w:firstLine="5643"/>
        <w:jc w:val="both"/>
      </w:pPr>
      <w:r>
        <w:t xml:space="preserve">постановлением </w:t>
      </w:r>
      <w:r w:rsidRPr="001D6B56">
        <w:t xml:space="preserve"> администрации</w:t>
      </w:r>
    </w:p>
    <w:p w:rsidR="00677CC8" w:rsidRPr="001D6B56" w:rsidRDefault="00677CC8" w:rsidP="00677CC8">
      <w:pPr>
        <w:ind w:firstLine="5643"/>
        <w:jc w:val="both"/>
      </w:pPr>
      <w:proofErr w:type="spellStart"/>
      <w:r>
        <w:t>Никулятского</w:t>
      </w:r>
      <w:proofErr w:type="spellEnd"/>
      <w:r w:rsidRPr="001D6B56">
        <w:t xml:space="preserve"> сельского поселения</w:t>
      </w:r>
    </w:p>
    <w:p w:rsidR="00677CC8" w:rsidRPr="001D6B56" w:rsidRDefault="00677CC8" w:rsidP="00677CC8">
      <w:pPr>
        <w:ind w:firstLine="5643"/>
        <w:jc w:val="both"/>
      </w:pPr>
      <w:r>
        <w:t>от 02.03.2011 № 16</w:t>
      </w:r>
    </w:p>
    <w:p w:rsidR="00677CC8" w:rsidRPr="001D6B56" w:rsidRDefault="00677CC8" w:rsidP="00677CC8">
      <w:pPr>
        <w:ind w:firstLine="5643"/>
        <w:jc w:val="both"/>
      </w:pPr>
    </w:p>
    <w:p w:rsidR="00677CC8" w:rsidRPr="001D6B56" w:rsidRDefault="00677CC8" w:rsidP="00677CC8">
      <w:pPr>
        <w:ind w:firstLine="5643"/>
        <w:jc w:val="both"/>
      </w:pPr>
    </w:p>
    <w:p w:rsidR="00677CC8" w:rsidRPr="001D6B56" w:rsidRDefault="00677CC8" w:rsidP="00677CC8">
      <w:pPr>
        <w:jc w:val="center"/>
      </w:pPr>
      <w:r w:rsidRPr="001D6B56">
        <w:t>ПОЛОЖЕНИЕ</w:t>
      </w:r>
    </w:p>
    <w:p w:rsidR="00677CC8" w:rsidRPr="001D6B56" w:rsidRDefault="00677CC8" w:rsidP="00677CC8">
      <w:pPr>
        <w:jc w:val="center"/>
      </w:pPr>
      <w:r w:rsidRPr="001D6B56">
        <w:t xml:space="preserve">об  эвакуационной  комиссии </w:t>
      </w:r>
    </w:p>
    <w:p w:rsidR="00677CC8" w:rsidRPr="001D6B56" w:rsidRDefault="00677CC8" w:rsidP="00677CC8">
      <w:pPr>
        <w:jc w:val="center"/>
      </w:pPr>
      <w:proofErr w:type="spellStart"/>
      <w:r>
        <w:t>Никулятского</w:t>
      </w:r>
      <w:proofErr w:type="spellEnd"/>
      <w:r w:rsidRPr="001D6B56">
        <w:t xml:space="preserve">  сельского  поселения</w:t>
      </w:r>
    </w:p>
    <w:p w:rsidR="00677CC8" w:rsidRPr="001D6B56" w:rsidRDefault="00677CC8" w:rsidP="00677CC8">
      <w:pPr>
        <w:jc w:val="both"/>
      </w:pPr>
    </w:p>
    <w:p w:rsidR="00677CC8" w:rsidRPr="001D6B56" w:rsidRDefault="00677CC8" w:rsidP="00677CC8">
      <w:pPr>
        <w:jc w:val="both"/>
      </w:pPr>
      <w:r w:rsidRPr="001D6B56">
        <w:t>1. Настоящее Положение определяет порядок создания, состав и основные задачи эв</w:t>
      </w:r>
      <w:r>
        <w:t xml:space="preserve">акуационной комиссии </w:t>
      </w:r>
      <w:proofErr w:type="spellStart"/>
      <w:r>
        <w:t>Никулятского</w:t>
      </w:r>
      <w:proofErr w:type="spellEnd"/>
      <w:r w:rsidRPr="001D6B56">
        <w:t xml:space="preserve">  сельского  поселения</w:t>
      </w:r>
      <w:r>
        <w:t xml:space="preserve"> (дале</w:t>
      </w:r>
      <w:proofErr w:type="gramStart"/>
      <w:r>
        <w:t>е-</w:t>
      </w:r>
      <w:proofErr w:type="gramEnd"/>
      <w:r>
        <w:t xml:space="preserve"> эвакуационная комиссия)</w:t>
      </w:r>
      <w:r w:rsidRPr="001D6B56">
        <w:t xml:space="preserve"> в мирное и военное время.</w:t>
      </w:r>
    </w:p>
    <w:p w:rsidR="00677CC8" w:rsidRPr="001D6B56" w:rsidRDefault="00677CC8" w:rsidP="00677CC8">
      <w:pPr>
        <w:ind w:firstLine="720"/>
        <w:jc w:val="both"/>
      </w:pPr>
      <w:r w:rsidRPr="001D6B56">
        <w:t>2. Эвакуационная комисси</w:t>
      </w:r>
      <w:r>
        <w:t xml:space="preserve">я создается постановлением </w:t>
      </w:r>
      <w:r w:rsidRPr="001D6B56">
        <w:t xml:space="preserve">администрации </w:t>
      </w:r>
      <w:proofErr w:type="spellStart"/>
      <w:r>
        <w:t>Никулятского</w:t>
      </w:r>
      <w:proofErr w:type="spellEnd"/>
      <w:r w:rsidRPr="001D6B56">
        <w:t xml:space="preserve">  сельского  поселения для планирования и проведения эвакуационных мероприятий в мирное и военное время.</w:t>
      </w:r>
    </w:p>
    <w:p w:rsidR="00677CC8" w:rsidRPr="001D6B56" w:rsidRDefault="00677CC8" w:rsidP="00677CC8">
      <w:pPr>
        <w:ind w:firstLine="720"/>
        <w:jc w:val="both"/>
      </w:pPr>
      <w:r w:rsidRPr="001D6B56">
        <w:t>3.Эвакуационную комиссию  возглавляет глава администрации.</w:t>
      </w:r>
    </w:p>
    <w:p w:rsidR="00677CC8" w:rsidRPr="001D6B56" w:rsidRDefault="00677CC8" w:rsidP="00677CC8">
      <w:pPr>
        <w:ind w:firstLine="720"/>
        <w:jc w:val="both"/>
      </w:pPr>
      <w:r w:rsidRPr="001D6B56">
        <w:t xml:space="preserve"> </w:t>
      </w:r>
      <w:r>
        <w:t>В состав эвакуационной комиссии</w:t>
      </w:r>
      <w:r w:rsidRPr="001D6B56">
        <w:t xml:space="preserve"> входят должностные лица из числа руководящего состава администрации </w:t>
      </w:r>
      <w:proofErr w:type="spellStart"/>
      <w:r>
        <w:t>Никулятского</w:t>
      </w:r>
      <w:proofErr w:type="spellEnd"/>
      <w:r w:rsidRPr="001D6B56">
        <w:t xml:space="preserve">  сельского  поселения, </w:t>
      </w:r>
    </w:p>
    <w:p w:rsidR="00677CC8" w:rsidRPr="001D6B56" w:rsidRDefault="00677CC8" w:rsidP="00677CC8">
      <w:pPr>
        <w:ind w:firstLine="720"/>
        <w:jc w:val="both"/>
      </w:pPr>
      <w:r w:rsidRPr="001D6B56">
        <w:t>4. Основными задачами эвакуационной комиссии  являются:</w:t>
      </w:r>
    </w:p>
    <w:p w:rsidR="00677CC8" w:rsidRPr="001D6B56" w:rsidRDefault="00677CC8" w:rsidP="00677CC8">
      <w:pPr>
        <w:ind w:firstLine="720"/>
        <w:jc w:val="both"/>
      </w:pPr>
      <w:r w:rsidRPr="001D6B56">
        <w:t>4.1. В мирное время:</w:t>
      </w:r>
    </w:p>
    <w:p w:rsidR="00677CC8" w:rsidRPr="001D6B56" w:rsidRDefault="00677CC8" w:rsidP="00677CC8">
      <w:pPr>
        <w:ind w:firstLine="741"/>
        <w:jc w:val="both"/>
      </w:pPr>
      <w:r w:rsidRPr="001D6B56">
        <w:t xml:space="preserve">разработка планов эвакуации населения </w:t>
      </w:r>
      <w:proofErr w:type="spellStart"/>
      <w:r>
        <w:t>Никулятского</w:t>
      </w:r>
      <w:proofErr w:type="spellEnd"/>
      <w:r w:rsidRPr="001D6B56">
        <w:t xml:space="preserve">  сельского  поселения в военное время и при ЧС;</w:t>
      </w:r>
    </w:p>
    <w:p w:rsidR="00677CC8" w:rsidRPr="001D6B56" w:rsidRDefault="00677CC8" w:rsidP="00677CC8">
      <w:pPr>
        <w:ind w:firstLine="741"/>
        <w:jc w:val="both"/>
      </w:pPr>
      <w:r w:rsidRPr="001D6B56">
        <w:t>разработка во взаимодействии с областной эвакуационной комиссией планов всестороннего обеспеч</w:t>
      </w:r>
      <w:r>
        <w:t xml:space="preserve">ения эвакуационных </w:t>
      </w:r>
      <w:r w:rsidRPr="001D6B56">
        <w:t xml:space="preserve">мероприятий, </w:t>
      </w:r>
      <w:proofErr w:type="gramStart"/>
      <w:r w:rsidRPr="001D6B56">
        <w:t>контроль за</w:t>
      </w:r>
      <w:proofErr w:type="gramEnd"/>
      <w:r w:rsidRPr="001D6B56">
        <w:t xml:space="preserve"> выполнением этих мероприятий;</w:t>
      </w:r>
    </w:p>
    <w:p w:rsidR="00677CC8" w:rsidRPr="001D6B56" w:rsidRDefault="00677CC8" w:rsidP="00677CC8">
      <w:pPr>
        <w:ind w:firstLine="741"/>
        <w:jc w:val="both"/>
      </w:pPr>
      <w:proofErr w:type="gramStart"/>
      <w:r w:rsidRPr="001D6B56">
        <w:t>контроль за</w:t>
      </w:r>
      <w:proofErr w:type="gramEnd"/>
      <w:r w:rsidRPr="001D6B56">
        <w:t xml:space="preserve"> созданием, комплектованием и подготовкой подчиненных эвакуационных органов;</w:t>
      </w:r>
    </w:p>
    <w:p w:rsidR="00677CC8" w:rsidRPr="001D6B56" w:rsidRDefault="00677CC8" w:rsidP="00677CC8">
      <w:pPr>
        <w:ind w:firstLine="741"/>
        <w:jc w:val="both"/>
      </w:pPr>
      <w:r w:rsidRPr="001D6B56">
        <w:t xml:space="preserve">контроль за готовностью к работе сборных эвакуационных пунктов (далее </w:t>
      </w:r>
      <w:proofErr w:type="gramStart"/>
      <w:r w:rsidRPr="001D6B56">
        <w:t>-С</w:t>
      </w:r>
      <w:proofErr w:type="gramEnd"/>
      <w:r w:rsidRPr="001D6B56">
        <w:t>ЭП), промежуточных пунктов эвакуации (далее - ППЭ), пунктов посадки на все виды транспорта, а также маршрутов эвакуации пешим порядком;</w:t>
      </w:r>
    </w:p>
    <w:p w:rsidR="00677CC8" w:rsidRPr="001D6B56" w:rsidRDefault="00677CC8" w:rsidP="00677CC8">
      <w:pPr>
        <w:ind w:firstLine="741"/>
      </w:pPr>
      <w:proofErr w:type="gramStart"/>
      <w:r w:rsidRPr="001D6B56">
        <w:t>контроль за</w:t>
      </w:r>
      <w:proofErr w:type="gramEnd"/>
      <w:r w:rsidRPr="001D6B56">
        <w:t xml:space="preserve"> ходом разработки планов эвакуации на объектах экономики; </w:t>
      </w:r>
    </w:p>
    <w:p w:rsidR="00677CC8" w:rsidRPr="001D6B56" w:rsidRDefault="00677CC8" w:rsidP="00677CC8">
      <w:pPr>
        <w:ind w:firstLine="741"/>
        <w:jc w:val="both"/>
      </w:pPr>
      <w:r w:rsidRPr="001D6B56">
        <w:t>взаимодействие с органами военного командования и органами внутренних дел по вопросам планирования</w:t>
      </w:r>
      <w:r>
        <w:t xml:space="preserve">, обеспечения и проведения эвакуационных </w:t>
      </w:r>
      <w:r w:rsidRPr="001D6B56">
        <w:t>мероприятий;</w:t>
      </w:r>
    </w:p>
    <w:p w:rsidR="00677CC8" w:rsidRPr="001D6B56" w:rsidRDefault="00677CC8" w:rsidP="00677CC8">
      <w:pPr>
        <w:ind w:firstLine="741"/>
        <w:jc w:val="both"/>
      </w:pPr>
      <w:r w:rsidRPr="001D6B56">
        <w:t>участие в учениях по вопросам ГО и ЧС с целью проверки реальности разрабатываемых планов и приобретения практичес</w:t>
      </w:r>
      <w:r>
        <w:t xml:space="preserve">ких навыков по организации эвакуационных </w:t>
      </w:r>
      <w:r w:rsidRPr="001D6B56">
        <w:t>мероприятий;</w:t>
      </w:r>
    </w:p>
    <w:p w:rsidR="00677CC8" w:rsidRPr="001D6B56" w:rsidRDefault="00677CC8" w:rsidP="00677CC8">
      <w:pPr>
        <w:ind w:firstLine="741"/>
        <w:jc w:val="both"/>
      </w:pPr>
      <w:r w:rsidRPr="001D6B56">
        <w:t>проверка готовности подчиненных эвак</w:t>
      </w:r>
      <w:r>
        <w:t xml:space="preserve">уационных </w:t>
      </w:r>
      <w:r w:rsidRPr="001D6B56">
        <w:t>органов;</w:t>
      </w:r>
    </w:p>
    <w:p w:rsidR="00677CC8" w:rsidRPr="001D6B56" w:rsidRDefault="00677CC8" w:rsidP="00677CC8">
      <w:pPr>
        <w:ind w:firstLine="741"/>
        <w:jc w:val="both"/>
      </w:pPr>
      <w:r w:rsidRPr="001D6B56">
        <w:t>разработка и учет эвакуационных документов.</w:t>
      </w:r>
    </w:p>
    <w:p w:rsidR="00677CC8" w:rsidRPr="001D6B56" w:rsidRDefault="00677CC8" w:rsidP="00677CC8">
      <w:pPr>
        <w:pStyle w:val="a7"/>
      </w:pPr>
      <w:r w:rsidRPr="001D6B56">
        <w:t xml:space="preserve">4.2. При переводе гражданской обороны Никольского  сельского  поселения </w:t>
      </w:r>
      <w:proofErr w:type="gramStart"/>
      <w:r w:rsidRPr="001D6B56">
        <w:t>с</w:t>
      </w:r>
      <w:proofErr w:type="gramEnd"/>
      <w:r w:rsidRPr="001D6B56">
        <w:t xml:space="preserve"> мирного на военное положение:</w:t>
      </w:r>
    </w:p>
    <w:p w:rsidR="00677CC8" w:rsidRPr="001D6B56" w:rsidRDefault="00677CC8" w:rsidP="00677CC8">
      <w:pPr>
        <w:ind w:firstLine="684"/>
        <w:jc w:val="both"/>
      </w:pPr>
      <w:proofErr w:type="gramStart"/>
      <w:r w:rsidRPr="001D6B56">
        <w:t>контроль за</w:t>
      </w:r>
      <w:proofErr w:type="gramEnd"/>
      <w:r w:rsidRPr="001D6B56">
        <w:t xml:space="preserve"> приведением в готовность подчиненных эвакуационных органов, проверка схем оповещения и связи;</w:t>
      </w:r>
    </w:p>
    <w:p w:rsidR="00677CC8" w:rsidRPr="001D6B56" w:rsidRDefault="00677CC8" w:rsidP="00677CC8">
      <w:pPr>
        <w:ind w:firstLine="684"/>
        <w:jc w:val="both"/>
      </w:pPr>
      <w:r w:rsidRPr="001D6B56">
        <w:t>уточнен</w:t>
      </w:r>
      <w:r>
        <w:t xml:space="preserve">ие категорий и численности эвакуируемого </w:t>
      </w:r>
      <w:r w:rsidRPr="001D6B56">
        <w:t>населения;</w:t>
      </w:r>
    </w:p>
    <w:p w:rsidR="00677CC8" w:rsidRPr="001D6B56" w:rsidRDefault="00677CC8" w:rsidP="00677CC8">
      <w:pPr>
        <w:ind w:firstLine="684"/>
        <w:jc w:val="both"/>
      </w:pPr>
      <w:r w:rsidRPr="001D6B56">
        <w:lastRenderedPageBreak/>
        <w:t>уточнение плана эвакуации населения, порядка и осуществления всех видов обеспечения эвакуации;</w:t>
      </w:r>
    </w:p>
    <w:p w:rsidR="00677CC8" w:rsidRPr="001D6B56" w:rsidRDefault="00677CC8" w:rsidP="00677CC8">
      <w:pPr>
        <w:ind w:firstLine="684"/>
        <w:jc w:val="both"/>
      </w:pPr>
      <w:proofErr w:type="gramStart"/>
      <w:r w:rsidRPr="001D6B56">
        <w:t>контроль за</w:t>
      </w:r>
      <w:proofErr w:type="gramEnd"/>
      <w:r w:rsidRPr="001D6B56">
        <w:t xml:space="preserve"> организацией подготовки к развертыванию СЭП и ППЭ;</w:t>
      </w:r>
    </w:p>
    <w:p w:rsidR="00677CC8" w:rsidRPr="001D6B56" w:rsidRDefault="00677CC8" w:rsidP="00677CC8">
      <w:pPr>
        <w:ind w:firstLine="684"/>
        <w:jc w:val="both"/>
      </w:pPr>
      <w:proofErr w:type="gramStart"/>
      <w:r w:rsidRPr="001D6B56">
        <w:t>контроль за</w:t>
      </w:r>
      <w:proofErr w:type="gramEnd"/>
      <w:r w:rsidRPr="001D6B56">
        <w:t xml:space="preserve"> подготовкой пунктов посадки;</w:t>
      </w:r>
    </w:p>
    <w:p w:rsidR="00677CC8" w:rsidRPr="001D6B56" w:rsidRDefault="00677CC8" w:rsidP="00677CC8">
      <w:pPr>
        <w:ind w:firstLine="684"/>
        <w:jc w:val="both"/>
      </w:pPr>
      <w:r w:rsidRPr="001D6B56">
        <w:t xml:space="preserve">организация </w:t>
      </w:r>
      <w:r>
        <w:t xml:space="preserve">взаимодействия с приемными эвакуационными </w:t>
      </w:r>
      <w:r w:rsidRPr="001D6B56">
        <w:t>комиссиями;</w:t>
      </w:r>
    </w:p>
    <w:p w:rsidR="00677CC8" w:rsidRPr="001D6B56" w:rsidRDefault="00677CC8" w:rsidP="00677CC8">
      <w:pPr>
        <w:ind w:firstLine="684"/>
        <w:jc w:val="both"/>
      </w:pPr>
      <w:proofErr w:type="gramStart"/>
      <w:r w:rsidRPr="001D6B56">
        <w:t>контроль за</w:t>
      </w:r>
      <w:proofErr w:type="gramEnd"/>
      <w:r w:rsidRPr="001D6B56">
        <w:t xml:space="preserve"> подготовкой транспортных средств к эвакуационным перевозкам людей;</w:t>
      </w:r>
    </w:p>
    <w:p w:rsidR="00677CC8" w:rsidRPr="001D6B56" w:rsidRDefault="00677CC8" w:rsidP="00677CC8">
      <w:pPr>
        <w:ind w:firstLine="741"/>
        <w:jc w:val="both"/>
      </w:pPr>
      <w:r w:rsidRPr="001D6B56">
        <w:t>уточнение порядка использования всех видов транспорта, выделяемого для вывоза населения из Никольского  сельского  поселения;</w:t>
      </w:r>
    </w:p>
    <w:p w:rsidR="00677CC8" w:rsidRPr="001D6B56" w:rsidRDefault="00677CC8" w:rsidP="00677CC8">
      <w:pPr>
        <w:ind w:firstLine="684"/>
        <w:jc w:val="both"/>
      </w:pPr>
      <w:proofErr w:type="gramStart"/>
      <w:r w:rsidRPr="001D6B56">
        <w:t>контроль за</w:t>
      </w:r>
      <w:proofErr w:type="gramEnd"/>
      <w:r w:rsidRPr="001D6B56">
        <w:t xml:space="preserve"> приведением в готовность имеющихся защитных сооружений в районах размещения СЭП, пунктах посадки;</w:t>
      </w:r>
    </w:p>
    <w:p w:rsidR="00677CC8" w:rsidRPr="001D6B56" w:rsidRDefault="00677CC8" w:rsidP="00677CC8">
      <w:pPr>
        <w:ind w:firstLine="684"/>
        <w:jc w:val="both"/>
      </w:pPr>
      <w:r w:rsidRPr="001D6B56">
        <w:t>уточнение планов приема, размещения и обеспечения населения в загородной зоне.</w:t>
      </w:r>
    </w:p>
    <w:p w:rsidR="00677CC8" w:rsidRPr="001D6B56" w:rsidRDefault="00677CC8" w:rsidP="00677CC8">
      <w:pPr>
        <w:ind w:firstLine="720"/>
        <w:jc w:val="both"/>
      </w:pPr>
      <w:r w:rsidRPr="001D6B56">
        <w:t>4.3. С получением распоряжения о проведении эвакуации:</w:t>
      </w:r>
    </w:p>
    <w:p w:rsidR="00677CC8" w:rsidRPr="001D6B56" w:rsidRDefault="00677CC8" w:rsidP="00677CC8">
      <w:pPr>
        <w:ind w:firstLine="741"/>
        <w:jc w:val="both"/>
      </w:pPr>
      <w:r w:rsidRPr="001D6B56">
        <w:t xml:space="preserve">постоянное поддержание связи с подчиненными эвакуационными органами и транспортными организациями, </w:t>
      </w:r>
      <w:proofErr w:type="gramStart"/>
      <w:r w:rsidRPr="001D6B56">
        <w:t>контроль за</w:t>
      </w:r>
      <w:proofErr w:type="gramEnd"/>
      <w:r w:rsidRPr="001D6B56">
        <w:t xml:space="preserve"> ходом оповещения населения и подачей транспорта на пункты посадки;</w:t>
      </w:r>
    </w:p>
    <w:p w:rsidR="00677CC8" w:rsidRPr="001D6B56" w:rsidRDefault="00677CC8" w:rsidP="00677CC8">
      <w:pPr>
        <w:ind w:firstLine="741"/>
        <w:jc w:val="both"/>
      </w:pPr>
      <w:proofErr w:type="gramStart"/>
      <w:r w:rsidRPr="001D6B56">
        <w:t>контроль за</w:t>
      </w:r>
      <w:proofErr w:type="gramEnd"/>
      <w:r w:rsidRPr="001D6B56">
        <w:t xml:space="preserve"> выполнением разработанных и уточненных по конкретным условиям обстановки планов эвакуации населения;</w:t>
      </w:r>
    </w:p>
    <w:p w:rsidR="00677CC8" w:rsidRPr="001D6B56" w:rsidRDefault="00677CC8" w:rsidP="00677CC8">
      <w:pPr>
        <w:ind w:firstLine="741"/>
        <w:jc w:val="both"/>
      </w:pPr>
      <w:proofErr w:type="gramStart"/>
      <w:r w:rsidRPr="001D6B56">
        <w:t>контроль за</w:t>
      </w:r>
      <w:proofErr w:type="gramEnd"/>
      <w:r w:rsidRPr="001D6B56">
        <w:t xml:space="preserve"> организацией регулирования движения и поддержания</w:t>
      </w:r>
      <w:r>
        <w:t xml:space="preserve"> порядка в ходе проведения эвакуационных </w:t>
      </w:r>
      <w:r w:rsidRPr="001D6B56">
        <w:t>мероприятий и на маршрутах эвакуации;</w:t>
      </w:r>
    </w:p>
    <w:p w:rsidR="00677CC8" w:rsidRPr="001D6B56" w:rsidRDefault="00677CC8" w:rsidP="00677CC8">
      <w:pPr>
        <w:ind w:firstLine="741"/>
        <w:jc w:val="both"/>
      </w:pPr>
      <w:r>
        <w:t xml:space="preserve">информирование </w:t>
      </w:r>
      <w:proofErr w:type="spellStart"/>
      <w:r>
        <w:t>эвакуационно</w:t>
      </w:r>
      <w:proofErr w:type="spellEnd"/>
      <w:r>
        <w:t xml:space="preserve"> - </w:t>
      </w:r>
      <w:r w:rsidRPr="001D6B56">
        <w:t>приемных комиссий о количестве вывозимого (выводимого) населения по времени и видам транспорта;</w:t>
      </w:r>
    </w:p>
    <w:p w:rsidR="00677CC8" w:rsidRPr="001D6B56" w:rsidRDefault="00677CC8" w:rsidP="00677CC8">
      <w:pPr>
        <w:ind w:firstLine="741"/>
        <w:jc w:val="both"/>
      </w:pPr>
      <w:r w:rsidRPr="001D6B56">
        <w:t>сбор и обобщение данных о ходе эвакуации населения;</w:t>
      </w:r>
    </w:p>
    <w:p w:rsidR="00677CC8" w:rsidRPr="001D6B56" w:rsidRDefault="00677CC8" w:rsidP="00677CC8">
      <w:pPr>
        <w:ind w:firstLine="741"/>
        <w:jc w:val="both"/>
      </w:pPr>
      <w:r w:rsidRPr="001D6B56">
        <w:t xml:space="preserve">организация взаимодействия с органами военного командования, органами внутренних дел, обеспечивающими службами </w:t>
      </w:r>
      <w:proofErr w:type="spellStart"/>
      <w:r>
        <w:t>Никулятского</w:t>
      </w:r>
      <w:proofErr w:type="spellEnd"/>
      <w:r w:rsidRPr="001D6B56">
        <w:t xml:space="preserve">  сельского  поселения в вопросах организации</w:t>
      </w:r>
      <w:r>
        <w:t xml:space="preserve">, обеспечения и проведения эвакуационных </w:t>
      </w:r>
      <w:r w:rsidRPr="001D6B56">
        <w:t>мероприятий;</w:t>
      </w:r>
    </w:p>
    <w:p w:rsidR="00677CC8" w:rsidRPr="001D6B56" w:rsidRDefault="00677CC8" w:rsidP="00677CC8">
      <w:pPr>
        <w:ind w:firstLine="741"/>
        <w:jc w:val="both"/>
      </w:pPr>
      <w:r w:rsidRPr="001D6B56">
        <w:t>представление сведений о ходе эвакуации в областную эвакуационную комиссию.</w:t>
      </w:r>
    </w:p>
    <w:p w:rsidR="00677CC8" w:rsidRPr="001D6B56" w:rsidRDefault="00677CC8" w:rsidP="00677CC8">
      <w:pPr>
        <w:ind w:firstLine="720"/>
        <w:jc w:val="both"/>
      </w:pPr>
      <w:r w:rsidRPr="001D6B56">
        <w:t>4.4. При угрозе чрезвычайной ситуации в мирное время:</w:t>
      </w:r>
    </w:p>
    <w:p w:rsidR="00677CC8" w:rsidRPr="001D6B56" w:rsidRDefault="00677CC8" w:rsidP="00677CC8">
      <w:pPr>
        <w:ind w:firstLine="684"/>
        <w:jc w:val="both"/>
      </w:pPr>
      <w:proofErr w:type="gramStart"/>
      <w:r w:rsidRPr="001D6B56">
        <w:t>контроль за</w:t>
      </w:r>
      <w:proofErr w:type="gramEnd"/>
      <w:r w:rsidRPr="001D6B56">
        <w:t xml:space="preserve"> организацией подготовки к развертыванию пунктов временного размещения населения (далее - ПВР);</w:t>
      </w:r>
    </w:p>
    <w:p w:rsidR="00677CC8" w:rsidRPr="001D6B56" w:rsidRDefault="00677CC8" w:rsidP="00677CC8">
      <w:pPr>
        <w:ind w:firstLine="684"/>
        <w:jc w:val="both"/>
      </w:pPr>
      <w:r w:rsidRPr="001D6B56">
        <w:t>уточнение категорий и численности населения, попадающего в зону ЧС;</w:t>
      </w:r>
    </w:p>
    <w:p w:rsidR="00677CC8" w:rsidRPr="001D6B56" w:rsidRDefault="00677CC8" w:rsidP="00677CC8">
      <w:pPr>
        <w:ind w:firstLine="684"/>
        <w:jc w:val="both"/>
      </w:pPr>
      <w:r w:rsidRPr="001D6B56">
        <w:t>уточнение плана эвакуации населения, порядка и осуществления всех видов обеспечения эвакуации;</w:t>
      </w:r>
    </w:p>
    <w:p w:rsidR="00677CC8" w:rsidRPr="001D6B56" w:rsidRDefault="00677CC8" w:rsidP="00677CC8">
      <w:pPr>
        <w:ind w:firstLine="684"/>
        <w:jc w:val="both"/>
      </w:pPr>
      <w:r w:rsidRPr="001D6B56">
        <w:t xml:space="preserve">подготовка предложений главе администрации </w:t>
      </w:r>
      <w:proofErr w:type="spellStart"/>
      <w:r w:rsidRPr="001D6B56">
        <w:t>Н</w:t>
      </w:r>
      <w:r>
        <w:t>икулятского</w:t>
      </w:r>
      <w:proofErr w:type="spellEnd"/>
      <w:r w:rsidRPr="001D6B56">
        <w:t xml:space="preserve">  сельского  поселения на проведение эвакуации;</w:t>
      </w:r>
    </w:p>
    <w:p w:rsidR="00677CC8" w:rsidRPr="001D6B56" w:rsidRDefault="00677CC8" w:rsidP="00677CC8">
      <w:pPr>
        <w:ind w:firstLine="684"/>
        <w:jc w:val="both"/>
      </w:pPr>
      <w:proofErr w:type="gramStart"/>
      <w:r w:rsidRPr="001D6B56">
        <w:t>контроль за</w:t>
      </w:r>
      <w:proofErr w:type="gramEnd"/>
      <w:r w:rsidRPr="001D6B56">
        <w:t xml:space="preserve"> подготовкой транспортных средств к эвакуационным перевозкам людей;</w:t>
      </w:r>
    </w:p>
    <w:p w:rsidR="00677CC8" w:rsidRPr="001D6B56" w:rsidRDefault="00677CC8" w:rsidP="00677CC8">
      <w:pPr>
        <w:ind w:firstLine="684"/>
        <w:jc w:val="both"/>
      </w:pPr>
      <w:r w:rsidRPr="001D6B56">
        <w:t>уточнение маршрутов эвакуации;</w:t>
      </w:r>
    </w:p>
    <w:p w:rsidR="00677CC8" w:rsidRPr="001D6B56" w:rsidRDefault="00677CC8" w:rsidP="00677CC8">
      <w:pPr>
        <w:ind w:firstLine="684"/>
        <w:jc w:val="both"/>
      </w:pPr>
      <w:r w:rsidRPr="001D6B56">
        <w:t>организация и проведение экстренной эвакуации (при необходимости).</w:t>
      </w:r>
    </w:p>
    <w:p w:rsidR="00677CC8" w:rsidRPr="001D6B56" w:rsidRDefault="00677CC8" w:rsidP="00677CC8">
      <w:pPr>
        <w:ind w:firstLine="684"/>
        <w:jc w:val="both"/>
      </w:pPr>
      <w:r w:rsidRPr="001D6B56">
        <w:t>4.5. При возникновении чрезвычайных ситуаций в мирное время:</w:t>
      </w:r>
    </w:p>
    <w:p w:rsidR="00677CC8" w:rsidRPr="001D6B56" w:rsidRDefault="00677CC8" w:rsidP="00677CC8">
      <w:pPr>
        <w:ind w:firstLine="684"/>
        <w:jc w:val="both"/>
      </w:pPr>
      <w:proofErr w:type="gramStart"/>
      <w:r w:rsidRPr="001D6B56">
        <w:t>контроль за</w:t>
      </w:r>
      <w:proofErr w:type="gramEnd"/>
      <w:r w:rsidRPr="001D6B56">
        <w:t xml:space="preserve"> ходом оповещения населения;</w:t>
      </w:r>
    </w:p>
    <w:p w:rsidR="00677CC8" w:rsidRPr="001D6B56" w:rsidRDefault="00677CC8" w:rsidP="00677CC8">
      <w:pPr>
        <w:ind w:firstLine="684"/>
        <w:jc w:val="both"/>
      </w:pPr>
      <w:r w:rsidRPr="001D6B56">
        <w:t>организация эвакуации всех групп населения из зоны ЧС;</w:t>
      </w:r>
    </w:p>
    <w:p w:rsidR="00677CC8" w:rsidRPr="001D6B56" w:rsidRDefault="00677CC8" w:rsidP="00677CC8">
      <w:pPr>
        <w:ind w:firstLine="684"/>
        <w:jc w:val="both"/>
      </w:pPr>
      <w:proofErr w:type="gramStart"/>
      <w:r w:rsidRPr="001D6B56">
        <w:t>контроль за</w:t>
      </w:r>
      <w:proofErr w:type="gramEnd"/>
      <w:r w:rsidRPr="001D6B56">
        <w:t xml:space="preserve"> организацией регулирования движения и поддержания</w:t>
      </w:r>
      <w:r>
        <w:t xml:space="preserve"> порядка в ходе проведения эвакуационных </w:t>
      </w:r>
      <w:r w:rsidRPr="001D6B56">
        <w:t>мероприятий и на маршрутах эвакуации;</w:t>
      </w:r>
    </w:p>
    <w:p w:rsidR="00677CC8" w:rsidRPr="001D6B56" w:rsidRDefault="00677CC8" w:rsidP="00677CC8">
      <w:pPr>
        <w:ind w:firstLine="684"/>
        <w:jc w:val="both"/>
      </w:pPr>
      <w:r w:rsidRPr="001D6B56">
        <w:t>сбор и обобщение данных о ходе эвакуации населения, представление их в информационный центр Правительства области;</w:t>
      </w:r>
    </w:p>
    <w:p w:rsidR="00677CC8" w:rsidRPr="001D6B56" w:rsidRDefault="00677CC8" w:rsidP="00677CC8">
      <w:pPr>
        <w:ind w:firstLine="684"/>
        <w:jc w:val="both"/>
      </w:pPr>
      <w:proofErr w:type="gramStart"/>
      <w:r w:rsidRPr="001D6B56">
        <w:t>контроль за</w:t>
      </w:r>
      <w:proofErr w:type="gramEnd"/>
      <w:r w:rsidRPr="001D6B56">
        <w:t xml:space="preserve"> развертыванием ПВР;</w:t>
      </w:r>
    </w:p>
    <w:p w:rsidR="00677CC8" w:rsidRPr="001D6B56" w:rsidRDefault="00677CC8" w:rsidP="00677CC8">
      <w:pPr>
        <w:ind w:firstLine="684"/>
        <w:jc w:val="both"/>
      </w:pPr>
      <w:r w:rsidRPr="001D6B56">
        <w:t>организация временного размещения и жизнеобеспечения эвакуируемого населения.</w:t>
      </w:r>
    </w:p>
    <w:p w:rsidR="00677CC8" w:rsidRPr="001D6B56" w:rsidRDefault="00677CC8" w:rsidP="00677CC8">
      <w:pPr>
        <w:pStyle w:val="2"/>
      </w:pPr>
      <w:r w:rsidRPr="001D6B56">
        <w:t>5. Эвакуационная комиссия  имеет право:</w:t>
      </w:r>
    </w:p>
    <w:p w:rsidR="00677CC8" w:rsidRPr="001D6B56" w:rsidRDefault="00677CC8" w:rsidP="00677CC8">
      <w:pPr>
        <w:ind w:firstLine="684"/>
        <w:jc w:val="both"/>
      </w:pPr>
      <w:r w:rsidRPr="001D6B56">
        <w:lastRenderedPageBreak/>
        <w:t xml:space="preserve">в пределах своей компетенции принимать решения, обязательные для выполнения предприятиями, организациями, учреждениями на территории </w:t>
      </w:r>
      <w:proofErr w:type="spellStart"/>
      <w:r>
        <w:t>Никулятского</w:t>
      </w:r>
      <w:proofErr w:type="spellEnd"/>
      <w:r w:rsidRPr="001D6B56">
        <w:t xml:space="preserve">  сельского  поселения, связанные с планированием и всесторонней подготовкой к проведению эвакуационных мероприятий. Решения комиссии </w:t>
      </w:r>
      <w:r>
        <w:t xml:space="preserve">оформляются постановлением </w:t>
      </w:r>
      <w:r w:rsidRPr="001D6B56">
        <w:t xml:space="preserve"> администрации </w:t>
      </w:r>
      <w:proofErr w:type="spellStart"/>
      <w:r>
        <w:t>Никулятского</w:t>
      </w:r>
      <w:proofErr w:type="spellEnd"/>
      <w:r w:rsidRPr="001D6B56">
        <w:t xml:space="preserve">  сельского  поселения или решением суженного заседания;</w:t>
      </w:r>
    </w:p>
    <w:p w:rsidR="00677CC8" w:rsidRPr="001D6B56" w:rsidRDefault="00677CC8" w:rsidP="00677CC8">
      <w:pPr>
        <w:ind w:firstLine="684"/>
        <w:jc w:val="both"/>
      </w:pPr>
      <w:r w:rsidRPr="001D6B56">
        <w:t xml:space="preserve">осуществлять </w:t>
      </w:r>
      <w:proofErr w:type="gramStart"/>
      <w:r w:rsidRPr="001D6B56">
        <w:t>контроль за</w:t>
      </w:r>
      <w:proofErr w:type="gramEnd"/>
      <w:r w:rsidRPr="001D6B56">
        <w:t xml:space="preserve"> деятельностью подчиненных эвакуационных органов по вопросам планирования и всесторонней подготовки к проведению эвакуационных мероприятий;</w:t>
      </w:r>
    </w:p>
    <w:p w:rsidR="00677CC8" w:rsidRPr="001D6B56" w:rsidRDefault="00677CC8" w:rsidP="00677CC8">
      <w:pPr>
        <w:ind w:firstLine="709"/>
        <w:jc w:val="both"/>
      </w:pPr>
      <w:r w:rsidRPr="001D6B56">
        <w:t xml:space="preserve">6. Финансирование мероприятий по проведению и обеспечению эвакуации населения осуществляется за счет бюджета </w:t>
      </w:r>
      <w:proofErr w:type="spellStart"/>
      <w:r>
        <w:t>Никулятского</w:t>
      </w:r>
      <w:proofErr w:type="spellEnd"/>
      <w:r w:rsidRPr="001D6B56">
        <w:t xml:space="preserve">  сельского  поселения в порядке, установленном законодательством РФ и Кировской области.</w:t>
      </w:r>
    </w:p>
    <w:p w:rsidR="00677CC8" w:rsidRPr="001D6B56" w:rsidRDefault="00677CC8" w:rsidP="00677CC8">
      <w:pPr>
        <w:pStyle w:val="2"/>
      </w:pPr>
      <w:r w:rsidRPr="001D6B56">
        <w:t>7. Председатель эвакуационной комиссии несет персональную ответственность за выполнение возложенных на комиссию задач и функций мирного и военного времени.</w:t>
      </w:r>
    </w:p>
    <w:p w:rsidR="00677CC8" w:rsidRPr="001D6B56" w:rsidRDefault="00677CC8" w:rsidP="00677CC8">
      <w:pPr>
        <w:pStyle w:val="2"/>
      </w:pPr>
      <w:r w:rsidRPr="001D6B56">
        <w:t>8. Работа эвакуационной комиссии  осуществляется в соответствии с годовым планом работы. План работы эвакуационной комиссии  разрабатывает секретарь комиссии, утверждает пред</w:t>
      </w:r>
      <w:r>
        <w:t>седатель эвакуационной комиссии</w:t>
      </w:r>
      <w:r w:rsidRPr="001D6B56">
        <w:t xml:space="preserve">. </w:t>
      </w:r>
    </w:p>
    <w:p w:rsidR="00677CC8" w:rsidRPr="001D6B56" w:rsidRDefault="00677CC8" w:rsidP="00677CC8">
      <w:pPr>
        <w:ind w:firstLine="709"/>
        <w:jc w:val="both"/>
      </w:pPr>
      <w:r w:rsidRPr="001D6B56">
        <w:t>9. За</w:t>
      </w:r>
      <w:r>
        <w:t xml:space="preserve">седания эвакуационной комиссии </w:t>
      </w:r>
      <w:r w:rsidRPr="001D6B56">
        <w:t xml:space="preserve"> проводятся не реже одного раза в квартал и оформляются протоколом.</w:t>
      </w:r>
    </w:p>
    <w:p w:rsidR="00677CC8" w:rsidRPr="001D6B56" w:rsidRDefault="00677CC8" w:rsidP="00677CC8"/>
    <w:p w:rsidR="00677CC8" w:rsidRPr="001D6B56" w:rsidRDefault="00677CC8" w:rsidP="00677CC8">
      <w:pPr>
        <w:jc w:val="center"/>
      </w:pPr>
    </w:p>
    <w:p w:rsidR="00677CC8" w:rsidRPr="001D6B56" w:rsidRDefault="00677CC8" w:rsidP="00677CC8"/>
    <w:p w:rsidR="00677CC8" w:rsidRPr="001D6B56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>
      <w:r>
        <w:t xml:space="preserve">                                                            _________________________</w:t>
      </w:r>
    </w:p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D431A0" w:rsidRPr="00677CC8" w:rsidRDefault="00D431A0" w:rsidP="00677CC8"/>
    <w:sectPr w:rsidR="00D431A0" w:rsidRPr="0067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4CDE"/>
    <w:multiLevelType w:val="hybridMultilevel"/>
    <w:tmpl w:val="A8F8BD00"/>
    <w:lvl w:ilvl="0" w:tplc="6F0C9A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1C5A56"/>
    <w:multiLevelType w:val="hybridMultilevel"/>
    <w:tmpl w:val="6C4897B8"/>
    <w:lvl w:ilvl="0" w:tplc="0DB646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E0"/>
    <w:rsid w:val="000B34E0"/>
    <w:rsid w:val="00183B45"/>
    <w:rsid w:val="00677CC8"/>
    <w:rsid w:val="00D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C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C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2025-05-22T10:22:00Z</dcterms:created>
  <dcterms:modified xsi:type="dcterms:W3CDTF">2025-05-22T10:32:00Z</dcterms:modified>
</cp:coreProperties>
</file>