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FC" w:rsidRPr="00C47A6C" w:rsidRDefault="001272EC" w:rsidP="00127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44D56" w:rsidRPr="00C47A6C">
        <w:rPr>
          <w:rFonts w:ascii="Times New Roman" w:hAnsi="Times New Roman" w:cs="Times New Roman"/>
          <w:sz w:val="24"/>
          <w:szCs w:val="24"/>
        </w:rPr>
        <w:t>Сведения</w:t>
      </w:r>
    </w:p>
    <w:p w:rsidR="00144D56" w:rsidRPr="004B7F75" w:rsidRDefault="00407E7E" w:rsidP="00E74C3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доходах</w:t>
      </w:r>
      <w:r w:rsidR="00144D56" w:rsidRPr="004B7F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144D56" w:rsidRPr="004B7F75">
        <w:rPr>
          <w:rFonts w:ascii="Times New Roman" w:hAnsi="Times New Roman" w:cs="Times New Roman"/>
        </w:rPr>
        <w:t>расходах</w:t>
      </w:r>
      <w:proofErr w:type="gramEnd"/>
      <w:r w:rsidR="00144D56" w:rsidRPr="004B7F75">
        <w:rPr>
          <w:rFonts w:ascii="Times New Roman" w:hAnsi="Times New Roman" w:cs="Times New Roman"/>
        </w:rPr>
        <w:t>, об имуществе и обязательствах имущественного характер</w:t>
      </w:r>
      <w:r w:rsidR="002118E1" w:rsidRPr="004B7F75">
        <w:rPr>
          <w:rFonts w:ascii="Times New Roman" w:hAnsi="Times New Roman" w:cs="Times New Roman"/>
        </w:rPr>
        <w:t>а</w:t>
      </w:r>
      <w:r w:rsidR="009D2723">
        <w:rPr>
          <w:rFonts w:ascii="Times New Roman" w:hAnsi="Times New Roman" w:cs="Times New Roman"/>
        </w:rPr>
        <w:t xml:space="preserve"> главы</w:t>
      </w:r>
      <w:r>
        <w:rPr>
          <w:rFonts w:ascii="Times New Roman" w:hAnsi="Times New Roman" w:cs="Times New Roman"/>
        </w:rPr>
        <w:t xml:space="preserve"> муниципального образовани</w:t>
      </w:r>
      <w:r w:rsidR="00E74C3B">
        <w:rPr>
          <w:rFonts w:ascii="Times New Roman" w:hAnsi="Times New Roman" w:cs="Times New Roman"/>
        </w:rPr>
        <w:t>я Никулятское сельское поселение</w:t>
      </w:r>
      <w:r w:rsidR="009D2723">
        <w:rPr>
          <w:rFonts w:ascii="Times New Roman" w:hAnsi="Times New Roman" w:cs="Times New Roman"/>
        </w:rPr>
        <w:t xml:space="preserve"> Яранского района Кировской области</w:t>
      </w:r>
      <w:r>
        <w:rPr>
          <w:rFonts w:ascii="Times New Roman" w:hAnsi="Times New Roman" w:cs="Times New Roman"/>
        </w:rPr>
        <w:t xml:space="preserve"> </w:t>
      </w:r>
      <w:r w:rsidR="009D2723">
        <w:rPr>
          <w:rFonts w:ascii="Times New Roman" w:hAnsi="Times New Roman" w:cs="Times New Roman"/>
        </w:rPr>
        <w:t>и членов ее</w:t>
      </w:r>
      <w:r w:rsidR="00144D56" w:rsidRPr="004B7F75">
        <w:rPr>
          <w:rFonts w:ascii="Times New Roman" w:hAnsi="Times New Roman" w:cs="Times New Roman"/>
        </w:rPr>
        <w:t xml:space="preserve"> семьи</w:t>
      </w:r>
      <w:r w:rsidR="002118E1" w:rsidRPr="004B7F75">
        <w:rPr>
          <w:rFonts w:ascii="Times New Roman" w:hAnsi="Times New Roman" w:cs="Times New Roman"/>
        </w:rPr>
        <w:t xml:space="preserve"> за период с 01 января</w:t>
      </w:r>
      <w:r w:rsidR="00813F42">
        <w:rPr>
          <w:rFonts w:ascii="Times New Roman" w:hAnsi="Times New Roman" w:cs="Times New Roman"/>
        </w:rPr>
        <w:t xml:space="preserve"> 2022</w:t>
      </w:r>
      <w:r w:rsidR="004F7A91">
        <w:rPr>
          <w:rFonts w:ascii="Times New Roman" w:hAnsi="Times New Roman" w:cs="Times New Roman"/>
        </w:rPr>
        <w:t xml:space="preserve"> года</w:t>
      </w:r>
      <w:r w:rsidR="002118E1" w:rsidRPr="004B7F75">
        <w:rPr>
          <w:rFonts w:ascii="Times New Roman" w:hAnsi="Times New Roman" w:cs="Times New Roman"/>
        </w:rPr>
        <w:t xml:space="preserve"> </w:t>
      </w:r>
      <w:r w:rsidR="00813F42">
        <w:rPr>
          <w:rFonts w:ascii="Times New Roman" w:hAnsi="Times New Roman" w:cs="Times New Roman"/>
        </w:rPr>
        <w:t xml:space="preserve"> по 31 декабря 2022</w:t>
      </w:r>
      <w:r w:rsidR="00144D56" w:rsidRPr="004B7F75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992"/>
        <w:gridCol w:w="850"/>
        <w:gridCol w:w="1701"/>
        <w:gridCol w:w="1418"/>
        <w:gridCol w:w="992"/>
        <w:gridCol w:w="1418"/>
        <w:gridCol w:w="3543"/>
      </w:tblGrid>
      <w:tr w:rsidR="00F10F17" w:rsidRPr="00394D74" w:rsidTr="00813F42">
        <w:trPr>
          <w:trHeight w:val="165"/>
        </w:trPr>
        <w:tc>
          <w:tcPr>
            <w:tcW w:w="1809" w:type="dxa"/>
            <w:vMerge w:val="restart"/>
          </w:tcPr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Фамилия,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имя,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144D56" w:rsidRPr="00E74C3B" w:rsidRDefault="00144D56">
            <w:pPr>
              <w:rPr>
                <w:sz w:val="18"/>
                <w:szCs w:val="18"/>
              </w:rPr>
            </w:pPr>
            <w:proofErr w:type="spellStart"/>
            <w:r w:rsidRPr="00E74C3B">
              <w:rPr>
                <w:sz w:val="18"/>
                <w:szCs w:val="18"/>
              </w:rPr>
              <w:t>Деклариро</w:t>
            </w:r>
            <w:proofErr w:type="spellEnd"/>
            <w:r w:rsidRPr="00E74C3B">
              <w:rPr>
                <w:sz w:val="18"/>
                <w:szCs w:val="18"/>
              </w:rPr>
              <w:t>-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 xml:space="preserve">ванный 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годовой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доход за</w:t>
            </w:r>
          </w:p>
          <w:p w:rsidR="00144D56" w:rsidRPr="00E74C3B" w:rsidRDefault="00D84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144D56" w:rsidRPr="00E74C3B">
              <w:rPr>
                <w:sz w:val="18"/>
                <w:szCs w:val="18"/>
              </w:rPr>
              <w:t xml:space="preserve"> год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(руб.)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 xml:space="preserve">Перечень объектов недвижимого имущества и 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  <w:r w:rsidRPr="00E74C3B">
              <w:rPr>
                <w:sz w:val="18"/>
                <w:szCs w:val="18"/>
              </w:rPr>
              <w:t xml:space="preserve"> средства</w:t>
            </w:r>
            <w:r w:rsidR="003B5BAF" w:rsidRPr="00E74C3B">
              <w:rPr>
                <w:sz w:val="18"/>
                <w:szCs w:val="18"/>
              </w:rPr>
              <w:t>, принадлежащие  на праве собственности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144D56" w:rsidRPr="00E74C3B" w:rsidRDefault="003B5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C3B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</w:t>
            </w:r>
          </w:p>
          <w:p w:rsidR="003B5BAF" w:rsidRPr="00E74C3B" w:rsidRDefault="003B5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C3B">
              <w:rPr>
                <w:rFonts w:ascii="Times New Roman" w:hAnsi="Times New Roman" w:cs="Times New Roman"/>
                <w:sz w:val="18"/>
                <w:szCs w:val="18"/>
              </w:rPr>
              <w:t>имущества, находящихся в пользовании</w:t>
            </w:r>
          </w:p>
        </w:tc>
        <w:tc>
          <w:tcPr>
            <w:tcW w:w="3543" w:type="dxa"/>
            <w:vMerge w:val="restart"/>
          </w:tcPr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Сведения об источниках получения средств, за</w:t>
            </w:r>
            <w:r w:rsidR="00E74C3B">
              <w:rPr>
                <w:sz w:val="20"/>
                <w:szCs w:val="20"/>
              </w:rPr>
              <w:t xml:space="preserve"> счёт которых совершенна </w:t>
            </w:r>
            <w:r w:rsidRPr="00394D74">
              <w:rPr>
                <w:sz w:val="20"/>
                <w:szCs w:val="20"/>
              </w:rPr>
              <w:t>сделка</w:t>
            </w:r>
            <w:r w:rsidR="00E74C3B">
              <w:rPr>
                <w:sz w:val="20"/>
                <w:szCs w:val="20"/>
              </w:rPr>
              <w:t xml:space="preserve"> </w:t>
            </w:r>
            <w:r w:rsidRPr="00394D74">
              <w:rPr>
                <w:sz w:val="20"/>
                <w:szCs w:val="20"/>
              </w:rPr>
              <w:t>по приобретению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объектов недвижимого имущества, транспортных средств,</w:t>
            </w:r>
            <w:r w:rsidR="00264C87" w:rsidRPr="00394D74">
              <w:rPr>
                <w:sz w:val="20"/>
                <w:szCs w:val="20"/>
              </w:rPr>
              <w:t xml:space="preserve"> ценных бумаг, акций (долей участия, паев в уставных (складочных) капиталах</w:t>
            </w:r>
          </w:p>
        </w:tc>
      </w:tr>
      <w:tr w:rsidR="00394D74" w:rsidRPr="00394D74" w:rsidTr="00813F42">
        <w:trPr>
          <w:trHeight w:val="1340"/>
        </w:trPr>
        <w:tc>
          <w:tcPr>
            <w:tcW w:w="1809" w:type="dxa"/>
            <w:vMerge/>
          </w:tcPr>
          <w:p w:rsidR="00144D56" w:rsidRPr="00E74C3B" w:rsidRDefault="00144D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4D56" w:rsidRPr="00E74C3B" w:rsidRDefault="00144D5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Вид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объектов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недвижимости</w:t>
            </w:r>
            <w:r w:rsidR="006120A7" w:rsidRPr="00E74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Площадь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(</w:t>
            </w:r>
            <w:proofErr w:type="spellStart"/>
            <w:r w:rsidRPr="00E74C3B">
              <w:rPr>
                <w:sz w:val="18"/>
                <w:szCs w:val="18"/>
              </w:rPr>
              <w:t>кв.м</w:t>
            </w:r>
            <w:proofErr w:type="spellEnd"/>
            <w:r w:rsidRPr="00E74C3B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Страна</w:t>
            </w:r>
          </w:p>
          <w:p w:rsidR="003B5BAF" w:rsidRPr="00E74C3B" w:rsidRDefault="00A8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</w:t>
            </w:r>
            <w:r w:rsidR="003B5BAF" w:rsidRPr="00E74C3B">
              <w:rPr>
                <w:sz w:val="18"/>
                <w:szCs w:val="18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BAF" w:rsidRPr="00E74C3B" w:rsidRDefault="00A8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  <w:r w:rsidR="003B5BAF" w:rsidRPr="00E74C3B">
              <w:rPr>
                <w:sz w:val="18"/>
                <w:szCs w:val="18"/>
              </w:rPr>
              <w:t xml:space="preserve">ные 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Вид</w:t>
            </w:r>
            <w:r w:rsidR="00A843FA">
              <w:rPr>
                <w:sz w:val="18"/>
                <w:szCs w:val="18"/>
              </w:rPr>
              <w:t xml:space="preserve"> </w:t>
            </w:r>
            <w:r w:rsidRPr="00E74C3B">
              <w:rPr>
                <w:sz w:val="18"/>
                <w:szCs w:val="18"/>
              </w:rPr>
              <w:t>объекта</w:t>
            </w:r>
          </w:p>
          <w:p w:rsidR="003B5BAF" w:rsidRPr="00E74C3B" w:rsidRDefault="00A8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="003B5BAF" w:rsidRPr="00E74C3B">
              <w:rPr>
                <w:sz w:val="18"/>
                <w:szCs w:val="18"/>
              </w:rPr>
              <w:t>мости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Площадь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(</w:t>
            </w:r>
            <w:proofErr w:type="spellStart"/>
            <w:r w:rsidRPr="00E74C3B">
              <w:rPr>
                <w:sz w:val="18"/>
                <w:szCs w:val="18"/>
              </w:rPr>
              <w:t>кв.м</w:t>
            </w:r>
            <w:proofErr w:type="spellEnd"/>
            <w:r w:rsidRPr="00E74C3B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Страна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3543" w:type="dxa"/>
            <w:vMerge/>
          </w:tcPr>
          <w:p w:rsidR="00144D56" w:rsidRPr="00394D74" w:rsidRDefault="00144D56">
            <w:pPr>
              <w:rPr>
                <w:sz w:val="20"/>
                <w:szCs w:val="20"/>
              </w:rPr>
            </w:pPr>
          </w:p>
        </w:tc>
      </w:tr>
      <w:tr w:rsidR="00394D74" w:rsidTr="00813F42">
        <w:tc>
          <w:tcPr>
            <w:tcW w:w="1809" w:type="dxa"/>
          </w:tcPr>
          <w:p w:rsidR="00A843FA" w:rsidRDefault="00E74C3B">
            <w:proofErr w:type="spellStart"/>
            <w:r>
              <w:t>Царегородцева</w:t>
            </w:r>
            <w:proofErr w:type="spellEnd"/>
            <w:r>
              <w:t xml:space="preserve"> </w:t>
            </w:r>
          </w:p>
          <w:p w:rsidR="00144D56" w:rsidRPr="00394D74" w:rsidRDefault="00E74C3B">
            <w:r>
              <w:t>Любовь Николаевна</w:t>
            </w:r>
          </w:p>
        </w:tc>
        <w:tc>
          <w:tcPr>
            <w:tcW w:w="1276" w:type="dxa"/>
          </w:tcPr>
          <w:p w:rsidR="00144D56" w:rsidRPr="00394D74" w:rsidRDefault="00813F42">
            <w:r>
              <w:t>371511</w:t>
            </w:r>
            <w:r w:rsidR="00D84277">
              <w:t>,75</w:t>
            </w:r>
          </w:p>
        </w:tc>
        <w:tc>
          <w:tcPr>
            <w:tcW w:w="1418" w:type="dxa"/>
          </w:tcPr>
          <w:p w:rsidR="00CA230A" w:rsidRPr="00394D74" w:rsidRDefault="00CA230A"/>
          <w:p w:rsidR="00407E7E" w:rsidRDefault="00CA230A" w:rsidP="00CA230A">
            <w:r w:rsidRPr="00394D74">
              <w:t xml:space="preserve">   </w:t>
            </w:r>
          </w:p>
          <w:p w:rsidR="006120A7" w:rsidRPr="00394D74" w:rsidRDefault="006120A7"/>
        </w:tc>
        <w:tc>
          <w:tcPr>
            <w:tcW w:w="992" w:type="dxa"/>
          </w:tcPr>
          <w:p w:rsidR="00CA230A" w:rsidRPr="00394D74" w:rsidRDefault="00CA230A"/>
        </w:tc>
        <w:tc>
          <w:tcPr>
            <w:tcW w:w="850" w:type="dxa"/>
          </w:tcPr>
          <w:p w:rsidR="00F10F17" w:rsidRPr="00394D74" w:rsidRDefault="00F10F17"/>
        </w:tc>
        <w:tc>
          <w:tcPr>
            <w:tcW w:w="1701" w:type="dxa"/>
          </w:tcPr>
          <w:p w:rsidR="00CA230A" w:rsidRPr="00394D74" w:rsidRDefault="00CA230A"/>
        </w:tc>
        <w:tc>
          <w:tcPr>
            <w:tcW w:w="1418" w:type="dxa"/>
          </w:tcPr>
          <w:p w:rsidR="00E74C3B" w:rsidRDefault="00E74C3B" w:rsidP="00E74C3B">
            <w:r>
              <w:t>Земельный участок</w:t>
            </w:r>
          </w:p>
          <w:p w:rsidR="00E74C3B" w:rsidRPr="00394D74" w:rsidRDefault="00E74C3B" w:rsidP="00E74C3B"/>
          <w:p w:rsidR="00E74C3B" w:rsidRPr="00394D74" w:rsidRDefault="00E74C3B" w:rsidP="00E74C3B">
            <w:r w:rsidRPr="00394D74">
              <w:t>Жилой дом</w:t>
            </w:r>
          </w:p>
          <w:p w:rsidR="00144D56" w:rsidRPr="00394D74" w:rsidRDefault="00144D56"/>
        </w:tc>
        <w:tc>
          <w:tcPr>
            <w:tcW w:w="992" w:type="dxa"/>
          </w:tcPr>
          <w:p w:rsidR="00144D56" w:rsidRDefault="00E74C3B">
            <w:r>
              <w:t>2911</w:t>
            </w:r>
          </w:p>
          <w:p w:rsidR="00E74C3B" w:rsidRDefault="00E74C3B"/>
          <w:p w:rsidR="00E74C3B" w:rsidRDefault="00E74C3B"/>
          <w:p w:rsidR="00E74C3B" w:rsidRPr="00394D74" w:rsidRDefault="00E74C3B">
            <w:r>
              <w:t>65,6</w:t>
            </w:r>
          </w:p>
        </w:tc>
        <w:tc>
          <w:tcPr>
            <w:tcW w:w="1418" w:type="dxa"/>
          </w:tcPr>
          <w:p w:rsidR="00144D56" w:rsidRPr="00E74C3B" w:rsidRDefault="00E74C3B">
            <w:pPr>
              <w:rPr>
                <w:sz w:val="24"/>
                <w:szCs w:val="24"/>
              </w:rPr>
            </w:pPr>
            <w:r w:rsidRPr="00E74C3B">
              <w:rPr>
                <w:sz w:val="24"/>
                <w:szCs w:val="24"/>
              </w:rPr>
              <w:t>РФ</w:t>
            </w:r>
          </w:p>
          <w:p w:rsidR="00E74C3B" w:rsidRPr="00E74C3B" w:rsidRDefault="00E74C3B">
            <w:pPr>
              <w:rPr>
                <w:sz w:val="24"/>
                <w:szCs w:val="24"/>
              </w:rPr>
            </w:pPr>
          </w:p>
          <w:p w:rsidR="00E74C3B" w:rsidRPr="00E74C3B" w:rsidRDefault="00E74C3B">
            <w:pPr>
              <w:rPr>
                <w:sz w:val="24"/>
                <w:szCs w:val="24"/>
              </w:rPr>
            </w:pPr>
          </w:p>
          <w:p w:rsidR="00E74C3B" w:rsidRDefault="00E74C3B">
            <w:pPr>
              <w:rPr>
                <w:sz w:val="28"/>
                <w:szCs w:val="28"/>
              </w:rPr>
            </w:pPr>
            <w:r w:rsidRPr="00E74C3B">
              <w:rPr>
                <w:sz w:val="24"/>
                <w:szCs w:val="24"/>
              </w:rPr>
              <w:t>РФ</w:t>
            </w:r>
          </w:p>
        </w:tc>
        <w:tc>
          <w:tcPr>
            <w:tcW w:w="3543" w:type="dxa"/>
          </w:tcPr>
          <w:p w:rsidR="00144D56" w:rsidRDefault="00144D56" w:rsidP="00CC5F88">
            <w:pPr>
              <w:rPr>
                <w:sz w:val="28"/>
                <w:szCs w:val="28"/>
              </w:rPr>
            </w:pPr>
          </w:p>
        </w:tc>
      </w:tr>
      <w:tr w:rsidR="00394D74" w:rsidTr="00813F42">
        <w:tc>
          <w:tcPr>
            <w:tcW w:w="1809" w:type="dxa"/>
          </w:tcPr>
          <w:p w:rsidR="00144D56" w:rsidRPr="00394D74" w:rsidRDefault="00E74C3B">
            <w:r>
              <w:t>Супруг</w:t>
            </w:r>
          </w:p>
        </w:tc>
        <w:tc>
          <w:tcPr>
            <w:tcW w:w="1276" w:type="dxa"/>
          </w:tcPr>
          <w:p w:rsidR="00144D56" w:rsidRPr="00394D74" w:rsidRDefault="00813F42">
            <w:r>
              <w:t>476687,55</w:t>
            </w:r>
          </w:p>
        </w:tc>
        <w:tc>
          <w:tcPr>
            <w:tcW w:w="1418" w:type="dxa"/>
          </w:tcPr>
          <w:p w:rsidR="00F10F17" w:rsidRPr="00394D74" w:rsidRDefault="00F10F17">
            <w:r w:rsidRPr="00394D74">
              <w:t>Земельные участки</w:t>
            </w:r>
          </w:p>
          <w:p w:rsidR="00F10F17" w:rsidRPr="00394D74" w:rsidRDefault="00F10F17"/>
          <w:p w:rsidR="00F10F17" w:rsidRPr="00394D74" w:rsidRDefault="00A843FA">
            <w:r>
              <w:t xml:space="preserve">Жилой </w:t>
            </w:r>
            <w:r w:rsidR="009D2723">
              <w:t>дом</w:t>
            </w:r>
          </w:p>
          <w:p w:rsidR="00557A88" w:rsidRPr="00394D74" w:rsidRDefault="00557A88"/>
        </w:tc>
        <w:tc>
          <w:tcPr>
            <w:tcW w:w="992" w:type="dxa"/>
          </w:tcPr>
          <w:p w:rsidR="00144D56" w:rsidRPr="00394D74" w:rsidRDefault="00A843FA">
            <w:r>
              <w:t>2911</w:t>
            </w:r>
          </w:p>
          <w:p w:rsidR="00F10F17" w:rsidRPr="00394D74" w:rsidRDefault="00A843FA">
            <w:r>
              <w:t>450</w:t>
            </w:r>
          </w:p>
          <w:p w:rsidR="00F10F17" w:rsidRPr="00394D74" w:rsidRDefault="00F10F17"/>
          <w:p w:rsidR="00F10F17" w:rsidRPr="00394D74" w:rsidRDefault="00A843FA">
            <w:r>
              <w:t>65,6</w:t>
            </w:r>
          </w:p>
          <w:p w:rsidR="00557A88" w:rsidRPr="00394D74" w:rsidRDefault="00557A88"/>
        </w:tc>
        <w:tc>
          <w:tcPr>
            <w:tcW w:w="850" w:type="dxa"/>
          </w:tcPr>
          <w:p w:rsidR="00144D56" w:rsidRPr="00394D74" w:rsidRDefault="00093E1C">
            <w:r>
              <w:t>РФ</w:t>
            </w:r>
          </w:p>
          <w:p w:rsidR="004B7F75" w:rsidRDefault="00093E1C">
            <w:r>
              <w:t>РФ</w:t>
            </w:r>
          </w:p>
          <w:p w:rsidR="004B7F75" w:rsidRDefault="004B7F75"/>
          <w:p w:rsidR="004B7F75" w:rsidRDefault="004B7F75">
            <w:r>
              <w:t>РФ</w:t>
            </w:r>
          </w:p>
          <w:p w:rsidR="004B7F75" w:rsidRDefault="004B7F75"/>
          <w:p w:rsidR="004B7F75" w:rsidRDefault="004B7F75"/>
          <w:p w:rsidR="004B7F75" w:rsidRDefault="004B7F75"/>
          <w:p w:rsidR="004B7F75" w:rsidRPr="00394D74" w:rsidRDefault="004B7F75"/>
        </w:tc>
        <w:tc>
          <w:tcPr>
            <w:tcW w:w="1701" w:type="dxa"/>
          </w:tcPr>
          <w:p w:rsidR="00A843FA" w:rsidRDefault="00A843FA">
            <w:r>
              <w:t xml:space="preserve">а/м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Туксон</w:t>
            </w:r>
            <w:proofErr w:type="spellEnd"/>
            <w:r w:rsidR="00F10F17" w:rsidRPr="00394D74">
              <w:t>,</w:t>
            </w:r>
          </w:p>
          <w:p w:rsidR="00144D56" w:rsidRDefault="00A843FA">
            <w:r>
              <w:t xml:space="preserve">2006 </w:t>
            </w:r>
            <w:proofErr w:type="spellStart"/>
            <w:r w:rsidR="00F10F17" w:rsidRPr="00394D74">
              <w:t>г.в</w:t>
            </w:r>
            <w:proofErr w:type="spellEnd"/>
            <w:r w:rsidR="00F10F17" w:rsidRPr="00394D74">
              <w:t>.</w:t>
            </w:r>
          </w:p>
          <w:p w:rsidR="00A843FA" w:rsidRDefault="00A843FA"/>
          <w:p w:rsidR="00A843FA" w:rsidRPr="00A843FA" w:rsidRDefault="00A843FA">
            <w:pPr>
              <w:rPr>
                <w:lang w:val="en-US"/>
              </w:rPr>
            </w:pPr>
            <w:r>
              <w:t>а</w:t>
            </w:r>
            <w:r w:rsidRPr="00A843FA">
              <w:rPr>
                <w:lang w:val="en-US"/>
              </w:rPr>
              <w:t>/</w:t>
            </w:r>
            <w:r>
              <w:t>м</w:t>
            </w:r>
            <w:r w:rsidRPr="00A843FA">
              <w:rPr>
                <w:lang w:val="en-US"/>
              </w:rPr>
              <w:t xml:space="preserve"> </w:t>
            </w:r>
            <w:r>
              <w:t>Рено</w:t>
            </w:r>
            <w:r w:rsidRPr="00A843F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Megane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Scenik</w:t>
            </w:r>
            <w:proofErr w:type="spellEnd"/>
            <w:r w:rsidRPr="00A843FA">
              <w:rPr>
                <w:lang w:val="en-US"/>
              </w:rPr>
              <w:t xml:space="preserve">, 2002 </w:t>
            </w:r>
            <w:r>
              <w:t>г</w:t>
            </w:r>
            <w:r w:rsidRPr="00A843FA">
              <w:rPr>
                <w:lang w:val="en-US"/>
              </w:rPr>
              <w:t>.</w:t>
            </w:r>
            <w:r>
              <w:t>в</w:t>
            </w:r>
            <w:r w:rsidRPr="00A843FA">
              <w:rPr>
                <w:lang w:val="en-US"/>
              </w:rPr>
              <w:t>.</w:t>
            </w:r>
          </w:p>
          <w:p w:rsidR="00093E1C" w:rsidRPr="00A843FA" w:rsidRDefault="00093E1C">
            <w:pPr>
              <w:rPr>
                <w:lang w:val="en-US"/>
              </w:rPr>
            </w:pPr>
          </w:p>
          <w:p w:rsidR="00093E1C" w:rsidRDefault="00A843FA">
            <w:r>
              <w:t xml:space="preserve">а/м ВАЗ 21110, 2001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A843FA" w:rsidRDefault="00A843FA"/>
          <w:p w:rsidR="00A843FA" w:rsidRDefault="00A843FA">
            <w:r>
              <w:t>прицеп к легковым ТС</w:t>
            </w:r>
          </w:p>
          <w:p w:rsidR="00A843FA" w:rsidRDefault="00A843FA">
            <w:r>
              <w:t>КМЗ-828421,</w:t>
            </w:r>
          </w:p>
          <w:p w:rsidR="00A843FA" w:rsidRDefault="00A843FA">
            <w:r>
              <w:t>2014 г.в.</w:t>
            </w:r>
          </w:p>
          <w:p w:rsidR="00F10F17" w:rsidRPr="00394D74" w:rsidRDefault="00F10F17"/>
        </w:tc>
        <w:tc>
          <w:tcPr>
            <w:tcW w:w="1418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4D56" w:rsidRDefault="00144D5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</w:tr>
    </w:tbl>
    <w:p w:rsidR="00144D56" w:rsidRPr="00144D56" w:rsidRDefault="00144D56">
      <w:pPr>
        <w:rPr>
          <w:sz w:val="28"/>
          <w:szCs w:val="28"/>
        </w:rPr>
      </w:pPr>
    </w:p>
    <w:sectPr w:rsidR="00144D56" w:rsidRPr="00144D56" w:rsidSect="00E74C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D56"/>
    <w:rsid w:val="000408B2"/>
    <w:rsid w:val="00067E0B"/>
    <w:rsid w:val="00093E1C"/>
    <w:rsid w:val="000C0DB1"/>
    <w:rsid w:val="001272EC"/>
    <w:rsid w:val="00144D56"/>
    <w:rsid w:val="002118E1"/>
    <w:rsid w:val="00264C87"/>
    <w:rsid w:val="00267B9E"/>
    <w:rsid w:val="0029417F"/>
    <w:rsid w:val="003878E6"/>
    <w:rsid w:val="0039062A"/>
    <w:rsid w:val="00394D74"/>
    <w:rsid w:val="00396332"/>
    <w:rsid w:val="003B5BAF"/>
    <w:rsid w:val="00407E7E"/>
    <w:rsid w:val="0046278D"/>
    <w:rsid w:val="00493D30"/>
    <w:rsid w:val="004B7F75"/>
    <w:rsid w:val="004F7A91"/>
    <w:rsid w:val="00557A88"/>
    <w:rsid w:val="006120A7"/>
    <w:rsid w:val="007E7A43"/>
    <w:rsid w:val="00802015"/>
    <w:rsid w:val="00813130"/>
    <w:rsid w:val="00813F42"/>
    <w:rsid w:val="008A5BF8"/>
    <w:rsid w:val="008B148E"/>
    <w:rsid w:val="008B702F"/>
    <w:rsid w:val="009D2723"/>
    <w:rsid w:val="00A30EFC"/>
    <w:rsid w:val="00A54393"/>
    <w:rsid w:val="00A843FA"/>
    <w:rsid w:val="00C430CA"/>
    <w:rsid w:val="00C47A6C"/>
    <w:rsid w:val="00CA230A"/>
    <w:rsid w:val="00CC5F88"/>
    <w:rsid w:val="00D84277"/>
    <w:rsid w:val="00E64AAD"/>
    <w:rsid w:val="00E74C3B"/>
    <w:rsid w:val="00EB4054"/>
    <w:rsid w:val="00F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15BA"/>
  <w15:docId w15:val="{247C2547-37D0-4655-8576-2D75C1E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63118-39A3-4B9D-A2D9-4EC4EC99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2019-03-20T07:06:00Z</cp:lastPrinted>
  <dcterms:created xsi:type="dcterms:W3CDTF">2016-04-23T16:58:00Z</dcterms:created>
  <dcterms:modified xsi:type="dcterms:W3CDTF">2023-03-13T11:26:00Z</dcterms:modified>
</cp:coreProperties>
</file>