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FC" w:rsidRPr="00C47A6C" w:rsidRDefault="001272EC" w:rsidP="00127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44D56" w:rsidRPr="00C47A6C">
        <w:rPr>
          <w:rFonts w:ascii="Times New Roman" w:hAnsi="Times New Roman" w:cs="Times New Roman"/>
          <w:sz w:val="24"/>
          <w:szCs w:val="24"/>
        </w:rPr>
        <w:t>Сведения</w:t>
      </w:r>
    </w:p>
    <w:p w:rsidR="00144D56" w:rsidRPr="004B7F75" w:rsidRDefault="00407E7E" w:rsidP="00407E7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доходах</w:t>
      </w:r>
      <w:r w:rsidR="00144D56" w:rsidRPr="004B7F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144D56" w:rsidRPr="004B7F75">
        <w:rPr>
          <w:rFonts w:ascii="Times New Roman" w:hAnsi="Times New Roman" w:cs="Times New Roman"/>
        </w:rPr>
        <w:t>расходах</w:t>
      </w:r>
      <w:proofErr w:type="gramEnd"/>
      <w:r w:rsidR="00144D56" w:rsidRPr="004B7F75">
        <w:rPr>
          <w:rFonts w:ascii="Times New Roman" w:hAnsi="Times New Roman" w:cs="Times New Roman"/>
        </w:rPr>
        <w:t>, об имуществе и обязательствах имущественного характер</w:t>
      </w:r>
      <w:r w:rsidR="002118E1" w:rsidRPr="004B7F75">
        <w:rPr>
          <w:rFonts w:ascii="Times New Roman" w:hAnsi="Times New Roman" w:cs="Times New Roman"/>
        </w:rPr>
        <w:t>а</w:t>
      </w:r>
    </w:p>
    <w:p w:rsidR="00144D56" w:rsidRPr="004B7F75" w:rsidRDefault="00814BE0" w:rsidP="00407E7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бухгалтера-финансиста администрации</w:t>
      </w:r>
      <w:r w:rsidR="00407E7E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407E7E">
        <w:rPr>
          <w:rFonts w:ascii="Times New Roman" w:hAnsi="Times New Roman" w:cs="Times New Roman"/>
        </w:rPr>
        <w:t>Никулятское</w:t>
      </w:r>
      <w:proofErr w:type="spellEnd"/>
      <w:r w:rsidR="00407E7E">
        <w:rPr>
          <w:rFonts w:ascii="Times New Roman" w:hAnsi="Times New Roman" w:cs="Times New Roman"/>
        </w:rPr>
        <w:t xml:space="preserve"> сельское поселения </w:t>
      </w:r>
      <w:r>
        <w:rPr>
          <w:rFonts w:ascii="Times New Roman" w:hAnsi="Times New Roman" w:cs="Times New Roman"/>
        </w:rPr>
        <w:t>и членов её</w:t>
      </w:r>
      <w:r w:rsidR="00144D56" w:rsidRPr="004B7F75">
        <w:rPr>
          <w:rFonts w:ascii="Times New Roman" w:hAnsi="Times New Roman" w:cs="Times New Roman"/>
        </w:rPr>
        <w:t xml:space="preserve"> семьи</w:t>
      </w:r>
      <w:r w:rsidR="002118E1" w:rsidRPr="004B7F75">
        <w:rPr>
          <w:rFonts w:ascii="Times New Roman" w:hAnsi="Times New Roman" w:cs="Times New Roman"/>
        </w:rPr>
        <w:t xml:space="preserve"> за период с 01 </w:t>
      </w:r>
      <w:proofErr w:type="gramStart"/>
      <w:r w:rsidR="002118E1" w:rsidRPr="004B7F75">
        <w:rPr>
          <w:rFonts w:ascii="Times New Roman" w:hAnsi="Times New Roman" w:cs="Times New Roman"/>
        </w:rPr>
        <w:t xml:space="preserve">января </w:t>
      </w:r>
      <w:r w:rsidR="00CC5F88">
        <w:rPr>
          <w:rFonts w:ascii="Times New Roman" w:hAnsi="Times New Roman" w:cs="Times New Roman"/>
        </w:rPr>
        <w:t xml:space="preserve"> по</w:t>
      </w:r>
      <w:proofErr w:type="gramEnd"/>
      <w:r w:rsidR="00CC5F88">
        <w:rPr>
          <w:rFonts w:ascii="Times New Roman" w:hAnsi="Times New Roman" w:cs="Times New Roman"/>
        </w:rPr>
        <w:t xml:space="preserve"> 31 декабря 20</w:t>
      </w:r>
      <w:r w:rsidR="00527F16">
        <w:rPr>
          <w:rFonts w:ascii="Times New Roman" w:hAnsi="Times New Roman" w:cs="Times New Roman"/>
        </w:rPr>
        <w:t>2</w:t>
      </w:r>
      <w:r w:rsidR="00F3581F">
        <w:rPr>
          <w:rFonts w:ascii="Times New Roman" w:hAnsi="Times New Roman" w:cs="Times New Roman"/>
        </w:rPr>
        <w:t xml:space="preserve">2 </w:t>
      </w:r>
      <w:r w:rsidR="00144D56" w:rsidRPr="004B7F75">
        <w:rPr>
          <w:rFonts w:ascii="Times New Roman" w:hAnsi="Times New Roman" w:cs="Times New Roman"/>
        </w:rPr>
        <w:t>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701"/>
        <w:gridCol w:w="1134"/>
        <w:gridCol w:w="851"/>
        <w:gridCol w:w="1984"/>
        <w:gridCol w:w="1134"/>
        <w:gridCol w:w="993"/>
        <w:gridCol w:w="1275"/>
        <w:gridCol w:w="3969"/>
      </w:tblGrid>
      <w:tr w:rsidR="00F10F17" w:rsidRPr="00394D74" w:rsidTr="00394D74">
        <w:trPr>
          <w:trHeight w:val="165"/>
        </w:trPr>
        <w:tc>
          <w:tcPr>
            <w:tcW w:w="1242" w:type="dxa"/>
            <w:vMerge w:val="restart"/>
          </w:tcPr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Фамилия,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имя,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</w:tcPr>
          <w:p w:rsidR="00144D56" w:rsidRPr="00394D74" w:rsidRDefault="00144D56">
            <w:pPr>
              <w:rPr>
                <w:sz w:val="20"/>
                <w:szCs w:val="20"/>
              </w:rPr>
            </w:pPr>
            <w:proofErr w:type="spellStart"/>
            <w:r w:rsidRPr="00394D74">
              <w:rPr>
                <w:sz w:val="20"/>
                <w:szCs w:val="20"/>
              </w:rPr>
              <w:t>Деклариро</w:t>
            </w:r>
            <w:proofErr w:type="spellEnd"/>
            <w:r w:rsidRPr="00394D74">
              <w:rPr>
                <w:sz w:val="20"/>
                <w:szCs w:val="20"/>
              </w:rPr>
              <w:t>-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 xml:space="preserve">ванный 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годовой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доход за</w:t>
            </w:r>
          </w:p>
          <w:p w:rsidR="00144D56" w:rsidRPr="00394D74" w:rsidRDefault="008A5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27F16">
              <w:rPr>
                <w:sz w:val="20"/>
                <w:szCs w:val="20"/>
              </w:rPr>
              <w:t>20</w:t>
            </w:r>
            <w:r w:rsidR="00144D56" w:rsidRPr="00394D74">
              <w:rPr>
                <w:sz w:val="20"/>
                <w:szCs w:val="20"/>
              </w:rPr>
              <w:t xml:space="preserve"> год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(руб.)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 xml:space="preserve">Перечень объектов недвижимого имущества и 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 w:rsidRPr="00394D74">
              <w:rPr>
                <w:sz w:val="20"/>
                <w:szCs w:val="20"/>
              </w:rPr>
              <w:t xml:space="preserve"> средства</w:t>
            </w:r>
            <w:r w:rsidR="003B5BAF" w:rsidRPr="00394D74">
              <w:rPr>
                <w:sz w:val="20"/>
                <w:szCs w:val="20"/>
              </w:rPr>
              <w:t>, принадлежащие  на праве собственности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144D56" w:rsidRPr="00394D74" w:rsidRDefault="003B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7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3B5BAF" w:rsidRPr="00394D74" w:rsidRDefault="003B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74">
              <w:rPr>
                <w:rFonts w:ascii="Times New Roman" w:hAnsi="Times New Roman" w:cs="Times New Roman"/>
                <w:sz w:val="20"/>
                <w:szCs w:val="20"/>
              </w:rPr>
              <w:t>имущества, находящихся в пользовании</w:t>
            </w:r>
          </w:p>
        </w:tc>
        <w:tc>
          <w:tcPr>
            <w:tcW w:w="3969" w:type="dxa"/>
            <w:vMerge w:val="restart"/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Сведения об источниках получения средств, за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счёт которых совершенна сделка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по приобретению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объектов недвижимого имущества, транспортных средств,</w:t>
            </w:r>
            <w:r w:rsidR="00264C87" w:rsidRPr="00394D74">
              <w:rPr>
                <w:sz w:val="20"/>
                <w:szCs w:val="20"/>
              </w:rPr>
              <w:t xml:space="preserve"> ценных бумаг, акций (долей участия, паев в уставных (складочных) капиталах</w:t>
            </w:r>
          </w:p>
        </w:tc>
      </w:tr>
      <w:tr w:rsidR="00394D74" w:rsidRPr="00394D74" w:rsidTr="00394D74">
        <w:trPr>
          <w:trHeight w:val="1499"/>
        </w:trPr>
        <w:tc>
          <w:tcPr>
            <w:tcW w:w="1242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Вид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объектов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недвижимости</w:t>
            </w:r>
            <w:r w:rsidR="006120A7" w:rsidRPr="00394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Площадь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(</w:t>
            </w:r>
            <w:proofErr w:type="spellStart"/>
            <w:r w:rsidRPr="00394D74">
              <w:rPr>
                <w:sz w:val="20"/>
                <w:szCs w:val="20"/>
              </w:rPr>
              <w:t>кв.м</w:t>
            </w:r>
            <w:proofErr w:type="spellEnd"/>
            <w:r w:rsidRPr="00394D74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Страна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proofErr w:type="spellStart"/>
            <w:r w:rsidRPr="00394D74">
              <w:rPr>
                <w:sz w:val="20"/>
                <w:szCs w:val="20"/>
              </w:rPr>
              <w:t>располо</w:t>
            </w:r>
            <w:proofErr w:type="spellEnd"/>
            <w:r w:rsidRPr="00394D74">
              <w:rPr>
                <w:sz w:val="20"/>
                <w:szCs w:val="20"/>
              </w:rPr>
              <w:t>-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proofErr w:type="spellStart"/>
            <w:r w:rsidRPr="00394D74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Транспорт-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proofErr w:type="spellStart"/>
            <w:r w:rsidRPr="00394D74">
              <w:rPr>
                <w:sz w:val="20"/>
                <w:szCs w:val="20"/>
              </w:rPr>
              <w:t>ные</w:t>
            </w:r>
            <w:proofErr w:type="spellEnd"/>
            <w:r w:rsidRPr="00394D74">
              <w:rPr>
                <w:sz w:val="20"/>
                <w:szCs w:val="20"/>
              </w:rPr>
              <w:t xml:space="preserve"> 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Вид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proofErr w:type="spellStart"/>
            <w:r w:rsidRPr="00394D74">
              <w:rPr>
                <w:sz w:val="20"/>
                <w:szCs w:val="20"/>
              </w:rPr>
              <w:t>недвижи</w:t>
            </w:r>
            <w:proofErr w:type="spellEnd"/>
            <w:r w:rsidRPr="00394D74">
              <w:rPr>
                <w:sz w:val="20"/>
                <w:szCs w:val="20"/>
              </w:rPr>
              <w:t>-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Площадь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(</w:t>
            </w:r>
            <w:proofErr w:type="spellStart"/>
            <w:r w:rsidRPr="00394D74">
              <w:rPr>
                <w:sz w:val="20"/>
                <w:szCs w:val="20"/>
              </w:rPr>
              <w:t>кв.м</w:t>
            </w:r>
            <w:proofErr w:type="spellEnd"/>
            <w:r w:rsidRPr="00394D74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Страна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3969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</w:tr>
      <w:tr w:rsidR="00394D74" w:rsidTr="00394D74">
        <w:tc>
          <w:tcPr>
            <w:tcW w:w="1242" w:type="dxa"/>
          </w:tcPr>
          <w:p w:rsidR="00144D56" w:rsidRDefault="00814BE0">
            <w:proofErr w:type="spellStart"/>
            <w:r>
              <w:t>Лукоянова</w:t>
            </w:r>
            <w:proofErr w:type="spellEnd"/>
          </w:p>
          <w:p w:rsidR="00814BE0" w:rsidRDefault="00814BE0">
            <w:r>
              <w:t>Галина</w:t>
            </w:r>
          </w:p>
          <w:p w:rsidR="00814BE0" w:rsidRPr="00394D74" w:rsidRDefault="00814BE0">
            <w:r>
              <w:t>Ефимовна</w:t>
            </w:r>
          </w:p>
        </w:tc>
        <w:tc>
          <w:tcPr>
            <w:tcW w:w="1134" w:type="dxa"/>
          </w:tcPr>
          <w:p w:rsidR="00144D56" w:rsidRPr="00394D74" w:rsidRDefault="00F3581F" w:rsidP="00814BE0">
            <w:r>
              <w:t>475 891,18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120A7" w:rsidRPr="00394D74" w:rsidRDefault="006120A7"/>
        </w:tc>
        <w:tc>
          <w:tcPr>
            <w:tcW w:w="1134" w:type="dxa"/>
          </w:tcPr>
          <w:p w:rsidR="00CA230A" w:rsidRPr="00394D74" w:rsidRDefault="00CA230A"/>
        </w:tc>
        <w:tc>
          <w:tcPr>
            <w:tcW w:w="851" w:type="dxa"/>
          </w:tcPr>
          <w:p w:rsidR="00F10F17" w:rsidRPr="00394D74" w:rsidRDefault="00F10F17"/>
        </w:tc>
        <w:tc>
          <w:tcPr>
            <w:tcW w:w="1984" w:type="dxa"/>
          </w:tcPr>
          <w:p w:rsidR="00CA230A" w:rsidRPr="00394D74" w:rsidRDefault="00CA230A"/>
        </w:tc>
        <w:tc>
          <w:tcPr>
            <w:tcW w:w="1134" w:type="dxa"/>
          </w:tcPr>
          <w:p w:rsidR="00144D56" w:rsidRDefault="00814BE0">
            <w:r>
              <w:t>Жилой дом</w:t>
            </w:r>
          </w:p>
          <w:p w:rsidR="00814BE0" w:rsidRPr="00394D74" w:rsidRDefault="00814BE0">
            <w:r>
              <w:t>Земельный участок</w:t>
            </w:r>
          </w:p>
        </w:tc>
        <w:tc>
          <w:tcPr>
            <w:tcW w:w="993" w:type="dxa"/>
          </w:tcPr>
          <w:p w:rsidR="00144D56" w:rsidRDefault="00814BE0">
            <w:r>
              <w:t>38,1</w:t>
            </w:r>
          </w:p>
          <w:p w:rsidR="00814BE0" w:rsidRDefault="00814BE0"/>
          <w:p w:rsidR="00814BE0" w:rsidRPr="00394D74" w:rsidRDefault="00814BE0">
            <w:r>
              <w:t>3859</w:t>
            </w:r>
          </w:p>
        </w:tc>
        <w:tc>
          <w:tcPr>
            <w:tcW w:w="1275" w:type="dxa"/>
          </w:tcPr>
          <w:p w:rsidR="00144D56" w:rsidRDefault="0081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814BE0" w:rsidRDefault="00814BE0">
            <w:pPr>
              <w:rPr>
                <w:sz w:val="28"/>
                <w:szCs w:val="28"/>
              </w:rPr>
            </w:pPr>
          </w:p>
          <w:p w:rsidR="00814BE0" w:rsidRDefault="0081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3969" w:type="dxa"/>
          </w:tcPr>
          <w:p w:rsidR="00144D56" w:rsidRDefault="00144D56" w:rsidP="00CC5F88">
            <w:pPr>
              <w:rPr>
                <w:sz w:val="28"/>
                <w:szCs w:val="28"/>
              </w:rPr>
            </w:pPr>
          </w:p>
        </w:tc>
      </w:tr>
    </w:tbl>
    <w:p w:rsidR="00144D56" w:rsidRPr="00144D56" w:rsidRDefault="00144D56">
      <w:pPr>
        <w:rPr>
          <w:sz w:val="28"/>
          <w:szCs w:val="28"/>
        </w:rPr>
      </w:pPr>
    </w:p>
    <w:sectPr w:rsidR="00144D56" w:rsidRPr="00144D56" w:rsidSect="00144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56"/>
    <w:rsid w:val="000408B2"/>
    <w:rsid w:val="00067E0B"/>
    <w:rsid w:val="00093E1C"/>
    <w:rsid w:val="000C0DB1"/>
    <w:rsid w:val="001272EC"/>
    <w:rsid w:val="00144D56"/>
    <w:rsid w:val="002118E1"/>
    <w:rsid w:val="00264C87"/>
    <w:rsid w:val="00267B9E"/>
    <w:rsid w:val="0029417F"/>
    <w:rsid w:val="003878E6"/>
    <w:rsid w:val="00394D74"/>
    <w:rsid w:val="00396332"/>
    <w:rsid w:val="003B5BAF"/>
    <w:rsid w:val="00407E7E"/>
    <w:rsid w:val="0046278D"/>
    <w:rsid w:val="00493D30"/>
    <w:rsid w:val="004B7F75"/>
    <w:rsid w:val="00527F16"/>
    <w:rsid w:val="00557A88"/>
    <w:rsid w:val="006120A7"/>
    <w:rsid w:val="007E7A43"/>
    <w:rsid w:val="00802015"/>
    <w:rsid w:val="00813130"/>
    <w:rsid w:val="00814BE0"/>
    <w:rsid w:val="008A5BF8"/>
    <w:rsid w:val="008B148E"/>
    <w:rsid w:val="008B702F"/>
    <w:rsid w:val="009F5B6C"/>
    <w:rsid w:val="00A30EFC"/>
    <w:rsid w:val="00A54393"/>
    <w:rsid w:val="00BD76D7"/>
    <w:rsid w:val="00C430CA"/>
    <w:rsid w:val="00C47A6C"/>
    <w:rsid w:val="00CA230A"/>
    <w:rsid w:val="00CC5F88"/>
    <w:rsid w:val="00D26A12"/>
    <w:rsid w:val="00E64AAD"/>
    <w:rsid w:val="00EB4054"/>
    <w:rsid w:val="00F10F17"/>
    <w:rsid w:val="00F3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A1AE"/>
  <w15:docId w15:val="{247C2547-37D0-4655-8576-2D75C1E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AE84-3C38-44FA-B1AF-51DD14F4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2019-03-20T07:06:00Z</cp:lastPrinted>
  <dcterms:created xsi:type="dcterms:W3CDTF">2021-03-30T06:44:00Z</dcterms:created>
  <dcterms:modified xsi:type="dcterms:W3CDTF">2023-06-15T06:02:00Z</dcterms:modified>
</cp:coreProperties>
</file>