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73" w:rsidRDefault="00EF5473" w:rsidP="00EF5473">
      <w:pPr>
        <w:jc w:val="center"/>
        <w:rPr>
          <w:b/>
        </w:rPr>
      </w:pPr>
      <w:r>
        <w:rPr>
          <w:b/>
        </w:rPr>
        <w:t>АДМИНИСТРАЦИЯ НИКУЛЯТ</w:t>
      </w:r>
      <w:r w:rsidRPr="004674B6">
        <w:rPr>
          <w:b/>
        </w:rPr>
        <w:t>СКОГО СЕЛЬСКОГО ПОСЕЛЕНИЯ</w:t>
      </w:r>
      <w:r>
        <w:rPr>
          <w:b/>
        </w:rPr>
        <w:t xml:space="preserve">      </w:t>
      </w:r>
      <w:r w:rsidRPr="004674B6">
        <w:rPr>
          <w:b/>
        </w:rPr>
        <w:t>ЯРАНСКОГО РАЙОНА КИРОВСКОЙ ОБЛАСТИ</w:t>
      </w:r>
    </w:p>
    <w:p w:rsidR="00EF5473" w:rsidRPr="004674B6" w:rsidRDefault="00EF5473" w:rsidP="00EF5473">
      <w:pPr>
        <w:jc w:val="center"/>
        <w:rPr>
          <w:b/>
        </w:rPr>
      </w:pPr>
    </w:p>
    <w:p w:rsidR="00EF5473" w:rsidRDefault="00EF5473" w:rsidP="00EF5473">
      <w:pPr>
        <w:jc w:val="center"/>
        <w:rPr>
          <w:b/>
        </w:rPr>
      </w:pPr>
      <w:r w:rsidRPr="004674B6">
        <w:rPr>
          <w:b/>
        </w:rPr>
        <w:t>ПОСТАНОВЛЕНИЕ</w:t>
      </w:r>
    </w:p>
    <w:p w:rsidR="00EF5473" w:rsidRPr="004674B6" w:rsidRDefault="00EF5473" w:rsidP="00EF5473">
      <w:pPr>
        <w:jc w:val="center"/>
        <w:rPr>
          <w:b/>
        </w:rPr>
      </w:pPr>
    </w:p>
    <w:p w:rsidR="00EF5473" w:rsidRDefault="00EF5473" w:rsidP="00EF5473">
      <w:pPr>
        <w:jc w:val="center"/>
      </w:pPr>
      <w:r>
        <w:t>о</w:t>
      </w:r>
      <w:r w:rsidRPr="004674B6">
        <w:t xml:space="preserve">т </w:t>
      </w:r>
      <w:r>
        <w:t>02.04.2014                                                                                                                 № 10                                                                                                                                                 с.Никулята</w:t>
      </w:r>
    </w:p>
    <w:p w:rsidR="00EF5473" w:rsidRDefault="00EF5473" w:rsidP="00EF5473">
      <w:pPr>
        <w:autoSpaceDE w:val="0"/>
        <w:autoSpaceDN w:val="0"/>
        <w:adjustRightInd w:val="0"/>
        <w:jc w:val="both"/>
      </w:pPr>
    </w:p>
    <w:p w:rsidR="00EF5473" w:rsidRDefault="00EF5473" w:rsidP="00EF5473"/>
    <w:p w:rsidR="00EF5473" w:rsidRDefault="00EF5473" w:rsidP="00EF5473">
      <w:pPr>
        <w:jc w:val="center"/>
        <w:rPr>
          <w:b/>
        </w:rPr>
      </w:pPr>
      <w:r>
        <w:rPr>
          <w:b/>
        </w:rPr>
        <w:t xml:space="preserve">Об утверждении правил передачи подарков, полученных </w:t>
      </w:r>
    </w:p>
    <w:p w:rsidR="00EF5473" w:rsidRDefault="00EF5473" w:rsidP="00EF5473">
      <w:pPr>
        <w:jc w:val="center"/>
        <w:rPr>
          <w:b/>
        </w:rPr>
      </w:pPr>
      <w:r>
        <w:rPr>
          <w:b/>
        </w:rPr>
        <w:t xml:space="preserve">муниципальными служащими администрации Никулятского </w:t>
      </w:r>
    </w:p>
    <w:p w:rsidR="00EF5473" w:rsidRDefault="00EF5473" w:rsidP="00EF5473">
      <w:pPr>
        <w:jc w:val="center"/>
        <w:rPr>
          <w:b/>
        </w:rPr>
      </w:pPr>
      <w:r>
        <w:rPr>
          <w:b/>
        </w:rPr>
        <w:t>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EF5473" w:rsidRDefault="00EF5473" w:rsidP="00EF5473">
      <w:pPr>
        <w:pStyle w:val="ConsPlusTitle"/>
        <w:rPr>
          <w:b w:val="0"/>
          <w:bCs w:val="0"/>
          <w:sz w:val="26"/>
          <w:szCs w:val="26"/>
        </w:rPr>
      </w:pPr>
    </w:p>
    <w:p w:rsidR="00EF5473" w:rsidRDefault="00EF5473" w:rsidP="00EF5473">
      <w:pPr>
        <w:pStyle w:val="ConsPlusTitle"/>
        <w:rPr>
          <w:b w:val="0"/>
          <w:bCs w:val="0"/>
          <w:sz w:val="26"/>
          <w:szCs w:val="26"/>
        </w:rPr>
      </w:pPr>
    </w:p>
    <w:p w:rsidR="00EF5473" w:rsidRDefault="00EF5473" w:rsidP="00EF547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5473" w:rsidRDefault="00EF5473" w:rsidP="00EF547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rStyle w:val="a4"/>
          </w:rPr>
          <w:t>законом</w:t>
        </w:r>
      </w:hyperlink>
      <w:r>
        <w:t xml:space="preserve"> от 25.12.2008 N 273-ФЗ "О противодействии коррупции", Указом Президента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 противодействия коррупции», </w:t>
      </w:r>
      <w:r w:rsidRPr="00D54226">
        <w:t>постановлением Пр</w:t>
      </w:r>
      <w:r>
        <w:t xml:space="preserve">авительства РФ от 09.01.2014 </w:t>
      </w:r>
      <w:r w:rsidRPr="00D54226">
        <w:t>№ 10</w:t>
      </w:r>
      <w:r>
        <w:t>, Уставом муниципального образования  Никулятское сельское поселение Яранского района Кировской области:</w:t>
      </w:r>
    </w:p>
    <w:p w:rsidR="00EF5473" w:rsidRDefault="00EF5473" w:rsidP="00EF5473">
      <w:pPr>
        <w:spacing w:line="360" w:lineRule="auto"/>
        <w:ind w:firstLine="540"/>
        <w:jc w:val="both"/>
      </w:pPr>
      <w:r>
        <w:t xml:space="preserve">1. </w:t>
      </w:r>
      <w:r w:rsidRPr="00727C15">
        <w:t>Утвердить  правила  передачи подарков, полученных муниципальными сл</w:t>
      </w:r>
      <w:r>
        <w:t>ужащими администрации Никулят</w:t>
      </w:r>
      <w:r w:rsidRPr="00727C15">
        <w:t>ского сельского поселения  в связи с протокольными мероприятиями, служебными командировками и другими официальными мероприятиями</w:t>
      </w:r>
      <w:r>
        <w:t xml:space="preserve"> </w:t>
      </w:r>
      <w:r w:rsidRPr="00727C15">
        <w:t>согласно приложению.</w:t>
      </w:r>
    </w:p>
    <w:p w:rsidR="00EF5473" w:rsidRPr="00E3333E" w:rsidRDefault="00EF5473" w:rsidP="00EF5473">
      <w:pPr>
        <w:spacing w:line="360" w:lineRule="auto"/>
        <w:ind w:firstLine="540"/>
        <w:jc w:val="both"/>
        <w:rPr>
          <w:b/>
        </w:rPr>
      </w:pPr>
      <w:r>
        <w:t>2. Постановление от 08.02.2013  № 13 «</w:t>
      </w:r>
      <w:r w:rsidRPr="00E3333E">
        <w:t>Об утверждении правил передачи подарков, полученных муниципальными сл</w:t>
      </w:r>
      <w:r>
        <w:t>ужащими администрации Никулят</w:t>
      </w:r>
      <w:r w:rsidRPr="00E3333E">
        <w:t xml:space="preserve">ского сельского поселения </w:t>
      </w:r>
      <w:r w:rsidRPr="00727C15">
        <w:t>в связи с протокольными мероприятиями, служебными командировками и другими официальными мероприятиями</w:t>
      </w:r>
      <w:r>
        <w:t>» считать утратившим силу.</w:t>
      </w:r>
    </w:p>
    <w:p w:rsidR="00EF5473" w:rsidRDefault="00EF5473" w:rsidP="00EF547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3. Опубликовать настоящее постановление в информационном бюллетене органов местного самоуправления и разместить  на  официальном сайте в сети «Интернет».</w:t>
      </w:r>
    </w:p>
    <w:p w:rsidR="00EF5473" w:rsidRDefault="00EF5473" w:rsidP="00EF547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EF5473" w:rsidRDefault="00EF5473" w:rsidP="00EF5473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EF5473" w:rsidRDefault="00EF5473" w:rsidP="00EF5473">
      <w:pPr>
        <w:rPr>
          <w:sz w:val="26"/>
          <w:szCs w:val="26"/>
        </w:rPr>
      </w:pPr>
    </w:p>
    <w:p w:rsidR="00EF5473" w:rsidRDefault="00EF5473" w:rsidP="00EF5473">
      <w:pPr>
        <w:rPr>
          <w:sz w:val="26"/>
          <w:szCs w:val="26"/>
        </w:rPr>
      </w:pPr>
    </w:p>
    <w:p w:rsidR="00EF5473" w:rsidRDefault="00EF5473" w:rsidP="00EF5473">
      <w:pPr>
        <w:rPr>
          <w:sz w:val="26"/>
          <w:szCs w:val="26"/>
        </w:rPr>
      </w:pPr>
    </w:p>
    <w:p w:rsidR="00EF5473" w:rsidRDefault="00EF5473" w:rsidP="00EF5473">
      <w:r>
        <w:t xml:space="preserve">Глава  администрации Никулятского </w:t>
      </w:r>
    </w:p>
    <w:p w:rsidR="00EF5473" w:rsidRDefault="00EF5473" w:rsidP="00EF5473">
      <w:r>
        <w:t>сельского поселения                                                                                   А.Ю.Шаров</w:t>
      </w:r>
    </w:p>
    <w:p w:rsidR="00EF5473" w:rsidRDefault="00EF5473" w:rsidP="00EF5473">
      <w:pPr>
        <w:rPr>
          <w:sz w:val="26"/>
          <w:szCs w:val="26"/>
        </w:rPr>
      </w:pPr>
    </w:p>
    <w:p w:rsidR="00EF5473" w:rsidRDefault="00EF5473" w:rsidP="00EF5473">
      <w:pPr>
        <w:rPr>
          <w:sz w:val="26"/>
          <w:szCs w:val="26"/>
        </w:rPr>
      </w:pPr>
    </w:p>
    <w:p w:rsidR="00EF5473" w:rsidRDefault="00EF5473" w:rsidP="00EF5473">
      <w:pPr>
        <w:rPr>
          <w:sz w:val="26"/>
          <w:szCs w:val="26"/>
        </w:rPr>
      </w:pPr>
    </w:p>
    <w:p w:rsidR="00EF5473" w:rsidRDefault="00EF5473" w:rsidP="00EF5473">
      <w:pPr>
        <w:rPr>
          <w:sz w:val="26"/>
          <w:szCs w:val="26"/>
        </w:rPr>
      </w:pPr>
    </w:p>
    <w:p w:rsidR="00EF5473" w:rsidRDefault="00EF5473" w:rsidP="00EF5473">
      <w:pPr>
        <w:rPr>
          <w:sz w:val="26"/>
          <w:szCs w:val="26"/>
        </w:rPr>
      </w:pPr>
    </w:p>
    <w:p w:rsidR="00EF5473" w:rsidRDefault="00EF5473" w:rsidP="00EF5473">
      <w:pPr>
        <w:autoSpaceDE w:val="0"/>
        <w:autoSpaceDN w:val="0"/>
        <w:adjustRightInd w:val="0"/>
        <w:jc w:val="right"/>
        <w:outlineLvl w:val="0"/>
      </w:pPr>
      <w:r>
        <w:t>Утверждены</w:t>
      </w:r>
    </w:p>
    <w:p w:rsidR="00EF5473" w:rsidRDefault="00EF5473" w:rsidP="00EF5473">
      <w:pPr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EF5473" w:rsidRDefault="00EF5473" w:rsidP="00EF5473">
      <w:pPr>
        <w:autoSpaceDE w:val="0"/>
        <w:autoSpaceDN w:val="0"/>
        <w:adjustRightInd w:val="0"/>
        <w:jc w:val="right"/>
      </w:pPr>
      <w:r>
        <w:t>Никулятского сельского поселения</w:t>
      </w:r>
    </w:p>
    <w:p w:rsidR="00EF5473" w:rsidRDefault="00EF5473" w:rsidP="00EF5473">
      <w:pPr>
        <w:autoSpaceDE w:val="0"/>
        <w:autoSpaceDN w:val="0"/>
        <w:adjustRightInd w:val="0"/>
        <w:jc w:val="right"/>
      </w:pPr>
      <w:r>
        <w:t>от 02.04.2014  N 10</w:t>
      </w:r>
    </w:p>
    <w:p w:rsidR="00EF5473" w:rsidRPr="00D54226" w:rsidRDefault="00EF5473" w:rsidP="00EF5473">
      <w:pPr>
        <w:pStyle w:val="ConsPlusTitle"/>
        <w:jc w:val="center"/>
      </w:pPr>
    </w:p>
    <w:p w:rsidR="00EF5473" w:rsidRPr="00A67530" w:rsidRDefault="00EF5473" w:rsidP="00EF5473">
      <w:pPr>
        <w:pStyle w:val="ConsPlusTitle"/>
        <w:jc w:val="center"/>
        <w:rPr>
          <w:sz w:val="20"/>
          <w:szCs w:val="20"/>
        </w:rPr>
      </w:pPr>
      <w:r w:rsidRPr="00A67530">
        <w:rPr>
          <w:sz w:val="20"/>
          <w:szCs w:val="20"/>
        </w:rPr>
        <w:t>ПРАВИЛА</w:t>
      </w:r>
    </w:p>
    <w:p w:rsidR="00EF5473" w:rsidRPr="00A67530" w:rsidRDefault="00EF5473" w:rsidP="00EF5473">
      <w:pPr>
        <w:pStyle w:val="ConsPlusTitle"/>
        <w:jc w:val="center"/>
        <w:rPr>
          <w:sz w:val="20"/>
          <w:szCs w:val="20"/>
        </w:rPr>
      </w:pPr>
      <w:r w:rsidRPr="00A67530">
        <w:rPr>
          <w:sz w:val="20"/>
          <w:szCs w:val="20"/>
        </w:rPr>
        <w:t>ПЕРЕДАЧИ ПОДАРКОВ, ПОЛУЧЕННЫХ МУНИЦИПАЛЬНЫМИ СЛ</w:t>
      </w:r>
      <w:r>
        <w:rPr>
          <w:sz w:val="20"/>
          <w:szCs w:val="20"/>
        </w:rPr>
        <w:t>УЖАЩИМИ АДМИНИСТРАЦИИ НИКУЛЯТ</w:t>
      </w:r>
      <w:r w:rsidRPr="00A67530">
        <w:rPr>
          <w:sz w:val="20"/>
          <w:szCs w:val="20"/>
        </w:rPr>
        <w:t>СКОГО СЕЛЬСКОГО ПОСЕЛЕНИЯ В СВЯЗИ С ПРОТОКОЛЬНЫМИ МЕРОПРИЯТИЯМИ, СЛУЖЕБНЫМИ КОМАНДИРОВКАМИ</w:t>
      </w:r>
      <w:r>
        <w:rPr>
          <w:sz w:val="20"/>
          <w:szCs w:val="20"/>
        </w:rPr>
        <w:t xml:space="preserve">                           </w:t>
      </w:r>
      <w:r w:rsidRPr="00A67530">
        <w:rPr>
          <w:sz w:val="20"/>
          <w:szCs w:val="20"/>
        </w:rPr>
        <w:t xml:space="preserve"> И ДРУГИМИ ОФИЦИАЛЬНЫМИ МЕРОПРИЯТИЯМИ</w:t>
      </w:r>
    </w:p>
    <w:p w:rsidR="00EF5473" w:rsidRPr="00D54226" w:rsidRDefault="00EF5473" w:rsidP="00EF54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F5473" w:rsidRPr="00D54226" w:rsidRDefault="00EF5473" w:rsidP="00EF54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t>1. Настоящие Правила определяют порядок сообщения лицами, замещающими муниципальные должности, муниципальными служа</w:t>
      </w:r>
      <w:r>
        <w:t xml:space="preserve">щими, администрации Никулятского </w:t>
      </w:r>
      <w:r w:rsidRPr="00D54226">
        <w:t>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>
        <w:t>2. Для целей настоящих Прави</w:t>
      </w:r>
      <w:r w:rsidRPr="00D54226">
        <w:t>л используются следующие понятия: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t>3. Лица, замещающие муниципальные должности, служащие,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t xml:space="preserve">4. Лица, замещающие муниципальные должности, служащие, обязаны в порядке, предусмотренном настоящими Правилами,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>
        <w:t xml:space="preserve">главу администрации Никулятского </w:t>
      </w:r>
      <w:r w:rsidRPr="00D54226">
        <w:t>сельского поселения Яранского района Кировской области.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bookmarkStart w:id="0" w:name="Par6"/>
      <w:bookmarkEnd w:id="0"/>
      <w:r w:rsidRPr="00D54226"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r:id="rId8" w:history="1">
        <w:r w:rsidRPr="00D54226">
          <w:rPr>
            <w:color w:val="0000FF"/>
          </w:rPr>
          <w:t>приложению</w:t>
        </w:r>
      </w:hyperlink>
      <w:r w:rsidRPr="00D54226">
        <w:t>, представляется не позднее 3 рабочих дней со дня получения под</w:t>
      </w:r>
      <w:r>
        <w:t xml:space="preserve">арка главе администрации Никулятского </w:t>
      </w:r>
      <w:r w:rsidRPr="00D54226">
        <w:t xml:space="preserve"> сельского поселения. К уведомлению прилагаются </w:t>
      </w:r>
      <w:r w:rsidRPr="00D54226">
        <w:lastRenderedPageBreak/>
        <w:t>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bookmarkStart w:id="1" w:name="Par7"/>
      <w:bookmarkEnd w:id="1"/>
      <w:r w:rsidRPr="00D54226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t xml:space="preserve">При невозможности подачи уведомления в сроки, указанные в </w:t>
      </w:r>
      <w:hyperlink w:anchor="Par6" w:history="1">
        <w:r w:rsidRPr="00D54226">
          <w:rPr>
            <w:color w:val="0000FF"/>
          </w:rPr>
          <w:t>абзацах первом</w:t>
        </w:r>
      </w:hyperlink>
      <w:r w:rsidRPr="00D54226">
        <w:t xml:space="preserve"> и </w:t>
      </w:r>
      <w:hyperlink w:anchor="Par7" w:history="1">
        <w:r w:rsidRPr="00D54226">
          <w:rPr>
            <w:color w:val="0000FF"/>
          </w:rPr>
          <w:t>втором</w:t>
        </w:r>
      </w:hyperlink>
      <w:r w:rsidRPr="00D54226">
        <w:t xml:space="preserve">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образованную в соответствии с законодательством о бухгалтерском учете (далее - комиссия).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bookmarkStart w:id="2" w:name="Par10"/>
      <w:bookmarkEnd w:id="2"/>
      <w:r w:rsidRPr="00D54226">
        <w:t>7. Подарок, стоимость которого подтверждается документами и превышает 3 тыс. рублей либо стоимость которого получившим его служащему, неизвестна, сдаетс</w:t>
      </w:r>
      <w:r>
        <w:t xml:space="preserve">я главе администрации Никулятского </w:t>
      </w:r>
      <w:r w:rsidRPr="00D54226">
        <w:t xml:space="preserve"> сельского поселения,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10" w:history="1">
        <w:r w:rsidRPr="00D54226">
          <w:rPr>
            <w:color w:val="0000FF"/>
          </w:rPr>
          <w:t>пунктом 7</w:t>
        </w:r>
      </w:hyperlink>
      <w:r w:rsidRPr="00D54226">
        <w:t xml:space="preserve"> настоящих Правил.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t xml:space="preserve">11. </w:t>
      </w:r>
      <w:r>
        <w:t xml:space="preserve">Глава администрации Никулятского </w:t>
      </w:r>
      <w:r w:rsidRPr="00D54226">
        <w:t xml:space="preserve"> 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bookmarkStart w:id="3" w:name="Par15"/>
      <w:bookmarkEnd w:id="3"/>
      <w:r w:rsidRPr="00D54226"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bookmarkStart w:id="4" w:name="Par16"/>
      <w:bookmarkEnd w:id="4"/>
      <w:r w:rsidRPr="00D54226">
        <w:t>1</w:t>
      </w:r>
      <w:r>
        <w:t xml:space="preserve">3. Глава администрации Никулятского </w:t>
      </w:r>
      <w:r w:rsidRPr="00D54226">
        <w:t xml:space="preserve"> сельского поселения в течение 3 месяцев со дня поступления заявления, указанного в </w:t>
      </w:r>
      <w:hyperlink w:anchor="Par15" w:history="1">
        <w:r w:rsidRPr="00D54226">
          <w:rPr>
            <w:color w:val="0000FF"/>
          </w:rPr>
          <w:t>пункте 12</w:t>
        </w:r>
      </w:hyperlink>
      <w:r w:rsidRPr="00D54226">
        <w:t xml:space="preserve"> настоящих Правил,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t xml:space="preserve">14. Подарок, в отношении которого не поступило заявление, указанное в </w:t>
      </w:r>
      <w:hyperlink w:anchor="Par15" w:history="1">
        <w:r w:rsidRPr="00D54226">
          <w:rPr>
            <w:color w:val="0000FF"/>
          </w:rPr>
          <w:t>пункте 12</w:t>
        </w:r>
      </w:hyperlink>
      <w:r w:rsidRPr="00D54226">
        <w:t xml:space="preserve"> настоящих Правил, может использов</w:t>
      </w:r>
      <w:r>
        <w:t xml:space="preserve">аться администрацией Никулятского </w:t>
      </w:r>
      <w:r w:rsidRPr="00D54226">
        <w:t xml:space="preserve"> сельского поселения с учетом заключения комиссии о целесообразности использования подарка для обеспечения деятельности администрации поселения.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bookmarkStart w:id="5" w:name="Par18"/>
      <w:bookmarkEnd w:id="5"/>
      <w:r w:rsidRPr="00D54226">
        <w:t>15. В случае нецелесообразности использования подарка главой администрации сельского поселения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lastRenderedPageBreak/>
        <w:t xml:space="preserve">16. Оценка стоимости подарка для реализации (выкупа), предусмотренная </w:t>
      </w:r>
      <w:hyperlink w:anchor="Par16" w:history="1">
        <w:r w:rsidRPr="00D54226">
          <w:rPr>
            <w:color w:val="0000FF"/>
          </w:rPr>
          <w:t>пунктами 13</w:t>
        </w:r>
      </w:hyperlink>
      <w:r w:rsidRPr="00D54226">
        <w:t xml:space="preserve"> и </w:t>
      </w:r>
      <w:hyperlink w:anchor="Par18" w:history="1">
        <w:r w:rsidRPr="00D54226">
          <w:rPr>
            <w:color w:val="0000FF"/>
          </w:rPr>
          <w:t>15</w:t>
        </w:r>
      </w:hyperlink>
      <w:r w:rsidRPr="00D54226">
        <w:t xml:space="preserve"> настоящих Правил,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t>17. В случае если подарок не выкуплен или не реализован, главой администрации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F5473" w:rsidRPr="00D54226" w:rsidRDefault="00EF5473" w:rsidP="00EF5473">
      <w:pPr>
        <w:autoSpaceDE w:val="0"/>
        <w:autoSpaceDN w:val="0"/>
        <w:adjustRightInd w:val="0"/>
        <w:ind w:firstLine="540"/>
        <w:jc w:val="both"/>
      </w:pPr>
      <w:r w:rsidRPr="00D54226"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Pr="00025D81" w:rsidRDefault="00EF5473" w:rsidP="00EF5473">
      <w:pPr>
        <w:spacing w:after="240"/>
        <w:ind w:left="5245"/>
      </w:pPr>
      <w:r>
        <w:t>Приложение</w:t>
      </w:r>
      <w:r>
        <w:br/>
        <w:t xml:space="preserve">к </w:t>
      </w:r>
      <w:r w:rsidRPr="00025D81">
        <w:t>Правилам передачи подарков, полученных муниципальными служа</w:t>
      </w:r>
      <w:r>
        <w:t xml:space="preserve">щими администрации Никулятского </w:t>
      </w:r>
      <w:r w:rsidRPr="00025D81">
        <w:t xml:space="preserve"> сельского поселения Яранского района Кировской области в связи с протокольными мероприятиями, служебными командировками и другими официальными мероприятиями</w:t>
      </w:r>
    </w:p>
    <w:p w:rsidR="00EF5473" w:rsidRDefault="00EF5473" w:rsidP="00EF5473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EF5473" w:rsidRPr="00025D81" w:rsidRDefault="00EF5473" w:rsidP="00EF5473">
      <w:pPr>
        <w:spacing w:after="120"/>
        <w:ind w:left="4680"/>
      </w:pPr>
      <w:r>
        <w:t>Главе администрации Никулятского  сельского поселения Яранского района Кировской области</w:t>
      </w:r>
    </w:p>
    <w:p w:rsidR="00EF5473" w:rsidRDefault="00EF5473" w:rsidP="00EF5473">
      <w:pPr>
        <w:ind w:left="4678"/>
      </w:pPr>
      <w:r>
        <w:t xml:space="preserve">от  </w:t>
      </w:r>
    </w:p>
    <w:p w:rsidR="00EF5473" w:rsidRDefault="00EF5473" w:rsidP="00EF5473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EF5473" w:rsidRDefault="00EF5473" w:rsidP="00EF5473">
      <w:pPr>
        <w:ind w:left="4678"/>
      </w:pPr>
    </w:p>
    <w:p w:rsidR="00EF5473" w:rsidRDefault="00EF5473" w:rsidP="00EF5473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EF5473" w:rsidTr="00D613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ind w:left="57"/>
            </w:pPr>
            <w:r>
              <w:t>г.</w:t>
            </w:r>
          </w:p>
        </w:tc>
      </w:tr>
    </w:tbl>
    <w:p w:rsidR="00EF5473" w:rsidRDefault="00EF5473" w:rsidP="00EF5473">
      <w:pPr>
        <w:spacing w:before="240"/>
        <w:ind w:firstLine="567"/>
      </w:pPr>
      <w:r>
        <w:t xml:space="preserve">Извещаю о получении  </w:t>
      </w:r>
    </w:p>
    <w:p w:rsidR="00EF5473" w:rsidRDefault="00EF5473" w:rsidP="00EF5473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EF5473" w:rsidRDefault="00EF5473" w:rsidP="00EF5473">
      <w:r>
        <w:t xml:space="preserve">подарка(ов) на  </w:t>
      </w:r>
    </w:p>
    <w:p w:rsidR="00EF5473" w:rsidRPr="00BC374D" w:rsidRDefault="00EF5473" w:rsidP="00EF5473">
      <w:pPr>
        <w:pBdr>
          <w:top w:val="single" w:sz="4" w:space="1" w:color="auto"/>
        </w:pBdr>
        <w:spacing w:after="240"/>
        <w:ind w:left="1639"/>
        <w:jc w:val="center"/>
        <w:rPr>
          <w:sz w:val="16"/>
          <w:szCs w:val="16"/>
        </w:rPr>
      </w:pPr>
      <w:r>
        <w:t>(</w:t>
      </w:r>
      <w:r w:rsidRPr="00BC374D">
        <w:rPr>
          <w:sz w:val="16"/>
          <w:szCs w:val="16"/>
        </w:rPr>
        <w:t>наименование протокольного мероприятия, служебной командировки,</w:t>
      </w:r>
      <w:r w:rsidRPr="00BC374D">
        <w:rPr>
          <w:sz w:val="16"/>
          <w:szCs w:val="16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EF5473" w:rsidTr="00D61304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473" w:rsidRDefault="00EF5473" w:rsidP="00D61304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3" w:rsidRDefault="00EF5473" w:rsidP="00D61304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73" w:rsidRDefault="00EF5473" w:rsidP="00D61304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473" w:rsidRDefault="00EF5473" w:rsidP="00D61304">
            <w:pPr>
              <w:jc w:val="center"/>
            </w:pPr>
            <w:r>
              <w:t>Стоимость в рублях </w:t>
            </w:r>
            <w:r>
              <w:rPr>
                <w:rStyle w:val="aa"/>
              </w:rPr>
              <w:endnoteReference w:customMarkFollows="1" w:id="1"/>
              <w:t>*</w:t>
            </w:r>
          </w:p>
        </w:tc>
      </w:tr>
      <w:tr w:rsidR="00EF5473" w:rsidTr="00D61304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473" w:rsidRDefault="00EF5473" w:rsidP="00D61304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473" w:rsidRDefault="00EF5473" w:rsidP="00D6130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>
            <w:pPr>
              <w:jc w:val="center"/>
            </w:pPr>
          </w:p>
        </w:tc>
      </w:tr>
      <w:tr w:rsidR="00EF5473" w:rsidTr="00D61304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473" w:rsidRDefault="00EF5473" w:rsidP="00D61304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473" w:rsidRDefault="00EF5473" w:rsidP="00D6130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5473" w:rsidRDefault="00EF5473" w:rsidP="00D613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473" w:rsidRDefault="00EF5473" w:rsidP="00D61304">
            <w:pPr>
              <w:jc w:val="center"/>
            </w:pPr>
          </w:p>
        </w:tc>
      </w:tr>
      <w:tr w:rsidR="00EF5473" w:rsidTr="00D61304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473" w:rsidRDefault="00EF5473" w:rsidP="00D61304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473" w:rsidRDefault="00EF5473" w:rsidP="00D6130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5473" w:rsidRDefault="00EF5473" w:rsidP="00D613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473" w:rsidRDefault="00EF5473" w:rsidP="00D61304">
            <w:pPr>
              <w:jc w:val="center"/>
            </w:pPr>
          </w:p>
        </w:tc>
      </w:tr>
      <w:tr w:rsidR="00EF5473" w:rsidTr="00D61304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473" w:rsidRDefault="00EF5473" w:rsidP="00D61304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3" w:rsidRDefault="00EF5473" w:rsidP="00D6130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73" w:rsidRDefault="00EF5473" w:rsidP="00D613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473" w:rsidRDefault="00EF5473" w:rsidP="00D61304">
            <w:pPr>
              <w:jc w:val="center"/>
            </w:pPr>
          </w:p>
        </w:tc>
      </w:tr>
    </w:tbl>
    <w:p w:rsidR="00EF5473" w:rsidRDefault="00EF5473" w:rsidP="00EF5473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EF5473" w:rsidTr="00D6130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  <w: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ind w:left="57"/>
            </w:pPr>
            <w:r>
              <w:t>листах.</w:t>
            </w:r>
          </w:p>
        </w:tc>
      </w:tr>
      <w:tr w:rsidR="00EF5473" w:rsidTr="00D61304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</w:tr>
    </w:tbl>
    <w:p w:rsidR="00EF5473" w:rsidRDefault="00EF5473" w:rsidP="00EF5473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EF5473" w:rsidTr="00D61304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ind w:left="57"/>
            </w:pPr>
            <w:r>
              <w:t>г.</w:t>
            </w:r>
          </w:p>
        </w:tc>
      </w:tr>
      <w:tr w:rsidR="00EF5473" w:rsidTr="00D61304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5473" w:rsidRPr="00BC374D" w:rsidRDefault="00EF5473" w:rsidP="00D61304">
            <w:pPr>
              <w:jc w:val="center"/>
              <w:rPr>
                <w:sz w:val="16"/>
                <w:szCs w:val="16"/>
              </w:rPr>
            </w:pPr>
            <w:r w:rsidRPr="00BC374D"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F5473" w:rsidRPr="00BC374D" w:rsidRDefault="00EF5473" w:rsidP="00D61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5473" w:rsidRPr="00BC374D" w:rsidRDefault="00EF5473" w:rsidP="00D61304">
            <w:pPr>
              <w:jc w:val="center"/>
              <w:rPr>
                <w:sz w:val="16"/>
                <w:szCs w:val="16"/>
              </w:rPr>
            </w:pPr>
            <w:r w:rsidRPr="00BC374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</w:tr>
    </w:tbl>
    <w:p w:rsidR="00EF5473" w:rsidRDefault="00EF5473" w:rsidP="00EF5473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EF5473" w:rsidTr="00D61304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ind w:left="57"/>
            </w:pPr>
            <w:r>
              <w:t>г.</w:t>
            </w:r>
          </w:p>
        </w:tc>
      </w:tr>
      <w:tr w:rsidR="00EF5473" w:rsidTr="00D61304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5473" w:rsidRPr="00BC374D" w:rsidRDefault="00EF5473" w:rsidP="00D61304">
            <w:pPr>
              <w:jc w:val="center"/>
              <w:rPr>
                <w:sz w:val="16"/>
                <w:szCs w:val="16"/>
              </w:rPr>
            </w:pPr>
            <w:r w:rsidRPr="00BC374D"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F5473" w:rsidRPr="00BC374D" w:rsidRDefault="00EF5473" w:rsidP="00D61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5473" w:rsidRPr="00BC374D" w:rsidRDefault="00EF5473" w:rsidP="00D61304">
            <w:pPr>
              <w:jc w:val="center"/>
              <w:rPr>
                <w:sz w:val="16"/>
                <w:szCs w:val="16"/>
              </w:rPr>
            </w:pPr>
            <w:r w:rsidRPr="00BC374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F5473" w:rsidRDefault="00EF5473" w:rsidP="00D61304"/>
        </w:tc>
      </w:tr>
    </w:tbl>
    <w:p w:rsidR="00EF5473" w:rsidRDefault="00EF5473" w:rsidP="00EF5473">
      <w:pPr>
        <w:spacing w:before="240"/>
      </w:pPr>
      <w:r>
        <w:t xml:space="preserve">Регистрационный номер в журнале регистрации уведомлений  </w:t>
      </w:r>
    </w:p>
    <w:p w:rsidR="00EF5473" w:rsidRDefault="00EF5473" w:rsidP="00EF5473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EF5473" w:rsidTr="00D61304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473" w:rsidRDefault="00EF5473" w:rsidP="00D6130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473" w:rsidRDefault="00EF5473" w:rsidP="00D61304">
            <w:pPr>
              <w:ind w:left="57"/>
            </w:pPr>
            <w:r>
              <w:t>г.</w:t>
            </w:r>
          </w:p>
        </w:tc>
      </w:tr>
    </w:tbl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</w:p>
    <w:p w:rsidR="00EF5473" w:rsidRDefault="00EF5473" w:rsidP="00EF5473">
      <w:pPr>
        <w:pStyle w:val="a8"/>
      </w:pPr>
      <w:r>
        <w:t>*заполняется при наличии документов, подтверждающих стоимость подарка</w:t>
      </w:r>
    </w:p>
    <w:p w:rsidR="00EF5473" w:rsidRPr="00F76455" w:rsidRDefault="00EF5473" w:rsidP="00EF5473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EF5473" w:rsidRPr="00F76455" w:rsidRDefault="00EF5473" w:rsidP="00EF5473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EF5473" w:rsidRPr="00F76455" w:rsidRDefault="00EF5473" w:rsidP="00EF5473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DF1D5C" w:rsidRDefault="00DF1D5C">
      <w:bookmarkStart w:id="6" w:name="_GoBack"/>
      <w:bookmarkEnd w:id="6"/>
    </w:p>
    <w:sectPr w:rsidR="00DF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1F" w:rsidRDefault="003F101F" w:rsidP="00EF5473">
      <w:r>
        <w:separator/>
      </w:r>
    </w:p>
  </w:endnote>
  <w:endnote w:type="continuationSeparator" w:id="0">
    <w:p w:rsidR="003F101F" w:rsidRDefault="003F101F" w:rsidP="00EF5473">
      <w:r>
        <w:continuationSeparator/>
      </w:r>
    </w:p>
  </w:endnote>
  <w:endnote w:id="1"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Pr="000329E9" w:rsidRDefault="00EF5473" w:rsidP="00EF5473">
      <w:pPr>
        <w:shd w:val="clear" w:color="auto" w:fill="FFFFFF"/>
        <w:rPr>
          <w:spacing w:val="-2"/>
        </w:rPr>
      </w:pPr>
      <w:r>
        <w:rPr>
          <w:spacing w:val="-2"/>
        </w:rPr>
        <w:t>АДМИНИСТРАЦИЯ НИКУЛЯТ</w:t>
      </w:r>
      <w:r w:rsidRPr="000329E9">
        <w:rPr>
          <w:spacing w:val="-2"/>
        </w:rPr>
        <w:t>СКОГО СЕЛЬСКОГО ПОСЕЛЕНИЯ</w:t>
      </w:r>
    </w:p>
    <w:p w:rsidR="00EF5473" w:rsidRPr="000329E9" w:rsidRDefault="00EF5473" w:rsidP="00EF5473">
      <w:pPr>
        <w:shd w:val="clear" w:color="auto" w:fill="FFFFFF"/>
        <w:jc w:val="center"/>
        <w:rPr>
          <w:spacing w:val="-2"/>
        </w:rPr>
      </w:pPr>
      <w:r w:rsidRPr="000329E9">
        <w:rPr>
          <w:spacing w:val="-2"/>
        </w:rPr>
        <w:t>ЯРАНСКОГО РАЙОНА КИРОВСКОЙ ОБЛАСТИ</w:t>
      </w:r>
    </w:p>
    <w:p w:rsidR="00EF5473" w:rsidRPr="000329E9" w:rsidRDefault="00EF5473" w:rsidP="00EF5473">
      <w:pPr>
        <w:shd w:val="clear" w:color="auto" w:fill="FFFFFF"/>
        <w:tabs>
          <w:tab w:val="left" w:leader="underscore" w:pos="1344"/>
          <w:tab w:val="left" w:leader="underscore" w:pos="3139"/>
        </w:tabs>
        <w:spacing w:before="278"/>
        <w:jc w:val="center"/>
        <w:rPr>
          <w:b/>
          <w:bCs/>
        </w:rPr>
      </w:pPr>
      <w:r w:rsidRPr="000329E9">
        <w:rPr>
          <w:b/>
          <w:bCs/>
        </w:rPr>
        <w:t xml:space="preserve">ПОСТАНОВЛЕНИЕ </w:t>
      </w:r>
    </w:p>
    <w:p w:rsidR="00EF5473" w:rsidRPr="000329E9" w:rsidRDefault="00EF5473" w:rsidP="00EF5473">
      <w:pPr>
        <w:shd w:val="clear" w:color="auto" w:fill="FFFFFF"/>
        <w:tabs>
          <w:tab w:val="left" w:leader="underscore" w:pos="1344"/>
          <w:tab w:val="left" w:leader="underscore" w:pos="3139"/>
        </w:tabs>
        <w:spacing w:before="278"/>
        <w:jc w:val="center"/>
        <w:rPr>
          <w:b/>
          <w:bCs/>
        </w:rPr>
      </w:pPr>
    </w:p>
    <w:p w:rsidR="00EF5473" w:rsidRPr="000329E9" w:rsidRDefault="00EF5473" w:rsidP="00EF5473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  <w:r w:rsidRPr="000329E9">
        <w:rPr>
          <w:bCs/>
        </w:rPr>
        <w:t xml:space="preserve">от   </w:t>
      </w:r>
      <w:r>
        <w:rPr>
          <w:bCs/>
        </w:rPr>
        <w:t xml:space="preserve">22.12.2014                                                                                                                   </w:t>
      </w:r>
      <w:r w:rsidRPr="000329E9">
        <w:rPr>
          <w:bCs/>
        </w:rPr>
        <w:t xml:space="preserve"> № </w:t>
      </w:r>
      <w:r>
        <w:rPr>
          <w:bCs/>
        </w:rPr>
        <w:t>100</w:t>
      </w:r>
    </w:p>
    <w:p w:rsidR="00EF5473" w:rsidRPr="000329E9" w:rsidRDefault="00EF5473" w:rsidP="00EF5473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</w:p>
    <w:p w:rsidR="00EF5473" w:rsidRPr="000329E9" w:rsidRDefault="00EF5473" w:rsidP="00EF5473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  <w:r>
        <w:rPr>
          <w:bCs/>
        </w:rPr>
        <w:t>с. Никулята</w:t>
      </w:r>
    </w:p>
    <w:p w:rsidR="00EF5473" w:rsidRPr="000F4188" w:rsidRDefault="00EF5473" w:rsidP="00EF5473"/>
    <w:p w:rsidR="00EF5473" w:rsidRDefault="00EF5473" w:rsidP="00EF5473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EF5473" w:rsidRDefault="00EF5473" w:rsidP="00EF5473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/>
        </w:rPr>
      </w:pPr>
      <w:r>
        <w:rPr>
          <w:b/>
        </w:rPr>
        <w:t>Никулятского сельского поселения</w:t>
      </w:r>
      <w:r w:rsidRPr="00D47270">
        <w:rPr>
          <w:b/>
        </w:rPr>
        <w:t xml:space="preserve"> </w:t>
      </w:r>
      <w:r>
        <w:rPr>
          <w:b/>
        </w:rPr>
        <w:t>от 01.10.2010 № 28</w:t>
      </w:r>
    </w:p>
    <w:p w:rsidR="00EF5473" w:rsidRPr="000329E9" w:rsidRDefault="00EF5473" w:rsidP="00EF5473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</w:pPr>
      <w:r>
        <w:rPr>
          <w:b/>
        </w:rPr>
        <w:t xml:space="preserve"> «О проведении аттестации муниципальных служащих администрации Никулятского сельского поселения»</w:t>
      </w:r>
    </w:p>
    <w:p w:rsidR="00EF5473" w:rsidRPr="000F4188" w:rsidRDefault="00EF5473" w:rsidP="00EF5473"/>
    <w:p w:rsidR="00EF5473" w:rsidRPr="000F4188" w:rsidRDefault="00EF5473" w:rsidP="00EF5473"/>
    <w:p w:rsidR="00EF5473" w:rsidRPr="000F4188" w:rsidRDefault="00EF5473" w:rsidP="00EF5473"/>
    <w:p w:rsidR="00EF5473" w:rsidRPr="00783B1F" w:rsidRDefault="00EF5473" w:rsidP="00EF547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783B1F">
        <w:t xml:space="preserve">     </w:t>
      </w:r>
      <w:r>
        <w:t>Администрация Никулят</w:t>
      </w:r>
      <w:r w:rsidRPr="00783B1F">
        <w:t>ского сельского поселения ПОСТАНОВЛЯЕТ:</w:t>
      </w:r>
    </w:p>
    <w:p w:rsidR="00EF5473" w:rsidRDefault="00EF5473" w:rsidP="00EF5473">
      <w:pPr>
        <w:pStyle w:val="Con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EF5473" w:rsidRDefault="00EF5473" w:rsidP="00EF5473">
      <w:pPr>
        <w:pStyle w:val="a5"/>
        <w:spacing w:after="0"/>
        <w:jc w:val="both"/>
      </w:pPr>
      <w:r w:rsidRPr="00783B1F">
        <w:t xml:space="preserve">     </w:t>
      </w:r>
      <w:r>
        <w:t xml:space="preserve">       </w:t>
      </w:r>
    </w:p>
    <w:p w:rsidR="00EF5473" w:rsidRPr="00783B1F" w:rsidRDefault="00EF5473" w:rsidP="00EF5473">
      <w:pPr>
        <w:pStyle w:val="a5"/>
        <w:spacing w:after="0"/>
        <w:jc w:val="both"/>
      </w:pPr>
    </w:p>
    <w:p w:rsidR="00EF5473" w:rsidRDefault="00EF5473" w:rsidP="00EF5473">
      <w:pPr>
        <w:shd w:val="clear" w:color="auto" w:fill="FFFFFF"/>
        <w:tabs>
          <w:tab w:val="left" w:leader="underscore" w:pos="1344"/>
          <w:tab w:val="left" w:leader="underscore" w:pos="3139"/>
        </w:tabs>
        <w:jc w:val="both"/>
      </w:pPr>
      <w:r>
        <w:t xml:space="preserve">        Внести </w:t>
      </w:r>
      <w:r w:rsidRPr="00D47270">
        <w:t>в постановление администрации</w:t>
      </w:r>
      <w:r>
        <w:t xml:space="preserve"> Никулятского сельского поселения </w:t>
      </w:r>
      <w:r w:rsidRPr="00D47270">
        <w:t>от 01.10.2010 № 28 «О проведении аттестации муниципальных служащих администрации Никулятского сельского поселения</w:t>
      </w:r>
      <w:r>
        <w:t>» следующие изменения:</w:t>
      </w:r>
    </w:p>
    <w:p w:rsidR="00EF5473" w:rsidRPr="00D47270" w:rsidRDefault="00EF5473" w:rsidP="00EF5473">
      <w:pPr>
        <w:shd w:val="clear" w:color="auto" w:fill="FFFFFF"/>
        <w:tabs>
          <w:tab w:val="left" w:leader="underscore" w:pos="1344"/>
          <w:tab w:val="left" w:leader="underscore" w:pos="3139"/>
        </w:tabs>
        <w:jc w:val="both"/>
      </w:pPr>
      <w:r>
        <w:t xml:space="preserve">        Состав комиссии по проведению аттестации муниципальных служащих администрации Никулятского сельского поселения утвердить в новой редакции. Прилагается.</w:t>
      </w:r>
    </w:p>
    <w:p w:rsidR="00EF5473" w:rsidRDefault="00EF5473" w:rsidP="00EF5473">
      <w:pPr>
        <w:pStyle w:val="a5"/>
        <w:ind w:left="720"/>
      </w:pPr>
    </w:p>
    <w:p w:rsidR="00EF5473" w:rsidRDefault="00EF5473" w:rsidP="00EF5473">
      <w:pPr>
        <w:pStyle w:val="a5"/>
        <w:ind w:left="720"/>
      </w:pPr>
    </w:p>
    <w:p w:rsidR="00EF5473" w:rsidRDefault="00EF5473" w:rsidP="00EF5473">
      <w:pPr>
        <w:pStyle w:val="a5"/>
        <w:ind w:left="720"/>
      </w:pPr>
    </w:p>
    <w:p w:rsidR="00EF5473" w:rsidRPr="00783B1F" w:rsidRDefault="00EF5473" w:rsidP="00EF5473">
      <w:pPr>
        <w:pStyle w:val="a5"/>
        <w:ind w:left="720"/>
      </w:pPr>
    </w:p>
    <w:p w:rsidR="00EF5473" w:rsidRPr="005429EB" w:rsidRDefault="00EF5473" w:rsidP="00EF5473">
      <w:pPr>
        <w:pStyle w:val="a5"/>
        <w:ind w:left="360"/>
      </w:pPr>
      <w:r w:rsidRPr="00783B1F">
        <w:t xml:space="preserve"> Глава администрации</w:t>
      </w:r>
      <w:r>
        <w:t xml:space="preserve">                                                                                                 Никулятского сельского поселения                                                       А.Ю. Шаров</w:t>
      </w:r>
    </w:p>
    <w:p w:rsidR="00EF5473" w:rsidRPr="00403152" w:rsidRDefault="00EF5473" w:rsidP="00EF5473">
      <w:pPr>
        <w:pStyle w:val="a5"/>
        <w:ind w:left="720"/>
      </w:pPr>
    </w:p>
    <w:p w:rsidR="00EF5473" w:rsidRDefault="00EF5473" w:rsidP="00EF5473">
      <w:pPr>
        <w:widowControl w:val="0"/>
        <w:autoSpaceDE w:val="0"/>
        <w:autoSpaceDN w:val="0"/>
        <w:adjustRightInd w:val="0"/>
        <w:ind w:firstLine="54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a3"/>
        <w:widowControl w:val="0"/>
        <w:autoSpaceDE w:val="0"/>
        <w:autoSpaceDN w:val="0"/>
        <w:adjustRightInd w:val="0"/>
        <w:ind w:left="900"/>
        <w:jc w:val="both"/>
      </w:pPr>
    </w:p>
    <w:p w:rsidR="00EF5473" w:rsidRDefault="00EF5473" w:rsidP="00EF5473">
      <w:pPr>
        <w:pStyle w:val="ConsPlusNormal"/>
        <w:ind w:firstLine="54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УТВЕРЖДЕН</w:t>
      </w:r>
    </w:p>
    <w:p w:rsidR="00EF5473" w:rsidRDefault="00EF5473" w:rsidP="00EF5473">
      <w:pPr>
        <w:pStyle w:val="ConsPlusNormal"/>
        <w:ind w:firstLine="54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Постановлением администрации</w:t>
      </w:r>
    </w:p>
    <w:p w:rsidR="00EF5473" w:rsidRDefault="00EF5473" w:rsidP="00EF5473">
      <w:pPr>
        <w:pStyle w:val="ConsPlusNormal"/>
        <w:ind w:firstLine="540"/>
        <w:jc w:val="right"/>
        <w:rPr>
          <w:sz w:val="24"/>
        </w:rPr>
      </w:pPr>
      <w:r>
        <w:rPr>
          <w:sz w:val="24"/>
        </w:rPr>
        <w:t xml:space="preserve"> Никулятского сельского поселения</w:t>
      </w:r>
    </w:p>
    <w:p w:rsidR="00EF5473" w:rsidRDefault="00EF5473" w:rsidP="00EF5473">
      <w:pPr>
        <w:pStyle w:val="ConsPlusNormal"/>
        <w:ind w:firstLine="540"/>
        <w:rPr>
          <w:sz w:val="22"/>
          <w:szCs w:val="22"/>
        </w:rPr>
      </w:pPr>
      <w:r>
        <w:rPr>
          <w:sz w:val="24"/>
          <w:szCs w:val="22"/>
        </w:rPr>
        <w:t xml:space="preserve">                                                                                        от 22.12.2014    № 100</w:t>
      </w:r>
    </w:p>
    <w:p w:rsidR="00EF5473" w:rsidRDefault="00EF5473" w:rsidP="00EF5473">
      <w:pPr>
        <w:pStyle w:val="ConsPlusNormal"/>
        <w:ind w:firstLine="540"/>
        <w:jc w:val="both"/>
        <w:rPr>
          <w:sz w:val="24"/>
        </w:rPr>
      </w:pPr>
    </w:p>
    <w:p w:rsidR="00EF5473" w:rsidRDefault="00EF5473" w:rsidP="00EF5473">
      <w:pPr>
        <w:pStyle w:val="ConsPlusNormal"/>
        <w:ind w:firstLine="540"/>
        <w:jc w:val="both"/>
        <w:rPr>
          <w:sz w:val="22"/>
        </w:rPr>
      </w:pPr>
    </w:p>
    <w:p w:rsidR="00EF5473" w:rsidRDefault="00EF5473" w:rsidP="00EF5473">
      <w:pPr>
        <w:pStyle w:val="ConsPlusNormal"/>
        <w:ind w:firstLine="540"/>
        <w:jc w:val="both"/>
        <w:rPr>
          <w:sz w:val="22"/>
        </w:rPr>
      </w:pPr>
    </w:p>
    <w:p w:rsidR="00EF5473" w:rsidRDefault="00EF5473" w:rsidP="00EF5473">
      <w:pPr>
        <w:pStyle w:val="ConsPlusNormal"/>
        <w:ind w:firstLine="540"/>
        <w:jc w:val="both"/>
        <w:rPr>
          <w:sz w:val="22"/>
        </w:rPr>
      </w:pPr>
    </w:p>
    <w:p w:rsidR="00EF5473" w:rsidRDefault="00EF5473" w:rsidP="00EF5473">
      <w:pPr>
        <w:pStyle w:val="a5"/>
        <w:suppressAutoHyphens/>
        <w:overflowPunct w:val="0"/>
        <w:autoSpaceDE w:val="0"/>
        <w:autoSpaceDN w:val="0"/>
        <w:adjustRightInd w:val="0"/>
        <w:rPr>
          <w:sz w:val="20"/>
        </w:rPr>
      </w:pPr>
    </w:p>
    <w:p w:rsidR="00EF5473" w:rsidRDefault="00EF5473" w:rsidP="00EF5473">
      <w:pPr>
        <w:pStyle w:val="a5"/>
        <w:suppressAutoHyphens/>
        <w:overflowPunct w:val="0"/>
        <w:autoSpaceDE w:val="0"/>
        <w:autoSpaceDN w:val="0"/>
        <w:adjustRightInd w:val="0"/>
        <w:ind w:left="360"/>
        <w:jc w:val="center"/>
        <w:rPr>
          <w:sz w:val="26"/>
        </w:rPr>
      </w:pPr>
      <w:r>
        <w:rPr>
          <w:b/>
          <w:bCs/>
          <w:sz w:val="26"/>
        </w:rPr>
        <w:t>СОСТАВ</w:t>
      </w:r>
    </w:p>
    <w:p w:rsidR="00EF5473" w:rsidRDefault="00EF5473" w:rsidP="00EF5473">
      <w:pPr>
        <w:pStyle w:val="a5"/>
        <w:suppressAutoHyphens/>
        <w:overflowPunct w:val="0"/>
        <w:autoSpaceDE w:val="0"/>
        <w:autoSpaceDN w:val="0"/>
        <w:adjustRightInd w:val="0"/>
        <w:ind w:left="360"/>
        <w:jc w:val="center"/>
        <w:rPr>
          <w:sz w:val="26"/>
        </w:rPr>
      </w:pPr>
      <w:r>
        <w:rPr>
          <w:sz w:val="26"/>
        </w:rPr>
        <w:t>комиссии по проведению аттестации муниципальных служащих</w:t>
      </w:r>
    </w:p>
    <w:p w:rsidR="00EF5473" w:rsidRDefault="00EF5473" w:rsidP="00EF5473">
      <w:pPr>
        <w:pStyle w:val="a5"/>
        <w:suppressAutoHyphens/>
        <w:overflowPunct w:val="0"/>
        <w:autoSpaceDE w:val="0"/>
        <w:autoSpaceDN w:val="0"/>
        <w:adjustRightInd w:val="0"/>
        <w:ind w:left="360"/>
        <w:jc w:val="center"/>
        <w:rPr>
          <w:sz w:val="26"/>
        </w:rPr>
      </w:pPr>
      <w:r>
        <w:rPr>
          <w:sz w:val="26"/>
        </w:rPr>
        <w:t>администрации Никулятского сельского поселения</w:t>
      </w:r>
    </w:p>
    <w:p w:rsidR="00EF5473" w:rsidRDefault="00EF5473" w:rsidP="00EF5473">
      <w:pPr>
        <w:pStyle w:val="a5"/>
        <w:suppressAutoHyphens/>
        <w:overflowPunct w:val="0"/>
        <w:autoSpaceDE w:val="0"/>
        <w:autoSpaceDN w:val="0"/>
        <w:adjustRightInd w:val="0"/>
        <w:rPr>
          <w:sz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5440"/>
      </w:tblGrid>
      <w:tr w:rsidR="00EF5473" w:rsidTr="007C6ED9">
        <w:tc>
          <w:tcPr>
            <w:tcW w:w="3913" w:type="dxa"/>
          </w:tcPr>
          <w:p w:rsidR="00EF5473" w:rsidRDefault="00EF5473" w:rsidP="007C6ED9">
            <w:pPr>
              <w:pStyle w:val="ab"/>
              <w:spacing w:after="283"/>
              <w:rPr>
                <w:sz w:val="24"/>
              </w:rPr>
            </w:pPr>
            <w:r>
              <w:rPr>
                <w:sz w:val="24"/>
              </w:rPr>
              <w:t>Шаров Александр Юрьевич</w:t>
            </w:r>
          </w:p>
        </w:tc>
        <w:tc>
          <w:tcPr>
            <w:tcW w:w="5440" w:type="dxa"/>
          </w:tcPr>
          <w:p w:rsidR="00EF5473" w:rsidRDefault="00EF5473" w:rsidP="007C6ED9">
            <w:pPr>
              <w:pStyle w:val="ab"/>
              <w:spacing w:after="283"/>
            </w:pPr>
            <w:r>
              <w:rPr>
                <w:sz w:val="24"/>
              </w:rPr>
              <w:t>Глава администрации сельского поселения, председатель комиссии</w:t>
            </w:r>
            <w:r>
              <w:t> </w:t>
            </w:r>
          </w:p>
        </w:tc>
      </w:tr>
      <w:tr w:rsidR="00EF5473" w:rsidTr="007C6ED9">
        <w:tc>
          <w:tcPr>
            <w:tcW w:w="3913" w:type="dxa"/>
          </w:tcPr>
          <w:p w:rsidR="00EF5473" w:rsidRDefault="00EF5473" w:rsidP="007C6ED9">
            <w:pPr>
              <w:pStyle w:val="ab"/>
              <w:spacing w:after="283"/>
              <w:rPr>
                <w:sz w:val="24"/>
              </w:rPr>
            </w:pPr>
            <w:r>
              <w:rPr>
                <w:sz w:val="24"/>
              </w:rPr>
              <w:t>Гребнева Людмила Вячеславовна</w:t>
            </w:r>
          </w:p>
        </w:tc>
        <w:tc>
          <w:tcPr>
            <w:tcW w:w="5440" w:type="dxa"/>
          </w:tcPr>
          <w:p w:rsidR="00EF5473" w:rsidRDefault="00EF5473" w:rsidP="007C6ED9">
            <w:pPr>
              <w:pStyle w:val="ab"/>
              <w:spacing w:after="283"/>
            </w:pPr>
            <w:r>
              <w:rPr>
                <w:sz w:val="24"/>
              </w:rPr>
              <w:t>Начальник ОПС с.Никулята, депутат сельской Думы, заместитель председателя комиссии  (по согласованию)</w:t>
            </w:r>
            <w:r>
              <w:t> </w:t>
            </w:r>
          </w:p>
        </w:tc>
      </w:tr>
      <w:tr w:rsidR="00EF5473" w:rsidTr="007C6ED9">
        <w:tc>
          <w:tcPr>
            <w:tcW w:w="3913" w:type="dxa"/>
          </w:tcPr>
          <w:p w:rsidR="00EF5473" w:rsidRDefault="00EF5473" w:rsidP="007C6ED9">
            <w:pPr>
              <w:pStyle w:val="ab"/>
              <w:spacing w:after="283"/>
              <w:rPr>
                <w:sz w:val="24"/>
              </w:rPr>
            </w:pPr>
            <w:r>
              <w:rPr>
                <w:sz w:val="24"/>
              </w:rPr>
              <w:t>Курзенева Галина Михайловна</w:t>
            </w:r>
          </w:p>
        </w:tc>
        <w:tc>
          <w:tcPr>
            <w:tcW w:w="5440" w:type="dxa"/>
          </w:tcPr>
          <w:p w:rsidR="00EF5473" w:rsidRDefault="00EF5473" w:rsidP="007C6ED9">
            <w:pPr>
              <w:pStyle w:val="ab"/>
              <w:spacing w:after="283"/>
            </w:pPr>
            <w:r>
              <w:rPr>
                <w:sz w:val="24"/>
              </w:rPr>
              <w:t>Инспектор-делопроизводитель по первичному воинскому учету администрации сельского поселения, секретарь комиссии (по согласованию)</w:t>
            </w:r>
            <w:r>
              <w:t> </w:t>
            </w:r>
          </w:p>
        </w:tc>
      </w:tr>
      <w:tr w:rsidR="00EF5473" w:rsidTr="007C6ED9">
        <w:tc>
          <w:tcPr>
            <w:tcW w:w="3913" w:type="dxa"/>
          </w:tcPr>
          <w:p w:rsidR="00EF5473" w:rsidRDefault="00EF5473" w:rsidP="007C6ED9">
            <w:pPr>
              <w:pStyle w:val="ab"/>
              <w:spacing w:after="283"/>
            </w:pPr>
            <w:r>
              <w:rPr>
                <w:sz w:val="24"/>
                <w:u w:val="single"/>
              </w:rPr>
              <w:t>Члены комиссии:</w:t>
            </w:r>
            <w:r>
              <w:t> </w:t>
            </w:r>
          </w:p>
        </w:tc>
        <w:tc>
          <w:tcPr>
            <w:tcW w:w="5440" w:type="dxa"/>
          </w:tcPr>
          <w:p w:rsidR="00EF5473" w:rsidRDefault="00EF5473" w:rsidP="007C6ED9">
            <w:pPr>
              <w:pStyle w:val="ab"/>
              <w:spacing w:after="283"/>
            </w:pPr>
            <w:r>
              <w:t> </w:t>
            </w:r>
          </w:p>
        </w:tc>
      </w:tr>
      <w:tr w:rsidR="00EF5473" w:rsidTr="007C6ED9">
        <w:tc>
          <w:tcPr>
            <w:tcW w:w="3913" w:type="dxa"/>
          </w:tcPr>
          <w:p w:rsidR="00EF5473" w:rsidRPr="00A7581B" w:rsidRDefault="00EF5473" w:rsidP="007C6ED9">
            <w:r w:rsidRPr="00A7581B">
              <w:t>Лукоянова Галина Ефимовна</w:t>
            </w:r>
          </w:p>
        </w:tc>
        <w:tc>
          <w:tcPr>
            <w:tcW w:w="5440" w:type="dxa"/>
          </w:tcPr>
          <w:p w:rsidR="00EF5473" w:rsidRPr="00A7581B" w:rsidRDefault="00EF5473" w:rsidP="007C6ED9">
            <w:r w:rsidRPr="00A7581B">
              <w:t xml:space="preserve">Бухгалтер-финансист  администрации сельского поселения </w:t>
            </w:r>
          </w:p>
          <w:p w:rsidR="00EF5473" w:rsidRPr="00A7581B" w:rsidRDefault="00EF5473" w:rsidP="007C6ED9"/>
        </w:tc>
      </w:tr>
      <w:tr w:rsidR="00EF5473" w:rsidTr="007C6ED9">
        <w:tc>
          <w:tcPr>
            <w:tcW w:w="3913" w:type="dxa"/>
          </w:tcPr>
          <w:p w:rsidR="00EF5473" w:rsidRPr="00A7581B" w:rsidRDefault="00EF5473" w:rsidP="007C6ED9">
            <w:r w:rsidRPr="00A7581B">
              <w:t xml:space="preserve">Царегородцева Любовь Николаевна </w:t>
            </w:r>
          </w:p>
        </w:tc>
        <w:tc>
          <w:tcPr>
            <w:tcW w:w="5440" w:type="dxa"/>
          </w:tcPr>
          <w:p w:rsidR="00EF5473" w:rsidRPr="00A7581B" w:rsidRDefault="00EF5473" w:rsidP="007C6ED9">
            <w:r w:rsidRPr="00A7581B">
              <w:t>Специалист  по управлению муниципальным имуществом администрации сельского поселения </w:t>
            </w:r>
          </w:p>
        </w:tc>
      </w:tr>
    </w:tbl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НИКУЛЯТСКОГО СЕЛЬСКОГО ПОСЕЛЕНИЯ </w:t>
      </w:r>
    </w:p>
    <w:p w:rsidR="00EF5473" w:rsidRDefault="00EF5473" w:rsidP="00EF54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ЯРАНСКОГО РАЙОНА КИРОВСКОЙ ОБЛАСТИ </w:t>
      </w:r>
    </w:p>
    <w:p w:rsidR="00EF5473" w:rsidRDefault="00EF5473" w:rsidP="00EF5473">
      <w:pPr>
        <w:spacing w:line="276" w:lineRule="auto"/>
        <w:jc w:val="center"/>
        <w:rPr>
          <w:b/>
          <w:sz w:val="28"/>
          <w:szCs w:val="28"/>
        </w:rPr>
      </w:pPr>
    </w:p>
    <w:p w:rsidR="00EF5473" w:rsidRDefault="00EF5473" w:rsidP="00EF54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СТ А Н О В Л Е Н И Е </w:t>
      </w:r>
    </w:p>
    <w:p w:rsidR="00EF5473" w:rsidRDefault="00EF5473" w:rsidP="00EF547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22.12.2014                                                                                              № 101</w:t>
      </w:r>
    </w:p>
    <w:p w:rsidR="00EF5473" w:rsidRDefault="00EF5473" w:rsidP="00EF5473">
      <w:pPr>
        <w:tabs>
          <w:tab w:val="left" w:pos="3510"/>
        </w:tabs>
        <w:spacing w:line="276" w:lineRule="auto"/>
        <w:ind w:left="2140" w:hanging="2140"/>
        <w:jc w:val="center"/>
        <w:rPr>
          <w:sz w:val="28"/>
          <w:szCs w:val="28"/>
        </w:rPr>
      </w:pPr>
      <w:r>
        <w:rPr>
          <w:sz w:val="28"/>
          <w:szCs w:val="28"/>
        </w:rPr>
        <w:t>с.Никулята</w:t>
      </w:r>
    </w:p>
    <w:p w:rsidR="00EF5473" w:rsidRDefault="00EF5473" w:rsidP="00EF5473">
      <w:pPr>
        <w:tabs>
          <w:tab w:val="left" w:pos="3510"/>
        </w:tabs>
        <w:spacing w:line="276" w:lineRule="auto"/>
        <w:ind w:left="2140" w:hanging="2140"/>
        <w:jc w:val="center"/>
        <w:rPr>
          <w:sz w:val="28"/>
          <w:szCs w:val="28"/>
        </w:rPr>
      </w:pPr>
    </w:p>
    <w:p w:rsidR="00EF5473" w:rsidRDefault="00EF5473" w:rsidP="00EF5473">
      <w:pPr>
        <w:tabs>
          <w:tab w:val="left" w:pos="3510"/>
        </w:tabs>
        <w:spacing w:line="276" w:lineRule="auto"/>
        <w:ind w:left="2140" w:hanging="21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Об утверждении Положения </w:t>
      </w:r>
    </w:p>
    <w:p w:rsidR="00EF5473" w:rsidRDefault="00EF5473" w:rsidP="00EF5473">
      <w:pPr>
        <w:tabs>
          <w:tab w:val="left" w:pos="3510"/>
        </w:tabs>
        <w:spacing w:line="276" w:lineRule="auto"/>
        <w:ind w:left="2140" w:hanging="21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добровольных пожертвованиях и целевых взносах </w:t>
      </w:r>
    </w:p>
    <w:p w:rsidR="00EF5473" w:rsidRDefault="00EF5473" w:rsidP="00EF5473">
      <w:pPr>
        <w:tabs>
          <w:tab w:val="left" w:pos="3510"/>
        </w:tabs>
        <w:spacing w:line="276" w:lineRule="auto"/>
        <w:ind w:left="2140" w:hanging="21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физических и юридических лиц</w:t>
      </w:r>
    </w:p>
    <w:p w:rsidR="00EF5473" w:rsidRDefault="00EF5473" w:rsidP="00EF5473">
      <w:pPr>
        <w:pStyle w:val="a7"/>
      </w:pPr>
      <w:r>
        <w:t xml:space="preserve">                                                                                                                     </w:t>
      </w:r>
    </w:p>
    <w:p w:rsidR="00EF5473" w:rsidRDefault="00EF5473" w:rsidP="00EF5473">
      <w:pPr>
        <w:pStyle w:val="a7"/>
        <w:rPr>
          <w:szCs w:val="28"/>
        </w:rPr>
      </w:pPr>
      <w:r w:rsidRPr="003119D2">
        <w:rPr>
          <w:szCs w:val="28"/>
        </w:rPr>
        <w:t xml:space="preserve">  </w:t>
      </w:r>
      <w:r>
        <w:rPr>
          <w:szCs w:val="28"/>
        </w:rPr>
        <w:t xml:space="preserve">       </w:t>
      </w:r>
      <w:r w:rsidRPr="003119D2">
        <w:rPr>
          <w:szCs w:val="28"/>
        </w:rPr>
        <w:t xml:space="preserve"> В соответствии с Федеральным Законом Российской Федерации «О благотворительной деятельности и благотворительных организациях» от 11.08.1995 № 135-ФЗ, Уставом муниципального образования </w:t>
      </w:r>
      <w:r>
        <w:rPr>
          <w:szCs w:val="28"/>
        </w:rPr>
        <w:t>Никулятское</w:t>
      </w:r>
      <w:r w:rsidRPr="003119D2">
        <w:rPr>
          <w:szCs w:val="28"/>
        </w:rPr>
        <w:t xml:space="preserve"> сельское поселение Яра</w:t>
      </w:r>
      <w:r>
        <w:rPr>
          <w:szCs w:val="28"/>
        </w:rPr>
        <w:t>нского района Кировской области, администрация Никулятского сельского поселения постановляет:</w:t>
      </w:r>
    </w:p>
    <w:p w:rsidR="00EF5473" w:rsidRPr="003119D2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  <w:rPr>
          <w:szCs w:val="28"/>
        </w:rPr>
      </w:pPr>
      <w:r>
        <w:rPr>
          <w:szCs w:val="28"/>
        </w:rPr>
        <w:t xml:space="preserve"> 1.</w:t>
      </w:r>
      <w:r w:rsidRPr="003119D2">
        <w:rPr>
          <w:szCs w:val="28"/>
        </w:rPr>
        <w:t>Утвердить положение о добровольных пожертвованиях и целевых взносах ф</w:t>
      </w:r>
      <w:r>
        <w:rPr>
          <w:szCs w:val="28"/>
        </w:rPr>
        <w:t>изических и юридических лиц. Прилагается.</w:t>
      </w:r>
    </w:p>
    <w:p w:rsidR="00EF5473" w:rsidRDefault="00EF5473" w:rsidP="00EF5473">
      <w:pPr>
        <w:pStyle w:val="a7"/>
        <w:rPr>
          <w:szCs w:val="28"/>
        </w:rPr>
      </w:pPr>
      <w:r>
        <w:rPr>
          <w:szCs w:val="28"/>
        </w:rPr>
        <w:t>2.Контроль за исполнением настоящего постановления возложить на специалиста администрации Никулятского сельского поселения  Лукоянову Г.Е.</w:t>
      </w: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  <w:ind w:firstLine="0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EF5473" w:rsidRDefault="00EF5473" w:rsidP="00EF5473">
      <w:pPr>
        <w:pStyle w:val="a7"/>
        <w:tabs>
          <w:tab w:val="left" w:pos="7551"/>
        </w:tabs>
        <w:ind w:firstLine="0"/>
        <w:rPr>
          <w:szCs w:val="28"/>
        </w:rPr>
      </w:pPr>
      <w:r>
        <w:rPr>
          <w:szCs w:val="28"/>
        </w:rPr>
        <w:t>Никулятского сельского поселения</w:t>
      </w:r>
      <w:r>
        <w:rPr>
          <w:szCs w:val="28"/>
        </w:rPr>
        <w:tab/>
        <w:t xml:space="preserve">   А.Ю. Шаров</w:t>
      </w:r>
    </w:p>
    <w:p w:rsidR="00EF5473" w:rsidRDefault="00EF5473" w:rsidP="00EF5473">
      <w:pPr>
        <w:pStyle w:val="a7"/>
        <w:rPr>
          <w:szCs w:val="28"/>
        </w:rPr>
      </w:pPr>
      <w:r>
        <w:rPr>
          <w:szCs w:val="28"/>
        </w:rPr>
        <w:t xml:space="preserve"> </w:t>
      </w:r>
    </w:p>
    <w:p w:rsidR="00EF5473" w:rsidRDefault="00EF5473" w:rsidP="00EF5473">
      <w:pPr>
        <w:pStyle w:val="a7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</w:t>
      </w: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</w:pPr>
      <w:r>
        <w:rPr>
          <w:szCs w:val="28"/>
        </w:rPr>
        <w:t xml:space="preserve">                                                                                                       </w:t>
      </w:r>
      <w:r w:rsidRPr="003119D2">
        <w:rPr>
          <w:szCs w:val="28"/>
        </w:rPr>
        <w:t>У</w:t>
      </w:r>
      <w:r>
        <w:t>ТВЕРЖДЕНО</w:t>
      </w:r>
    </w:p>
    <w:p w:rsidR="00EF5473" w:rsidRDefault="00EF5473" w:rsidP="00EF5473">
      <w:pPr>
        <w:pStyle w:val="a7"/>
        <w:jc w:val="right"/>
      </w:pPr>
      <w:r>
        <w:t xml:space="preserve">                                 постановлением</w:t>
      </w:r>
    </w:p>
    <w:p w:rsidR="00EF5473" w:rsidRDefault="00EF5473" w:rsidP="00EF5473">
      <w:pPr>
        <w:pStyle w:val="a7"/>
        <w:jc w:val="right"/>
      </w:pPr>
      <w:r>
        <w:t xml:space="preserve"> администрации    Никулятского </w:t>
      </w:r>
    </w:p>
    <w:p w:rsidR="00EF5473" w:rsidRDefault="00EF5473" w:rsidP="00EF5473">
      <w:pPr>
        <w:pStyle w:val="a7"/>
        <w:jc w:val="right"/>
      </w:pPr>
      <w:r>
        <w:t xml:space="preserve"> сельского  поселения.</w:t>
      </w:r>
    </w:p>
    <w:p w:rsidR="00EF5473" w:rsidRDefault="00EF5473" w:rsidP="00EF5473">
      <w:pPr>
        <w:pStyle w:val="a7"/>
        <w:jc w:val="right"/>
      </w:pPr>
      <w:r>
        <w:t xml:space="preserve"> от 22.12. 2014 №  101                        </w:t>
      </w:r>
    </w:p>
    <w:p w:rsidR="00EF5473" w:rsidRDefault="00EF5473" w:rsidP="00EF5473">
      <w:pPr>
        <w:pStyle w:val="a7"/>
        <w:rPr>
          <w:b/>
          <w:szCs w:val="28"/>
        </w:rPr>
      </w:pPr>
    </w:p>
    <w:p w:rsidR="00EF5473" w:rsidRDefault="00EF5473" w:rsidP="00EF5473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EF5473" w:rsidRDefault="00EF5473" w:rsidP="00EF5473">
      <w:pPr>
        <w:pStyle w:val="a7"/>
        <w:rPr>
          <w:b/>
          <w:szCs w:val="28"/>
        </w:rPr>
      </w:pPr>
      <w:r>
        <w:rPr>
          <w:b/>
          <w:szCs w:val="28"/>
        </w:rPr>
        <w:t xml:space="preserve">                                о добровольных пожертвованиях и </w:t>
      </w:r>
    </w:p>
    <w:p w:rsidR="00EF5473" w:rsidRDefault="00EF5473" w:rsidP="00EF5473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целевых взносах  физических и юридических лиц</w:t>
      </w:r>
    </w:p>
    <w:p w:rsidR="00EF5473" w:rsidRDefault="00EF5473" w:rsidP="00EF5473">
      <w:pPr>
        <w:pStyle w:val="a7"/>
        <w:rPr>
          <w:b/>
          <w:szCs w:val="28"/>
        </w:rPr>
      </w:pPr>
      <w:r>
        <w:rPr>
          <w:b/>
          <w:szCs w:val="28"/>
        </w:rPr>
        <w:t xml:space="preserve">                    </w:t>
      </w:r>
    </w:p>
    <w:p w:rsidR="00EF5473" w:rsidRPr="00BB7094" w:rsidRDefault="00EF5473" w:rsidP="00EF5473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BB7094">
        <w:rPr>
          <w:b/>
          <w:szCs w:val="28"/>
        </w:rPr>
        <w:t>Общие положения</w:t>
      </w:r>
    </w:p>
    <w:p w:rsidR="00EF5473" w:rsidRDefault="00EF5473" w:rsidP="00EF5473">
      <w:pPr>
        <w:pStyle w:val="a7"/>
        <w:jc w:val="center"/>
        <w:rPr>
          <w:szCs w:val="28"/>
        </w:rPr>
      </w:pPr>
    </w:p>
    <w:p w:rsidR="00EF5473" w:rsidRDefault="00EF5473" w:rsidP="00EF5473">
      <w:pPr>
        <w:pStyle w:val="a7"/>
      </w:pPr>
      <w:r>
        <w:t>1.1.Настоящее Положение разработано в соответствии с Федеральным Законом Российской Федерации «О благотворительной деятельности и благотворительных организациях» от 11.08.1995 № 135-ФЗ, Уставом муниципального образования Никулятское сельское поселение Яранского района Кировской области.</w:t>
      </w:r>
    </w:p>
    <w:p w:rsidR="00EF5473" w:rsidRDefault="00EF5473" w:rsidP="00EF5473">
      <w:pPr>
        <w:pStyle w:val="a7"/>
      </w:pPr>
      <w:r>
        <w:t>Настоящее Положение регулирует порядок привлечения, учета и расходования добровольных пожертвований физических и юридических лиц.</w:t>
      </w:r>
    </w:p>
    <w:p w:rsidR="00EF5473" w:rsidRDefault="00EF5473" w:rsidP="00EF5473">
      <w:pPr>
        <w:pStyle w:val="a7"/>
      </w:pPr>
      <w:r>
        <w:t>1.2.Добровольными пожертвованиями физических и юридических лиц являются добровольные взносы лиц, спонсорская помощь организаций, любая добровольная деятельность граждан и юридических лиц по бескорыстной передаче денежных средств и оказанию иной поддержки.</w:t>
      </w:r>
    </w:p>
    <w:p w:rsidR="00EF5473" w:rsidRDefault="00EF5473" w:rsidP="00EF5473">
      <w:pPr>
        <w:pStyle w:val="a7"/>
      </w:pPr>
      <w:r>
        <w:t>1.3.Администрация Никулятского сельского поселения руководствуется в работе с благотворителями следующими принципами:</w:t>
      </w:r>
    </w:p>
    <w:p w:rsidR="00EF5473" w:rsidRDefault="00EF5473" w:rsidP="00EF5473">
      <w:pPr>
        <w:pStyle w:val="a7"/>
      </w:pPr>
      <w:r>
        <w:t>- добровольность</w:t>
      </w:r>
    </w:p>
    <w:p w:rsidR="00EF5473" w:rsidRDefault="00EF5473" w:rsidP="00EF5473">
      <w:pPr>
        <w:pStyle w:val="a7"/>
      </w:pPr>
      <w:r>
        <w:t xml:space="preserve">- законность </w:t>
      </w:r>
    </w:p>
    <w:p w:rsidR="00EF5473" w:rsidRDefault="00EF5473" w:rsidP="00EF5473">
      <w:pPr>
        <w:pStyle w:val="a7"/>
      </w:pPr>
      <w:r>
        <w:t>- гласность при расходовании</w:t>
      </w:r>
    </w:p>
    <w:p w:rsidR="00EF5473" w:rsidRDefault="00EF5473" w:rsidP="00EF5473">
      <w:pPr>
        <w:pStyle w:val="a7"/>
      </w:pPr>
    </w:p>
    <w:p w:rsidR="00EF5473" w:rsidRPr="00BB7094" w:rsidRDefault="00EF5473" w:rsidP="00EF5473">
      <w:pPr>
        <w:pStyle w:val="a7"/>
        <w:rPr>
          <w:b/>
          <w:szCs w:val="28"/>
        </w:rPr>
      </w:pPr>
      <w:r>
        <w:rPr>
          <w:szCs w:val="28"/>
        </w:rPr>
        <w:t xml:space="preserve">                                                     </w:t>
      </w:r>
      <w:r w:rsidRPr="00BB7094">
        <w:rPr>
          <w:b/>
          <w:szCs w:val="28"/>
        </w:rPr>
        <w:t>2.</w:t>
      </w:r>
      <w:r>
        <w:rPr>
          <w:b/>
          <w:szCs w:val="28"/>
        </w:rPr>
        <w:t xml:space="preserve"> </w:t>
      </w:r>
      <w:r w:rsidRPr="00BB7094">
        <w:rPr>
          <w:b/>
          <w:szCs w:val="28"/>
        </w:rPr>
        <w:t>Общие понятия</w:t>
      </w:r>
    </w:p>
    <w:p w:rsidR="00EF5473" w:rsidRDefault="00EF5473" w:rsidP="00EF5473">
      <w:pPr>
        <w:pStyle w:val="a7"/>
        <w:rPr>
          <w:szCs w:val="28"/>
        </w:rPr>
      </w:pPr>
    </w:p>
    <w:p w:rsidR="00EF5473" w:rsidRDefault="00EF5473" w:rsidP="00EF5473">
      <w:pPr>
        <w:pStyle w:val="a7"/>
      </w:pPr>
      <w:r>
        <w:t>2.1.В рамках настоящего Положения используются следующие понятия и термины:</w:t>
      </w:r>
    </w:p>
    <w:p w:rsidR="00EF5473" w:rsidRDefault="00EF5473" w:rsidP="00EF5473">
      <w:pPr>
        <w:pStyle w:val="a7"/>
      </w:pPr>
      <w:r>
        <w:t>- целевые взносы - добровольная передача юридическими или физическими лицами денежных средств, которые  должны быть использованы по объявленному целевому назначению;</w:t>
      </w:r>
    </w:p>
    <w:p w:rsidR="00EF5473" w:rsidRDefault="00EF5473" w:rsidP="00EF5473">
      <w:pPr>
        <w:pStyle w:val="a7"/>
      </w:pPr>
      <w:r>
        <w:t xml:space="preserve">- добровольное пожертвование - дарение вещи (в том числе деньги) или права в общеполезных целях; </w:t>
      </w:r>
    </w:p>
    <w:p w:rsidR="00EF5473" w:rsidRDefault="00EF5473" w:rsidP="00EF5473">
      <w:pPr>
        <w:pStyle w:val="a7"/>
      </w:pPr>
      <w:r>
        <w:t>- благотворитель - юридическое или физическое лицо, осуществляющее добровольное пожертвование;</w:t>
      </w:r>
    </w:p>
    <w:p w:rsidR="00EF5473" w:rsidRDefault="00EF5473" w:rsidP="00EF5473">
      <w:pPr>
        <w:pStyle w:val="a7"/>
      </w:pPr>
      <w:r>
        <w:t>- благополучатель - Администрация Никулятского сельского поселения Яранского района Кировской области, принимающая целевые взносы, добровольные пожертвования  от благотворителей.</w:t>
      </w:r>
    </w:p>
    <w:p w:rsidR="00EF5473" w:rsidRDefault="00EF5473" w:rsidP="00EF5473">
      <w:pPr>
        <w:pStyle w:val="a7"/>
        <w:jc w:val="center"/>
        <w:rPr>
          <w:szCs w:val="28"/>
        </w:rPr>
      </w:pPr>
    </w:p>
    <w:p w:rsidR="00EF5473" w:rsidRPr="00BB7094" w:rsidRDefault="00EF5473" w:rsidP="00EF5473">
      <w:pPr>
        <w:pStyle w:val="a7"/>
        <w:jc w:val="center"/>
        <w:rPr>
          <w:b/>
          <w:szCs w:val="28"/>
        </w:rPr>
      </w:pPr>
      <w:r w:rsidRPr="00BB7094">
        <w:rPr>
          <w:b/>
          <w:szCs w:val="28"/>
        </w:rPr>
        <w:t>3.</w:t>
      </w:r>
      <w:r>
        <w:rPr>
          <w:b/>
          <w:szCs w:val="28"/>
        </w:rPr>
        <w:t xml:space="preserve"> </w:t>
      </w:r>
      <w:r w:rsidRPr="00BB7094">
        <w:rPr>
          <w:b/>
          <w:szCs w:val="28"/>
        </w:rPr>
        <w:t>Цели и задачи</w:t>
      </w:r>
    </w:p>
    <w:p w:rsidR="00EF5473" w:rsidRDefault="00EF5473" w:rsidP="00EF5473">
      <w:pPr>
        <w:pStyle w:val="a7"/>
        <w:jc w:val="center"/>
        <w:rPr>
          <w:szCs w:val="28"/>
        </w:rPr>
      </w:pPr>
    </w:p>
    <w:p w:rsidR="00EF5473" w:rsidRDefault="00EF5473" w:rsidP="00EF5473">
      <w:pPr>
        <w:pStyle w:val="a7"/>
      </w:pPr>
      <w:r>
        <w:t>3.1.Добровольные пожертвования физических и юридических лиц привлекаются  на определенные цели:</w:t>
      </w:r>
    </w:p>
    <w:p w:rsidR="00EF5473" w:rsidRDefault="00EF5473" w:rsidP="00EF5473">
      <w:pPr>
        <w:pStyle w:val="a7"/>
      </w:pPr>
      <w:r>
        <w:t>- реализации проектов местных инициатив;</w:t>
      </w:r>
    </w:p>
    <w:p w:rsidR="00EF5473" w:rsidRDefault="00EF5473" w:rsidP="00EF5473">
      <w:pPr>
        <w:pStyle w:val="a7"/>
      </w:pPr>
      <w:r>
        <w:t>- мероприятия по благоустройству.</w:t>
      </w:r>
    </w:p>
    <w:p w:rsidR="00EF5473" w:rsidRDefault="00EF5473" w:rsidP="00EF5473">
      <w:pPr>
        <w:pStyle w:val="a7"/>
      </w:pPr>
      <w:r>
        <w:t>3.2.Настоящее Положение  регламентирует сбор добровольных пожертвований физических и юридических лиц.</w:t>
      </w:r>
    </w:p>
    <w:p w:rsidR="00EF5473" w:rsidRDefault="00EF5473" w:rsidP="00EF5473">
      <w:pPr>
        <w:pStyle w:val="a7"/>
      </w:pPr>
    </w:p>
    <w:p w:rsidR="00EF5473" w:rsidRPr="00BB7094" w:rsidRDefault="00EF5473" w:rsidP="00EF5473">
      <w:pPr>
        <w:pStyle w:val="a7"/>
        <w:jc w:val="center"/>
        <w:rPr>
          <w:b/>
          <w:szCs w:val="28"/>
        </w:rPr>
      </w:pPr>
      <w:r w:rsidRPr="00BB7094">
        <w:rPr>
          <w:b/>
          <w:szCs w:val="28"/>
        </w:rPr>
        <w:t>4.</w:t>
      </w:r>
      <w:r>
        <w:rPr>
          <w:b/>
          <w:szCs w:val="28"/>
        </w:rPr>
        <w:t xml:space="preserve"> </w:t>
      </w:r>
      <w:r w:rsidRPr="00BB7094">
        <w:rPr>
          <w:b/>
          <w:szCs w:val="28"/>
        </w:rPr>
        <w:t>Порядок приема и  учета</w:t>
      </w:r>
      <w:r>
        <w:rPr>
          <w:b/>
          <w:szCs w:val="28"/>
        </w:rPr>
        <w:t xml:space="preserve"> </w:t>
      </w:r>
      <w:r w:rsidRPr="00BB7094">
        <w:rPr>
          <w:b/>
          <w:szCs w:val="28"/>
        </w:rPr>
        <w:t>добровольных пожертвований</w:t>
      </w:r>
    </w:p>
    <w:p w:rsidR="00EF5473" w:rsidRDefault="00EF5473" w:rsidP="00EF5473">
      <w:pPr>
        <w:pStyle w:val="a7"/>
        <w:jc w:val="center"/>
        <w:rPr>
          <w:szCs w:val="28"/>
        </w:rPr>
      </w:pPr>
    </w:p>
    <w:p w:rsidR="00EF5473" w:rsidRDefault="00EF5473" w:rsidP="00EF5473">
      <w:pPr>
        <w:pStyle w:val="a7"/>
      </w:pPr>
      <w:r>
        <w:t xml:space="preserve">4.1.Пожертвования в виде наличных денежных средств вносятся физическими лицами и спонсорами в кассу администрации Никулятского сельского поселения  по  квитанции формы 10 по ОКУД 0504510 с оформлением приходного кассового ордера  с последующим внесением собранных денежных средств из кассы на лицевой  счет администрации Никулятского сельского поселения. </w:t>
      </w:r>
    </w:p>
    <w:p w:rsidR="00EF5473" w:rsidRDefault="00EF5473" w:rsidP="00EF5473">
      <w:pPr>
        <w:pStyle w:val="a7"/>
      </w:pPr>
      <w:r>
        <w:t xml:space="preserve">4.2.Пожертвования в безналичном порядке вносятся  через любые кредитные организации. </w:t>
      </w:r>
    </w:p>
    <w:p w:rsidR="00EF5473" w:rsidRDefault="00EF5473" w:rsidP="00EF5473">
      <w:pPr>
        <w:pStyle w:val="a7"/>
      </w:pPr>
      <w:r>
        <w:t>4.3.В платежных документах должно быть указано целевое назначение взноса.</w:t>
      </w:r>
    </w:p>
    <w:p w:rsidR="00EF5473" w:rsidRDefault="00EF5473" w:rsidP="00EF5473">
      <w:pPr>
        <w:pStyle w:val="a7"/>
      </w:pPr>
      <w:r>
        <w:t>4.4.Учет добровольных пожертвований осуществляется в соответствии с Законодательством РФ о бухгалтерском учете.</w:t>
      </w:r>
    </w:p>
    <w:p w:rsidR="00EF5473" w:rsidRDefault="00EF5473" w:rsidP="00EF5473">
      <w:pPr>
        <w:pStyle w:val="a7"/>
        <w:jc w:val="center"/>
        <w:rPr>
          <w:szCs w:val="28"/>
        </w:rPr>
      </w:pPr>
    </w:p>
    <w:p w:rsidR="00EF5473" w:rsidRPr="00BB7094" w:rsidRDefault="00EF5473" w:rsidP="00EF5473">
      <w:pPr>
        <w:pStyle w:val="a7"/>
        <w:jc w:val="center"/>
        <w:rPr>
          <w:b/>
          <w:szCs w:val="28"/>
        </w:rPr>
      </w:pPr>
      <w:r w:rsidRPr="00BB7094">
        <w:rPr>
          <w:b/>
          <w:szCs w:val="28"/>
        </w:rPr>
        <w:t>5.</w:t>
      </w:r>
      <w:r>
        <w:rPr>
          <w:b/>
          <w:szCs w:val="28"/>
        </w:rPr>
        <w:t xml:space="preserve"> </w:t>
      </w:r>
      <w:r w:rsidRPr="00BB7094">
        <w:rPr>
          <w:b/>
          <w:szCs w:val="28"/>
        </w:rPr>
        <w:t>Порядок привлечения пожертвований</w:t>
      </w:r>
    </w:p>
    <w:p w:rsidR="00EF5473" w:rsidRDefault="00EF5473" w:rsidP="00EF5473">
      <w:pPr>
        <w:pStyle w:val="a7"/>
        <w:jc w:val="center"/>
        <w:rPr>
          <w:szCs w:val="28"/>
        </w:rPr>
      </w:pPr>
    </w:p>
    <w:p w:rsidR="00EF5473" w:rsidRDefault="00EF5473" w:rsidP="00EF5473">
      <w:pPr>
        <w:pStyle w:val="a7"/>
      </w:pPr>
      <w:r>
        <w:t>5.1.Пожервования могут привлекаться исключительно на добровольной основе. Отказ от внесения добровольных пожертвований не может сопровождаться  какими-либо последствиями.</w:t>
      </w:r>
    </w:p>
    <w:p w:rsidR="00EF5473" w:rsidRDefault="00EF5473" w:rsidP="00EF5473">
      <w:pPr>
        <w:pStyle w:val="a7"/>
      </w:pPr>
      <w:r>
        <w:t>5.2.Вопрос о внесении добровольных пожертвований  обсуждается на сходе граждан.</w:t>
      </w:r>
    </w:p>
    <w:p w:rsidR="00EF5473" w:rsidRDefault="00EF5473" w:rsidP="00EF5473">
      <w:pPr>
        <w:pStyle w:val="a7"/>
      </w:pPr>
      <w:r>
        <w:t>5.3.Администрация поселения  в письменной форме  может обратиться  к юридическим или физическим  лицам за оказанием  безвозмездной помощи.</w:t>
      </w:r>
    </w:p>
    <w:p w:rsidR="00EF5473" w:rsidRPr="00BB7094" w:rsidRDefault="00EF5473" w:rsidP="00EF5473">
      <w:pPr>
        <w:pStyle w:val="a7"/>
        <w:jc w:val="center"/>
        <w:rPr>
          <w:b/>
          <w:szCs w:val="28"/>
        </w:rPr>
      </w:pPr>
      <w:r w:rsidRPr="00BB7094">
        <w:rPr>
          <w:b/>
          <w:szCs w:val="28"/>
        </w:rPr>
        <w:t>6.</w:t>
      </w:r>
      <w:r>
        <w:rPr>
          <w:b/>
          <w:szCs w:val="28"/>
        </w:rPr>
        <w:t xml:space="preserve"> </w:t>
      </w:r>
      <w:r w:rsidRPr="00BB7094">
        <w:rPr>
          <w:b/>
          <w:szCs w:val="28"/>
        </w:rPr>
        <w:t>Порядок расходования</w:t>
      </w:r>
      <w:r>
        <w:rPr>
          <w:b/>
          <w:szCs w:val="28"/>
        </w:rPr>
        <w:t xml:space="preserve"> </w:t>
      </w:r>
      <w:r w:rsidRPr="00BB7094">
        <w:rPr>
          <w:b/>
          <w:szCs w:val="28"/>
        </w:rPr>
        <w:t>добровольных пожертвований</w:t>
      </w:r>
    </w:p>
    <w:p w:rsidR="00EF5473" w:rsidRDefault="00EF5473" w:rsidP="00EF5473">
      <w:pPr>
        <w:pStyle w:val="a7"/>
        <w:jc w:val="center"/>
        <w:rPr>
          <w:szCs w:val="28"/>
        </w:rPr>
      </w:pPr>
    </w:p>
    <w:p w:rsidR="00EF5473" w:rsidRDefault="00EF5473" w:rsidP="00EF5473">
      <w:pPr>
        <w:pStyle w:val="a7"/>
      </w:pPr>
      <w:r>
        <w:t>6.1.Распоряжение и расходование добровольных пожертвований, для использования которых благотворителем определено назначение, производится  по решению главы администрации строго в соответствии с целевым назначением на основе подтверждающих документов.</w:t>
      </w:r>
    </w:p>
    <w:p w:rsidR="00EF5473" w:rsidRDefault="00EF5473" w:rsidP="00EF5473">
      <w:pPr>
        <w:pStyle w:val="a7"/>
      </w:pPr>
      <w:r>
        <w:t>6.2.Денежные средства, оставшиеся после окончательной реализации мероприятий,  могут быть направлены   на статьи расходов местного бюджета,  подобные  тем,  на которые они были предназначены.</w:t>
      </w:r>
    </w:p>
    <w:p w:rsidR="00EF5473" w:rsidRDefault="00EF5473" w:rsidP="00EF5473">
      <w:pPr>
        <w:pStyle w:val="a7"/>
      </w:pPr>
      <w:r>
        <w:t xml:space="preserve"> </w:t>
      </w:r>
    </w:p>
    <w:p w:rsidR="00EF5473" w:rsidRPr="00BB7094" w:rsidRDefault="00EF5473" w:rsidP="00EF5473">
      <w:pPr>
        <w:pStyle w:val="a7"/>
        <w:jc w:val="center"/>
        <w:rPr>
          <w:b/>
          <w:szCs w:val="28"/>
        </w:rPr>
      </w:pPr>
      <w:r w:rsidRPr="00BB7094">
        <w:rPr>
          <w:b/>
          <w:szCs w:val="28"/>
        </w:rPr>
        <w:t>7. Ответственность</w:t>
      </w:r>
    </w:p>
    <w:p w:rsidR="00EF5473" w:rsidRDefault="00EF5473" w:rsidP="00EF5473">
      <w:pPr>
        <w:pStyle w:val="a7"/>
        <w:jc w:val="center"/>
        <w:rPr>
          <w:szCs w:val="28"/>
        </w:rPr>
      </w:pPr>
    </w:p>
    <w:p w:rsidR="00EF5473" w:rsidRDefault="00EF5473" w:rsidP="00EF5473">
      <w:pPr>
        <w:pStyle w:val="a7"/>
      </w:pPr>
      <w:r>
        <w:t>7.1. Глава администрации Никулятского сельского поселения Яранского района Кировской области несет персональную ответственность  за соблюдение порядка привлечения  и использования целевых взносов, добровольных пожертвований в  соответствии с настоящим Положением и действующим законодательством.</w:t>
      </w:r>
    </w:p>
    <w:p w:rsidR="00EF5473" w:rsidRDefault="00EF5473" w:rsidP="00EF5473">
      <w:pPr>
        <w:pStyle w:val="a7"/>
      </w:pPr>
    </w:p>
    <w:p w:rsidR="00EF5473" w:rsidRDefault="00EF5473" w:rsidP="00EF5473">
      <w:pPr>
        <w:pStyle w:val="a7"/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Default="00EF5473" w:rsidP="00EF5473">
      <w:pPr>
        <w:pStyle w:val="a8"/>
        <w:jc w:val="both"/>
        <w:rPr>
          <w:sz w:val="24"/>
          <w:szCs w:val="24"/>
        </w:rPr>
      </w:pPr>
    </w:p>
    <w:p w:rsidR="00EF5473" w:rsidRPr="00525398" w:rsidRDefault="00EF5473" w:rsidP="00EF5473">
      <w:pPr>
        <w:pStyle w:val="a8"/>
        <w:jc w:val="both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1F" w:rsidRDefault="003F101F" w:rsidP="00EF5473">
      <w:r>
        <w:separator/>
      </w:r>
    </w:p>
  </w:footnote>
  <w:footnote w:type="continuationSeparator" w:id="0">
    <w:p w:rsidR="003F101F" w:rsidRDefault="003F101F" w:rsidP="00EF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30A1"/>
    <w:multiLevelType w:val="hybridMultilevel"/>
    <w:tmpl w:val="548E5198"/>
    <w:lvl w:ilvl="0" w:tplc="05BE9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A7"/>
    <w:rsid w:val="00000488"/>
    <w:rsid w:val="00000706"/>
    <w:rsid w:val="00001E2D"/>
    <w:rsid w:val="00002C35"/>
    <w:rsid w:val="000076BE"/>
    <w:rsid w:val="0000786A"/>
    <w:rsid w:val="0000788B"/>
    <w:rsid w:val="000078B6"/>
    <w:rsid w:val="00007A40"/>
    <w:rsid w:val="00007BEC"/>
    <w:rsid w:val="00012C7A"/>
    <w:rsid w:val="00012C7E"/>
    <w:rsid w:val="00013060"/>
    <w:rsid w:val="00021813"/>
    <w:rsid w:val="00022037"/>
    <w:rsid w:val="000250B8"/>
    <w:rsid w:val="00026C11"/>
    <w:rsid w:val="00026E1B"/>
    <w:rsid w:val="00032FEF"/>
    <w:rsid w:val="0003323A"/>
    <w:rsid w:val="00035CB9"/>
    <w:rsid w:val="000362F9"/>
    <w:rsid w:val="000410EC"/>
    <w:rsid w:val="00041594"/>
    <w:rsid w:val="00042BFF"/>
    <w:rsid w:val="00044C16"/>
    <w:rsid w:val="000457D4"/>
    <w:rsid w:val="00045A1A"/>
    <w:rsid w:val="00047B64"/>
    <w:rsid w:val="0005229A"/>
    <w:rsid w:val="0005273E"/>
    <w:rsid w:val="00052A34"/>
    <w:rsid w:val="00052A41"/>
    <w:rsid w:val="000551F1"/>
    <w:rsid w:val="00056C61"/>
    <w:rsid w:val="0006467A"/>
    <w:rsid w:val="000658F7"/>
    <w:rsid w:val="000672ED"/>
    <w:rsid w:val="000711AA"/>
    <w:rsid w:val="00071676"/>
    <w:rsid w:val="000728CB"/>
    <w:rsid w:val="00073701"/>
    <w:rsid w:val="000739CE"/>
    <w:rsid w:val="000743A4"/>
    <w:rsid w:val="00075538"/>
    <w:rsid w:val="00080813"/>
    <w:rsid w:val="00080DFC"/>
    <w:rsid w:val="00080F58"/>
    <w:rsid w:val="00082D77"/>
    <w:rsid w:val="0008319F"/>
    <w:rsid w:val="00086423"/>
    <w:rsid w:val="000864BE"/>
    <w:rsid w:val="000906E0"/>
    <w:rsid w:val="00093F54"/>
    <w:rsid w:val="000944A1"/>
    <w:rsid w:val="00097291"/>
    <w:rsid w:val="00097E7F"/>
    <w:rsid w:val="000A10F5"/>
    <w:rsid w:val="000A1C42"/>
    <w:rsid w:val="000A1DB3"/>
    <w:rsid w:val="000A2080"/>
    <w:rsid w:val="000A2486"/>
    <w:rsid w:val="000A30D8"/>
    <w:rsid w:val="000A385A"/>
    <w:rsid w:val="000A417F"/>
    <w:rsid w:val="000A5B58"/>
    <w:rsid w:val="000A5E2C"/>
    <w:rsid w:val="000A614B"/>
    <w:rsid w:val="000A6244"/>
    <w:rsid w:val="000A7628"/>
    <w:rsid w:val="000A7E91"/>
    <w:rsid w:val="000B0F84"/>
    <w:rsid w:val="000B0FF1"/>
    <w:rsid w:val="000B2633"/>
    <w:rsid w:val="000B2AF3"/>
    <w:rsid w:val="000B36F1"/>
    <w:rsid w:val="000B43C5"/>
    <w:rsid w:val="000B47CE"/>
    <w:rsid w:val="000B6A1A"/>
    <w:rsid w:val="000B7C2A"/>
    <w:rsid w:val="000B7D50"/>
    <w:rsid w:val="000C2896"/>
    <w:rsid w:val="000C43DF"/>
    <w:rsid w:val="000C46AE"/>
    <w:rsid w:val="000C760E"/>
    <w:rsid w:val="000D07EB"/>
    <w:rsid w:val="000D3091"/>
    <w:rsid w:val="000D5CB7"/>
    <w:rsid w:val="000D68E8"/>
    <w:rsid w:val="000E196C"/>
    <w:rsid w:val="000E1B6C"/>
    <w:rsid w:val="000E3E61"/>
    <w:rsid w:val="000E4E1B"/>
    <w:rsid w:val="000E5E9F"/>
    <w:rsid w:val="000E5EBC"/>
    <w:rsid w:val="000E61E5"/>
    <w:rsid w:val="000E7D41"/>
    <w:rsid w:val="000F14BA"/>
    <w:rsid w:val="000F174C"/>
    <w:rsid w:val="000F19E7"/>
    <w:rsid w:val="000F1E50"/>
    <w:rsid w:val="000F206F"/>
    <w:rsid w:val="000F2DDB"/>
    <w:rsid w:val="000F3138"/>
    <w:rsid w:val="000F4449"/>
    <w:rsid w:val="000F56FA"/>
    <w:rsid w:val="000F59C2"/>
    <w:rsid w:val="000F5E11"/>
    <w:rsid w:val="000F75DC"/>
    <w:rsid w:val="00100250"/>
    <w:rsid w:val="00101ACF"/>
    <w:rsid w:val="00103F7E"/>
    <w:rsid w:val="00104A05"/>
    <w:rsid w:val="001051E8"/>
    <w:rsid w:val="00105717"/>
    <w:rsid w:val="00106960"/>
    <w:rsid w:val="00107EA5"/>
    <w:rsid w:val="001106DA"/>
    <w:rsid w:val="001121E0"/>
    <w:rsid w:val="00113037"/>
    <w:rsid w:val="00113F6A"/>
    <w:rsid w:val="00120472"/>
    <w:rsid w:val="00123E99"/>
    <w:rsid w:val="001246A1"/>
    <w:rsid w:val="00127CCB"/>
    <w:rsid w:val="00127E11"/>
    <w:rsid w:val="00130144"/>
    <w:rsid w:val="00130361"/>
    <w:rsid w:val="00131129"/>
    <w:rsid w:val="00132312"/>
    <w:rsid w:val="0013431D"/>
    <w:rsid w:val="00134A32"/>
    <w:rsid w:val="00134CA5"/>
    <w:rsid w:val="00135F23"/>
    <w:rsid w:val="00137524"/>
    <w:rsid w:val="001378C2"/>
    <w:rsid w:val="00140C3C"/>
    <w:rsid w:val="00142C3F"/>
    <w:rsid w:val="001432FA"/>
    <w:rsid w:val="00146636"/>
    <w:rsid w:val="00146E35"/>
    <w:rsid w:val="00151417"/>
    <w:rsid w:val="0015215C"/>
    <w:rsid w:val="00154C67"/>
    <w:rsid w:val="00155244"/>
    <w:rsid w:val="001565EF"/>
    <w:rsid w:val="00160797"/>
    <w:rsid w:val="00162764"/>
    <w:rsid w:val="0016277D"/>
    <w:rsid w:val="00163D98"/>
    <w:rsid w:val="00164737"/>
    <w:rsid w:val="00165599"/>
    <w:rsid w:val="00165963"/>
    <w:rsid w:val="00165BC5"/>
    <w:rsid w:val="0016697D"/>
    <w:rsid w:val="00166D20"/>
    <w:rsid w:val="001701B0"/>
    <w:rsid w:val="0017033E"/>
    <w:rsid w:val="00170494"/>
    <w:rsid w:val="001707FD"/>
    <w:rsid w:val="0017098E"/>
    <w:rsid w:val="00170CD1"/>
    <w:rsid w:val="0017127C"/>
    <w:rsid w:val="00172028"/>
    <w:rsid w:val="00172BAC"/>
    <w:rsid w:val="00173B71"/>
    <w:rsid w:val="00174CCC"/>
    <w:rsid w:val="001762F6"/>
    <w:rsid w:val="0018206C"/>
    <w:rsid w:val="00182CF9"/>
    <w:rsid w:val="0018304E"/>
    <w:rsid w:val="0018416E"/>
    <w:rsid w:val="00185FD7"/>
    <w:rsid w:val="00186E15"/>
    <w:rsid w:val="001879AD"/>
    <w:rsid w:val="001929EB"/>
    <w:rsid w:val="001934C6"/>
    <w:rsid w:val="001939DE"/>
    <w:rsid w:val="00193C5F"/>
    <w:rsid w:val="00193C85"/>
    <w:rsid w:val="00194C25"/>
    <w:rsid w:val="00195BD4"/>
    <w:rsid w:val="00195D66"/>
    <w:rsid w:val="00196D3A"/>
    <w:rsid w:val="00197CC1"/>
    <w:rsid w:val="001A0264"/>
    <w:rsid w:val="001A0584"/>
    <w:rsid w:val="001A0737"/>
    <w:rsid w:val="001A0C82"/>
    <w:rsid w:val="001A1229"/>
    <w:rsid w:val="001A1BD4"/>
    <w:rsid w:val="001A2A76"/>
    <w:rsid w:val="001A325E"/>
    <w:rsid w:val="001A656D"/>
    <w:rsid w:val="001B042A"/>
    <w:rsid w:val="001B3965"/>
    <w:rsid w:val="001B411F"/>
    <w:rsid w:val="001B54E2"/>
    <w:rsid w:val="001B57DF"/>
    <w:rsid w:val="001B7BDD"/>
    <w:rsid w:val="001C080D"/>
    <w:rsid w:val="001C0C69"/>
    <w:rsid w:val="001C0DB8"/>
    <w:rsid w:val="001C375E"/>
    <w:rsid w:val="001C4CE4"/>
    <w:rsid w:val="001C5144"/>
    <w:rsid w:val="001C74FD"/>
    <w:rsid w:val="001C772E"/>
    <w:rsid w:val="001D1F9F"/>
    <w:rsid w:val="001D2959"/>
    <w:rsid w:val="001D498C"/>
    <w:rsid w:val="001D5004"/>
    <w:rsid w:val="001D5221"/>
    <w:rsid w:val="001D5D8E"/>
    <w:rsid w:val="001D7725"/>
    <w:rsid w:val="001E1470"/>
    <w:rsid w:val="001E1C9E"/>
    <w:rsid w:val="001E1CCE"/>
    <w:rsid w:val="001E1D4D"/>
    <w:rsid w:val="001E47E0"/>
    <w:rsid w:val="001E4A98"/>
    <w:rsid w:val="001E4ABA"/>
    <w:rsid w:val="001E7131"/>
    <w:rsid w:val="001E787A"/>
    <w:rsid w:val="001E7B65"/>
    <w:rsid w:val="001F0A18"/>
    <w:rsid w:val="001F0AE1"/>
    <w:rsid w:val="001F2EAC"/>
    <w:rsid w:val="001F4108"/>
    <w:rsid w:val="001F465B"/>
    <w:rsid w:val="001F4EDE"/>
    <w:rsid w:val="001F53C6"/>
    <w:rsid w:val="001F6B5F"/>
    <w:rsid w:val="001F6FB7"/>
    <w:rsid w:val="001F7D07"/>
    <w:rsid w:val="001F7DE6"/>
    <w:rsid w:val="00200524"/>
    <w:rsid w:val="00200EA0"/>
    <w:rsid w:val="0020539C"/>
    <w:rsid w:val="00205ADB"/>
    <w:rsid w:val="00207734"/>
    <w:rsid w:val="00214CBB"/>
    <w:rsid w:val="00214D45"/>
    <w:rsid w:val="00215146"/>
    <w:rsid w:val="00215FD5"/>
    <w:rsid w:val="00217A82"/>
    <w:rsid w:val="00217F1E"/>
    <w:rsid w:val="00220FD3"/>
    <w:rsid w:val="002219CD"/>
    <w:rsid w:val="00221B5A"/>
    <w:rsid w:val="00222AB4"/>
    <w:rsid w:val="00223DFB"/>
    <w:rsid w:val="0022490B"/>
    <w:rsid w:val="00224AED"/>
    <w:rsid w:val="00225215"/>
    <w:rsid w:val="00225494"/>
    <w:rsid w:val="00227EBA"/>
    <w:rsid w:val="002301AC"/>
    <w:rsid w:val="00230EC5"/>
    <w:rsid w:val="00230EEE"/>
    <w:rsid w:val="00231BB3"/>
    <w:rsid w:val="002339D4"/>
    <w:rsid w:val="00233A7D"/>
    <w:rsid w:val="002355D5"/>
    <w:rsid w:val="0023661F"/>
    <w:rsid w:val="002419F2"/>
    <w:rsid w:val="00243F04"/>
    <w:rsid w:val="002445A7"/>
    <w:rsid w:val="002446B6"/>
    <w:rsid w:val="00245114"/>
    <w:rsid w:val="00246490"/>
    <w:rsid w:val="002501DE"/>
    <w:rsid w:val="00251AA8"/>
    <w:rsid w:val="00252A25"/>
    <w:rsid w:val="00253A13"/>
    <w:rsid w:val="002540B4"/>
    <w:rsid w:val="00254884"/>
    <w:rsid w:val="0025572F"/>
    <w:rsid w:val="0025707F"/>
    <w:rsid w:val="002601EF"/>
    <w:rsid w:val="002615BB"/>
    <w:rsid w:val="00261660"/>
    <w:rsid w:val="00262685"/>
    <w:rsid w:val="0026369E"/>
    <w:rsid w:val="00264493"/>
    <w:rsid w:val="002655D6"/>
    <w:rsid w:val="002657BB"/>
    <w:rsid w:val="00270E46"/>
    <w:rsid w:val="00271F53"/>
    <w:rsid w:val="0027318A"/>
    <w:rsid w:val="002767DC"/>
    <w:rsid w:val="00276A99"/>
    <w:rsid w:val="00277487"/>
    <w:rsid w:val="00282671"/>
    <w:rsid w:val="00283363"/>
    <w:rsid w:val="00283406"/>
    <w:rsid w:val="00283B16"/>
    <w:rsid w:val="002872D7"/>
    <w:rsid w:val="00290952"/>
    <w:rsid w:val="00290BC4"/>
    <w:rsid w:val="00292219"/>
    <w:rsid w:val="002926D2"/>
    <w:rsid w:val="00292A8F"/>
    <w:rsid w:val="00293EE5"/>
    <w:rsid w:val="00296465"/>
    <w:rsid w:val="00296B97"/>
    <w:rsid w:val="002A068B"/>
    <w:rsid w:val="002A0B2B"/>
    <w:rsid w:val="002A0F6E"/>
    <w:rsid w:val="002A14C8"/>
    <w:rsid w:val="002A2DC0"/>
    <w:rsid w:val="002A35AE"/>
    <w:rsid w:val="002A41A9"/>
    <w:rsid w:val="002A4C8E"/>
    <w:rsid w:val="002A64DA"/>
    <w:rsid w:val="002A6865"/>
    <w:rsid w:val="002B0B33"/>
    <w:rsid w:val="002B156F"/>
    <w:rsid w:val="002B2664"/>
    <w:rsid w:val="002B2B6C"/>
    <w:rsid w:val="002B38C8"/>
    <w:rsid w:val="002B3A92"/>
    <w:rsid w:val="002B3C35"/>
    <w:rsid w:val="002B4B8E"/>
    <w:rsid w:val="002B503B"/>
    <w:rsid w:val="002B7954"/>
    <w:rsid w:val="002B7E21"/>
    <w:rsid w:val="002C29A7"/>
    <w:rsid w:val="002C59B6"/>
    <w:rsid w:val="002C645C"/>
    <w:rsid w:val="002C6768"/>
    <w:rsid w:val="002D0BBF"/>
    <w:rsid w:val="002D274B"/>
    <w:rsid w:val="002D2BA6"/>
    <w:rsid w:val="002D6C44"/>
    <w:rsid w:val="002D7A3D"/>
    <w:rsid w:val="002E0A52"/>
    <w:rsid w:val="002E1DAE"/>
    <w:rsid w:val="002E39A9"/>
    <w:rsid w:val="002E3C89"/>
    <w:rsid w:val="002E4BDD"/>
    <w:rsid w:val="002E69FD"/>
    <w:rsid w:val="002E70ED"/>
    <w:rsid w:val="002E7DE7"/>
    <w:rsid w:val="002F234C"/>
    <w:rsid w:val="002F2CBC"/>
    <w:rsid w:val="002F365D"/>
    <w:rsid w:val="002F3E9C"/>
    <w:rsid w:val="002F531E"/>
    <w:rsid w:val="002F6077"/>
    <w:rsid w:val="002F6C9C"/>
    <w:rsid w:val="002F6D77"/>
    <w:rsid w:val="00302040"/>
    <w:rsid w:val="00304B89"/>
    <w:rsid w:val="003071ED"/>
    <w:rsid w:val="0031046C"/>
    <w:rsid w:val="00310711"/>
    <w:rsid w:val="00310713"/>
    <w:rsid w:val="00310B73"/>
    <w:rsid w:val="00312085"/>
    <w:rsid w:val="0031389C"/>
    <w:rsid w:val="00313DB2"/>
    <w:rsid w:val="0031403F"/>
    <w:rsid w:val="0031450F"/>
    <w:rsid w:val="00314CF5"/>
    <w:rsid w:val="003201B3"/>
    <w:rsid w:val="003223B4"/>
    <w:rsid w:val="00323591"/>
    <w:rsid w:val="0033098A"/>
    <w:rsid w:val="00332C48"/>
    <w:rsid w:val="0033388E"/>
    <w:rsid w:val="00335DB1"/>
    <w:rsid w:val="00340CAE"/>
    <w:rsid w:val="00341568"/>
    <w:rsid w:val="0034461D"/>
    <w:rsid w:val="003464BF"/>
    <w:rsid w:val="003503E4"/>
    <w:rsid w:val="003539C2"/>
    <w:rsid w:val="00353A8B"/>
    <w:rsid w:val="003564E4"/>
    <w:rsid w:val="00357C71"/>
    <w:rsid w:val="00360D13"/>
    <w:rsid w:val="003633C0"/>
    <w:rsid w:val="0036387B"/>
    <w:rsid w:val="00367C3B"/>
    <w:rsid w:val="00370E71"/>
    <w:rsid w:val="00372380"/>
    <w:rsid w:val="003743C2"/>
    <w:rsid w:val="003749B7"/>
    <w:rsid w:val="00374DB2"/>
    <w:rsid w:val="003764FA"/>
    <w:rsid w:val="00376955"/>
    <w:rsid w:val="00377E18"/>
    <w:rsid w:val="00380054"/>
    <w:rsid w:val="00380CBA"/>
    <w:rsid w:val="00380CBB"/>
    <w:rsid w:val="003813BE"/>
    <w:rsid w:val="003817F8"/>
    <w:rsid w:val="003819BA"/>
    <w:rsid w:val="003819E4"/>
    <w:rsid w:val="00385D5D"/>
    <w:rsid w:val="003864EC"/>
    <w:rsid w:val="003864FA"/>
    <w:rsid w:val="003916D2"/>
    <w:rsid w:val="0039343D"/>
    <w:rsid w:val="00393569"/>
    <w:rsid w:val="003957CF"/>
    <w:rsid w:val="00395D5F"/>
    <w:rsid w:val="003969A8"/>
    <w:rsid w:val="003A0330"/>
    <w:rsid w:val="003A0F0E"/>
    <w:rsid w:val="003A3080"/>
    <w:rsid w:val="003A60AE"/>
    <w:rsid w:val="003A6D91"/>
    <w:rsid w:val="003A6E21"/>
    <w:rsid w:val="003A7036"/>
    <w:rsid w:val="003B06CA"/>
    <w:rsid w:val="003B0AE0"/>
    <w:rsid w:val="003B0DBB"/>
    <w:rsid w:val="003B11E4"/>
    <w:rsid w:val="003B2CB9"/>
    <w:rsid w:val="003B3930"/>
    <w:rsid w:val="003B4EEF"/>
    <w:rsid w:val="003B6DEE"/>
    <w:rsid w:val="003C3F9C"/>
    <w:rsid w:val="003C4353"/>
    <w:rsid w:val="003C51E4"/>
    <w:rsid w:val="003D269E"/>
    <w:rsid w:val="003D2944"/>
    <w:rsid w:val="003D3335"/>
    <w:rsid w:val="003D3BCB"/>
    <w:rsid w:val="003D55C1"/>
    <w:rsid w:val="003E2512"/>
    <w:rsid w:val="003E28D5"/>
    <w:rsid w:val="003E3AFC"/>
    <w:rsid w:val="003E3C65"/>
    <w:rsid w:val="003E3EF9"/>
    <w:rsid w:val="003E4BF2"/>
    <w:rsid w:val="003F0DC4"/>
    <w:rsid w:val="003F101F"/>
    <w:rsid w:val="003F1E0F"/>
    <w:rsid w:val="003F31A6"/>
    <w:rsid w:val="003F45B3"/>
    <w:rsid w:val="003F56EF"/>
    <w:rsid w:val="003F5C18"/>
    <w:rsid w:val="003F684B"/>
    <w:rsid w:val="003F69E7"/>
    <w:rsid w:val="003F6D40"/>
    <w:rsid w:val="003F708E"/>
    <w:rsid w:val="004012DA"/>
    <w:rsid w:val="0040184B"/>
    <w:rsid w:val="00401A35"/>
    <w:rsid w:val="004027B7"/>
    <w:rsid w:val="00403006"/>
    <w:rsid w:val="00403BEA"/>
    <w:rsid w:val="00405654"/>
    <w:rsid w:val="00407071"/>
    <w:rsid w:val="00412FFF"/>
    <w:rsid w:val="004138FF"/>
    <w:rsid w:val="00413B32"/>
    <w:rsid w:val="0041669C"/>
    <w:rsid w:val="00416776"/>
    <w:rsid w:val="00417C2B"/>
    <w:rsid w:val="00420B61"/>
    <w:rsid w:val="00421B0C"/>
    <w:rsid w:val="00421E84"/>
    <w:rsid w:val="00422350"/>
    <w:rsid w:val="004223EF"/>
    <w:rsid w:val="00422C4E"/>
    <w:rsid w:val="00426CE6"/>
    <w:rsid w:val="00432102"/>
    <w:rsid w:val="0043227F"/>
    <w:rsid w:val="004328A5"/>
    <w:rsid w:val="0043493C"/>
    <w:rsid w:val="004349C2"/>
    <w:rsid w:val="004354E9"/>
    <w:rsid w:val="0043694A"/>
    <w:rsid w:val="00437E87"/>
    <w:rsid w:val="004408E4"/>
    <w:rsid w:val="00440C1B"/>
    <w:rsid w:val="004434E5"/>
    <w:rsid w:val="00445BC0"/>
    <w:rsid w:val="004465EF"/>
    <w:rsid w:val="004472A1"/>
    <w:rsid w:val="00450CE2"/>
    <w:rsid w:val="0045327F"/>
    <w:rsid w:val="004543B2"/>
    <w:rsid w:val="0045570F"/>
    <w:rsid w:val="00455AA2"/>
    <w:rsid w:val="00456E2B"/>
    <w:rsid w:val="0046193A"/>
    <w:rsid w:val="00461A4E"/>
    <w:rsid w:val="0046565F"/>
    <w:rsid w:val="00465701"/>
    <w:rsid w:val="0046600D"/>
    <w:rsid w:val="00466440"/>
    <w:rsid w:val="004671A3"/>
    <w:rsid w:val="004701E4"/>
    <w:rsid w:val="00471658"/>
    <w:rsid w:val="0047249F"/>
    <w:rsid w:val="00472796"/>
    <w:rsid w:val="00472BBB"/>
    <w:rsid w:val="0047351C"/>
    <w:rsid w:val="004735E4"/>
    <w:rsid w:val="00474825"/>
    <w:rsid w:val="00475E01"/>
    <w:rsid w:val="00477AE7"/>
    <w:rsid w:val="00477BAF"/>
    <w:rsid w:val="00480390"/>
    <w:rsid w:val="004807DF"/>
    <w:rsid w:val="00480967"/>
    <w:rsid w:val="00481943"/>
    <w:rsid w:val="00482C6B"/>
    <w:rsid w:val="00482E7B"/>
    <w:rsid w:val="00484E53"/>
    <w:rsid w:val="00484F15"/>
    <w:rsid w:val="004853AD"/>
    <w:rsid w:val="00491D62"/>
    <w:rsid w:val="00492F96"/>
    <w:rsid w:val="00493B5F"/>
    <w:rsid w:val="00495DB9"/>
    <w:rsid w:val="00496001"/>
    <w:rsid w:val="00496C15"/>
    <w:rsid w:val="00497F00"/>
    <w:rsid w:val="004A08AF"/>
    <w:rsid w:val="004A0A4C"/>
    <w:rsid w:val="004A17A3"/>
    <w:rsid w:val="004A5393"/>
    <w:rsid w:val="004A5C6E"/>
    <w:rsid w:val="004A64E4"/>
    <w:rsid w:val="004A6EBD"/>
    <w:rsid w:val="004A74A1"/>
    <w:rsid w:val="004B1AEF"/>
    <w:rsid w:val="004B1BA2"/>
    <w:rsid w:val="004B2C7D"/>
    <w:rsid w:val="004B5AC6"/>
    <w:rsid w:val="004B6BA5"/>
    <w:rsid w:val="004B7B8C"/>
    <w:rsid w:val="004C0CD7"/>
    <w:rsid w:val="004C2569"/>
    <w:rsid w:val="004C3419"/>
    <w:rsid w:val="004C343B"/>
    <w:rsid w:val="004C3C4B"/>
    <w:rsid w:val="004C4511"/>
    <w:rsid w:val="004C4D11"/>
    <w:rsid w:val="004C5FE5"/>
    <w:rsid w:val="004D0793"/>
    <w:rsid w:val="004D0996"/>
    <w:rsid w:val="004D424A"/>
    <w:rsid w:val="004D4FF9"/>
    <w:rsid w:val="004D668D"/>
    <w:rsid w:val="004D694B"/>
    <w:rsid w:val="004E0C90"/>
    <w:rsid w:val="004E17C3"/>
    <w:rsid w:val="004E1F7C"/>
    <w:rsid w:val="004E2CE8"/>
    <w:rsid w:val="004E33FD"/>
    <w:rsid w:val="004E3631"/>
    <w:rsid w:val="004E3BBC"/>
    <w:rsid w:val="004F0140"/>
    <w:rsid w:val="004F3C44"/>
    <w:rsid w:val="004F3FA0"/>
    <w:rsid w:val="004F4763"/>
    <w:rsid w:val="004F5935"/>
    <w:rsid w:val="004F63C5"/>
    <w:rsid w:val="004F7388"/>
    <w:rsid w:val="004F7769"/>
    <w:rsid w:val="0050066C"/>
    <w:rsid w:val="00501935"/>
    <w:rsid w:val="005032DA"/>
    <w:rsid w:val="00503B9D"/>
    <w:rsid w:val="0050525C"/>
    <w:rsid w:val="00507928"/>
    <w:rsid w:val="00510593"/>
    <w:rsid w:val="005107B6"/>
    <w:rsid w:val="005108A7"/>
    <w:rsid w:val="00510BE8"/>
    <w:rsid w:val="005114F9"/>
    <w:rsid w:val="005124A4"/>
    <w:rsid w:val="0051295D"/>
    <w:rsid w:val="00512C97"/>
    <w:rsid w:val="0051322B"/>
    <w:rsid w:val="005133FD"/>
    <w:rsid w:val="00513D47"/>
    <w:rsid w:val="00514ED8"/>
    <w:rsid w:val="005150A3"/>
    <w:rsid w:val="005162C6"/>
    <w:rsid w:val="005163AC"/>
    <w:rsid w:val="0051643A"/>
    <w:rsid w:val="00517D57"/>
    <w:rsid w:val="005210AC"/>
    <w:rsid w:val="00522601"/>
    <w:rsid w:val="00522654"/>
    <w:rsid w:val="00523B83"/>
    <w:rsid w:val="00523DC4"/>
    <w:rsid w:val="00523DDC"/>
    <w:rsid w:val="005241D5"/>
    <w:rsid w:val="0052751F"/>
    <w:rsid w:val="00527728"/>
    <w:rsid w:val="005307D6"/>
    <w:rsid w:val="0053248B"/>
    <w:rsid w:val="005326CA"/>
    <w:rsid w:val="0053306F"/>
    <w:rsid w:val="00535770"/>
    <w:rsid w:val="00535D81"/>
    <w:rsid w:val="005365E1"/>
    <w:rsid w:val="00540C32"/>
    <w:rsid w:val="00540D21"/>
    <w:rsid w:val="00543D6D"/>
    <w:rsid w:val="00544EC0"/>
    <w:rsid w:val="00544EEA"/>
    <w:rsid w:val="00546B1D"/>
    <w:rsid w:val="00552380"/>
    <w:rsid w:val="005523AC"/>
    <w:rsid w:val="00552E47"/>
    <w:rsid w:val="00555CFB"/>
    <w:rsid w:val="005564C2"/>
    <w:rsid w:val="00556548"/>
    <w:rsid w:val="00556779"/>
    <w:rsid w:val="005618AA"/>
    <w:rsid w:val="00561B70"/>
    <w:rsid w:val="00566581"/>
    <w:rsid w:val="00566CE7"/>
    <w:rsid w:val="005677F4"/>
    <w:rsid w:val="005715BA"/>
    <w:rsid w:val="0057346D"/>
    <w:rsid w:val="00576C0F"/>
    <w:rsid w:val="00580462"/>
    <w:rsid w:val="005829AB"/>
    <w:rsid w:val="00583252"/>
    <w:rsid w:val="0058485F"/>
    <w:rsid w:val="00585169"/>
    <w:rsid w:val="005909E6"/>
    <w:rsid w:val="00591AD6"/>
    <w:rsid w:val="00592532"/>
    <w:rsid w:val="00596EE1"/>
    <w:rsid w:val="005976BE"/>
    <w:rsid w:val="005A028B"/>
    <w:rsid w:val="005A060E"/>
    <w:rsid w:val="005A2095"/>
    <w:rsid w:val="005B3204"/>
    <w:rsid w:val="005B337E"/>
    <w:rsid w:val="005B469E"/>
    <w:rsid w:val="005B4FC0"/>
    <w:rsid w:val="005B5568"/>
    <w:rsid w:val="005C0D19"/>
    <w:rsid w:val="005C2D7D"/>
    <w:rsid w:val="005C2E0A"/>
    <w:rsid w:val="005C516B"/>
    <w:rsid w:val="005D1AB0"/>
    <w:rsid w:val="005D54B3"/>
    <w:rsid w:val="005D57C6"/>
    <w:rsid w:val="005D678E"/>
    <w:rsid w:val="005D781C"/>
    <w:rsid w:val="005E1559"/>
    <w:rsid w:val="005E31C1"/>
    <w:rsid w:val="005F113D"/>
    <w:rsid w:val="005F2136"/>
    <w:rsid w:val="005F2AF3"/>
    <w:rsid w:val="005F34ED"/>
    <w:rsid w:val="005F4C13"/>
    <w:rsid w:val="00600490"/>
    <w:rsid w:val="00600CD2"/>
    <w:rsid w:val="006014B3"/>
    <w:rsid w:val="0060229F"/>
    <w:rsid w:val="0060368D"/>
    <w:rsid w:val="006047C9"/>
    <w:rsid w:val="006052BD"/>
    <w:rsid w:val="00607FD0"/>
    <w:rsid w:val="00610AE0"/>
    <w:rsid w:val="00612523"/>
    <w:rsid w:val="00612631"/>
    <w:rsid w:val="00612AAD"/>
    <w:rsid w:val="00612CB7"/>
    <w:rsid w:val="00615568"/>
    <w:rsid w:val="00615B8B"/>
    <w:rsid w:val="00620BA4"/>
    <w:rsid w:val="00624021"/>
    <w:rsid w:val="00624E45"/>
    <w:rsid w:val="006253E9"/>
    <w:rsid w:val="006263DC"/>
    <w:rsid w:val="00626801"/>
    <w:rsid w:val="00626DCA"/>
    <w:rsid w:val="00630293"/>
    <w:rsid w:val="006308BC"/>
    <w:rsid w:val="0063317D"/>
    <w:rsid w:val="0063519B"/>
    <w:rsid w:val="00635747"/>
    <w:rsid w:val="00636709"/>
    <w:rsid w:val="006408F3"/>
    <w:rsid w:val="00640EDD"/>
    <w:rsid w:val="00642030"/>
    <w:rsid w:val="00642ECC"/>
    <w:rsid w:val="00644ADA"/>
    <w:rsid w:val="00647555"/>
    <w:rsid w:val="00647D65"/>
    <w:rsid w:val="0065056F"/>
    <w:rsid w:val="00652A6B"/>
    <w:rsid w:val="00653CE8"/>
    <w:rsid w:val="00655B03"/>
    <w:rsid w:val="00655E3A"/>
    <w:rsid w:val="00655FD5"/>
    <w:rsid w:val="00656E5D"/>
    <w:rsid w:val="0065794A"/>
    <w:rsid w:val="00660CA4"/>
    <w:rsid w:val="00662FBB"/>
    <w:rsid w:val="006641CC"/>
    <w:rsid w:val="00664A79"/>
    <w:rsid w:val="006651DC"/>
    <w:rsid w:val="006655A7"/>
    <w:rsid w:val="00665802"/>
    <w:rsid w:val="00666A35"/>
    <w:rsid w:val="00670880"/>
    <w:rsid w:val="006723AA"/>
    <w:rsid w:val="00673380"/>
    <w:rsid w:val="006736DC"/>
    <w:rsid w:val="00673910"/>
    <w:rsid w:val="00675B54"/>
    <w:rsid w:val="00681A9B"/>
    <w:rsid w:val="00682766"/>
    <w:rsid w:val="006828BC"/>
    <w:rsid w:val="00682D6D"/>
    <w:rsid w:val="00683400"/>
    <w:rsid w:val="00684B25"/>
    <w:rsid w:val="00685913"/>
    <w:rsid w:val="00686399"/>
    <w:rsid w:val="0068780E"/>
    <w:rsid w:val="00690350"/>
    <w:rsid w:val="00690DA9"/>
    <w:rsid w:val="00691242"/>
    <w:rsid w:val="00691D7C"/>
    <w:rsid w:val="006925A2"/>
    <w:rsid w:val="006961D6"/>
    <w:rsid w:val="00696FC4"/>
    <w:rsid w:val="006973DE"/>
    <w:rsid w:val="006A0C94"/>
    <w:rsid w:val="006A1A0E"/>
    <w:rsid w:val="006A30C4"/>
    <w:rsid w:val="006A4945"/>
    <w:rsid w:val="006A5629"/>
    <w:rsid w:val="006A563C"/>
    <w:rsid w:val="006A66C5"/>
    <w:rsid w:val="006B0346"/>
    <w:rsid w:val="006B0D73"/>
    <w:rsid w:val="006B1962"/>
    <w:rsid w:val="006B2629"/>
    <w:rsid w:val="006B3B28"/>
    <w:rsid w:val="006B4E9C"/>
    <w:rsid w:val="006B6ACE"/>
    <w:rsid w:val="006B77F4"/>
    <w:rsid w:val="006B783E"/>
    <w:rsid w:val="006C204A"/>
    <w:rsid w:val="006C5451"/>
    <w:rsid w:val="006C7439"/>
    <w:rsid w:val="006D1763"/>
    <w:rsid w:val="006D4383"/>
    <w:rsid w:val="006D4E43"/>
    <w:rsid w:val="006D4E58"/>
    <w:rsid w:val="006D5991"/>
    <w:rsid w:val="006D63EB"/>
    <w:rsid w:val="006D6804"/>
    <w:rsid w:val="006D69F0"/>
    <w:rsid w:val="006D7CEB"/>
    <w:rsid w:val="006E0554"/>
    <w:rsid w:val="006E0F03"/>
    <w:rsid w:val="006E17A6"/>
    <w:rsid w:val="006E310B"/>
    <w:rsid w:val="006E3386"/>
    <w:rsid w:val="006E346A"/>
    <w:rsid w:val="006E3A29"/>
    <w:rsid w:val="006E6277"/>
    <w:rsid w:val="006E6BA6"/>
    <w:rsid w:val="006F18A4"/>
    <w:rsid w:val="006F31BC"/>
    <w:rsid w:val="006F5513"/>
    <w:rsid w:val="006F68C6"/>
    <w:rsid w:val="00701465"/>
    <w:rsid w:val="00701901"/>
    <w:rsid w:val="007036AA"/>
    <w:rsid w:val="00704298"/>
    <w:rsid w:val="007045BC"/>
    <w:rsid w:val="007058BA"/>
    <w:rsid w:val="0070770B"/>
    <w:rsid w:val="007106EB"/>
    <w:rsid w:val="0071084F"/>
    <w:rsid w:val="007139E6"/>
    <w:rsid w:val="007147B4"/>
    <w:rsid w:val="00716707"/>
    <w:rsid w:val="007210A6"/>
    <w:rsid w:val="00721E0A"/>
    <w:rsid w:val="007220DB"/>
    <w:rsid w:val="007244B6"/>
    <w:rsid w:val="00726663"/>
    <w:rsid w:val="00726E4D"/>
    <w:rsid w:val="00730692"/>
    <w:rsid w:val="0073272A"/>
    <w:rsid w:val="00735112"/>
    <w:rsid w:val="0073673D"/>
    <w:rsid w:val="0073696E"/>
    <w:rsid w:val="00740A1B"/>
    <w:rsid w:val="0074143C"/>
    <w:rsid w:val="007416BD"/>
    <w:rsid w:val="00750218"/>
    <w:rsid w:val="00751135"/>
    <w:rsid w:val="007522E6"/>
    <w:rsid w:val="007538BA"/>
    <w:rsid w:val="0075461A"/>
    <w:rsid w:val="007548F3"/>
    <w:rsid w:val="00754BB4"/>
    <w:rsid w:val="0075623F"/>
    <w:rsid w:val="007565D1"/>
    <w:rsid w:val="00756F27"/>
    <w:rsid w:val="00757969"/>
    <w:rsid w:val="00760531"/>
    <w:rsid w:val="00762657"/>
    <w:rsid w:val="00763467"/>
    <w:rsid w:val="007657FA"/>
    <w:rsid w:val="0076649A"/>
    <w:rsid w:val="00766BCC"/>
    <w:rsid w:val="00766D32"/>
    <w:rsid w:val="007679EA"/>
    <w:rsid w:val="007726C6"/>
    <w:rsid w:val="007754C1"/>
    <w:rsid w:val="00775598"/>
    <w:rsid w:val="00776172"/>
    <w:rsid w:val="007761BF"/>
    <w:rsid w:val="00777135"/>
    <w:rsid w:val="00777194"/>
    <w:rsid w:val="00777FFE"/>
    <w:rsid w:val="00780127"/>
    <w:rsid w:val="0078079E"/>
    <w:rsid w:val="00781492"/>
    <w:rsid w:val="00781F8F"/>
    <w:rsid w:val="0078495D"/>
    <w:rsid w:val="00784E6B"/>
    <w:rsid w:val="007854A7"/>
    <w:rsid w:val="007862A9"/>
    <w:rsid w:val="0078784F"/>
    <w:rsid w:val="007900E7"/>
    <w:rsid w:val="007903DC"/>
    <w:rsid w:val="007906EC"/>
    <w:rsid w:val="00790796"/>
    <w:rsid w:val="00791ED1"/>
    <w:rsid w:val="00792CE2"/>
    <w:rsid w:val="00793CC2"/>
    <w:rsid w:val="0079452E"/>
    <w:rsid w:val="007975E2"/>
    <w:rsid w:val="007977BF"/>
    <w:rsid w:val="007A127D"/>
    <w:rsid w:val="007A1BD7"/>
    <w:rsid w:val="007A1F6E"/>
    <w:rsid w:val="007A23A1"/>
    <w:rsid w:val="007A29C6"/>
    <w:rsid w:val="007A4122"/>
    <w:rsid w:val="007A6455"/>
    <w:rsid w:val="007B105C"/>
    <w:rsid w:val="007B11C1"/>
    <w:rsid w:val="007B1A09"/>
    <w:rsid w:val="007B2B0C"/>
    <w:rsid w:val="007B52C2"/>
    <w:rsid w:val="007C0A7E"/>
    <w:rsid w:val="007C102A"/>
    <w:rsid w:val="007C1EB9"/>
    <w:rsid w:val="007C2272"/>
    <w:rsid w:val="007C2EA6"/>
    <w:rsid w:val="007C2EB3"/>
    <w:rsid w:val="007D1DEA"/>
    <w:rsid w:val="007D42A9"/>
    <w:rsid w:val="007D47F0"/>
    <w:rsid w:val="007D582C"/>
    <w:rsid w:val="007E0BA7"/>
    <w:rsid w:val="007E3057"/>
    <w:rsid w:val="007E347C"/>
    <w:rsid w:val="007E43F1"/>
    <w:rsid w:val="007E48C8"/>
    <w:rsid w:val="007E4A54"/>
    <w:rsid w:val="007E5DFA"/>
    <w:rsid w:val="007E74C7"/>
    <w:rsid w:val="007E7EC2"/>
    <w:rsid w:val="007F2158"/>
    <w:rsid w:val="007F461E"/>
    <w:rsid w:val="007F7BC9"/>
    <w:rsid w:val="008024E9"/>
    <w:rsid w:val="00804928"/>
    <w:rsid w:val="00807975"/>
    <w:rsid w:val="0081138C"/>
    <w:rsid w:val="00811F6E"/>
    <w:rsid w:val="008122AE"/>
    <w:rsid w:val="00813A75"/>
    <w:rsid w:val="00814F29"/>
    <w:rsid w:val="00815E1F"/>
    <w:rsid w:val="00817D6F"/>
    <w:rsid w:val="00817F25"/>
    <w:rsid w:val="008203E0"/>
    <w:rsid w:val="00821CAE"/>
    <w:rsid w:val="00825809"/>
    <w:rsid w:val="0082640B"/>
    <w:rsid w:val="008310F7"/>
    <w:rsid w:val="00831B62"/>
    <w:rsid w:val="00831FAE"/>
    <w:rsid w:val="0083202C"/>
    <w:rsid w:val="0083271A"/>
    <w:rsid w:val="00840E3B"/>
    <w:rsid w:val="008412D2"/>
    <w:rsid w:val="00842306"/>
    <w:rsid w:val="0084358E"/>
    <w:rsid w:val="00843602"/>
    <w:rsid w:val="008454A3"/>
    <w:rsid w:val="00845805"/>
    <w:rsid w:val="00846C90"/>
    <w:rsid w:val="00847BB1"/>
    <w:rsid w:val="0085004C"/>
    <w:rsid w:val="008517D0"/>
    <w:rsid w:val="00853AF4"/>
    <w:rsid w:val="00854094"/>
    <w:rsid w:val="008550A0"/>
    <w:rsid w:val="00855A06"/>
    <w:rsid w:val="00856585"/>
    <w:rsid w:val="00856795"/>
    <w:rsid w:val="00866D4C"/>
    <w:rsid w:val="008674A9"/>
    <w:rsid w:val="00874101"/>
    <w:rsid w:val="00877089"/>
    <w:rsid w:val="008773C1"/>
    <w:rsid w:val="0088111D"/>
    <w:rsid w:val="00881DB7"/>
    <w:rsid w:val="00882B90"/>
    <w:rsid w:val="0088344F"/>
    <w:rsid w:val="0088384C"/>
    <w:rsid w:val="008849E3"/>
    <w:rsid w:val="008851C6"/>
    <w:rsid w:val="008851CE"/>
    <w:rsid w:val="00886889"/>
    <w:rsid w:val="00887D6B"/>
    <w:rsid w:val="00890792"/>
    <w:rsid w:val="00891E63"/>
    <w:rsid w:val="008921EB"/>
    <w:rsid w:val="00895FF8"/>
    <w:rsid w:val="008974CE"/>
    <w:rsid w:val="008A14A4"/>
    <w:rsid w:val="008A4A90"/>
    <w:rsid w:val="008A7004"/>
    <w:rsid w:val="008B1997"/>
    <w:rsid w:val="008B1CF7"/>
    <w:rsid w:val="008B1F31"/>
    <w:rsid w:val="008B5562"/>
    <w:rsid w:val="008B6721"/>
    <w:rsid w:val="008B707E"/>
    <w:rsid w:val="008C006E"/>
    <w:rsid w:val="008C0742"/>
    <w:rsid w:val="008C0A22"/>
    <w:rsid w:val="008C12BD"/>
    <w:rsid w:val="008C1C9B"/>
    <w:rsid w:val="008C36B9"/>
    <w:rsid w:val="008C4C69"/>
    <w:rsid w:val="008C6B7B"/>
    <w:rsid w:val="008D08B2"/>
    <w:rsid w:val="008D248B"/>
    <w:rsid w:val="008D3EE2"/>
    <w:rsid w:val="008D4A43"/>
    <w:rsid w:val="008D7DE9"/>
    <w:rsid w:val="008E010A"/>
    <w:rsid w:val="008E124E"/>
    <w:rsid w:val="008E4F25"/>
    <w:rsid w:val="008E544F"/>
    <w:rsid w:val="008E579D"/>
    <w:rsid w:val="008F0791"/>
    <w:rsid w:val="008F1986"/>
    <w:rsid w:val="008F1D4A"/>
    <w:rsid w:val="008F253A"/>
    <w:rsid w:val="008F3648"/>
    <w:rsid w:val="008F415C"/>
    <w:rsid w:val="008F4ADC"/>
    <w:rsid w:val="008F5027"/>
    <w:rsid w:val="008F5CE7"/>
    <w:rsid w:val="008F73C8"/>
    <w:rsid w:val="00902A4C"/>
    <w:rsid w:val="00903231"/>
    <w:rsid w:val="00903DBD"/>
    <w:rsid w:val="009105C5"/>
    <w:rsid w:val="00911655"/>
    <w:rsid w:val="00911C7A"/>
    <w:rsid w:val="009138D7"/>
    <w:rsid w:val="00914275"/>
    <w:rsid w:val="00914904"/>
    <w:rsid w:val="00916BA5"/>
    <w:rsid w:val="00917B81"/>
    <w:rsid w:val="00917F11"/>
    <w:rsid w:val="009200D4"/>
    <w:rsid w:val="00923132"/>
    <w:rsid w:val="0092458C"/>
    <w:rsid w:val="0093110C"/>
    <w:rsid w:val="00932C8E"/>
    <w:rsid w:val="00933B05"/>
    <w:rsid w:val="00940370"/>
    <w:rsid w:val="00940881"/>
    <w:rsid w:val="00940FD6"/>
    <w:rsid w:val="00943C3E"/>
    <w:rsid w:val="009441E8"/>
    <w:rsid w:val="0094573A"/>
    <w:rsid w:val="00950D57"/>
    <w:rsid w:val="00950E78"/>
    <w:rsid w:val="009528A5"/>
    <w:rsid w:val="00952B36"/>
    <w:rsid w:val="009536A7"/>
    <w:rsid w:val="009551B5"/>
    <w:rsid w:val="0095552A"/>
    <w:rsid w:val="00956803"/>
    <w:rsid w:val="00957728"/>
    <w:rsid w:val="0095794E"/>
    <w:rsid w:val="00957D86"/>
    <w:rsid w:val="00960A36"/>
    <w:rsid w:val="00961599"/>
    <w:rsid w:val="00963B3A"/>
    <w:rsid w:val="0096448D"/>
    <w:rsid w:val="009654BC"/>
    <w:rsid w:val="00967754"/>
    <w:rsid w:val="009701F5"/>
    <w:rsid w:val="0097207E"/>
    <w:rsid w:val="00973E94"/>
    <w:rsid w:val="0097642C"/>
    <w:rsid w:val="00976437"/>
    <w:rsid w:val="009772D5"/>
    <w:rsid w:val="00981DEF"/>
    <w:rsid w:val="00983327"/>
    <w:rsid w:val="00983F5F"/>
    <w:rsid w:val="00984EB1"/>
    <w:rsid w:val="0098625F"/>
    <w:rsid w:val="00991311"/>
    <w:rsid w:val="00991BC8"/>
    <w:rsid w:val="009928C6"/>
    <w:rsid w:val="009944FD"/>
    <w:rsid w:val="00997001"/>
    <w:rsid w:val="009970AA"/>
    <w:rsid w:val="00997564"/>
    <w:rsid w:val="009A1481"/>
    <w:rsid w:val="009A21A2"/>
    <w:rsid w:val="009A562D"/>
    <w:rsid w:val="009A7972"/>
    <w:rsid w:val="009B5845"/>
    <w:rsid w:val="009B5CDF"/>
    <w:rsid w:val="009B5F14"/>
    <w:rsid w:val="009C0F2D"/>
    <w:rsid w:val="009C391C"/>
    <w:rsid w:val="009C3F07"/>
    <w:rsid w:val="009C414C"/>
    <w:rsid w:val="009C43C0"/>
    <w:rsid w:val="009C59C0"/>
    <w:rsid w:val="009C6853"/>
    <w:rsid w:val="009C721B"/>
    <w:rsid w:val="009D06B9"/>
    <w:rsid w:val="009D3A1B"/>
    <w:rsid w:val="009D4BBD"/>
    <w:rsid w:val="009D5991"/>
    <w:rsid w:val="009D7516"/>
    <w:rsid w:val="009D75B1"/>
    <w:rsid w:val="009D780D"/>
    <w:rsid w:val="009D78CB"/>
    <w:rsid w:val="009E18FA"/>
    <w:rsid w:val="009E37B8"/>
    <w:rsid w:val="009E3CFE"/>
    <w:rsid w:val="009E56F3"/>
    <w:rsid w:val="009E5B92"/>
    <w:rsid w:val="009E5CD0"/>
    <w:rsid w:val="009F1E86"/>
    <w:rsid w:val="009F20B6"/>
    <w:rsid w:val="009F2198"/>
    <w:rsid w:val="009F491A"/>
    <w:rsid w:val="009F5143"/>
    <w:rsid w:val="00A0092B"/>
    <w:rsid w:val="00A01F9D"/>
    <w:rsid w:val="00A034A4"/>
    <w:rsid w:val="00A03687"/>
    <w:rsid w:val="00A044C0"/>
    <w:rsid w:val="00A04E1C"/>
    <w:rsid w:val="00A05778"/>
    <w:rsid w:val="00A102AF"/>
    <w:rsid w:val="00A10DCB"/>
    <w:rsid w:val="00A1158B"/>
    <w:rsid w:val="00A12141"/>
    <w:rsid w:val="00A123CD"/>
    <w:rsid w:val="00A13806"/>
    <w:rsid w:val="00A13CE7"/>
    <w:rsid w:val="00A146BC"/>
    <w:rsid w:val="00A20DA5"/>
    <w:rsid w:val="00A21CD6"/>
    <w:rsid w:val="00A21D9A"/>
    <w:rsid w:val="00A22E82"/>
    <w:rsid w:val="00A242D7"/>
    <w:rsid w:val="00A24A64"/>
    <w:rsid w:val="00A251DA"/>
    <w:rsid w:val="00A26468"/>
    <w:rsid w:val="00A27664"/>
    <w:rsid w:val="00A27BFA"/>
    <w:rsid w:val="00A30B95"/>
    <w:rsid w:val="00A33DEA"/>
    <w:rsid w:val="00A3428E"/>
    <w:rsid w:val="00A348E4"/>
    <w:rsid w:val="00A34D88"/>
    <w:rsid w:val="00A36794"/>
    <w:rsid w:val="00A37624"/>
    <w:rsid w:val="00A37CD3"/>
    <w:rsid w:val="00A40168"/>
    <w:rsid w:val="00A4100D"/>
    <w:rsid w:val="00A414C2"/>
    <w:rsid w:val="00A42BD2"/>
    <w:rsid w:val="00A43AB2"/>
    <w:rsid w:val="00A447F0"/>
    <w:rsid w:val="00A463B4"/>
    <w:rsid w:val="00A479DF"/>
    <w:rsid w:val="00A50E81"/>
    <w:rsid w:val="00A53482"/>
    <w:rsid w:val="00A54BC9"/>
    <w:rsid w:val="00A54D4F"/>
    <w:rsid w:val="00A5532C"/>
    <w:rsid w:val="00A55536"/>
    <w:rsid w:val="00A55899"/>
    <w:rsid w:val="00A561BB"/>
    <w:rsid w:val="00A56F88"/>
    <w:rsid w:val="00A570DA"/>
    <w:rsid w:val="00A57C4A"/>
    <w:rsid w:val="00A60113"/>
    <w:rsid w:val="00A63E06"/>
    <w:rsid w:val="00A6527D"/>
    <w:rsid w:val="00A65390"/>
    <w:rsid w:val="00A65458"/>
    <w:rsid w:val="00A674F0"/>
    <w:rsid w:val="00A71333"/>
    <w:rsid w:val="00A71A8F"/>
    <w:rsid w:val="00A71DC7"/>
    <w:rsid w:val="00A7318A"/>
    <w:rsid w:val="00A749EE"/>
    <w:rsid w:val="00A759DA"/>
    <w:rsid w:val="00A809D9"/>
    <w:rsid w:val="00A813F2"/>
    <w:rsid w:val="00A81DBD"/>
    <w:rsid w:val="00A8211B"/>
    <w:rsid w:val="00A8354E"/>
    <w:rsid w:val="00A83D19"/>
    <w:rsid w:val="00A8477C"/>
    <w:rsid w:val="00A84A3B"/>
    <w:rsid w:val="00A8757E"/>
    <w:rsid w:val="00A90625"/>
    <w:rsid w:val="00A93040"/>
    <w:rsid w:val="00A93357"/>
    <w:rsid w:val="00A96956"/>
    <w:rsid w:val="00A97335"/>
    <w:rsid w:val="00A97DDB"/>
    <w:rsid w:val="00AA3309"/>
    <w:rsid w:val="00AA618A"/>
    <w:rsid w:val="00AB0048"/>
    <w:rsid w:val="00AB0765"/>
    <w:rsid w:val="00AB1555"/>
    <w:rsid w:val="00AC2F56"/>
    <w:rsid w:val="00AC3606"/>
    <w:rsid w:val="00AC4933"/>
    <w:rsid w:val="00AC68B6"/>
    <w:rsid w:val="00AD58CE"/>
    <w:rsid w:val="00AD7FC7"/>
    <w:rsid w:val="00AE0BE9"/>
    <w:rsid w:val="00AE155F"/>
    <w:rsid w:val="00AE1A82"/>
    <w:rsid w:val="00AE2622"/>
    <w:rsid w:val="00AE41FA"/>
    <w:rsid w:val="00AE5012"/>
    <w:rsid w:val="00AE5DF6"/>
    <w:rsid w:val="00AE7229"/>
    <w:rsid w:val="00AE7A73"/>
    <w:rsid w:val="00AE7B6E"/>
    <w:rsid w:val="00AF312A"/>
    <w:rsid w:val="00AF32BE"/>
    <w:rsid w:val="00AF4911"/>
    <w:rsid w:val="00AF494F"/>
    <w:rsid w:val="00AF7570"/>
    <w:rsid w:val="00B01246"/>
    <w:rsid w:val="00B01DD8"/>
    <w:rsid w:val="00B03803"/>
    <w:rsid w:val="00B04E0F"/>
    <w:rsid w:val="00B0744A"/>
    <w:rsid w:val="00B07992"/>
    <w:rsid w:val="00B110C1"/>
    <w:rsid w:val="00B1154C"/>
    <w:rsid w:val="00B11589"/>
    <w:rsid w:val="00B11AC5"/>
    <w:rsid w:val="00B12F26"/>
    <w:rsid w:val="00B1538F"/>
    <w:rsid w:val="00B21439"/>
    <w:rsid w:val="00B215EE"/>
    <w:rsid w:val="00B2239B"/>
    <w:rsid w:val="00B22B21"/>
    <w:rsid w:val="00B22EAF"/>
    <w:rsid w:val="00B2337A"/>
    <w:rsid w:val="00B23598"/>
    <w:rsid w:val="00B262BD"/>
    <w:rsid w:val="00B270F3"/>
    <w:rsid w:val="00B311D0"/>
    <w:rsid w:val="00B315D4"/>
    <w:rsid w:val="00B3169A"/>
    <w:rsid w:val="00B359BF"/>
    <w:rsid w:val="00B36B6C"/>
    <w:rsid w:val="00B3724A"/>
    <w:rsid w:val="00B37607"/>
    <w:rsid w:val="00B37C02"/>
    <w:rsid w:val="00B37F94"/>
    <w:rsid w:val="00B40FF5"/>
    <w:rsid w:val="00B4324E"/>
    <w:rsid w:val="00B43C5F"/>
    <w:rsid w:val="00B46875"/>
    <w:rsid w:val="00B51C16"/>
    <w:rsid w:val="00B61806"/>
    <w:rsid w:val="00B61BBD"/>
    <w:rsid w:val="00B6304E"/>
    <w:rsid w:val="00B654B9"/>
    <w:rsid w:val="00B658AC"/>
    <w:rsid w:val="00B664D2"/>
    <w:rsid w:val="00B669F7"/>
    <w:rsid w:val="00B67186"/>
    <w:rsid w:val="00B70713"/>
    <w:rsid w:val="00B707FD"/>
    <w:rsid w:val="00B70878"/>
    <w:rsid w:val="00B7274E"/>
    <w:rsid w:val="00B72C3B"/>
    <w:rsid w:val="00B73048"/>
    <w:rsid w:val="00B75516"/>
    <w:rsid w:val="00B768FB"/>
    <w:rsid w:val="00B77EEA"/>
    <w:rsid w:val="00B8049F"/>
    <w:rsid w:val="00B829AF"/>
    <w:rsid w:val="00B8320A"/>
    <w:rsid w:val="00B86BE8"/>
    <w:rsid w:val="00B92138"/>
    <w:rsid w:val="00B93225"/>
    <w:rsid w:val="00B93275"/>
    <w:rsid w:val="00B93B2A"/>
    <w:rsid w:val="00B967A4"/>
    <w:rsid w:val="00B97974"/>
    <w:rsid w:val="00BA02D8"/>
    <w:rsid w:val="00BA1415"/>
    <w:rsid w:val="00BA2587"/>
    <w:rsid w:val="00BA4294"/>
    <w:rsid w:val="00BA54DF"/>
    <w:rsid w:val="00BA6369"/>
    <w:rsid w:val="00BB0FC7"/>
    <w:rsid w:val="00BB15E9"/>
    <w:rsid w:val="00BB2B12"/>
    <w:rsid w:val="00BB2C6C"/>
    <w:rsid w:val="00BB4ACD"/>
    <w:rsid w:val="00BB52F2"/>
    <w:rsid w:val="00BC331B"/>
    <w:rsid w:val="00BC51DE"/>
    <w:rsid w:val="00BC5C9D"/>
    <w:rsid w:val="00BC67BC"/>
    <w:rsid w:val="00BC6C7A"/>
    <w:rsid w:val="00BC6F4A"/>
    <w:rsid w:val="00BD1A80"/>
    <w:rsid w:val="00BD1CF7"/>
    <w:rsid w:val="00BD312B"/>
    <w:rsid w:val="00BD51D7"/>
    <w:rsid w:val="00BE3891"/>
    <w:rsid w:val="00BE59C4"/>
    <w:rsid w:val="00BE6565"/>
    <w:rsid w:val="00BE6E9C"/>
    <w:rsid w:val="00BE752F"/>
    <w:rsid w:val="00BE7977"/>
    <w:rsid w:val="00BF0127"/>
    <w:rsid w:val="00BF0A3B"/>
    <w:rsid w:val="00BF14A5"/>
    <w:rsid w:val="00BF1809"/>
    <w:rsid w:val="00BF271F"/>
    <w:rsid w:val="00BF2AA7"/>
    <w:rsid w:val="00BF34CD"/>
    <w:rsid w:val="00BF3699"/>
    <w:rsid w:val="00BF36C9"/>
    <w:rsid w:val="00BF448A"/>
    <w:rsid w:val="00BF6E9D"/>
    <w:rsid w:val="00C032A7"/>
    <w:rsid w:val="00C037E4"/>
    <w:rsid w:val="00C057B6"/>
    <w:rsid w:val="00C103E9"/>
    <w:rsid w:val="00C10777"/>
    <w:rsid w:val="00C10F47"/>
    <w:rsid w:val="00C12DB2"/>
    <w:rsid w:val="00C1313E"/>
    <w:rsid w:val="00C13D6A"/>
    <w:rsid w:val="00C14766"/>
    <w:rsid w:val="00C204AD"/>
    <w:rsid w:val="00C2071C"/>
    <w:rsid w:val="00C21B38"/>
    <w:rsid w:val="00C232B0"/>
    <w:rsid w:val="00C23B84"/>
    <w:rsid w:val="00C23D70"/>
    <w:rsid w:val="00C24C34"/>
    <w:rsid w:val="00C260D1"/>
    <w:rsid w:val="00C2700C"/>
    <w:rsid w:val="00C27180"/>
    <w:rsid w:val="00C27B3F"/>
    <w:rsid w:val="00C3000C"/>
    <w:rsid w:val="00C311C2"/>
    <w:rsid w:val="00C31289"/>
    <w:rsid w:val="00C32AA8"/>
    <w:rsid w:val="00C32B16"/>
    <w:rsid w:val="00C33264"/>
    <w:rsid w:val="00C3424D"/>
    <w:rsid w:val="00C34AB9"/>
    <w:rsid w:val="00C36E80"/>
    <w:rsid w:val="00C37598"/>
    <w:rsid w:val="00C40ABD"/>
    <w:rsid w:val="00C40B6F"/>
    <w:rsid w:val="00C41A46"/>
    <w:rsid w:val="00C42246"/>
    <w:rsid w:val="00C4280A"/>
    <w:rsid w:val="00C43239"/>
    <w:rsid w:val="00C46243"/>
    <w:rsid w:val="00C47028"/>
    <w:rsid w:val="00C533A6"/>
    <w:rsid w:val="00C5378D"/>
    <w:rsid w:val="00C53F0F"/>
    <w:rsid w:val="00C541F2"/>
    <w:rsid w:val="00C54E35"/>
    <w:rsid w:val="00C55BC6"/>
    <w:rsid w:val="00C56BFB"/>
    <w:rsid w:val="00C57EE3"/>
    <w:rsid w:val="00C603DE"/>
    <w:rsid w:val="00C6152E"/>
    <w:rsid w:val="00C629C5"/>
    <w:rsid w:val="00C637ED"/>
    <w:rsid w:val="00C64E04"/>
    <w:rsid w:val="00C64F9D"/>
    <w:rsid w:val="00C65548"/>
    <w:rsid w:val="00C660C7"/>
    <w:rsid w:val="00C6629C"/>
    <w:rsid w:val="00C66CC6"/>
    <w:rsid w:val="00C700E7"/>
    <w:rsid w:val="00C7055C"/>
    <w:rsid w:val="00C7141D"/>
    <w:rsid w:val="00C7170D"/>
    <w:rsid w:val="00C71E78"/>
    <w:rsid w:val="00C743C9"/>
    <w:rsid w:val="00C7506E"/>
    <w:rsid w:val="00C7581A"/>
    <w:rsid w:val="00C7695C"/>
    <w:rsid w:val="00C81578"/>
    <w:rsid w:val="00C84C10"/>
    <w:rsid w:val="00C85038"/>
    <w:rsid w:val="00C86E2C"/>
    <w:rsid w:val="00C903E4"/>
    <w:rsid w:val="00C90653"/>
    <w:rsid w:val="00C90E81"/>
    <w:rsid w:val="00C9171A"/>
    <w:rsid w:val="00C917E4"/>
    <w:rsid w:val="00C934AE"/>
    <w:rsid w:val="00C93945"/>
    <w:rsid w:val="00C94191"/>
    <w:rsid w:val="00C96615"/>
    <w:rsid w:val="00C97459"/>
    <w:rsid w:val="00CA0413"/>
    <w:rsid w:val="00CA1F3A"/>
    <w:rsid w:val="00CA27EC"/>
    <w:rsid w:val="00CA2878"/>
    <w:rsid w:val="00CA3CD0"/>
    <w:rsid w:val="00CA41A0"/>
    <w:rsid w:val="00CA4C49"/>
    <w:rsid w:val="00CA6783"/>
    <w:rsid w:val="00CB01D3"/>
    <w:rsid w:val="00CB0294"/>
    <w:rsid w:val="00CB03E7"/>
    <w:rsid w:val="00CB07A3"/>
    <w:rsid w:val="00CB1482"/>
    <w:rsid w:val="00CB42A1"/>
    <w:rsid w:val="00CB4341"/>
    <w:rsid w:val="00CB48FD"/>
    <w:rsid w:val="00CB5937"/>
    <w:rsid w:val="00CB5998"/>
    <w:rsid w:val="00CB5ADA"/>
    <w:rsid w:val="00CB7911"/>
    <w:rsid w:val="00CC0189"/>
    <w:rsid w:val="00CC2BA4"/>
    <w:rsid w:val="00CC4C64"/>
    <w:rsid w:val="00CC4CFD"/>
    <w:rsid w:val="00CC5555"/>
    <w:rsid w:val="00CC6DFA"/>
    <w:rsid w:val="00CC727D"/>
    <w:rsid w:val="00CD0032"/>
    <w:rsid w:val="00CD08F6"/>
    <w:rsid w:val="00CD21C0"/>
    <w:rsid w:val="00CD3622"/>
    <w:rsid w:val="00CD3881"/>
    <w:rsid w:val="00CD4BFB"/>
    <w:rsid w:val="00CD5884"/>
    <w:rsid w:val="00CD5FE1"/>
    <w:rsid w:val="00CD705F"/>
    <w:rsid w:val="00CE0B06"/>
    <w:rsid w:val="00CE10A4"/>
    <w:rsid w:val="00CE1A1B"/>
    <w:rsid w:val="00CE2B15"/>
    <w:rsid w:val="00CE2D05"/>
    <w:rsid w:val="00CE318D"/>
    <w:rsid w:val="00CE77BE"/>
    <w:rsid w:val="00CF03B3"/>
    <w:rsid w:val="00CF3202"/>
    <w:rsid w:val="00CF3364"/>
    <w:rsid w:val="00CF673E"/>
    <w:rsid w:val="00CF6EAA"/>
    <w:rsid w:val="00D00D54"/>
    <w:rsid w:val="00D01563"/>
    <w:rsid w:val="00D01AC0"/>
    <w:rsid w:val="00D0214A"/>
    <w:rsid w:val="00D02E1F"/>
    <w:rsid w:val="00D03F20"/>
    <w:rsid w:val="00D040F6"/>
    <w:rsid w:val="00D04902"/>
    <w:rsid w:val="00D04E79"/>
    <w:rsid w:val="00D04F36"/>
    <w:rsid w:val="00D04F9F"/>
    <w:rsid w:val="00D053AB"/>
    <w:rsid w:val="00D0560D"/>
    <w:rsid w:val="00D0706B"/>
    <w:rsid w:val="00D0776F"/>
    <w:rsid w:val="00D07EE5"/>
    <w:rsid w:val="00D129EF"/>
    <w:rsid w:val="00D12C52"/>
    <w:rsid w:val="00D140E7"/>
    <w:rsid w:val="00D1426B"/>
    <w:rsid w:val="00D1584B"/>
    <w:rsid w:val="00D16611"/>
    <w:rsid w:val="00D20F67"/>
    <w:rsid w:val="00D21121"/>
    <w:rsid w:val="00D22D23"/>
    <w:rsid w:val="00D23B92"/>
    <w:rsid w:val="00D24247"/>
    <w:rsid w:val="00D24593"/>
    <w:rsid w:val="00D313AA"/>
    <w:rsid w:val="00D31AF6"/>
    <w:rsid w:val="00D32D33"/>
    <w:rsid w:val="00D33266"/>
    <w:rsid w:val="00D33A04"/>
    <w:rsid w:val="00D35271"/>
    <w:rsid w:val="00D36125"/>
    <w:rsid w:val="00D36C23"/>
    <w:rsid w:val="00D3773C"/>
    <w:rsid w:val="00D42692"/>
    <w:rsid w:val="00D4743D"/>
    <w:rsid w:val="00D50734"/>
    <w:rsid w:val="00D5180C"/>
    <w:rsid w:val="00D538C0"/>
    <w:rsid w:val="00D563BF"/>
    <w:rsid w:val="00D57EE7"/>
    <w:rsid w:val="00D612F3"/>
    <w:rsid w:val="00D6217B"/>
    <w:rsid w:val="00D6232F"/>
    <w:rsid w:val="00D62D8F"/>
    <w:rsid w:val="00D62F86"/>
    <w:rsid w:val="00D648B7"/>
    <w:rsid w:val="00D655F3"/>
    <w:rsid w:val="00D65A7F"/>
    <w:rsid w:val="00D66195"/>
    <w:rsid w:val="00D66C56"/>
    <w:rsid w:val="00D66D82"/>
    <w:rsid w:val="00D7058D"/>
    <w:rsid w:val="00D70E2A"/>
    <w:rsid w:val="00D71539"/>
    <w:rsid w:val="00D71DFF"/>
    <w:rsid w:val="00D75C3E"/>
    <w:rsid w:val="00D7699D"/>
    <w:rsid w:val="00D76FC9"/>
    <w:rsid w:val="00D83959"/>
    <w:rsid w:val="00D842CD"/>
    <w:rsid w:val="00D85492"/>
    <w:rsid w:val="00D863E9"/>
    <w:rsid w:val="00D876A2"/>
    <w:rsid w:val="00D87A24"/>
    <w:rsid w:val="00D909CC"/>
    <w:rsid w:val="00D9230F"/>
    <w:rsid w:val="00D9280E"/>
    <w:rsid w:val="00D9391E"/>
    <w:rsid w:val="00D9446C"/>
    <w:rsid w:val="00D96937"/>
    <w:rsid w:val="00D96C11"/>
    <w:rsid w:val="00D97BE2"/>
    <w:rsid w:val="00DA298B"/>
    <w:rsid w:val="00DA3288"/>
    <w:rsid w:val="00DB3240"/>
    <w:rsid w:val="00DB6445"/>
    <w:rsid w:val="00DB696D"/>
    <w:rsid w:val="00DB6971"/>
    <w:rsid w:val="00DB7FFB"/>
    <w:rsid w:val="00DC0547"/>
    <w:rsid w:val="00DC2DD5"/>
    <w:rsid w:val="00DC304D"/>
    <w:rsid w:val="00DC6550"/>
    <w:rsid w:val="00DD0E21"/>
    <w:rsid w:val="00DD1BD7"/>
    <w:rsid w:val="00DD22B8"/>
    <w:rsid w:val="00DD49ED"/>
    <w:rsid w:val="00DD50CD"/>
    <w:rsid w:val="00DE6425"/>
    <w:rsid w:val="00DF1D5C"/>
    <w:rsid w:val="00DF347E"/>
    <w:rsid w:val="00DF390A"/>
    <w:rsid w:val="00DF4517"/>
    <w:rsid w:val="00DF6499"/>
    <w:rsid w:val="00DF708F"/>
    <w:rsid w:val="00DF7511"/>
    <w:rsid w:val="00E046B6"/>
    <w:rsid w:val="00E04CE9"/>
    <w:rsid w:val="00E060EF"/>
    <w:rsid w:val="00E1012D"/>
    <w:rsid w:val="00E1073E"/>
    <w:rsid w:val="00E11CB4"/>
    <w:rsid w:val="00E129F4"/>
    <w:rsid w:val="00E12CFA"/>
    <w:rsid w:val="00E14DB8"/>
    <w:rsid w:val="00E15801"/>
    <w:rsid w:val="00E177A3"/>
    <w:rsid w:val="00E17D13"/>
    <w:rsid w:val="00E23910"/>
    <w:rsid w:val="00E25C04"/>
    <w:rsid w:val="00E25F1E"/>
    <w:rsid w:val="00E32087"/>
    <w:rsid w:val="00E3357D"/>
    <w:rsid w:val="00E33DEB"/>
    <w:rsid w:val="00E33EAC"/>
    <w:rsid w:val="00E3744B"/>
    <w:rsid w:val="00E37674"/>
    <w:rsid w:val="00E40FED"/>
    <w:rsid w:val="00E41709"/>
    <w:rsid w:val="00E42D9C"/>
    <w:rsid w:val="00E432C4"/>
    <w:rsid w:val="00E43ADF"/>
    <w:rsid w:val="00E44271"/>
    <w:rsid w:val="00E448DD"/>
    <w:rsid w:val="00E44BE7"/>
    <w:rsid w:val="00E44D3F"/>
    <w:rsid w:val="00E459DF"/>
    <w:rsid w:val="00E464C4"/>
    <w:rsid w:val="00E46890"/>
    <w:rsid w:val="00E46A18"/>
    <w:rsid w:val="00E46DAB"/>
    <w:rsid w:val="00E54E33"/>
    <w:rsid w:val="00E6097D"/>
    <w:rsid w:val="00E60BAA"/>
    <w:rsid w:val="00E62332"/>
    <w:rsid w:val="00E62E98"/>
    <w:rsid w:val="00E65BC8"/>
    <w:rsid w:val="00E663A5"/>
    <w:rsid w:val="00E67098"/>
    <w:rsid w:val="00E71C81"/>
    <w:rsid w:val="00E721C2"/>
    <w:rsid w:val="00E735DD"/>
    <w:rsid w:val="00E7397E"/>
    <w:rsid w:val="00E74221"/>
    <w:rsid w:val="00E75010"/>
    <w:rsid w:val="00E75C4D"/>
    <w:rsid w:val="00E7604A"/>
    <w:rsid w:val="00E80747"/>
    <w:rsid w:val="00E80EA5"/>
    <w:rsid w:val="00E8142D"/>
    <w:rsid w:val="00E824BC"/>
    <w:rsid w:val="00E82996"/>
    <w:rsid w:val="00E83FB8"/>
    <w:rsid w:val="00E862A4"/>
    <w:rsid w:val="00E86C8D"/>
    <w:rsid w:val="00E87DB9"/>
    <w:rsid w:val="00E92EF8"/>
    <w:rsid w:val="00E937BF"/>
    <w:rsid w:val="00E949CA"/>
    <w:rsid w:val="00E962A1"/>
    <w:rsid w:val="00E97618"/>
    <w:rsid w:val="00EA0227"/>
    <w:rsid w:val="00EA0CC6"/>
    <w:rsid w:val="00EA3EC7"/>
    <w:rsid w:val="00EA71E3"/>
    <w:rsid w:val="00EB256C"/>
    <w:rsid w:val="00EB26D9"/>
    <w:rsid w:val="00EB4959"/>
    <w:rsid w:val="00EB5AD5"/>
    <w:rsid w:val="00EB682E"/>
    <w:rsid w:val="00EB708A"/>
    <w:rsid w:val="00EB7399"/>
    <w:rsid w:val="00EB78DF"/>
    <w:rsid w:val="00EC01E7"/>
    <w:rsid w:val="00EC0915"/>
    <w:rsid w:val="00EC0FDF"/>
    <w:rsid w:val="00EC63BA"/>
    <w:rsid w:val="00EC6939"/>
    <w:rsid w:val="00EC748F"/>
    <w:rsid w:val="00EC74B5"/>
    <w:rsid w:val="00ED06DE"/>
    <w:rsid w:val="00ED17C5"/>
    <w:rsid w:val="00ED3823"/>
    <w:rsid w:val="00ED5C40"/>
    <w:rsid w:val="00ED5D9C"/>
    <w:rsid w:val="00ED5E4C"/>
    <w:rsid w:val="00ED6F9E"/>
    <w:rsid w:val="00EE083C"/>
    <w:rsid w:val="00EE0A58"/>
    <w:rsid w:val="00EE1104"/>
    <w:rsid w:val="00EE2101"/>
    <w:rsid w:val="00EE3D05"/>
    <w:rsid w:val="00EE579F"/>
    <w:rsid w:val="00EE5D3C"/>
    <w:rsid w:val="00EF0F4E"/>
    <w:rsid w:val="00EF1080"/>
    <w:rsid w:val="00EF1E14"/>
    <w:rsid w:val="00EF25C5"/>
    <w:rsid w:val="00EF2EE9"/>
    <w:rsid w:val="00EF3096"/>
    <w:rsid w:val="00EF471F"/>
    <w:rsid w:val="00EF5473"/>
    <w:rsid w:val="00EF5943"/>
    <w:rsid w:val="00EF65E9"/>
    <w:rsid w:val="00EF6DE3"/>
    <w:rsid w:val="00EF7EBC"/>
    <w:rsid w:val="00F0050F"/>
    <w:rsid w:val="00F005F3"/>
    <w:rsid w:val="00F00B61"/>
    <w:rsid w:val="00F02FF1"/>
    <w:rsid w:val="00F03CB1"/>
    <w:rsid w:val="00F11C1A"/>
    <w:rsid w:val="00F16135"/>
    <w:rsid w:val="00F16537"/>
    <w:rsid w:val="00F17D50"/>
    <w:rsid w:val="00F24D67"/>
    <w:rsid w:val="00F24F99"/>
    <w:rsid w:val="00F255EA"/>
    <w:rsid w:val="00F27779"/>
    <w:rsid w:val="00F27FF9"/>
    <w:rsid w:val="00F30A9C"/>
    <w:rsid w:val="00F30C33"/>
    <w:rsid w:val="00F33FB7"/>
    <w:rsid w:val="00F37653"/>
    <w:rsid w:val="00F43898"/>
    <w:rsid w:val="00F43DE7"/>
    <w:rsid w:val="00F4599C"/>
    <w:rsid w:val="00F518B8"/>
    <w:rsid w:val="00F51AB2"/>
    <w:rsid w:val="00F53B59"/>
    <w:rsid w:val="00F5489C"/>
    <w:rsid w:val="00F564E3"/>
    <w:rsid w:val="00F60730"/>
    <w:rsid w:val="00F628FC"/>
    <w:rsid w:val="00F62A02"/>
    <w:rsid w:val="00F67023"/>
    <w:rsid w:val="00F70549"/>
    <w:rsid w:val="00F719A9"/>
    <w:rsid w:val="00F73B9F"/>
    <w:rsid w:val="00F744A0"/>
    <w:rsid w:val="00F74CAF"/>
    <w:rsid w:val="00F7768C"/>
    <w:rsid w:val="00F7777C"/>
    <w:rsid w:val="00F807ED"/>
    <w:rsid w:val="00F80F83"/>
    <w:rsid w:val="00F826A3"/>
    <w:rsid w:val="00F838D1"/>
    <w:rsid w:val="00F8498C"/>
    <w:rsid w:val="00F91C20"/>
    <w:rsid w:val="00F923DC"/>
    <w:rsid w:val="00F92A8E"/>
    <w:rsid w:val="00F92C5D"/>
    <w:rsid w:val="00F94F61"/>
    <w:rsid w:val="00F95FBE"/>
    <w:rsid w:val="00F96789"/>
    <w:rsid w:val="00F9780D"/>
    <w:rsid w:val="00F9794C"/>
    <w:rsid w:val="00FA0DFC"/>
    <w:rsid w:val="00FA1E2A"/>
    <w:rsid w:val="00FA2B7B"/>
    <w:rsid w:val="00FA3272"/>
    <w:rsid w:val="00FA4515"/>
    <w:rsid w:val="00FA612A"/>
    <w:rsid w:val="00FA6554"/>
    <w:rsid w:val="00FA70F7"/>
    <w:rsid w:val="00FA777F"/>
    <w:rsid w:val="00FA79AD"/>
    <w:rsid w:val="00FB0221"/>
    <w:rsid w:val="00FB0A48"/>
    <w:rsid w:val="00FB0CE2"/>
    <w:rsid w:val="00FB1F80"/>
    <w:rsid w:val="00FB2FF2"/>
    <w:rsid w:val="00FB45B6"/>
    <w:rsid w:val="00FB612B"/>
    <w:rsid w:val="00FB625A"/>
    <w:rsid w:val="00FB69DF"/>
    <w:rsid w:val="00FB74F4"/>
    <w:rsid w:val="00FB7501"/>
    <w:rsid w:val="00FB7FEB"/>
    <w:rsid w:val="00FC091B"/>
    <w:rsid w:val="00FC2195"/>
    <w:rsid w:val="00FC2598"/>
    <w:rsid w:val="00FC3933"/>
    <w:rsid w:val="00FC3CB1"/>
    <w:rsid w:val="00FC64D5"/>
    <w:rsid w:val="00FC69C2"/>
    <w:rsid w:val="00FC6A23"/>
    <w:rsid w:val="00FC6C2F"/>
    <w:rsid w:val="00FC787B"/>
    <w:rsid w:val="00FC7916"/>
    <w:rsid w:val="00FD0257"/>
    <w:rsid w:val="00FD072B"/>
    <w:rsid w:val="00FD1CDB"/>
    <w:rsid w:val="00FD22AF"/>
    <w:rsid w:val="00FD2BD2"/>
    <w:rsid w:val="00FD3006"/>
    <w:rsid w:val="00FD30FB"/>
    <w:rsid w:val="00FD4829"/>
    <w:rsid w:val="00FD5C72"/>
    <w:rsid w:val="00FD6333"/>
    <w:rsid w:val="00FD6F1E"/>
    <w:rsid w:val="00FD718B"/>
    <w:rsid w:val="00FE1642"/>
    <w:rsid w:val="00FE3D80"/>
    <w:rsid w:val="00FE4D02"/>
    <w:rsid w:val="00FE58A1"/>
    <w:rsid w:val="00FE5D79"/>
    <w:rsid w:val="00FE5E20"/>
    <w:rsid w:val="00FE6D6B"/>
    <w:rsid w:val="00FF0DD5"/>
    <w:rsid w:val="00FF113C"/>
    <w:rsid w:val="00FF4B2F"/>
    <w:rsid w:val="00FF608B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5B90C-761C-4B3E-A0EA-9F9828F8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5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F5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F54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unhideWhenUsed/>
    <w:rsid w:val="00EF5473"/>
    <w:rPr>
      <w:color w:val="0000FF"/>
      <w:u w:val="single"/>
    </w:rPr>
  </w:style>
  <w:style w:type="paragraph" w:styleId="a5">
    <w:name w:val="Body Text"/>
    <w:basedOn w:val="a"/>
    <w:link w:val="a6"/>
    <w:rsid w:val="00EF5473"/>
    <w:pPr>
      <w:spacing w:after="120"/>
    </w:pPr>
  </w:style>
  <w:style w:type="character" w:customStyle="1" w:styleId="a6">
    <w:name w:val="Основной текст Знак"/>
    <w:basedOn w:val="a0"/>
    <w:link w:val="a5"/>
    <w:rsid w:val="00EF5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F547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EF5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5473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endnote text"/>
    <w:basedOn w:val="a"/>
    <w:link w:val="a9"/>
    <w:rsid w:val="00EF5473"/>
    <w:pPr>
      <w:autoSpaceDE w:val="0"/>
      <w:autoSpaceDN w:val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F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rsid w:val="00EF5473"/>
    <w:rPr>
      <w:vertAlign w:val="superscript"/>
    </w:rPr>
  </w:style>
  <w:style w:type="paragraph" w:customStyle="1" w:styleId="ab">
    <w:name w:val="?????????? ???????"/>
    <w:basedOn w:val="a"/>
    <w:rsid w:val="00EF5473"/>
    <w:pPr>
      <w:suppressLineNumbers/>
      <w:suppressAutoHyphens/>
      <w:overflowPunct w:val="0"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2279A98EF9BB5A133E9C772C6F3DFD6FED3BE23933B2E0FA9FB621E00507D46B25E3D5A3CB06EXEv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B8A6F2E896870DBA086F6578414017CA3E9B252C40B16C2939838E9A1924CEFCC3FC08DDCE705EU6c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1684</Words>
  <Characters>9602</Characters>
  <Application>Microsoft Office Word</Application>
  <DocSecurity>0</DocSecurity>
  <Lines>80</Lines>
  <Paragraphs>22</Paragraphs>
  <ScaleCrop>false</ScaleCrop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2023-06-08T08:42:00Z</dcterms:created>
  <dcterms:modified xsi:type="dcterms:W3CDTF">2023-06-08T08:43:00Z</dcterms:modified>
</cp:coreProperties>
</file>