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4D" w:rsidRPr="00FA4A6A" w:rsidRDefault="0057514D" w:rsidP="00E76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>АДМИНИСТРАЦИЯ</w:t>
      </w:r>
      <w:r w:rsidR="00E76A69">
        <w:rPr>
          <w:rFonts w:ascii="Times New Roman" w:hAnsi="Times New Roman" w:cs="Times New Roman"/>
          <w:sz w:val="28"/>
          <w:szCs w:val="28"/>
        </w:rPr>
        <w:t xml:space="preserve"> НИКУЛЯТ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7514D" w:rsidRPr="00FA4A6A" w:rsidRDefault="0057514D" w:rsidP="003065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ЯРАНСКОГО</w:t>
      </w:r>
      <w:r w:rsidRPr="00FA4A6A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57514D" w:rsidRDefault="0057514D" w:rsidP="00B35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514D" w:rsidRPr="00FA4A6A" w:rsidRDefault="0057514D" w:rsidP="00B35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7514D" w:rsidRPr="00FA4A6A" w:rsidRDefault="0057514D" w:rsidP="00B35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 xml:space="preserve">от </w:t>
      </w:r>
      <w:r w:rsidR="00E76A69">
        <w:rPr>
          <w:rFonts w:ascii="Times New Roman" w:hAnsi="Times New Roman" w:cs="Times New Roman"/>
          <w:sz w:val="28"/>
          <w:szCs w:val="28"/>
        </w:rPr>
        <w:t xml:space="preserve">27.03.2017                                                                                       </w:t>
      </w:r>
      <w:r w:rsidRPr="00FA4A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76A69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E76A69" w:rsidRPr="00FA4A6A" w:rsidRDefault="00E76A69" w:rsidP="00B35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с.Никулята</w:t>
      </w:r>
    </w:p>
    <w:p w:rsidR="0057514D" w:rsidRDefault="0057514D" w:rsidP="00B35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514D" w:rsidRPr="00FA4A6A" w:rsidRDefault="0057514D" w:rsidP="00B35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514D" w:rsidRPr="00FA4A6A" w:rsidRDefault="0057514D" w:rsidP="00B35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57514D" w:rsidRPr="00FA4A6A" w:rsidRDefault="0057514D" w:rsidP="00B35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 xml:space="preserve">УВЕДОМЛЕНИЯ МУНИЦИПАЛЬНЫМ СЛУЖАЩИМ ПРЕДСТАВИТЕЛЯ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A4A6A">
        <w:rPr>
          <w:rFonts w:ascii="Times New Roman" w:hAnsi="Times New Roman" w:cs="Times New Roman"/>
          <w:sz w:val="28"/>
          <w:szCs w:val="28"/>
        </w:rPr>
        <w:t>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A6A">
        <w:rPr>
          <w:rFonts w:ascii="Times New Roman" w:hAnsi="Times New Roman" w:cs="Times New Roman"/>
          <w:sz w:val="28"/>
          <w:szCs w:val="28"/>
        </w:rPr>
        <w:t>ОБ ИНОЙ ОПЛАЧИВАЕМОЙ РАБОТЕ</w:t>
      </w:r>
    </w:p>
    <w:p w:rsidR="0057514D" w:rsidRPr="00FA4A6A" w:rsidRDefault="0057514D" w:rsidP="00B35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Pr="00FA4A6A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A4A6A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в целях повышения эффективности работы по противодействию коррупции, а также предотвращения конфликта интересов постановляю:</w:t>
      </w:r>
    </w:p>
    <w:p w:rsidR="0057514D" w:rsidRPr="00FA4A6A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2" w:history="1">
        <w:r w:rsidRPr="00FA4A6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уведомления муниципальными служащими представителя нанимателя об иной оплачиваемой работе (далее - Порядок).</w:t>
      </w:r>
    </w:p>
    <w:p w:rsidR="0057514D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A4A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4A6A">
        <w:rPr>
          <w:rFonts w:ascii="Times New Roman" w:hAnsi="Times New Roman" w:cs="Times New Roman"/>
          <w:sz w:val="28"/>
          <w:szCs w:val="28"/>
        </w:rPr>
        <w:t xml:space="preserve"> исполнением настоящего Поряд</w:t>
      </w:r>
      <w:r w:rsidR="00E76A69">
        <w:rPr>
          <w:rFonts w:ascii="Times New Roman" w:hAnsi="Times New Roman" w:cs="Times New Roman"/>
          <w:sz w:val="28"/>
          <w:szCs w:val="28"/>
        </w:rPr>
        <w:t xml:space="preserve">ка возложить на </w:t>
      </w:r>
      <w:r w:rsidR="00594C9D">
        <w:rPr>
          <w:rFonts w:ascii="Times New Roman" w:hAnsi="Times New Roman" w:cs="Times New Roman"/>
          <w:sz w:val="28"/>
          <w:szCs w:val="28"/>
        </w:rPr>
        <w:t>главу администрации Никулятского сельского поселения Шарова А.Ю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7514D" w:rsidRPr="00FA4A6A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на официальном сайте органов местного самоуправления Яранского района Кировской области и в информационном бюллетене. </w:t>
      </w:r>
    </w:p>
    <w:p w:rsidR="0057514D" w:rsidRDefault="0057514D" w:rsidP="00FA4A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FA4A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6A69" w:rsidRDefault="00E76A69" w:rsidP="00FA4A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6A69" w:rsidRDefault="00E76A69" w:rsidP="00FA4A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FA4A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7514D" w:rsidRPr="00FA4A6A" w:rsidRDefault="00E76A69" w:rsidP="000C6CF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Никулят</w:t>
      </w:r>
      <w:r w:rsidR="0057514D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А.Ю. Шаров</w:t>
      </w:r>
    </w:p>
    <w:p w:rsidR="0057514D" w:rsidRPr="00FA4A6A" w:rsidRDefault="0057514D" w:rsidP="00B35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Pr="00FA4A6A" w:rsidRDefault="0057514D" w:rsidP="00B35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Pr="00FA4A6A" w:rsidRDefault="0057514D" w:rsidP="00B35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A69" w:rsidRDefault="00E76A69" w:rsidP="00B35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Pr="00806EB6" w:rsidRDefault="0057514D" w:rsidP="00806EB6">
      <w:pPr>
        <w:pStyle w:val="ConsPlusNormal"/>
        <w:ind w:left="630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A4A6A">
        <w:rPr>
          <w:rFonts w:ascii="Times New Roman" w:hAnsi="Times New Roman" w:cs="Times New Roman"/>
          <w:sz w:val="28"/>
          <w:szCs w:val="28"/>
        </w:rPr>
        <w:t>твержден</w:t>
      </w:r>
    </w:p>
    <w:p w:rsidR="0057514D" w:rsidRPr="00FA4A6A" w:rsidRDefault="0057514D" w:rsidP="00806EB6">
      <w:pPr>
        <w:pStyle w:val="ConsPlusNormal"/>
        <w:ind w:left="6300"/>
        <w:jc w:val="both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E76A69">
        <w:rPr>
          <w:rFonts w:ascii="Times New Roman" w:hAnsi="Times New Roman" w:cs="Times New Roman"/>
          <w:sz w:val="28"/>
          <w:szCs w:val="28"/>
        </w:rPr>
        <w:t xml:space="preserve"> Никулятского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</w:t>
      </w:r>
      <w:r w:rsidRPr="00FA4A6A">
        <w:rPr>
          <w:rFonts w:ascii="Times New Roman" w:hAnsi="Times New Roman" w:cs="Times New Roman"/>
          <w:sz w:val="28"/>
          <w:szCs w:val="28"/>
        </w:rPr>
        <w:t xml:space="preserve">т </w:t>
      </w:r>
      <w:r w:rsidR="00E76A69">
        <w:rPr>
          <w:rFonts w:ascii="Times New Roman" w:hAnsi="Times New Roman" w:cs="Times New Roman"/>
          <w:sz w:val="28"/>
          <w:szCs w:val="28"/>
        </w:rPr>
        <w:t xml:space="preserve">27.03.2017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76A69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57514D" w:rsidRDefault="0057514D" w:rsidP="00B35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Pr="00FA4A6A" w:rsidRDefault="0057514D" w:rsidP="00B35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Pr="00FA4A6A" w:rsidRDefault="0057514D" w:rsidP="00B35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  <w:r w:rsidRPr="00FA4A6A">
        <w:rPr>
          <w:rFonts w:ascii="Times New Roman" w:hAnsi="Times New Roman" w:cs="Times New Roman"/>
          <w:sz w:val="28"/>
          <w:szCs w:val="28"/>
        </w:rPr>
        <w:t>ПОРЯДОК</w:t>
      </w:r>
    </w:p>
    <w:p w:rsidR="0057514D" w:rsidRPr="00FA4A6A" w:rsidRDefault="0057514D" w:rsidP="00E76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>УВЕДОМЛЕНИЯ МУНИЦИПАЛЬНЫМ СЛУЖАЩИМ ПРЕДСТАВИТЕЛЯ НАНИМАТЕЛЯ</w:t>
      </w:r>
      <w:r w:rsidR="00E76A69">
        <w:rPr>
          <w:rFonts w:ascii="Times New Roman" w:hAnsi="Times New Roman" w:cs="Times New Roman"/>
          <w:sz w:val="28"/>
          <w:szCs w:val="28"/>
        </w:rPr>
        <w:t xml:space="preserve"> </w:t>
      </w:r>
      <w:r w:rsidRPr="00FA4A6A">
        <w:rPr>
          <w:rFonts w:ascii="Times New Roman" w:hAnsi="Times New Roman" w:cs="Times New Roman"/>
          <w:sz w:val="28"/>
          <w:szCs w:val="28"/>
        </w:rPr>
        <w:t>ОБ ИНОЙ ОПЛАЧИВАЕМОЙ РАБОТЕ</w:t>
      </w:r>
    </w:p>
    <w:p w:rsidR="0057514D" w:rsidRPr="00FA4A6A" w:rsidRDefault="0057514D" w:rsidP="00B35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Pr="00FA4A6A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8"/>
      <w:bookmarkEnd w:id="2"/>
      <w:r w:rsidRPr="00FA4A6A">
        <w:rPr>
          <w:rFonts w:ascii="Times New Roman" w:hAnsi="Times New Roman" w:cs="Times New Roman"/>
          <w:sz w:val="28"/>
          <w:szCs w:val="28"/>
        </w:rPr>
        <w:t>1. Настоящим Порядком регламентируется обязанность муниципальных служащих, замещающих должности муниципальной службы, уведомлять представителя нанимателя о намерении выполнять иную оплачиваемую работу.</w:t>
      </w:r>
    </w:p>
    <w:p w:rsidR="0057514D" w:rsidRPr="00FA4A6A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>2. К иной оплачиваемой работе относится работа, которая выполняется на основании трудового и (или) гражданско-правового договора (договоров).</w:t>
      </w:r>
    </w:p>
    <w:p w:rsidR="0057514D" w:rsidRPr="00FA4A6A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>3. Выполнение иной оплачиваемой работы не должно приводить к конфликту интересов или возможности возникновения конфликта интересов при замещении должностей муниципальной службы.</w:t>
      </w:r>
    </w:p>
    <w:p w:rsidR="0057514D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 xml:space="preserve">4. </w:t>
      </w:r>
      <w:hyperlink r:id="rId6" w:history="1">
        <w:r w:rsidRPr="00FA4A6A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(далее - уведомление) составляется муниципальным служащим в письменном виде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A4A6A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57514D" w:rsidRPr="00FA4A6A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</w:t>
      </w:r>
      <w:r w:rsidR="00E76A69">
        <w:rPr>
          <w:rFonts w:ascii="Times New Roman" w:hAnsi="Times New Roman" w:cs="Times New Roman"/>
          <w:sz w:val="28"/>
          <w:szCs w:val="28"/>
        </w:rPr>
        <w:t>споряжением администрации Никулят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назначается лицо, ответственное за прием, регистрацию и учет уведомлений (далее – ответственное лицо).</w:t>
      </w:r>
    </w:p>
    <w:p w:rsidR="0057514D" w:rsidRPr="00FA4A6A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A4A6A">
        <w:rPr>
          <w:rFonts w:ascii="Times New Roman" w:hAnsi="Times New Roman" w:cs="Times New Roman"/>
          <w:sz w:val="28"/>
          <w:szCs w:val="28"/>
        </w:rPr>
        <w:t xml:space="preserve">. Муниципальные служащие представляют </w:t>
      </w:r>
      <w:hyperlink r:id="rId7" w:history="1">
        <w:r w:rsidRPr="00FA4A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</w:t>
      </w:r>
      <w:r w:rsidR="00E76A69">
        <w:rPr>
          <w:rFonts w:ascii="Times New Roman" w:hAnsi="Times New Roman" w:cs="Times New Roman"/>
          <w:sz w:val="28"/>
          <w:szCs w:val="28"/>
        </w:rPr>
        <w:t>енному лицу администрации Никулят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FA4A6A">
        <w:rPr>
          <w:rFonts w:ascii="Times New Roman" w:hAnsi="Times New Roman" w:cs="Times New Roman"/>
          <w:sz w:val="28"/>
          <w:szCs w:val="28"/>
        </w:rPr>
        <w:t xml:space="preserve"> до начала выполнения иной оплачиваемой работы.</w:t>
      </w:r>
    </w:p>
    <w:p w:rsidR="0057514D" w:rsidRPr="00FA4A6A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A4A6A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hyperlink r:id="rId8" w:history="1">
        <w:r w:rsidRPr="00FA4A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Pr="00FA4A6A">
        <w:rPr>
          <w:rFonts w:ascii="Times New Roman" w:hAnsi="Times New Roman" w:cs="Times New Roman"/>
          <w:sz w:val="28"/>
          <w:szCs w:val="28"/>
        </w:rPr>
        <w:t xml:space="preserve"> лицом администрации </w:t>
      </w:r>
      <w:r w:rsidR="00E76A69">
        <w:rPr>
          <w:rFonts w:ascii="Times New Roman" w:hAnsi="Times New Roman" w:cs="Times New Roman"/>
          <w:sz w:val="28"/>
          <w:szCs w:val="28"/>
        </w:rPr>
        <w:t>Никулят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FA4A6A">
        <w:rPr>
          <w:rFonts w:ascii="Times New Roman" w:hAnsi="Times New Roman" w:cs="Times New Roman"/>
          <w:sz w:val="28"/>
          <w:szCs w:val="28"/>
        </w:rPr>
        <w:t xml:space="preserve">в день поступления уведомления в </w:t>
      </w:r>
      <w:hyperlink r:id="rId9" w:history="1">
        <w:r w:rsidRPr="00FA4A6A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регистрации уведомлений о выполнении иной оплачиваемой работы (далее - Журнал регистрации)</w:t>
      </w:r>
      <w:r>
        <w:rPr>
          <w:rFonts w:ascii="Times New Roman" w:hAnsi="Times New Roman" w:cs="Times New Roman"/>
          <w:sz w:val="28"/>
          <w:szCs w:val="28"/>
        </w:rPr>
        <w:t>, который ведется по форме</w:t>
      </w:r>
      <w:r w:rsidRPr="00FA4A6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A4A6A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57514D" w:rsidRPr="00FA4A6A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 xml:space="preserve">Листы </w:t>
      </w:r>
      <w:hyperlink r:id="rId10" w:history="1">
        <w:r w:rsidRPr="00FA4A6A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регистрации должны быть пронумерованы, прошнурованы и скреплены печатью администрации </w:t>
      </w:r>
      <w:r w:rsidR="00E76A69">
        <w:rPr>
          <w:rFonts w:ascii="Times New Roman" w:hAnsi="Times New Roman" w:cs="Times New Roman"/>
          <w:sz w:val="28"/>
          <w:szCs w:val="28"/>
        </w:rPr>
        <w:t>Никулят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57514D" w:rsidRPr="00FA4A6A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A4A6A">
        <w:rPr>
          <w:rFonts w:ascii="Times New Roman" w:hAnsi="Times New Roman" w:cs="Times New Roman"/>
          <w:sz w:val="28"/>
          <w:szCs w:val="28"/>
        </w:rPr>
        <w:t xml:space="preserve">. Отказ в регистрации </w:t>
      </w:r>
      <w:hyperlink r:id="rId11" w:history="1">
        <w:r w:rsidRPr="00FA4A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57514D" w:rsidRPr="00FA4A6A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A4A6A">
        <w:rPr>
          <w:rFonts w:ascii="Times New Roman" w:hAnsi="Times New Roman" w:cs="Times New Roman"/>
          <w:sz w:val="28"/>
          <w:szCs w:val="28"/>
        </w:rPr>
        <w:t xml:space="preserve">. Копия зарегистрированного в установленном порядке </w:t>
      </w:r>
      <w:hyperlink r:id="rId12" w:history="1">
        <w:r w:rsidRPr="00FA4A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выдается служащему на руки либо направляется по почте с уведомлением о </w:t>
      </w:r>
      <w:r>
        <w:rPr>
          <w:rFonts w:ascii="Times New Roman" w:hAnsi="Times New Roman" w:cs="Times New Roman"/>
          <w:sz w:val="28"/>
          <w:szCs w:val="28"/>
        </w:rPr>
        <w:t>вручении</w:t>
      </w:r>
      <w:r w:rsidRPr="00FA4A6A">
        <w:rPr>
          <w:rFonts w:ascii="Times New Roman" w:hAnsi="Times New Roman" w:cs="Times New Roman"/>
          <w:sz w:val="28"/>
          <w:szCs w:val="28"/>
        </w:rPr>
        <w:t xml:space="preserve">. На копии </w:t>
      </w:r>
      <w:hyperlink r:id="rId13" w:history="1">
        <w:r w:rsidRPr="00FA4A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A4A6A">
        <w:rPr>
          <w:rFonts w:ascii="Times New Roman" w:hAnsi="Times New Roman" w:cs="Times New Roman"/>
          <w:sz w:val="28"/>
          <w:szCs w:val="28"/>
        </w:rPr>
        <w:t>, подлежащего передаче служащему, ставится отметка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57514D" w:rsidRPr="00FA4A6A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FA4A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Ответст</w:t>
      </w:r>
      <w:r w:rsidR="00E76A69">
        <w:rPr>
          <w:rFonts w:ascii="Times New Roman" w:hAnsi="Times New Roman" w:cs="Times New Roman"/>
          <w:sz w:val="28"/>
          <w:szCs w:val="28"/>
        </w:rPr>
        <w:t>венное лицо администрации Никулят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FA4A6A">
        <w:rPr>
          <w:rFonts w:ascii="Times New Roman" w:hAnsi="Times New Roman" w:cs="Times New Roman"/>
          <w:sz w:val="28"/>
          <w:szCs w:val="28"/>
        </w:rPr>
        <w:t xml:space="preserve"> в 3-дневный срок с момента поступления </w:t>
      </w:r>
      <w:hyperlink r:id="rId14" w:history="1">
        <w:r w:rsidRPr="00FA4A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передае</w:t>
      </w:r>
      <w:r w:rsidR="00E76A69">
        <w:rPr>
          <w:rFonts w:ascii="Times New Roman" w:hAnsi="Times New Roman" w:cs="Times New Roman"/>
          <w:sz w:val="28"/>
          <w:szCs w:val="28"/>
        </w:rPr>
        <w:t>т его главе администрации Никулят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FA4A6A">
        <w:rPr>
          <w:rFonts w:ascii="Times New Roman" w:hAnsi="Times New Roman" w:cs="Times New Roman"/>
          <w:sz w:val="28"/>
          <w:szCs w:val="28"/>
        </w:rPr>
        <w:t>.</w:t>
      </w:r>
    </w:p>
    <w:p w:rsidR="0057514D" w:rsidRPr="00FA4A6A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A4A6A">
        <w:rPr>
          <w:rFonts w:ascii="Times New Roman" w:hAnsi="Times New Roman" w:cs="Times New Roman"/>
          <w:sz w:val="28"/>
          <w:szCs w:val="28"/>
        </w:rPr>
        <w:t xml:space="preserve">. </w:t>
      </w:r>
      <w:r w:rsidR="00E76A69">
        <w:rPr>
          <w:rFonts w:ascii="Times New Roman" w:hAnsi="Times New Roman" w:cs="Times New Roman"/>
          <w:sz w:val="28"/>
          <w:szCs w:val="28"/>
        </w:rPr>
        <w:t>Глава администрации Никулят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FA4A6A">
        <w:rPr>
          <w:rFonts w:ascii="Times New Roman" w:hAnsi="Times New Roman" w:cs="Times New Roman"/>
          <w:sz w:val="28"/>
          <w:szCs w:val="28"/>
        </w:rPr>
        <w:t xml:space="preserve"> рассматривает поступившие </w:t>
      </w:r>
      <w:hyperlink r:id="rId15" w:history="1">
        <w:r w:rsidRPr="00FA4A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на предмет наличия конфликта интересов или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поступления к нему уведомления</w:t>
      </w:r>
      <w:r w:rsidRPr="00FA4A6A">
        <w:rPr>
          <w:rFonts w:ascii="Times New Roman" w:hAnsi="Times New Roman" w:cs="Times New Roman"/>
          <w:sz w:val="28"/>
          <w:szCs w:val="28"/>
        </w:rPr>
        <w:t>.</w:t>
      </w:r>
    </w:p>
    <w:p w:rsidR="0057514D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4A6A">
        <w:rPr>
          <w:rFonts w:ascii="Times New Roman" w:hAnsi="Times New Roman" w:cs="Times New Roman"/>
          <w:sz w:val="28"/>
          <w:szCs w:val="28"/>
        </w:rPr>
        <w:t xml:space="preserve">. В случае выявления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Pr="00FA4A6A">
        <w:rPr>
          <w:rFonts w:ascii="Times New Roman" w:hAnsi="Times New Roman" w:cs="Times New Roman"/>
          <w:sz w:val="28"/>
          <w:szCs w:val="28"/>
        </w:rPr>
        <w:t xml:space="preserve">конфликта интересов или возможности возникновения конфликта интересов при осуществлении служащим иной оплачиваемой работы, </w:t>
      </w:r>
      <w:r w:rsidR="00E76A69">
        <w:rPr>
          <w:rFonts w:ascii="Times New Roman" w:hAnsi="Times New Roman" w:cs="Times New Roman"/>
          <w:sz w:val="28"/>
          <w:szCs w:val="28"/>
        </w:rPr>
        <w:t>глава администрации Никулят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принимает решение о </w:t>
      </w:r>
      <w:r w:rsidRPr="00FA4A6A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4A6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FA4A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на Комиссии по урегулированию конфликта интересов.</w:t>
      </w:r>
    </w:p>
    <w:p w:rsidR="0057514D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 принятии решения о </w:t>
      </w:r>
      <w:r w:rsidRPr="00FA4A6A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4A6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FA4A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на Комиссии по урегулированию конфликта интересов</w:t>
      </w:r>
      <w:r w:rsidR="00E76A69">
        <w:rPr>
          <w:rFonts w:ascii="Times New Roman" w:hAnsi="Times New Roman" w:cs="Times New Roman"/>
          <w:sz w:val="28"/>
          <w:szCs w:val="28"/>
        </w:rPr>
        <w:t xml:space="preserve"> глава администрации Никулят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письменно информирует лицо, подавшее уведомление, в течение 3 рабочих дней со дня принятия указанного решения. </w:t>
      </w:r>
    </w:p>
    <w:p w:rsidR="0057514D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течение 1 рабочего дня с момента принятия решения, указанного в п.12 настоящего Пор</w:t>
      </w:r>
      <w:r w:rsidR="00E76A69">
        <w:rPr>
          <w:rFonts w:ascii="Times New Roman" w:hAnsi="Times New Roman" w:cs="Times New Roman"/>
          <w:sz w:val="28"/>
          <w:szCs w:val="28"/>
        </w:rPr>
        <w:t>ядка, глава администрации Никулят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передает уведомление в Комиссию по урегулированию конфликта интересов. </w:t>
      </w:r>
    </w:p>
    <w:p w:rsidR="0057514D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Рассмотрение уведомления Комиссией по урегулированию конфликта интересов осуществляется в порядке, установленном пос</w:t>
      </w:r>
      <w:r w:rsidR="00E76A69">
        <w:rPr>
          <w:rFonts w:ascii="Times New Roman" w:hAnsi="Times New Roman" w:cs="Times New Roman"/>
          <w:sz w:val="28"/>
          <w:szCs w:val="28"/>
        </w:rPr>
        <w:t>тановлением администрации Никулят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определяющим порядок деятельности Комиссии по урегулированию конфликта интересов.</w:t>
      </w:r>
    </w:p>
    <w:p w:rsidR="0057514D" w:rsidRPr="00FA4A6A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 результатах рассмотрения уведомление лицо, подавшее уведомление, уведомляется в 2-дневный срок со дня принятия окончательного решения в письменном виде.</w:t>
      </w:r>
    </w:p>
    <w:p w:rsidR="0057514D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4A6A">
        <w:rPr>
          <w:rFonts w:ascii="Times New Roman" w:hAnsi="Times New Roman" w:cs="Times New Roman"/>
          <w:sz w:val="28"/>
          <w:szCs w:val="28"/>
        </w:rPr>
        <w:t xml:space="preserve">. Оригинал </w:t>
      </w:r>
      <w:hyperlink r:id="rId18" w:history="1">
        <w:r w:rsidRPr="00FA4A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по минованию надобности приобщ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FA4A6A">
        <w:rPr>
          <w:rFonts w:ascii="Times New Roman" w:hAnsi="Times New Roman" w:cs="Times New Roman"/>
          <w:sz w:val="28"/>
          <w:szCs w:val="28"/>
        </w:rPr>
        <w:t xml:space="preserve"> к личному делу муниципального служащего.</w:t>
      </w:r>
    </w:p>
    <w:p w:rsidR="0057514D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A69" w:rsidRDefault="00E76A69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A69" w:rsidRDefault="00E76A69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A69" w:rsidRDefault="00E76A69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A69" w:rsidRDefault="00E76A69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B35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000BBF">
      <w:pPr>
        <w:pStyle w:val="ConsPlusNormal"/>
        <w:ind w:left="6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Порядку уведомления муниципальным служащим представителя нанимателя об иной оплачиваемой работе, утвержденному пос</w:t>
      </w:r>
      <w:r w:rsidR="00E76A69">
        <w:rPr>
          <w:rFonts w:ascii="Times New Roman" w:hAnsi="Times New Roman" w:cs="Times New Roman"/>
          <w:sz w:val="28"/>
          <w:szCs w:val="28"/>
        </w:rPr>
        <w:t>тановлением администрации Никулят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E76A69">
        <w:rPr>
          <w:rFonts w:ascii="Times New Roman" w:hAnsi="Times New Roman" w:cs="Times New Roman"/>
          <w:sz w:val="28"/>
          <w:szCs w:val="28"/>
        </w:rPr>
        <w:t>го сельского поселения от 27.03.2017 № 12</w:t>
      </w:r>
    </w:p>
    <w:p w:rsidR="0057514D" w:rsidRDefault="0057514D" w:rsidP="00000BBF">
      <w:pPr>
        <w:pStyle w:val="ConsPlusNormal"/>
        <w:ind w:left="6300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000BBF">
      <w:pPr>
        <w:pStyle w:val="ConsPlusNormal"/>
        <w:ind w:left="6300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000BBF">
      <w:pPr>
        <w:pStyle w:val="ConsPlusNormal"/>
        <w:ind w:left="6300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000BBF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57514D" w:rsidRDefault="0057514D" w:rsidP="00000BBF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000BB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9" w:history="1">
        <w:r w:rsidRPr="00FA4A6A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FA4A6A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настоящим уведомляю, что я, _____________________________________________________________________, </w:t>
      </w:r>
    </w:p>
    <w:p w:rsidR="0057514D" w:rsidRDefault="0057514D" w:rsidP="00000BB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BB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0BBF">
        <w:rPr>
          <w:rFonts w:ascii="Times New Roman" w:hAnsi="Times New Roman" w:cs="Times New Roman"/>
          <w:sz w:val="24"/>
          <w:szCs w:val="24"/>
        </w:rPr>
        <w:t xml:space="preserve">   (фамилия, имя, отчество)</w:t>
      </w:r>
    </w:p>
    <w:p w:rsidR="0057514D" w:rsidRPr="00000BBF" w:rsidRDefault="0057514D" w:rsidP="00000B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BBF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000BBF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00BBF">
        <w:rPr>
          <w:rFonts w:ascii="Times New Roman" w:hAnsi="Times New Roman" w:cs="Times New Roman"/>
          <w:sz w:val="28"/>
          <w:szCs w:val="28"/>
        </w:rPr>
        <w:t>,</w:t>
      </w:r>
    </w:p>
    <w:p w:rsidR="0057514D" w:rsidRDefault="0057514D" w:rsidP="00000B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(наименование должности)</w:t>
      </w:r>
    </w:p>
    <w:p w:rsidR="0057514D" w:rsidRDefault="0057514D" w:rsidP="00000B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0BBF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000BB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0BBF">
        <w:rPr>
          <w:rFonts w:ascii="Times New Roman" w:hAnsi="Times New Roman" w:cs="Times New Roman"/>
          <w:sz w:val="28"/>
          <w:szCs w:val="28"/>
        </w:rPr>
        <w:t>а) выполнять иную оплачиваемую работу, не влекущую за собой конфликта интересов, в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________________________________________________________________________________________________________________________________________________.</w:t>
      </w:r>
    </w:p>
    <w:p w:rsidR="0057514D" w:rsidRDefault="0057514D" w:rsidP="00000B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0BBF">
        <w:rPr>
          <w:rFonts w:ascii="Times New Roman" w:hAnsi="Times New Roman" w:cs="Times New Roman"/>
          <w:sz w:val="24"/>
          <w:szCs w:val="24"/>
        </w:rPr>
        <w:t>(наименование должности, сроков начала и окончания работы)</w:t>
      </w:r>
    </w:p>
    <w:p w:rsidR="0057514D" w:rsidRDefault="0057514D" w:rsidP="00000B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7514D" w:rsidRDefault="0057514D" w:rsidP="00000BB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BBF">
        <w:rPr>
          <w:rFonts w:ascii="Times New Roman" w:hAnsi="Times New Roman" w:cs="Times New Roman"/>
          <w:sz w:val="28"/>
          <w:szCs w:val="28"/>
        </w:rPr>
        <w:t>Прошу настоящее уведомление рассмотреть без моего участия/в моем присутствии 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14D" w:rsidRDefault="0057514D" w:rsidP="00000B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000B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000B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 20____г.                          ____________   ________________________</w:t>
      </w:r>
    </w:p>
    <w:p w:rsidR="0057514D" w:rsidRPr="00000BBF" w:rsidRDefault="0057514D" w:rsidP="00000B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                            (расшифровка)</w:t>
      </w:r>
    </w:p>
    <w:p w:rsidR="0057514D" w:rsidRDefault="0057514D">
      <w:pPr>
        <w:rPr>
          <w:rFonts w:ascii="Times New Roman" w:hAnsi="Times New Roman" w:cs="Times New Roman"/>
          <w:sz w:val="28"/>
          <w:szCs w:val="28"/>
        </w:rPr>
      </w:pPr>
    </w:p>
    <w:p w:rsidR="0057514D" w:rsidRDefault="0057514D">
      <w:pPr>
        <w:rPr>
          <w:rFonts w:ascii="Times New Roman" w:hAnsi="Times New Roman" w:cs="Times New Roman"/>
          <w:sz w:val="28"/>
          <w:szCs w:val="28"/>
        </w:rPr>
      </w:pPr>
    </w:p>
    <w:p w:rsidR="0057514D" w:rsidRDefault="0057514D">
      <w:pPr>
        <w:rPr>
          <w:rFonts w:ascii="Times New Roman" w:hAnsi="Times New Roman" w:cs="Times New Roman"/>
          <w:sz w:val="28"/>
          <w:szCs w:val="28"/>
        </w:rPr>
      </w:pPr>
    </w:p>
    <w:p w:rsidR="0057514D" w:rsidRDefault="0057514D">
      <w:pPr>
        <w:rPr>
          <w:rFonts w:ascii="Times New Roman" w:hAnsi="Times New Roman" w:cs="Times New Roman"/>
          <w:sz w:val="28"/>
          <w:szCs w:val="28"/>
        </w:rPr>
      </w:pPr>
    </w:p>
    <w:p w:rsidR="0057514D" w:rsidRDefault="0057514D">
      <w:pPr>
        <w:rPr>
          <w:rFonts w:ascii="Times New Roman" w:hAnsi="Times New Roman" w:cs="Times New Roman"/>
          <w:sz w:val="28"/>
          <w:szCs w:val="28"/>
        </w:rPr>
      </w:pPr>
    </w:p>
    <w:p w:rsidR="0057514D" w:rsidRDefault="0057514D">
      <w:pPr>
        <w:rPr>
          <w:rFonts w:ascii="Times New Roman" w:hAnsi="Times New Roman" w:cs="Times New Roman"/>
          <w:sz w:val="28"/>
          <w:szCs w:val="28"/>
        </w:rPr>
      </w:pPr>
    </w:p>
    <w:p w:rsidR="0057514D" w:rsidRDefault="0057514D">
      <w:pPr>
        <w:rPr>
          <w:rFonts w:ascii="Times New Roman" w:hAnsi="Times New Roman" w:cs="Times New Roman"/>
          <w:sz w:val="28"/>
          <w:szCs w:val="28"/>
        </w:rPr>
      </w:pPr>
    </w:p>
    <w:p w:rsidR="0057514D" w:rsidRDefault="0057514D">
      <w:pPr>
        <w:rPr>
          <w:rFonts w:ascii="Times New Roman" w:hAnsi="Times New Roman" w:cs="Times New Roman"/>
          <w:sz w:val="28"/>
          <w:szCs w:val="28"/>
        </w:rPr>
      </w:pPr>
    </w:p>
    <w:p w:rsidR="0057514D" w:rsidRDefault="0057514D">
      <w:pPr>
        <w:rPr>
          <w:rFonts w:ascii="Times New Roman" w:hAnsi="Times New Roman" w:cs="Times New Roman"/>
          <w:sz w:val="28"/>
          <w:szCs w:val="28"/>
        </w:rPr>
      </w:pPr>
    </w:p>
    <w:p w:rsidR="0057514D" w:rsidRDefault="0057514D">
      <w:pPr>
        <w:rPr>
          <w:rFonts w:ascii="Times New Roman" w:hAnsi="Times New Roman" w:cs="Times New Roman"/>
          <w:sz w:val="28"/>
          <w:szCs w:val="28"/>
        </w:rPr>
      </w:pPr>
    </w:p>
    <w:p w:rsidR="0057514D" w:rsidRDefault="0057514D">
      <w:pPr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293B7A">
      <w:pPr>
        <w:pStyle w:val="ConsPlusNormal"/>
        <w:ind w:left="6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Порядку уведомления муниципальным служащим представителя нанимателя об иной оплачиваемой работе, утвержденному пос</w:t>
      </w:r>
      <w:r w:rsidR="00594C9D">
        <w:rPr>
          <w:rFonts w:ascii="Times New Roman" w:hAnsi="Times New Roman" w:cs="Times New Roman"/>
          <w:sz w:val="28"/>
          <w:szCs w:val="28"/>
        </w:rPr>
        <w:t>тановлением администрации Никулят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594C9D">
        <w:rPr>
          <w:rFonts w:ascii="Times New Roman" w:hAnsi="Times New Roman" w:cs="Times New Roman"/>
          <w:sz w:val="28"/>
          <w:szCs w:val="28"/>
        </w:rPr>
        <w:t>го сельского поселения от 27.03.2017 № 12</w:t>
      </w:r>
    </w:p>
    <w:p w:rsidR="0057514D" w:rsidRDefault="0057514D" w:rsidP="00293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14D" w:rsidRDefault="0057514D" w:rsidP="00293B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57514D" w:rsidRDefault="0057514D" w:rsidP="00293B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о выполнении иной оплачиваемой работы</w:t>
      </w:r>
    </w:p>
    <w:p w:rsidR="0057514D" w:rsidRDefault="0057514D" w:rsidP="00293B7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6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74"/>
        <w:gridCol w:w="1414"/>
        <w:gridCol w:w="1440"/>
        <w:gridCol w:w="1440"/>
        <w:gridCol w:w="1540"/>
        <w:gridCol w:w="1806"/>
        <w:gridCol w:w="2054"/>
      </w:tblGrid>
      <w:tr w:rsidR="0057514D" w:rsidRPr="00293B7A" w:rsidTr="00293B7A">
        <w:trPr>
          <w:trHeight w:val="3357"/>
        </w:trPr>
        <w:tc>
          <w:tcPr>
            <w:tcW w:w="674" w:type="dxa"/>
          </w:tcPr>
          <w:p w:rsidR="0057514D" w:rsidRPr="00293B7A" w:rsidRDefault="0057514D" w:rsidP="00293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7A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414" w:type="dxa"/>
          </w:tcPr>
          <w:p w:rsidR="0057514D" w:rsidRPr="00293B7A" w:rsidRDefault="0057514D" w:rsidP="00293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440" w:type="dxa"/>
          </w:tcPr>
          <w:p w:rsidR="0057514D" w:rsidRPr="00293B7A" w:rsidRDefault="0057514D" w:rsidP="00293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лица, представившего уведомление</w:t>
            </w:r>
          </w:p>
        </w:tc>
        <w:tc>
          <w:tcPr>
            <w:tcW w:w="1440" w:type="dxa"/>
          </w:tcPr>
          <w:p w:rsidR="0057514D" w:rsidRPr="00293B7A" w:rsidRDefault="0057514D" w:rsidP="00293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иной оплачиваемой работе</w:t>
            </w:r>
          </w:p>
        </w:tc>
        <w:tc>
          <w:tcPr>
            <w:tcW w:w="1540" w:type="dxa"/>
          </w:tcPr>
          <w:p w:rsidR="0057514D" w:rsidRPr="00293B7A" w:rsidRDefault="0057514D" w:rsidP="00293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лица, принявшего уведомление</w:t>
            </w:r>
          </w:p>
        </w:tc>
        <w:tc>
          <w:tcPr>
            <w:tcW w:w="1806" w:type="dxa"/>
          </w:tcPr>
          <w:p w:rsidR="0057514D" w:rsidRPr="00293B7A" w:rsidRDefault="0057514D" w:rsidP="00293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рассмотрения уведомления главой администрации поселения, краткое содержание резолюции</w:t>
            </w:r>
          </w:p>
        </w:tc>
        <w:tc>
          <w:tcPr>
            <w:tcW w:w="2054" w:type="dxa"/>
          </w:tcPr>
          <w:p w:rsidR="0057514D" w:rsidRPr="00293B7A" w:rsidRDefault="0057514D" w:rsidP="00293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рассмотрения уведомления комиссией по урегулированию конфликта интересов</w:t>
            </w:r>
          </w:p>
        </w:tc>
      </w:tr>
      <w:tr w:rsidR="0057514D" w:rsidRPr="00293B7A" w:rsidTr="00293B7A">
        <w:tc>
          <w:tcPr>
            <w:tcW w:w="674" w:type="dxa"/>
          </w:tcPr>
          <w:p w:rsidR="0057514D" w:rsidRPr="00293B7A" w:rsidRDefault="0057514D" w:rsidP="00293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7514D" w:rsidRPr="00293B7A" w:rsidRDefault="0057514D" w:rsidP="00293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7514D" w:rsidRPr="00293B7A" w:rsidRDefault="0057514D" w:rsidP="00293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7514D" w:rsidRPr="00293B7A" w:rsidRDefault="0057514D" w:rsidP="00293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7514D" w:rsidRPr="00293B7A" w:rsidRDefault="0057514D" w:rsidP="00293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57514D" w:rsidRPr="00293B7A" w:rsidRDefault="0057514D" w:rsidP="00293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57514D" w:rsidRPr="00293B7A" w:rsidRDefault="0057514D" w:rsidP="00293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514D" w:rsidRPr="00FA4A6A" w:rsidRDefault="0057514D" w:rsidP="00293B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514D" w:rsidRPr="00FA4A6A" w:rsidSect="004E5168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99"/>
    <w:rsid w:val="000003D1"/>
    <w:rsid w:val="00000BBF"/>
    <w:rsid w:val="0000698D"/>
    <w:rsid w:val="00007BBC"/>
    <w:rsid w:val="000102D0"/>
    <w:rsid w:val="00014C00"/>
    <w:rsid w:val="000376EC"/>
    <w:rsid w:val="00041442"/>
    <w:rsid w:val="00041B16"/>
    <w:rsid w:val="00043D3F"/>
    <w:rsid w:val="000556FC"/>
    <w:rsid w:val="00056630"/>
    <w:rsid w:val="00066FAD"/>
    <w:rsid w:val="0006761F"/>
    <w:rsid w:val="00077DB4"/>
    <w:rsid w:val="000824F6"/>
    <w:rsid w:val="0008360D"/>
    <w:rsid w:val="00084FCF"/>
    <w:rsid w:val="00091A22"/>
    <w:rsid w:val="000A47F6"/>
    <w:rsid w:val="000A4915"/>
    <w:rsid w:val="000A6916"/>
    <w:rsid w:val="000B1C86"/>
    <w:rsid w:val="000C238F"/>
    <w:rsid w:val="000C5841"/>
    <w:rsid w:val="000C6711"/>
    <w:rsid w:val="000C6CF3"/>
    <w:rsid w:val="000E2EF4"/>
    <w:rsid w:val="000E48A6"/>
    <w:rsid w:val="000F06AE"/>
    <w:rsid w:val="000F43C9"/>
    <w:rsid w:val="000F554D"/>
    <w:rsid w:val="001002EA"/>
    <w:rsid w:val="001007AA"/>
    <w:rsid w:val="001011CE"/>
    <w:rsid w:val="001104D7"/>
    <w:rsid w:val="00112BB4"/>
    <w:rsid w:val="0011366D"/>
    <w:rsid w:val="00113CFF"/>
    <w:rsid w:val="00121F95"/>
    <w:rsid w:val="00122B8D"/>
    <w:rsid w:val="0012478E"/>
    <w:rsid w:val="00130322"/>
    <w:rsid w:val="001341E4"/>
    <w:rsid w:val="00134DF9"/>
    <w:rsid w:val="00135C74"/>
    <w:rsid w:val="00140A37"/>
    <w:rsid w:val="001464E4"/>
    <w:rsid w:val="00157DF3"/>
    <w:rsid w:val="001656C7"/>
    <w:rsid w:val="00166845"/>
    <w:rsid w:val="00172FE5"/>
    <w:rsid w:val="00175F14"/>
    <w:rsid w:val="00176C1D"/>
    <w:rsid w:val="001811ED"/>
    <w:rsid w:val="00187B45"/>
    <w:rsid w:val="00191FDF"/>
    <w:rsid w:val="00192F11"/>
    <w:rsid w:val="001A0BFC"/>
    <w:rsid w:val="001A2FB7"/>
    <w:rsid w:val="001A452B"/>
    <w:rsid w:val="001A643B"/>
    <w:rsid w:val="001A6461"/>
    <w:rsid w:val="001B4FCF"/>
    <w:rsid w:val="001B6653"/>
    <w:rsid w:val="001B776A"/>
    <w:rsid w:val="001C161A"/>
    <w:rsid w:val="001D2682"/>
    <w:rsid w:val="001D49AA"/>
    <w:rsid w:val="001E5D07"/>
    <w:rsid w:val="001F5362"/>
    <w:rsid w:val="00204C20"/>
    <w:rsid w:val="0020699F"/>
    <w:rsid w:val="002139D7"/>
    <w:rsid w:val="00215A28"/>
    <w:rsid w:val="00221BD2"/>
    <w:rsid w:val="00223A93"/>
    <w:rsid w:val="0023273F"/>
    <w:rsid w:val="00233DFE"/>
    <w:rsid w:val="0023438E"/>
    <w:rsid w:val="00236B2D"/>
    <w:rsid w:val="00236C38"/>
    <w:rsid w:val="00244489"/>
    <w:rsid w:val="002506E5"/>
    <w:rsid w:val="00250B0E"/>
    <w:rsid w:val="0025279E"/>
    <w:rsid w:val="00257A6C"/>
    <w:rsid w:val="00273354"/>
    <w:rsid w:val="002807C3"/>
    <w:rsid w:val="0028097D"/>
    <w:rsid w:val="00280FD1"/>
    <w:rsid w:val="00281F2A"/>
    <w:rsid w:val="00293B7A"/>
    <w:rsid w:val="00296524"/>
    <w:rsid w:val="002A299D"/>
    <w:rsid w:val="002A403C"/>
    <w:rsid w:val="002A4DBD"/>
    <w:rsid w:val="002B2217"/>
    <w:rsid w:val="002B2692"/>
    <w:rsid w:val="002B5CDA"/>
    <w:rsid w:val="002B6983"/>
    <w:rsid w:val="002C4AE7"/>
    <w:rsid w:val="002C5009"/>
    <w:rsid w:val="002D0779"/>
    <w:rsid w:val="002D3A1F"/>
    <w:rsid w:val="002E3558"/>
    <w:rsid w:val="002F0119"/>
    <w:rsid w:val="002F1006"/>
    <w:rsid w:val="002F7B06"/>
    <w:rsid w:val="00301926"/>
    <w:rsid w:val="00302CD5"/>
    <w:rsid w:val="003065D5"/>
    <w:rsid w:val="0030752C"/>
    <w:rsid w:val="003105F3"/>
    <w:rsid w:val="00312590"/>
    <w:rsid w:val="00317D90"/>
    <w:rsid w:val="0032037D"/>
    <w:rsid w:val="00327EC4"/>
    <w:rsid w:val="00332CD6"/>
    <w:rsid w:val="00336528"/>
    <w:rsid w:val="003409E3"/>
    <w:rsid w:val="00342577"/>
    <w:rsid w:val="00342F6E"/>
    <w:rsid w:val="00353B1A"/>
    <w:rsid w:val="003563F3"/>
    <w:rsid w:val="003606EC"/>
    <w:rsid w:val="00365726"/>
    <w:rsid w:val="003671DD"/>
    <w:rsid w:val="003674E1"/>
    <w:rsid w:val="003777A8"/>
    <w:rsid w:val="003807D3"/>
    <w:rsid w:val="00380840"/>
    <w:rsid w:val="003811E5"/>
    <w:rsid w:val="00384AAF"/>
    <w:rsid w:val="00390F7A"/>
    <w:rsid w:val="00393818"/>
    <w:rsid w:val="00395FCD"/>
    <w:rsid w:val="003A2362"/>
    <w:rsid w:val="003A4870"/>
    <w:rsid w:val="003B3E96"/>
    <w:rsid w:val="003B7977"/>
    <w:rsid w:val="003C4A0F"/>
    <w:rsid w:val="003C4CF6"/>
    <w:rsid w:val="003C53D3"/>
    <w:rsid w:val="003D5957"/>
    <w:rsid w:val="003D7274"/>
    <w:rsid w:val="003E3073"/>
    <w:rsid w:val="003E40ED"/>
    <w:rsid w:val="003E594D"/>
    <w:rsid w:val="003F0769"/>
    <w:rsid w:val="003F6EA5"/>
    <w:rsid w:val="00401514"/>
    <w:rsid w:val="004127D1"/>
    <w:rsid w:val="00427B07"/>
    <w:rsid w:val="00440F66"/>
    <w:rsid w:val="00442F62"/>
    <w:rsid w:val="0045316D"/>
    <w:rsid w:val="00457290"/>
    <w:rsid w:val="00461750"/>
    <w:rsid w:val="00475D02"/>
    <w:rsid w:val="004762B1"/>
    <w:rsid w:val="004A00E5"/>
    <w:rsid w:val="004A71CB"/>
    <w:rsid w:val="004A7BFD"/>
    <w:rsid w:val="004B1DFB"/>
    <w:rsid w:val="004B5A5B"/>
    <w:rsid w:val="004B7044"/>
    <w:rsid w:val="004B73A9"/>
    <w:rsid w:val="004D15E6"/>
    <w:rsid w:val="004D4685"/>
    <w:rsid w:val="004E5168"/>
    <w:rsid w:val="004E7451"/>
    <w:rsid w:val="004F033D"/>
    <w:rsid w:val="004F4004"/>
    <w:rsid w:val="004F460C"/>
    <w:rsid w:val="004F4DF6"/>
    <w:rsid w:val="004F60C2"/>
    <w:rsid w:val="00501DC0"/>
    <w:rsid w:val="00502DEC"/>
    <w:rsid w:val="00503E3E"/>
    <w:rsid w:val="00513330"/>
    <w:rsid w:val="00522BB0"/>
    <w:rsid w:val="00523E3E"/>
    <w:rsid w:val="00525D8B"/>
    <w:rsid w:val="00527637"/>
    <w:rsid w:val="005320F2"/>
    <w:rsid w:val="00533BDA"/>
    <w:rsid w:val="005344C7"/>
    <w:rsid w:val="0053654C"/>
    <w:rsid w:val="0054215B"/>
    <w:rsid w:val="00547DCC"/>
    <w:rsid w:val="00553317"/>
    <w:rsid w:val="005568B5"/>
    <w:rsid w:val="00560F1D"/>
    <w:rsid w:val="00560FBF"/>
    <w:rsid w:val="00562DAC"/>
    <w:rsid w:val="005712F7"/>
    <w:rsid w:val="00572369"/>
    <w:rsid w:val="00572D5E"/>
    <w:rsid w:val="0057514D"/>
    <w:rsid w:val="00577394"/>
    <w:rsid w:val="005775B4"/>
    <w:rsid w:val="00585E0C"/>
    <w:rsid w:val="00590DE3"/>
    <w:rsid w:val="0059452C"/>
    <w:rsid w:val="00594C9D"/>
    <w:rsid w:val="00597A62"/>
    <w:rsid w:val="005A1BC5"/>
    <w:rsid w:val="005A2819"/>
    <w:rsid w:val="005A2C9F"/>
    <w:rsid w:val="005B1978"/>
    <w:rsid w:val="005C6164"/>
    <w:rsid w:val="005D2ED5"/>
    <w:rsid w:val="005D50B5"/>
    <w:rsid w:val="005D53B4"/>
    <w:rsid w:val="005E70A3"/>
    <w:rsid w:val="005F46A2"/>
    <w:rsid w:val="005F64C2"/>
    <w:rsid w:val="005F7B0D"/>
    <w:rsid w:val="006010E2"/>
    <w:rsid w:val="00604BFE"/>
    <w:rsid w:val="00612FA2"/>
    <w:rsid w:val="0061337B"/>
    <w:rsid w:val="00615AB7"/>
    <w:rsid w:val="00616069"/>
    <w:rsid w:val="00617B77"/>
    <w:rsid w:val="0062293B"/>
    <w:rsid w:val="00622CD3"/>
    <w:rsid w:val="006247CC"/>
    <w:rsid w:val="00641966"/>
    <w:rsid w:val="00643929"/>
    <w:rsid w:val="00651AB9"/>
    <w:rsid w:val="00654252"/>
    <w:rsid w:val="0066314E"/>
    <w:rsid w:val="00670227"/>
    <w:rsid w:val="0067098D"/>
    <w:rsid w:val="00670E8E"/>
    <w:rsid w:val="006729B1"/>
    <w:rsid w:val="00674443"/>
    <w:rsid w:val="00676F78"/>
    <w:rsid w:val="0068208F"/>
    <w:rsid w:val="0069664B"/>
    <w:rsid w:val="006A1DD0"/>
    <w:rsid w:val="006A2CE9"/>
    <w:rsid w:val="006A5611"/>
    <w:rsid w:val="006B24F5"/>
    <w:rsid w:val="006B50C2"/>
    <w:rsid w:val="006B6348"/>
    <w:rsid w:val="006C1CD8"/>
    <w:rsid w:val="006D0C9F"/>
    <w:rsid w:val="006D16FE"/>
    <w:rsid w:val="006E13D5"/>
    <w:rsid w:val="006E373F"/>
    <w:rsid w:val="006E489E"/>
    <w:rsid w:val="006F0D30"/>
    <w:rsid w:val="006F1D04"/>
    <w:rsid w:val="006F3673"/>
    <w:rsid w:val="006F5D2B"/>
    <w:rsid w:val="006F6A47"/>
    <w:rsid w:val="00703AD0"/>
    <w:rsid w:val="0070640D"/>
    <w:rsid w:val="007074D0"/>
    <w:rsid w:val="00710309"/>
    <w:rsid w:val="00711841"/>
    <w:rsid w:val="007124F3"/>
    <w:rsid w:val="00725A6A"/>
    <w:rsid w:val="00730046"/>
    <w:rsid w:val="00734E09"/>
    <w:rsid w:val="00741C91"/>
    <w:rsid w:val="00743066"/>
    <w:rsid w:val="00745011"/>
    <w:rsid w:val="00747D52"/>
    <w:rsid w:val="007557B6"/>
    <w:rsid w:val="00757ECE"/>
    <w:rsid w:val="0076139F"/>
    <w:rsid w:val="00761C14"/>
    <w:rsid w:val="00763D63"/>
    <w:rsid w:val="00772161"/>
    <w:rsid w:val="007842B3"/>
    <w:rsid w:val="007867C5"/>
    <w:rsid w:val="0079576A"/>
    <w:rsid w:val="007961D7"/>
    <w:rsid w:val="007A2EC8"/>
    <w:rsid w:val="007A3E85"/>
    <w:rsid w:val="007C0D49"/>
    <w:rsid w:val="007C5865"/>
    <w:rsid w:val="007C6AE1"/>
    <w:rsid w:val="007D51A7"/>
    <w:rsid w:val="007E0436"/>
    <w:rsid w:val="007E634A"/>
    <w:rsid w:val="007F0972"/>
    <w:rsid w:val="007F5383"/>
    <w:rsid w:val="007F584F"/>
    <w:rsid w:val="0080104B"/>
    <w:rsid w:val="00806CDB"/>
    <w:rsid w:val="00806EB6"/>
    <w:rsid w:val="00810334"/>
    <w:rsid w:val="008106A1"/>
    <w:rsid w:val="00810954"/>
    <w:rsid w:val="008120F1"/>
    <w:rsid w:val="0082423E"/>
    <w:rsid w:val="008374E0"/>
    <w:rsid w:val="00837B3B"/>
    <w:rsid w:val="00844142"/>
    <w:rsid w:val="0084526B"/>
    <w:rsid w:val="00854D70"/>
    <w:rsid w:val="00862D51"/>
    <w:rsid w:val="00870774"/>
    <w:rsid w:val="00876A12"/>
    <w:rsid w:val="00876D4B"/>
    <w:rsid w:val="00880D55"/>
    <w:rsid w:val="00881DBA"/>
    <w:rsid w:val="008871DD"/>
    <w:rsid w:val="00891E90"/>
    <w:rsid w:val="00893C4C"/>
    <w:rsid w:val="00894091"/>
    <w:rsid w:val="008A4078"/>
    <w:rsid w:val="008A562E"/>
    <w:rsid w:val="008B1A16"/>
    <w:rsid w:val="008B3E4C"/>
    <w:rsid w:val="008B439C"/>
    <w:rsid w:val="008C056A"/>
    <w:rsid w:val="008C2803"/>
    <w:rsid w:val="008D0CEC"/>
    <w:rsid w:val="008D4D56"/>
    <w:rsid w:val="008F7020"/>
    <w:rsid w:val="00900D29"/>
    <w:rsid w:val="0090266B"/>
    <w:rsid w:val="009036B4"/>
    <w:rsid w:val="00910E02"/>
    <w:rsid w:val="00911579"/>
    <w:rsid w:val="0091249F"/>
    <w:rsid w:val="00913597"/>
    <w:rsid w:val="00923DAF"/>
    <w:rsid w:val="00935E01"/>
    <w:rsid w:val="0093799A"/>
    <w:rsid w:val="0094094C"/>
    <w:rsid w:val="00942789"/>
    <w:rsid w:val="00942F12"/>
    <w:rsid w:val="00955972"/>
    <w:rsid w:val="009604D6"/>
    <w:rsid w:val="00980378"/>
    <w:rsid w:val="0099466C"/>
    <w:rsid w:val="009A6546"/>
    <w:rsid w:val="009B01E2"/>
    <w:rsid w:val="009B054A"/>
    <w:rsid w:val="009B1794"/>
    <w:rsid w:val="009C164A"/>
    <w:rsid w:val="009C1C32"/>
    <w:rsid w:val="009C2653"/>
    <w:rsid w:val="009C284B"/>
    <w:rsid w:val="009C2F7B"/>
    <w:rsid w:val="009C7E17"/>
    <w:rsid w:val="009E0639"/>
    <w:rsid w:val="009E1150"/>
    <w:rsid w:val="009F77E1"/>
    <w:rsid w:val="009F7F32"/>
    <w:rsid w:val="00A05711"/>
    <w:rsid w:val="00A068E9"/>
    <w:rsid w:val="00A111AF"/>
    <w:rsid w:val="00A11C80"/>
    <w:rsid w:val="00A12746"/>
    <w:rsid w:val="00A12CDF"/>
    <w:rsid w:val="00A16BD5"/>
    <w:rsid w:val="00A20B90"/>
    <w:rsid w:val="00A21910"/>
    <w:rsid w:val="00A23358"/>
    <w:rsid w:val="00A23AA6"/>
    <w:rsid w:val="00A25378"/>
    <w:rsid w:val="00A34CEF"/>
    <w:rsid w:val="00A407EB"/>
    <w:rsid w:val="00A41A88"/>
    <w:rsid w:val="00A50B9C"/>
    <w:rsid w:val="00A54983"/>
    <w:rsid w:val="00A558A2"/>
    <w:rsid w:val="00A56EB2"/>
    <w:rsid w:val="00A577D6"/>
    <w:rsid w:val="00A60B06"/>
    <w:rsid w:val="00A61B8B"/>
    <w:rsid w:val="00A704A7"/>
    <w:rsid w:val="00A70BF5"/>
    <w:rsid w:val="00A7401E"/>
    <w:rsid w:val="00A8302B"/>
    <w:rsid w:val="00A836DD"/>
    <w:rsid w:val="00A92B9D"/>
    <w:rsid w:val="00AA671A"/>
    <w:rsid w:val="00AA7153"/>
    <w:rsid w:val="00AB4129"/>
    <w:rsid w:val="00AB4814"/>
    <w:rsid w:val="00AC065E"/>
    <w:rsid w:val="00AC2C57"/>
    <w:rsid w:val="00AC77C0"/>
    <w:rsid w:val="00AD294E"/>
    <w:rsid w:val="00AD33A9"/>
    <w:rsid w:val="00AD5000"/>
    <w:rsid w:val="00AD590C"/>
    <w:rsid w:val="00AD746A"/>
    <w:rsid w:val="00AE0B81"/>
    <w:rsid w:val="00AE36B2"/>
    <w:rsid w:val="00AE4776"/>
    <w:rsid w:val="00AE7A51"/>
    <w:rsid w:val="00AF1BCD"/>
    <w:rsid w:val="00B01801"/>
    <w:rsid w:val="00B01982"/>
    <w:rsid w:val="00B05122"/>
    <w:rsid w:val="00B06695"/>
    <w:rsid w:val="00B07F6A"/>
    <w:rsid w:val="00B1088E"/>
    <w:rsid w:val="00B12DB1"/>
    <w:rsid w:val="00B27E7F"/>
    <w:rsid w:val="00B31224"/>
    <w:rsid w:val="00B3160B"/>
    <w:rsid w:val="00B339B6"/>
    <w:rsid w:val="00B35799"/>
    <w:rsid w:val="00B416CC"/>
    <w:rsid w:val="00B5645A"/>
    <w:rsid w:val="00B56536"/>
    <w:rsid w:val="00B56714"/>
    <w:rsid w:val="00B6371A"/>
    <w:rsid w:val="00B7014E"/>
    <w:rsid w:val="00B70B5F"/>
    <w:rsid w:val="00B772AA"/>
    <w:rsid w:val="00B85225"/>
    <w:rsid w:val="00B85610"/>
    <w:rsid w:val="00B867EA"/>
    <w:rsid w:val="00B92968"/>
    <w:rsid w:val="00B948CD"/>
    <w:rsid w:val="00B94DC9"/>
    <w:rsid w:val="00B95188"/>
    <w:rsid w:val="00BA1DA4"/>
    <w:rsid w:val="00BB36C5"/>
    <w:rsid w:val="00BB55C7"/>
    <w:rsid w:val="00BC046D"/>
    <w:rsid w:val="00BC0B3C"/>
    <w:rsid w:val="00BC40B1"/>
    <w:rsid w:val="00BD0DEA"/>
    <w:rsid w:val="00BD1B84"/>
    <w:rsid w:val="00BD1FE3"/>
    <w:rsid w:val="00BD459F"/>
    <w:rsid w:val="00BE1A07"/>
    <w:rsid w:val="00BE2176"/>
    <w:rsid w:val="00BF0015"/>
    <w:rsid w:val="00BF0123"/>
    <w:rsid w:val="00BF0AB1"/>
    <w:rsid w:val="00BF133D"/>
    <w:rsid w:val="00BF2924"/>
    <w:rsid w:val="00C04199"/>
    <w:rsid w:val="00C138CC"/>
    <w:rsid w:val="00C17291"/>
    <w:rsid w:val="00C2352E"/>
    <w:rsid w:val="00C3571E"/>
    <w:rsid w:val="00C35FBD"/>
    <w:rsid w:val="00C45832"/>
    <w:rsid w:val="00C57498"/>
    <w:rsid w:val="00C64531"/>
    <w:rsid w:val="00C7180B"/>
    <w:rsid w:val="00C7496E"/>
    <w:rsid w:val="00C86179"/>
    <w:rsid w:val="00C86217"/>
    <w:rsid w:val="00C923B4"/>
    <w:rsid w:val="00CA09D3"/>
    <w:rsid w:val="00CA1344"/>
    <w:rsid w:val="00CA2CAC"/>
    <w:rsid w:val="00CB04E9"/>
    <w:rsid w:val="00CB45AD"/>
    <w:rsid w:val="00CB702C"/>
    <w:rsid w:val="00CC0D9E"/>
    <w:rsid w:val="00CC2A5C"/>
    <w:rsid w:val="00CC71B1"/>
    <w:rsid w:val="00CD4807"/>
    <w:rsid w:val="00CD744A"/>
    <w:rsid w:val="00CE2308"/>
    <w:rsid w:val="00CE3D05"/>
    <w:rsid w:val="00CE4995"/>
    <w:rsid w:val="00CE68EF"/>
    <w:rsid w:val="00CE75E9"/>
    <w:rsid w:val="00CF41ED"/>
    <w:rsid w:val="00CF4CE7"/>
    <w:rsid w:val="00CF4E56"/>
    <w:rsid w:val="00D058BF"/>
    <w:rsid w:val="00D063B4"/>
    <w:rsid w:val="00D06D3C"/>
    <w:rsid w:val="00D06DD5"/>
    <w:rsid w:val="00D07CE8"/>
    <w:rsid w:val="00D12422"/>
    <w:rsid w:val="00D147CF"/>
    <w:rsid w:val="00D15972"/>
    <w:rsid w:val="00D31C40"/>
    <w:rsid w:val="00D31CFD"/>
    <w:rsid w:val="00D3694A"/>
    <w:rsid w:val="00D41018"/>
    <w:rsid w:val="00D43869"/>
    <w:rsid w:val="00D46253"/>
    <w:rsid w:val="00D50722"/>
    <w:rsid w:val="00D56920"/>
    <w:rsid w:val="00D56C8D"/>
    <w:rsid w:val="00D57139"/>
    <w:rsid w:val="00D60518"/>
    <w:rsid w:val="00D647F9"/>
    <w:rsid w:val="00D67262"/>
    <w:rsid w:val="00D723E0"/>
    <w:rsid w:val="00D73A31"/>
    <w:rsid w:val="00D80762"/>
    <w:rsid w:val="00D8126A"/>
    <w:rsid w:val="00D81F6E"/>
    <w:rsid w:val="00D841BF"/>
    <w:rsid w:val="00D84D8C"/>
    <w:rsid w:val="00D854E9"/>
    <w:rsid w:val="00D910E6"/>
    <w:rsid w:val="00D92999"/>
    <w:rsid w:val="00DA1D8F"/>
    <w:rsid w:val="00DA24E1"/>
    <w:rsid w:val="00DA52F8"/>
    <w:rsid w:val="00DB0681"/>
    <w:rsid w:val="00DB64E8"/>
    <w:rsid w:val="00DB6F65"/>
    <w:rsid w:val="00DC28BF"/>
    <w:rsid w:val="00DC5618"/>
    <w:rsid w:val="00DD1106"/>
    <w:rsid w:val="00DD1E79"/>
    <w:rsid w:val="00DD7AE9"/>
    <w:rsid w:val="00DE22F3"/>
    <w:rsid w:val="00DE29BB"/>
    <w:rsid w:val="00DF0D1A"/>
    <w:rsid w:val="00E049E6"/>
    <w:rsid w:val="00E16D60"/>
    <w:rsid w:val="00E254AD"/>
    <w:rsid w:val="00E36508"/>
    <w:rsid w:val="00E37470"/>
    <w:rsid w:val="00E544CE"/>
    <w:rsid w:val="00E552BD"/>
    <w:rsid w:val="00E568BB"/>
    <w:rsid w:val="00E57D0C"/>
    <w:rsid w:val="00E74B81"/>
    <w:rsid w:val="00E76A69"/>
    <w:rsid w:val="00E84930"/>
    <w:rsid w:val="00E858BA"/>
    <w:rsid w:val="00E90394"/>
    <w:rsid w:val="00E93744"/>
    <w:rsid w:val="00E97CB4"/>
    <w:rsid w:val="00EA293F"/>
    <w:rsid w:val="00EA5805"/>
    <w:rsid w:val="00EA61A9"/>
    <w:rsid w:val="00EB2DFE"/>
    <w:rsid w:val="00EB4082"/>
    <w:rsid w:val="00EB41EB"/>
    <w:rsid w:val="00EB5265"/>
    <w:rsid w:val="00EB54BF"/>
    <w:rsid w:val="00EB6E22"/>
    <w:rsid w:val="00EC4F11"/>
    <w:rsid w:val="00EC6476"/>
    <w:rsid w:val="00ED0179"/>
    <w:rsid w:val="00ED01EC"/>
    <w:rsid w:val="00ED1E16"/>
    <w:rsid w:val="00ED5201"/>
    <w:rsid w:val="00ED7E88"/>
    <w:rsid w:val="00EE0FA5"/>
    <w:rsid w:val="00EE1C2E"/>
    <w:rsid w:val="00EE6D34"/>
    <w:rsid w:val="00EF1393"/>
    <w:rsid w:val="00EF3A0F"/>
    <w:rsid w:val="00EF7BBF"/>
    <w:rsid w:val="00F0573A"/>
    <w:rsid w:val="00F22C30"/>
    <w:rsid w:val="00F26067"/>
    <w:rsid w:val="00F2715C"/>
    <w:rsid w:val="00F27FF4"/>
    <w:rsid w:val="00F32048"/>
    <w:rsid w:val="00F33298"/>
    <w:rsid w:val="00F33E1E"/>
    <w:rsid w:val="00F40B5A"/>
    <w:rsid w:val="00F410CB"/>
    <w:rsid w:val="00F43E6C"/>
    <w:rsid w:val="00F44880"/>
    <w:rsid w:val="00F51402"/>
    <w:rsid w:val="00F51941"/>
    <w:rsid w:val="00F51BF6"/>
    <w:rsid w:val="00F54BF0"/>
    <w:rsid w:val="00F5649F"/>
    <w:rsid w:val="00F618AF"/>
    <w:rsid w:val="00F64EC2"/>
    <w:rsid w:val="00F67088"/>
    <w:rsid w:val="00F70045"/>
    <w:rsid w:val="00F75B9F"/>
    <w:rsid w:val="00F81812"/>
    <w:rsid w:val="00F81AB1"/>
    <w:rsid w:val="00F81D8B"/>
    <w:rsid w:val="00F82173"/>
    <w:rsid w:val="00F82C9A"/>
    <w:rsid w:val="00F85274"/>
    <w:rsid w:val="00F85E73"/>
    <w:rsid w:val="00F86988"/>
    <w:rsid w:val="00F907A8"/>
    <w:rsid w:val="00F943C6"/>
    <w:rsid w:val="00F94FFD"/>
    <w:rsid w:val="00F97ACC"/>
    <w:rsid w:val="00FA0EE8"/>
    <w:rsid w:val="00FA4A6A"/>
    <w:rsid w:val="00FA5164"/>
    <w:rsid w:val="00FA62C8"/>
    <w:rsid w:val="00FB011C"/>
    <w:rsid w:val="00FB05D1"/>
    <w:rsid w:val="00FB245D"/>
    <w:rsid w:val="00FC6FB3"/>
    <w:rsid w:val="00FD390E"/>
    <w:rsid w:val="00FD4C7B"/>
    <w:rsid w:val="00FD606C"/>
    <w:rsid w:val="00FD7ABB"/>
    <w:rsid w:val="00FE1DB9"/>
    <w:rsid w:val="00FE3849"/>
    <w:rsid w:val="00FE399C"/>
    <w:rsid w:val="00FF0412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10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579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B3579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table" w:styleId="a3">
    <w:name w:val="Table Grid"/>
    <w:basedOn w:val="a1"/>
    <w:uiPriority w:val="99"/>
    <w:rsid w:val="00293B7A"/>
    <w:pPr>
      <w:jc w:val="both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10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579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B3579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table" w:styleId="a3">
    <w:name w:val="Table Grid"/>
    <w:basedOn w:val="a1"/>
    <w:uiPriority w:val="99"/>
    <w:rsid w:val="00293B7A"/>
    <w:pPr>
      <w:jc w:val="both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8B99E2F9012EAD75D8794E7171EADAD01890463CB22C6324D079DF4D77D99B1B31E553909EEE265CGAN" TargetMode="External"/><Relationship Id="rId13" Type="http://schemas.openxmlformats.org/officeDocument/2006/relationships/hyperlink" Target="consultantplus://offline/ref=8D8B99E2F9012EAD75D8794E7171EADAD01890463CB22C6324D079DF4D77D99B1B31E553909EEE265CGAN" TargetMode="External"/><Relationship Id="rId18" Type="http://schemas.openxmlformats.org/officeDocument/2006/relationships/hyperlink" Target="consultantplus://offline/ref=8D8B99E2F9012EAD75D8794E7171EADAD01890463CB22C6324D079DF4D77D99B1B31E553909EEE265CGA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D8B99E2F9012EAD75D8794E7171EADAD01890463CB22C6324D079DF4D77D99B1B31E553909EEE265CGAN" TargetMode="External"/><Relationship Id="rId12" Type="http://schemas.openxmlformats.org/officeDocument/2006/relationships/hyperlink" Target="consultantplus://offline/ref=8D8B99E2F9012EAD75D8794E7171EADAD01890463CB22C6324D079DF4D77D99B1B31E553909EEE265CGAN" TargetMode="External"/><Relationship Id="rId17" Type="http://schemas.openxmlformats.org/officeDocument/2006/relationships/hyperlink" Target="consultantplus://offline/ref=8D8B99E2F9012EAD75D8794E7171EADAD01890463CB22C6324D079DF4D77D99B1B31E553909EEE265CGA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8B99E2F9012EAD75D8794E7171EADAD01890463CB22C6324D079DF4D77D99B1B31E553909EEE265CGA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8B99E2F9012EAD75D8794E7171EADAD01890463CB22C6324D079DF4D77D99B1B31E553909EEE265CGAN" TargetMode="External"/><Relationship Id="rId11" Type="http://schemas.openxmlformats.org/officeDocument/2006/relationships/hyperlink" Target="consultantplus://offline/ref=8D8B99E2F9012EAD75D8794E7171EADAD01890463CB22C6324D079DF4D77D99B1B31E553909EEE265CGAN" TargetMode="External"/><Relationship Id="rId5" Type="http://schemas.openxmlformats.org/officeDocument/2006/relationships/hyperlink" Target="consultantplus://offline/ref=8D8B99E2F9012EAD75D8794E7171EADAD01894423CBA2C6324D079DF4D77D99B1B31E553909EEF265CG0N" TargetMode="External"/><Relationship Id="rId15" Type="http://schemas.openxmlformats.org/officeDocument/2006/relationships/hyperlink" Target="consultantplus://offline/ref=8D8B99E2F9012EAD75D8794E7171EADAD01890463CB22C6324D079DF4D77D99B1B31E553909EEE265CGAN" TargetMode="External"/><Relationship Id="rId10" Type="http://schemas.openxmlformats.org/officeDocument/2006/relationships/hyperlink" Target="consultantplus://offline/ref=8D8B99E2F9012EAD75D8794E7171EADAD01890463CB22C6324D079DF4D77D99B1B31E553909EEE275CG3N" TargetMode="External"/><Relationship Id="rId19" Type="http://schemas.openxmlformats.org/officeDocument/2006/relationships/hyperlink" Target="consultantplus://offline/ref=8D8B99E2F9012EAD75D8794E7171EADAD01894423CBA2C6324D079DF4D77D99B1B31E553909EEF265CG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8B99E2F9012EAD75D8794E7171EADAD01890463CB22C6324D079DF4D77D99B1B31E553909EEE275CG3N" TargetMode="External"/><Relationship Id="rId14" Type="http://schemas.openxmlformats.org/officeDocument/2006/relationships/hyperlink" Target="consultantplus://offline/ref=8D8B99E2F9012EAD75D8794E7171EADAD01890463CB22C6324D079DF4D77D99B1B31E553909EEE265CG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ДОМ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Leb_1</dc:creator>
  <cp:keywords/>
  <dc:description/>
  <cp:lastModifiedBy>WORK</cp:lastModifiedBy>
  <cp:revision>4</cp:revision>
  <cp:lastPrinted>2017-03-21T16:20:00Z</cp:lastPrinted>
  <dcterms:created xsi:type="dcterms:W3CDTF">2017-03-28T11:33:00Z</dcterms:created>
  <dcterms:modified xsi:type="dcterms:W3CDTF">2017-03-28T12:24:00Z</dcterms:modified>
</cp:coreProperties>
</file>