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8F" w:rsidRPr="00867BD3" w:rsidRDefault="00E22F8F" w:rsidP="00E22F8F">
      <w:pPr>
        <w:jc w:val="center"/>
        <w:rPr>
          <w:b/>
        </w:rPr>
      </w:pPr>
      <w:r w:rsidRPr="00867BD3">
        <w:rPr>
          <w:b/>
        </w:rPr>
        <w:t>АДМИНИСТРАЦИЯ НИКУЛЯТСКОГО СЕЛЬСКОГО ПОСЕЛЕНИЯ</w:t>
      </w:r>
      <w:r w:rsidRPr="00867BD3">
        <w:rPr>
          <w:b/>
        </w:rPr>
        <w:br/>
        <w:t>ЯРАНСКОГО РАЙОНА КИРОВСКОЙ ОБЛАСТИ</w:t>
      </w:r>
    </w:p>
    <w:p w:rsidR="00E22F8F" w:rsidRPr="00867BD3" w:rsidRDefault="00E22F8F" w:rsidP="00E22F8F">
      <w:pPr>
        <w:jc w:val="center"/>
        <w:rPr>
          <w:b/>
        </w:rPr>
      </w:pPr>
    </w:p>
    <w:p w:rsidR="00E22F8F" w:rsidRPr="00867BD3" w:rsidRDefault="00E22F8F" w:rsidP="00E22F8F">
      <w:pPr>
        <w:jc w:val="center"/>
        <w:rPr>
          <w:b/>
        </w:rPr>
      </w:pPr>
      <w:r w:rsidRPr="00867BD3">
        <w:rPr>
          <w:b/>
        </w:rPr>
        <w:t>ПОСТАНОВЛЕНИЕ</w:t>
      </w:r>
    </w:p>
    <w:p w:rsidR="00E22F8F" w:rsidRDefault="00E22F8F" w:rsidP="00E22F8F">
      <w:pPr>
        <w:jc w:val="center"/>
      </w:pPr>
    </w:p>
    <w:p w:rsidR="00E22F8F" w:rsidRDefault="007115FC" w:rsidP="00E22F8F">
      <w:pPr>
        <w:jc w:val="center"/>
      </w:pPr>
      <w:r>
        <w:t xml:space="preserve">от </w:t>
      </w:r>
      <w:r w:rsidR="003C1979">
        <w:t>03.05.2017</w:t>
      </w:r>
      <w:r>
        <w:t xml:space="preserve">                                                                           </w:t>
      </w:r>
      <w:r w:rsidR="003C1979">
        <w:t xml:space="preserve">                             № 23</w:t>
      </w:r>
    </w:p>
    <w:p w:rsidR="00E22F8F" w:rsidRDefault="00E22F8F" w:rsidP="00E22F8F">
      <w:pPr>
        <w:jc w:val="center"/>
      </w:pPr>
      <w:r>
        <w:t>с.Никулята</w:t>
      </w:r>
    </w:p>
    <w:p w:rsidR="00E22F8F" w:rsidRDefault="00E22F8F" w:rsidP="00E22F8F">
      <w:pPr>
        <w:jc w:val="center"/>
      </w:pPr>
    </w:p>
    <w:p w:rsidR="00E22F8F" w:rsidRDefault="00E22F8F" w:rsidP="00E22F8F">
      <w:pPr>
        <w:jc w:val="center"/>
        <w:rPr>
          <w:b/>
        </w:rPr>
      </w:pPr>
      <w:r>
        <w:rPr>
          <w:b/>
        </w:rPr>
        <w:t>Об утверждении Перечня информации</w:t>
      </w:r>
    </w:p>
    <w:p w:rsidR="00E22F8F" w:rsidRDefault="00E22F8F" w:rsidP="00E22F8F">
      <w:pPr>
        <w:jc w:val="center"/>
        <w:rPr>
          <w:b/>
        </w:rPr>
      </w:pPr>
      <w:r>
        <w:rPr>
          <w:b/>
        </w:rPr>
        <w:t>о деятельности администрации Никулятского сельского поселения</w:t>
      </w:r>
      <w:r w:rsidR="004C5A31">
        <w:rPr>
          <w:b/>
        </w:rPr>
        <w:t>,</w:t>
      </w:r>
    </w:p>
    <w:p w:rsidR="00E22F8F" w:rsidRPr="002B26AF" w:rsidRDefault="00E22F8F" w:rsidP="00E22F8F">
      <w:pPr>
        <w:jc w:val="center"/>
        <w:rPr>
          <w:b/>
        </w:rPr>
      </w:pPr>
      <w:r>
        <w:rPr>
          <w:b/>
        </w:rPr>
        <w:t>размещаемой в информационно-телекоммуникационной сети Интернет</w:t>
      </w:r>
    </w:p>
    <w:p w:rsidR="00E22F8F" w:rsidRDefault="00E22F8F" w:rsidP="00E22F8F">
      <w:pPr>
        <w:jc w:val="both"/>
      </w:pPr>
    </w:p>
    <w:p w:rsidR="00E22F8F" w:rsidRPr="00E22F8F" w:rsidRDefault="00E22F8F" w:rsidP="00E22F8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</w:pPr>
      <w:proofErr w:type="gramStart"/>
      <w:r w:rsidRPr="00E22F8F">
        <w:t xml:space="preserve">В целях реализации норм Федерального </w:t>
      </w:r>
      <w:hyperlink r:id="rId5" w:history="1">
        <w:r w:rsidRPr="00E22F8F">
          <w:t>закона</w:t>
        </w:r>
      </w:hyperlink>
      <w:r w:rsidRPr="00E22F8F">
        <w:t xml:space="preserve"> от 09.02.2009 N 8-ФЗ "Об обеспечении доступа к информации о деятельности государственных органов и органов местного самоуправления", руководствуясь Федеральным </w:t>
      </w:r>
      <w:hyperlink r:id="rId6" w:history="1">
        <w:r w:rsidRPr="00E22F8F">
          <w:t>законом</w:t>
        </w:r>
      </w:hyperlink>
      <w:r w:rsidRPr="00E22F8F"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E22F8F">
          <w:t>Уставом</w:t>
        </w:r>
      </w:hyperlink>
      <w:r w:rsidR="007115FC">
        <w:t xml:space="preserve"> муниципального образования  Никулятское</w:t>
      </w:r>
      <w:r w:rsidRPr="00E22F8F">
        <w:t xml:space="preserve"> сель</w:t>
      </w:r>
      <w:r w:rsidR="007115FC">
        <w:t xml:space="preserve">ское поселение, </w:t>
      </w:r>
      <w:r w:rsidRPr="00E22F8F">
        <w:t xml:space="preserve"> в соответствии с </w:t>
      </w:r>
      <w:hyperlink r:id="rId8" w:history="1">
        <w:r w:rsidRPr="00E22F8F">
          <w:t>постановлением</w:t>
        </w:r>
      </w:hyperlink>
      <w:r w:rsidRPr="00E22F8F">
        <w:t xml:space="preserve"> администрации Никулятского сельского поселения от 19.12.2011 № 66 "О порядке утверждения перечня</w:t>
      </w:r>
      <w:proofErr w:type="gramEnd"/>
      <w:r w:rsidRPr="00E22F8F">
        <w:t xml:space="preserve"> информации о деятельности администрации Никулятского сельского поселения, размещаемой в сети Интернет", администрация Никулятского сельского поселения постановляет:</w:t>
      </w:r>
    </w:p>
    <w:p w:rsidR="00E22F8F" w:rsidRPr="00E22F8F" w:rsidRDefault="00E22F8F" w:rsidP="00E22F8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</w:pPr>
      <w:r w:rsidRPr="00E22F8F">
        <w:t xml:space="preserve">1. Утвердить </w:t>
      </w:r>
      <w:hyperlink r:id="rId9" w:history="1">
        <w:r w:rsidRPr="00E22F8F">
          <w:t>Перечень</w:t>
        </w:r>
      </w:hyperlink>
      <w:r w:rsidRPr="00E22F8F">
        <w:t xml:space="preserve"> информации о деятельности администрации Никулятского сельского поселения</w:t>
      </w:r>
      <w:r w:rsidR="00346539">
        <w:t xml:space="preserve"> (далее – администрация поселения)</w:t>
      </w:r>
      <w:r w:rsidRPr="00E22F8F">
        <w:t>, размещаемой в информационно-телекоммуникационной сети Интернет (далее - сеть Интернет). Прилагается.</w:t>
      </w:r>
    </w:p>
    <w:p w:rsidR="00E22F8F" w:rsidRDefault="00E22F8F" w:rsidP="00E22F8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</w:pPr>
      <w:r w:rsidRPr="00E22F8F">
        <w:t xml:space="preserve">2. Назначить ответственного за обеспечение доступа к информации о деятельности администрации Никулятского сельского поселения специалиста первой категории администрации  Никулятского сельского поселения </w:t>
      </w:r>
      <w:proofErr w:type="spellStart"/>
      <w:r w:rsidRPr="00E22F8F">
        <w:t>Царегородцеву</w:t>
      </w:r>
      <w:proofErr w:type="spellEnd"/>
      <w:r w:rsidRPr="00E22F8F">
        <w:t xml:space="preserve"> Любовь Николаевну.</w:t>
      </w:r>
    </w:p>
    <w:p w:rsidR="007115FC" w:rsidRPr="00E22F8F" w:rsidRDefault="007115FC" w:rsidP="00E22F8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</w:pPr>
      <w:r>
        <w:t>3.Признать утратившим силу постановление администрации Никулятского сельского поселения от 19.12.2011 № 67 «Об утверждении</w:t>
      </w:r>
      <w:r w:rsidRPr="00E22F8F">
        <w:t xml:space="preserve"> </w:t>
      </w:r>
      <w:r>
        <w:t xml:space="preserve">Перечня </w:t>
      </w:r>
      <w:r w:rsidRPr="00E22F8F">
        <w:t>информации о деятельности администрации Никулятского сельского поселения, размещаемой в информационно-телекоммуникационной сети Интернет</w:t>
      </w:r>
      <w:r>
        <w:t>».</w:t>
      </w:r>
    </w:p>
    <w:p w:rsidR="00E22F8F" w:rsidRPr="00E22F8F" w:rsidRDefault="007115FC" w:rsidP="00E22F8F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</w:pPr>
      <w:r>
        <w:t>4</w:t>
      </w:r>
      <w:r w:rsidR="00E22F8F" w:rsidRPr="00E22F8F">
        <w:t>. Опубликовать настоящее постановление в информационном бюллетене органов местного самоуправления Никулятского сельского поселения</w:t>
      </w:r>
      <w:r>
        <w:t xml:space="preserve"> и на официальном сайте в сети Интернет</w:t>
      </w:r>
      <w:r w:rsidR="00E22F8F" w:rsidRPr="00E22F8F">
        <w:t>.</w:t>
      </w:r>
    </w:p>
    <w:p w:rsidR="00E22F8F" w:rsidRPr="00E22F8F" w:rsidRDefault="007115FC" w:rsidP="007115F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</w:pPr>
      <w:r>
        <w:t>5</w:t>
      </w:r>
      <w:r w:rsidR="00E22F8F" w:rsidRPr="00E22F8F">
        <w:t xml:space="preserve">. </w:t>
      </w:r>
      <w:proofErr w:type="gramStart"/>
      <w:r w:rsidR="00E22F8F" w:rsidRPr="00E22F8F">
        <w:t>Контроль за</w:t>
      </w:r>
      <w:proofErr w:type="gramEnd"/>
      <w:r w:rsidR="00E22F8F" w:rsidRPr="00E22F8F">
        <w:t xml:space="preserve"> выполнением данного постановления оставляю за собой.</w:t>
      </w:r>
    </w:p>
    <w:p w:rsidR="00E22F8F" w:rsidRPr="00E22F8F" w:rsidRDefault="00E22F8F" w:rsidP="00E22F8F">
      <w:pPr>
        <w:autoSpaceDE w:val="0"/>
        <w:autoSpaceDN w:val="0"/>
        <w:adjustRightInd w:val="0"/>
        <w:jc w:val="both"/>
        <w:outlineLvl w:val="0"/>
      </w:pPr>
    </w:p>
    <w:p w:rsidR="00E22F8F" w:rsidRPr="00E22F8F" w:rsidRDefault="00E22F8F" w:rsidP="00E22F8F">
      <w:pPr>
        <w:autoSpaceDE w:val="0"/>
        <w:autoSpaceDN w:val="0"/>
        <w:adjustRightInd w:val="0"/>
        <w:jc w:val="both"/>
        <w:outlineLvl w:val="0"/>
      </w:pPr>
      <w:r w:rsidRPr="00E22F8F">
        <w:t>Глава администрации</w:t>
      </w:r>
    </w:p>
    <w:p w:rsidR="00E22F8F" w:rsidRPr="00E22F8F" w:rsidRDefault="00E22F8F" w:rsidP="00E22F8F">
      <w:pPr>
        <w:autoSpaceDE w:val="0"/>
        <w:autoSpaceDN w:val="0"/>
        <w:adjustRightInd w:val="0"/>
        <w:jc w:val="both"/>
        <w:outlineLvl w:val="0"/>
      </w:pPr>
      <w:r w:rsidRPr="00E22F8F">
        <w:t>Никулятского сельского поселения                                                            А.Ю.</w:t>
      </w:r>
      <w:r w:rsidR="007B7654">
        <w:t xml:space="preserve"> </w:t>
      </w:r>
      <w:r w:rsidRPr="00E22F8F">
        <w:t>Шаров</w:t>
      </w:r>
      <w:r w:rsidRPr="00E22F8F">
        <w:tab/>
      </w:r>
    </w:p>
    <w:p w:rsidR="00E22F8F" w:rsidRPr="00E22F8F" w:rsidRDefault="00E22F8F" w:rsidP="00E22F8F">
      <w:pPr>
        <w:autoSpaceDE w:val="0"/>
        <w:autoSpaceDN w:val="0"/>
        <w:adjustRightInd w:val="0"/>
        <w:jc w:val="right"/>
        <w:outlineLvl w:val="0"/>
      </w:pPr>
      <w:r w:rsidRPr="00E22F8F">
        <w:br w:type="page"/>
      </w:r>
      <w:r w:rsidRPr="00E22F8F">
        <w:lastRenderedPageBreak/>
        <w:t>УТВЕРЖДЕН</w:t>
      </w:r>
    </w:p>
    <w:p w:rsidR="00E22F8F" w:rsidRPr="00E22F8F" w:rsidRDefault="00E22F8F" w:rsidP="00E22F8F">
      <w:pPr>
        <w:autoSpaceDE w:val="0"/>
        <w:autoSpaceDN w:val="0"/>
        <w:adjustRightInd w:val="0"/>
        <w:jc w:val="right"/>
        <w:outlineLvl w:val="0"/>
      </w:pPr>
      <w:r w:rsidRPr="00E22F8F">
        <w:t>постановлением администрации</w:t>
      </w:r>
    </w:p>
    <w:p w:rsidR="00E22F8F" w:rsidRPr="00E22F8F" w:rsidRDefault="00E22F8F" w:rsidP="00E22F8F">
      <w:pPr>
        <w:autoSpaceDE w:val="0"/>
        <w:autoSpaceDN w:val="0"/>
        <w:adjustRightInd w:val="0"/>
        <w:jc w:val="right"/>
        <w:outlineLvl w:val="0"/>
      </w:pPr>
      <w:r w:rsidRPr="00E22F8F">
        <w:t>Никулятского сельского поселения</w:t>
      </w:r>
    </w:p>
    <w:p w:rsidR="00E22F8F" w:rsidRPr="00E22F8F" w:rsidRDefault="003C1979" w:rsidP="00E22F8F">
      <w:pPr>
        <w:autoSpaceDE w:val="0"/>
        <w:autoSpaceDN w:val="0"/>
        <w:adjustRightInd w:val="0"/>
        <w:jc w:val="right"/>
        <w:outlineLvl w:val="0"/>
      </w:pPr>
      <w:r>
        <w:t>о</w:t>
      </w:r>
      <w:r w:rsidR="007115FC">
        <w:t>т</w:t>
      </w:r>
      <w:r>
        <w:t xml:space="preserve"> 03.05.2017</w:t>
      </w:r>
      <w:r w:rsidR="007115FC">
        <w:t xml:space="preserve">  №</w:t>
      </w:r>
      <w:r>
        <w:t xml:space="preserve"> 23</w:t>
      </w:r>
      <w:r w:rsidR="007115FC">
        <w:t xml:space="preserve"> </w:t>
      </w:r>
    </w:p>
    <w:p w:rsidR="00E22F8F" w:rsidRPr="00E22F8F" w:rsidRDefault="00E22F8F" w:rsidP="00E22F8F">
      <w:pPr>
        <w:autoSpaceDE w:val="0"/>
        <w:autoSpaceDN w:val="0"/>
        <w:adjustRightInd w:val="0"/>
        <w:jc w:val="both"/>
        <w:outlineLvl w:val="0"/>
      </w:pPr>
    </w:p>
    <w:p w:rsidR="00E22F8F" w:rsidRPr="00E22F8F" w:rsidRDefault="00E22F8F" w:rsidP="00E22F8F">
      <w:pPr>
        <w:jc w:val="center"/>
        <w:outlineLvl w:val="0"/>
      </w:pPr>
      <w:r w:rsidRPr="00E22F8F">
        <w:t>ПЕРЕЧЕНЬ</w:t>
      </w:r>
    </w:p>
    <w:p w:rsidR="00E22F8F" w:rsidRPr="00E22F8F" w:rsidRDefault="00E22F8F" w:rsidP="00E22F8F">
      <w:pPr>
        <w:jc w:val="center"/>
        <w:outlineLvl w:val="0"/>
      </w:pPr>
      <w:r w:rsidRPr="00E22F8F">
        <w:t>ИНФОРМАЦИИ О ДЕЯТЕЛЬНОСТИ АДМИНИСТРАЦИИ НИКУЛЯТСКОГО СЕЛЬСКОГО ПОСЕЛЕНИЯ, РАЗМЕЩАЕМОЙ В ИНФОРМАЦИОННО-ТЕЛЕКОММУНИКАЦИОННОЙ</w:t>
      </w:r>
    </w:p>
    <w:p w:rsidR="00E22F8F" w:rsidRDefault="00E22F8F" w:rsidP="00E22F8F">
      <w:pPr>
        <w:jc w:val="center"/>
        <w:outlineLvl w:val="0"/>
      </w:pPr>
      <w:r>
        <w:t>СЕТИ ИНТЕРНЕТ</w:t>
      </w:r>
    </w:p>
    <w:p w:rsidR="00E22F8F" w:rsidRDefault="00E22F8F" w:rsidP="00E22F8F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755"/>
        <w:gridCol w:w="3180"/>
      </w:tblGrid>
      <w:tr w:rsidR="00E22F8F" w:rsidTr="0002088E">
        <w:tc>
          <w:tcPr>
            <w:tcW w:w="57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Категория информации         </w:t>
            </w:r>
          </w:p>
        </w:tc>
        <w:tc>
          <w:tcPr>
            <w:tcW w:w="319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Периодичность размещения и сроки обновления</w:t>
            </w:r>
          </w:p>
        </w:tc>
      </w:tr>
      <w:tr w:rsidR="00E22F8F" w:rsidTr="0002088E">
        <w:tc>
          <w:tcPr>
            <w:tcW w:w="57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5799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Общая инфор</w:t>
            </w:r>
            <w:r w:rsidR="00346539">
              <w:t>мация об администрации поселения</w:t>
            </w:r>
            <w:r>
              <w:t>, в том числе:</w:t>
            </w:r>
          </w:p>
        </w:tc>
        <w:tc>
          <w:tcPr>
            <w:tcW w:w="319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22F8F" w:rsidTr="0002088E">
        <w:tc>
          <w:tcPr>
            <w:tcW w:w="57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1.1</w:t>
            </w:r>
          </w:p>
        </w:tc>
        <w:tc>
          <w:tcPr>
            <w:tcW w:w="5799" w:type="dxa"/>
          </w:tcPr>
          <w:p w:rsidR="00E22F8F" w:rsidRPr="004976FF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</w:t>
            </w:r>
            <w:r w:rsidRPr="004976FF">
              <w:t>аименование и структур</w:t>
            </w:r>
            <w:r>
              <w:t>а</w:t>
            </w:r>
            <w:r w:rsidRPr="004976FF">
              <w:t xml:space="preserve"> </w:t>
            </w:r>
            <w:r w:rsidR="00D30DAD">
              <w:t>администрации поселения</w:t>
            </w:r>
            <w:r w:rsidRPr="004976FF">
              <w:t>, почтовый адрес, адрес электронной почты (при нал</w:t>
            </w:r>
            <w:r>
              <w:t>ичии</w:t>
            </w:r>
            <w:r w:rsidR="007115FC">
              <w:t>), номера телефоно</w:t>
            </w:r>
            <w:r w:rsidR="00D30DAD">
              <w:t>в  администрации поселения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1.2</w:t>
            </w:r>
          </w:p>
        </w:tc>
        <w:tc>
          <w:tcPr>
            <w:tcW w:w="5799" w:type="dxa"/>
          </w:tcPr>
          <w:p w:rsidR="00E22F8F" w:rsidRPr="004976FF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</w:t>
            </w:r>
            <w:r w:rsidRPr="004976FF">
              <w:t xml:space="preserve">ведения о полномочиях </w:t>
            </w:r>
            <w:r w:rsidR="00D30DAD">
              <w:t>администрации поселения</w:t>
            </w:r>
            <w:r w:rsidRPr="004976FF">
              <w:t>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D30DAD" w:rsidTr="0002088E">
        <w:tc>
          <w:tcPr>
            <w:tcW w:w="576" w:type="dxa"/>
          </w:tcPr>
          <w:p w:rsidR="00D30DAD" w:rsidRDefault="00D30DAD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1.3.</w:t>
            </w:r>
          </w:p>
        </w:tc>
        <w:tc>
          <w:tcPr>
            <w:tcW w:w="5799" w:type="dxa"/>
          </w:tcPr>
          <w:p w:rsidR="00D30DAD" w:rsidRDefault="00D30DAD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Перечень подведомственных организаций (при наличии), сведения об их задачах и функциях, а 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3196" w:type="dxa"/>
          </w:tcPr>
          <w:p w:rsidR="00D30DAD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D30DAD" w:rsidTr="0002088E">
        <w:tc>
          <w:tcPr>
            <w:tcW w:w="576" w:type="dxa"/>
          </w:tcPr>
          <w:p w:rsidR="00D30DAD" w:rsidRDefault="00D30DAD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1.4.</w:t>
            </w:r>
          </w:p>
        </w:tc>
        <w:tc>
          <w:tcPr>
            <w:tcW w:w="5799" w:type="dxa"/>
          </w:tcPr>
          <w:p w:rsidR="00D30DAD" w:rsidRDefault="00D30DAD" w:rsidP="006F4A97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>Сведения о руководителях администрации поселения, его структурных подразделений, руководителях подведомственных организаций (фамилии, имена, отчества</w:t>
            </w:r>
            <w:r w:rsidR="00102ED2">
              <w:t>, а также при согласии указанных лиц иные сведения о них</w:t>
            </w:r>
            <w:proofErr w:type="gramEnd"/>
          </w:p>
        </w:tc>
        <w:tc>
          <w:tcPr>
            <w:tcW w:w="3196" w:type="dxa"/>
          </w:tcPr>
          <w:p w:rsidR="00D30DAD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102ED2" w:rsidTr="0002088E">
        <w:tc>
          <w:tcPr>
            <w:tcW w:w="576" w:type="dxa"/>
          </w:tcPr>
          <w:p w:rsidR="00102ED2" w:rsidRDefault="00102ED2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1.5.</w:t>
            </w:r>
          </w:p>
        </w:tc>
        <w:tc>
          <w:tcPr>
            <w:tcW w:w="5799" w:type="dxa"/>
          </w:tcPr>
          <w:p w:rsidR="00102ED2" w:rsidRDefault="00102ED2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Перечни информационных систем, банков данных, реестров, регистров, находящихся в ведении администрации поселения, подведомственных организаций</w:t>
            </w:r>
          </w:p>
        </w:tc>
        <w:tc>
          <w:tcPr>
            <w:tcW w:w="3196" w:type="dxa"/>
          </w:tcPr>
          <w:p w:rsidR="00102ED2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102ED2" w:rsidTr="0002088E">
        <w:tc>
          <w:tcPr>
            <w:tcW w:w="576" w:type="dxa"/>
          </w:tcPr>
          <w:p w:rsidR="00102ED2" w:rsidRDefault="00102ED2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1.6.</w:t>
            </w:r>
          </w:p>
        </w:tc>
        <w:tc>
          <w:tcPr>
            <w:tcW w:w="5799" w:type="dxa"/>
          </w:tcPr>
          <w:p w:rsidR="00102ED2" w:rsidRDefault="00102ED2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Сведения о средствах массовой информации, утвержденных администрацией поселения  (при наличии)</w:t>
            </w:r>
          </w:p>
        </w:tc>
        <w:tc>
          <w:tcPr>
            <w:tcW w:w="3196" w:type="dxa"/>
          </w:tcPr>
          <w:p w:rsidR="00102ED2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799" w:type="dxa"/>
          </w:tcPr>
          <w:p w:rsidR="00E22F8F" w:rsidRPr="001556CB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Информация</w:t>
            </w:r>
            <w:r w:rsidRPr="001556CB">
              <w:t xml:space="preserve"> о нормотворческой деятельности </w:t>
            </w:r>
            <w:r>
              <w:t>администрации поселения</w:t>
            </w:r>
            <w:r w:rsidRPr="001556CB">
              <w:t xml:space="preserve"> в том числе: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</w:p>
        </w:tc>
      </w:tr>
      <w:tr w:rsidR="00E22F8F" w:rsidTr="0002088E">
        <w:tc>
          <w:tcPr>
            <w:tcW w:w="57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2.1</w:t>
            </w:r>
          </w:p>
        </w:tc>
        <w:tc>
          <w:tcPr>
            <w:tcW w:w="5799" w:type="dxa"/>
          </w:tcPr>
          <w:p w:rsidR="00E22F8F" w:rsidRPr="001556CB" w:rsidRDefault="00102ED2" w:rsidP="0093077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Муниципальные правовые акты, </w:t>
            </w:r>
            <w:r w:rsidR="0093077B">
              <w:t>изданные администрацией поселения</w:t>
            </w:r>
            <w: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</w:t>
            </w:r>
            <w:r>
              <w:lastRenderedPageBreak/>
              <w:t>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lastRenderedPageBreak/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93077B" w:rsidTr="0002088E">
        <w:tc>
          <w:tcPr>
            <w:tcW w:w="576" w:type="dxa"/>
          </w:tcPr>
          <w:p w:rsidR="0093077B" w:rsidRDefault="0093077B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2.2.</w:t>
            </w:r>
          </w:p>
        </w:tc>
        <w:tc>
          <w:tcPr>
            <w:tcW w:w="5799" w:type="dxa"/>
          </w:tcPr>
          <w:p w:rsidR="0093077B" w:rsidRDefault="0093077B" w:rsidP="0093077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196" w:type="dxa"/>
          </w:tcPr>
          <w:p w:rsidR="0093077B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93077B" w:rsidTr="0002088E">
        <w:tc>
          <w:tcPr>
            <w:tcW w:w="576" w:type="dxa"/>
          </w:tcPr>
          <w:p w:rsidR="0093077B" w:rsidRDefault="0093077B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2.3.</w:t>
            </w:r>
          </w:p>
        </w:tc>
        <w:tc>
          <w:tcPr>
            <w:tcW w:w="5799" w:type="dxa"/>
          </w:tcPr>
          <w:p w:rsidR="0093077B" w:rsidRDefault="0093077B" w:rsidP="0093077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Информацию о закупках товаров, работ, услуг для обеспечения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96" w:type="dxa"/>
          </w:tcPr>
          <w:p w:rsidR="0093077B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93077B" w:rsidTr="0002088E">
        <w:tc>
          <w:tcPr>
            <w:tcW w:w="576" w:type="dxa"/>
          </w:tcPr>
          <w:p w:rsidR="0093077B" w:rsidRDefault="0093077B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2.4.</w:t>
            </w:r>
          </w:p>
        </w:tc>
        <w:tc>
          <w:tcPr>
            <w:tcW w:w="5799" w:type="dxa"/>
          </w:tcPr>
          <w:p w:rsidR="0093077B" w:rsidRDefault="0093077B" w:rsidP="0093077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Административные регламенты, стандарты муниципальных услуг</w:t>
            </w:r>
          </w:p>
        </w:tc>
        <w:tc>
          <w:tcPr>
            <w:tcW w:w="3196" w:type="dxa"/>
          </w:tcPr>
          <w:p w:rsidR="0093077B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93077B" w:rsidTr="0002088E">
        <w:tc>
          <w:tcPr>
            <w:tcW w:w="576" w:type="dxa"/>
          </w:tcPr>
          <w:p w:rsidR="0093077B" w:rsidRDefault="0093077B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2.5.</w:t>
            </w:r>
          </w:p>
        </w:tc>
        <w:tc>
          <w:tcPr>
            <w:tcW w:w="5799" w:type="dxa"/>
          </w:tcPr>
          <w:p w:rsidR="0093077B" w:rsidRDefault="0093077B" w:rsidP="0093077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Установленные формы обращений, заявлений и иных документов, принимаемых администрацией поселения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196" w:type="dxa"/>
          </w:tcPr>
          <w:p w:rsidR="0093077B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93077B" w:rsidTr="0002088E">
        <w:tc>
          <w:tcPr>
            <w:tcW w:w="576" w:type="dxa"/>
          </w:tcPr>
          <w:p w:rsidR="0093077B" w:rsidRDefault="0093077B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2.6.</w:t>
            </w:r>
          </w:p>
        </w:tc>
        <w:tc>
          <w:tcPr>
            <w:tcW w:w="5799" w:type="dxa"/>
          </w:tcPr>
          <w:p w:rsidR="0093077B" w:rsidRDefault="0093077B" w:rsidP="0093077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</w:t>
            </w:r>
            <w:r w:rsidRPr="001556CB">
              <w:t xml:space="preserve">орядок обжалования нормативных правовых актов и иных решений, принятых </w:t>
            </w:r>
            <w:r>
              <w:t>администрацией поселения, муниципальных правовых актов</w:t>
            </w:r>
          </w:p>
        </w:tc>
        <w:tc>
          <w:tcPr>
            <w:tcW w:w="3196" w:type="dxa"/>
          </w:tcPr>
          <w:p w:rsidR="0093077B" w:rsidRPr="00AC3808" w:rsidRDefault="0093077B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2C7984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</w:t>
            </w:r>
          </w:p>
        </w:tc>
        <w:tc>
          <w:tcPr>
            <w:tcW w:w="5799" w:type="dxa"/>
          </w:tcPr>
          <w:p w:rsidR="00E22F8F" w:rsidRPr="001556CB" w:rsidRDefault="002C7984" w:rsidP="002C798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Информацию об участии администрации поселения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поселения, в том числе сведения об официальных визитах и о рабочих поездках руководителей и официальных делегаций администрации поселения</w:t>
            </w:r>
          </w:p>
        </w:tc>
        <w:tc>
          <w:tcPr>
            <w:tcW w:w="3196" w:type="dxa"/>
          </w:tcPr>
          <w:p w:rsidR="00E22F8F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2C7984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5799" w:type="dxa"/>
          </w:tcPr>
          <w:p w:rsidR="00E22F8F" w:rsidRPr="00C85CBD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>Информация</w:t>
            </w:r>
            <w:r w:rsidRPr="00C85CBD"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  <w:proofErr w:type="gramEnd"/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2C7984" w:rsidTr="0002088E">
        <w:tc>
          <w:tcPr>
            <w:tcW w:w="576" w:type="dxa"/>
          </w:tcPr>
          <w:p w:rsidR="002C7984" w:rsidRDefault="002C7984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5799" w:type="dxa"/>
          </w:tcPr>
          <w:p w:rsidR="002C7984" w:rsidRDefault="002C7984" w:rsidP="002C798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Информацию о результатах проверок, проведенных администрацией поселения, подведомственными организациями в пределах их полномочий, а также о </w:t>
            </w:r>
            <w:r>
              <w:lastRenderedPageBreak/>
              <w:t>результатах проверок, проведенных в администрации поселения, подведомственных организациях</w:t>
            </w:r>
          </w:p>
        </w:tc>
        <w:tc>
          <w:tcPr>
            <w:tcW w:w="3196" w:type="dxa"/>
          </w:tcPr>
          <w:p w:rsidR="002C7984" w:rsidRPr="00AC3808" w:rsidRDefault="007B7654" w:rsidP="006F4A97">
            <w:pPr>
              <w:jc w:val="both"/>
            </w:pPr>
            <w:r w:rsidRPr="00AC3808">
              <w:lastRenderedPageBreak/>
              <w:t>Поддерживается в актуальном состоянии</w:t>
            </w:r>
            <w:r>
              <w:t xml:space="preserve">; обновление в течение 5 </w:t>
            </w:r>
            <w:r>
              <w:lastRenderedPageBreak/>
              <w:t>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2C7984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6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Т</w:t>
            </w:r>
            <w:r w:rsidRPr="00DF1011">
              <w:t xml:space="preserve">ексты официальных выступлений и заявлений </w:t>
            </w:r>
            <w:r w:rsidR="00353154">
              <w:t xml:space="preserve">руководителей и заместителей руководителей </w:t>
            </w:r>
            <w:r>
              <w:t xml:space="preserve"> администрации поселения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353154" w:rsidTr="0002088E">
        <w:tc>
          <w:tcPr>
            <w:tcW w:w="576" w:type="dxa"/>
          </w:tcPr>
          <w:p w:rsidR="00353154" w:rsidRDefault="00353154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5799" w:type="dxa"/>
          </w:tcPr>
          <w:p w:rsidR="00353154" w:rsidRDefault="00353154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Статистическая информация о деятельности администрации поселения, в том числе:</w:t>
            </w:r>
          </w:p>
        </w:tc>
        <w:tc>
          <w:tcPr>
            <w:tcW w:w="3196" w:type="dxa"/>
          </w:tcPr>
          <w:p w:rsidR="00353154" w:rsidRPr="00AC3808" w:rsidRDefault="00353154" w:rsidP="006F4A97">
            <w:pPr>
              <w:jc w:val="both"/>
            </w:pPr>
          </w:p>
        </w:tc>
      </w:tr>
      <w:tr w:rsidR="00353154" w:rsidTr="0002088E">
        <w:tc>
          <w:tcPr>
            <w:tcW w:w="576" w:type="dxa"/>
          </w:tcPr>
          <w:p w:rsidR="00353154" w:rsidRDefault="00353154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7.1.</w:t>
            </w:r>
          </w:p>
        </w:tc>
        <w:tc>
          <w:tcPr>
            <w:tcW w:w="5799" w:type="dxa"/>
          </w:tcPr>
          <w:p w:rsidR="00353154" w:rsidRDefault="00353154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поселения</w:t>
            </w:r>
          </w:p>
        </w:tc>
        <w:tc>
          <w:tcPr>
            <w:tcW w:w="3196" w:type="dxa"/>
          </w:tcPr>
          <w:p w:rsidR="00353154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353154" w:rsidTr="0002088E">
        <w:tc>
          <w:tcPr>
            <w:tcW w:w="576" w:type="dxa"/>
          </w:tcPr>
          <w:p w:rsidR="00353154" w:rsidRDefault="00353154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7.2.</w:t>
            </w:r>
          </w:p>
        </w:tc>
        <w:tc>
          <w:tcPr>
            <w:tcW w:w="5799" w:type="dxa"/>
          </w:tcPr>
          <w:p w:rsidR="00353154" w:rsidRDefault="00353154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Сведения об испол</w:t>
            </w:r>
            <w:r w:rsidR="0002088E">
              <w:t>ьзовании администрацией поселения</w:t>
            </w:r>
            <w:r>
              <w:t>, подведомственными организациями выделяемых бюджетных средств</w:t>
            </w:r>
          </w:p>
        </w:tc>
        <w:tc>
          <w:tcPr>
            <w:tcW w:w="3196" w:type="dxa"/>
          </w:tcPr>
          <w:p w:rsidR="00353154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02088E" w:rsidTr="0002088E">
        <w:tc>
          <w:tcPr>
            <w:tcW w:w="576" w:type="dxa"/>
          </w:tcPr>
          <w:p w:rsidR="0002088E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7.3.</w:t>
            </w:r>
          </w:p>
        </w:tc>
        <w:tc>
          <w:tcPr>
            <w:tcW w:w="5799" w:type="dxa"/>
          </w:tcPr>
          <w:p w:rsidR="0002088E" w:rsidRDefault="0002088E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196" w:type="dxa"/>
          </w:tcPr>
          <w:p w:rsidR="0002088E" w:rsidRPr="00AC3808" w:rsidRDefault="007B7654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Информация</w:t>
            </w:r>
            <w:r w:rsidRPr="00DF1011">
              <w:t xml:space="preserve"> о кадровом обеспечении </w:t>
            </w:r>
            <w:r>
              <w:t>администрации поселения</w:t>
            </w:r>
            <w:r w:rsidRPr="00DF1011">
              <w:t>, в том числе: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  <w:r w:rsidR="00E22F8F">
              <w:t>.1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</w:t>
            </w:r>
            <w:r w:rsidRPr="00DF1011">
              <w:t>орядок поступления гр</w:t>
            </w:r>
            <w:r>
              <w:t>аждан на</w:t>
            </w:r>
            <w:r w:rsidR="0002088E">
              <w:t xml:space="preserve"> муниципальную службу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  <w:r w:rsidR="00E22F8F">
              <w:t>.2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</w:t>
            </w:r>
            <w:r w:rsidRPr="00DF1011">
              <w:t xml:space="preserve">ведения о вакантных должностях муниципальной службы, имеющихся в </w:t>
            </w:r>
            <w:r>
              <w:t>администрации поселения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  <w:r w:rsidR="00E22F8F">
              <w:t>.3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</w:t>
            </w:r>
            <w:r w:rsidRPr="00DF1011">
              <w:t xml:space="preserve">валификационные требования к кандидатам на замещение вакантных </w:t>
            </w:r>
            <w:r w:rsidR="0002088E">
              <w:t>должностей муниципальной службы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  <w:r w:rsidR="00E22F8F">
              <w:t>.4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У</w:t>
            </w:r>
            <w:r w:rsidRPr="00DF1011">
              <w:t xml:space="preserve">словия и результаты конкурсов на замещение вакантных </w:t>
            </w:r>
            <w:r w:rsidR="0002088E">
              <w:t>должностей муниципальной службы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  <w:r w:rsidR="00E22F8F">
              <w:t>.5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</w:t>
            </w:r>
            <w:r w:rsidRPr="00DF1011">
              <w:t xml:space="preserve">омера телефонов, по которым можно получить информацию по вопросу замещения вакантных должностей </w:t>
            </w:r>
            <w:r>
              <w:t>в администрации поселения</w:t>
            </w:r>
            <w:r w:rsidRPr="00DF1011">
              <w:t>;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  <w:r w:rsidR="00E22F8F">
              <w:t>.6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</w:t>
            </w:r>
            <w:r w:rsidRPr="00DF1011">
              <w:t xml:space="preserve">еречень образовательных учреждений, </w:t>
            </w:r>
            <w:r w:rsidRPr="00DF1011">
              <w:lastRenderedPageBreak/>
              <w:t xml:space="preserve">подведомственных </w:t>
            </w:r>
            <w:r>
              <w:t>администрации</w:t>
            </w:r>
            <w:r w:rsidRPr="00DF1011">
              <w:t xml:space="preserve">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</w:t>
            </w:r>
            <w:r w:rsidR="0002088E">
              <w:t>тих образовательных учреждениях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lastRenderedPageBreak/>
              <w:t xml:space="preserve">Поддерживается в </w:t>
            </w:r>
            <w:r w:rsidRPr="00AC3808">
              <w:lastRenderedPageBreak/>
              <w:t>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9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Информация</w:t>
            </w:r>
            <w:r w:rsidRPr="00DF1011">
              <w:t xml:space="preserve"> о работе </w:t>
            </w:r>
            <w:r>
              <w:t>администрации поселения</w:t>
            </w:r>
            <w:r w:rsidRPr="00DF1011">
              <w:t xml:space="preserve"> с обращениями граждан (физических лиц), организаций (юридических лиц), общественных объединений, органов местного самоуправления, в том числе: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  <w:r w:rsidR="00E22F8F">
              <w:t>.1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</w:t>
            </w:r>
            <w:r w:rsidRPr="00DF1011"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</w:t>
            </w:r>
            <w:r w:rsidR="0002088E">
              <w:t>, регулирующих эту деятельность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состоянии</w:t>
            </w:r>
            <w:r>
              <w:t>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  <w:r w:rsidR="00E22F8F">
              <w:t>.2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Ф</w:t>
            </w:r>
            <w:r w:rsidRPr="00DF1011">
              <w:t>амили</w:t>
            </w:r>
            <w:r>
              <w:t>я</w:t>
            </w:r>
            <w:r w:rsidRPr="00DF1011">
              <w:t xml:space="preserve">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r:id="rId10" w:history="1">
              <w:r w:rsidRPr="006144DE">
                <w:t>пункте</w:t>
              </w:r>
            </w:hyperlink>
            <w:r w:rsidR="0002088E">
              <w:t xml:space="preserve"> 9</w:t>
            </w:r>
            <w:r>
              <w:t>.1 настоящего Перечня</w:t>
            </w:r>
            <w:r w:rsidRPr="00DF1011">
              <w:t>, обеспечение рассмотрения их обращений, а также номер телефона, по которому можно получить и</w:t>
            </w:r>
            <w:r w:rsidR="0002088E">
              <w:t>нформацию справочного характера</w:t>
            </w:r>
          </w:p>
        </w:tc>
        <w:tc>
          <w:tcPr>
            <w:tcW w:w="3196" w:type="dxa"/>
          </w:tcPr>
          <w:p w:rsidR="00E22F8F" w:rsidRPr="00AC3808" w:rsidRDefault="00E22F8F" w:rsidP="006F4A97">
            <w:pPr>
              <w:jc w:val="both"/>
            </w:pPr>
            <w:r w:rsidRPr="00AC3808">
              <w:t>Поддерживается в актуальном сос</w:t>
            </w:r>
            <w:r>
              <w:t>тоянии; обновление в течение 5 рабочих дней со дня изменения информации</w:t>
            </w:r>
          </w:p>
        </w:tc>
      </w:tr>
      <w:tr w:rsidR="0002088E" w:rsidTr="0002088E">
        <w:tc>
          <w:tcPr>
            <w:tcW w:w="576" w:type="dxa"/>
          </w:tcPr>
          <w:p w:rsidR="0002088E" w:rsidRDefault="0002088E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9.3.</w:t>
            </w:r>
          </w:p>
        </w:tc>
        <w:tc>
          <w:tcPr>
            <w:tcW w:w="5799" w:type="dxa"/>
          </w:tcPr>
          <w:p w:rsidR="0002088E" w:rsidRDefault="0002088E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Обзоры обращений лиц, а также общественную информацию о результатах рассмотрения</w:t>
            </w:r>
            <w:r w:rsidR="003E1BA9">
              <w:t xml:space="preserve"> этих обращений и принятых мерах</w:t>
            </w:r>
          </w:p>
        </w:tc>
        <w:tc>
          <w:tcPr>
            <w:tcW w:w="3196" w:type="dxa"/>
          </w:tcPr>
          <w:p w:rsidR="0002088E" w:rsidRPr="00AC3808" w:rsidRDefault="007B7654" w:rsidP="006F4A97">
            <w:pPr>
              <w:jc w:val="both"/>
            </w:pPr>
            <w:r w:rsidRPr="00AC3808">
              <w:t>Поддерживается в актуальном сос</w:t>
            </w:r>
            <w:r>
              <w:t>тоянии; обновление в течение 5 рабочих дней со дня изменения информации</w:t>
            </w:r>
          </w:p>
        </w:tc>
      </w:tr>
      <w:tr w:rsidR="00E22F8F" w:rsidTr="0002088E">
        <w:tc>
          <w:tcPr>
            <w:tcW w:w="576" w:type="dxa"/>
          </w:tcPr>
          <w:p w:rsidR="00E22F8F" w:rsidRDefault="003E1BA9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Сведения о текущей деятельности администрации поселения в том чи</w:t>
            </w:r>
            <w:r w:rsidRPr="008F46A9">
              <w:t xml:space="preserve">сле: </w:t>
            </w:r>
          </w:p>
        </w:tc>
        <w:tc>
          <w:tcPr>
            <w:tcW w:w="319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E22F8F" w:rsidTr="0002088E">
        <w:tc>
          <w:tcPr>
            <w:tcW w:w="576" w:type="dxa"/>
          </w:tcPr>
          <w:p w:rsidR="00E22F8F" w:rsidRDefault="003E1BA9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="00E22F8F">
              <w:t>.1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</w:t>
            </w:r>
            <w:r w:rsidRPr="008F46A9">
              <w:t>нонсы социально значимых</w:t>
            </w:r>
            <w:r>
              <w:t xml:space="preserve"> </w:t>
            </w:r>
            <w:r w:rsidRPr="008F46A9">
              <w:t>мероприятий,</w:t>
            </w:r>
            <w:r>
              <w:t xml:space="preserve"> </w:t>
            </w:r>
            <w:r w:rsidRPr="008F46A9">
              <w:t>проводимых</w:t>
            </w:r>
            <w:r>
              <w:t xml:space="preserve"> администрацией</w:t>
            </w:r>
            <w:r w:rsidRPr="008F46A9">
              <w:t xml:space="preserve"> </w:t>
            </w:r>
            <w:r>
              <w:t>поселения</w:t>
            </w:r>
          </w:p>
        </w:tc>
        <w:tc>
          <w:tcPr>
            <w:tcW w:w="319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</w:t>
            </w:r>
            <w:r w:rsidRPr="008F46A9">
              <w:t>е  менее  чем  за  2</w:t>
            </w:r>
            <w:r w:rsidRPr="00590629">
              <w:t xml:space="preserve"> рабочих дня до начала указанных мероприятия</w:t>
            </w:r>
          </w:p>
        </w:tc>
      </w:tr>
      <w:tr w:rsidR="00E22F8F" w:rsidTr="0002088E">
        <w:tc>
          <w:tcPr>
            <w:tcW w:w="576" w:type="dxa"/>
          </w:tcPr>
          <w:p w:rsidR="00E22F8F" w:rsidRDefault="003E1BA9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="00E22F8F">
              <w:t>.2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И</w:t>
            </w:r>
            <w:r w:rsidRPr="00590629">
              <w:t>нформация об итогах проведенных          мероприятий</w:t>
            </w:r>
            <w:r>
              <w:t>, о принятых социально значимых решениях</w:t>
            </w:r>
          </w:p>
        </w:tc>
        <w:tc>
          <w:tcPr>
            <w:tcW w:w="319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В </w:t>
            </w:r>
            <w:r w:rsidRPr="00590629">
              <w:t>течение 1 рабочего дня после проведения мероприятия, принятия решения</w:t>
            </w:r>
          </w:p>
        </w:tc>
      </w:tr>
      <w:tr w:rsidR="00E22F8F" w:rsidTr="0002088E">
        <w:tc>
          <w:tcPr>
            <w:tcW w:w="576" w:type="dxa"/>
          </w:tcPr>
          <w:p w:rsidR="00E22F8F" w:rsidRDefault="003E1BA9" w:rsidP="006F4A9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="00E22F8F">
              <w:t>.3</w:t>
            </w:r>
          </w:p>
        </w:tc>
        <w:tc>
          <w:tcPr>
            <w:tcW w:w="5799" w:type="dxa"/>
          </w:tcPr>
          <w:p w:rsidR="00E22F8F" w:rsidRPr="00DF1011" w:rsidRDefault="00E22F8F" w:rsidP="006F4A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Информация  о  дате,  времени,  месте проведения    заседаний     коллегий, заседаний, комиссий, координационных  советов  и иных    мероприятиях    администрации   поселения</w:t>
            </w:r>
          </w:p>
        </w:tc>
        <w:tc>
          <w:tcPr>
            <w:tcW w:w="3196" w:type="dxa"/>
          </w:tcPr>
          <w:p w:rsidR="00E22F8F" w:rsidRDefault="00E22F8F" w:rsidP="006F4A9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4 рабочих дня до даты проведения</w:t>
            </w:r>
          </w:p>
        </w:tc>
      </w:tr>
    </w:tbl>
    <w:p w:rsidR="005C3C98" w:rsidRDefault="005C3C98">
      <w:bookmarkStart w:id="0" w:name="_GoBack"/>
      <w:bookmarkEnd w:id="0"/>
    </w:p>
    <w:sectPr w:rsidR="005C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89"/>
    <w:rsid w:val="0002088E"/>
    <w:rsid w:val="00102ED2"/>
    <w:rsid w:val="002C7984"/>
    <w:rsid w:val="00346539"/>
    <w:rsid w:val="00353154"/>
    <w:rsid w:val="003C1979"/>
    <w:rsid w:val="003E1BA9"/>
    <w:rsid w:val="00455789"/>
    <w:rsid w:val="004C5A31"/>
    <w:rsid w:val="005C3C98"/>
    <w:rsid w:val="007115FC"/>
    <w:rsid w:val="007B7654"/>
    <w:rsid w:val="0093077B"/>
    <w:rsid w:val="00D30DAD"/>
    <w:rsid w:val="00E2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3747787F4DD83847E5A9399E6399C155E832A408055C7544E1F05B2443491CA35F75E5004B563378255L3Z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93747787F4DD83847E5A9399E6399C155E832A41845BCA5F4E1F05B2443491CA35F75E5004B563378254L3Z1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93747787F4DD83847E449E8F8A65951454DA21438556990A114458E5L4Z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793747787F4DD83847E449E8F8A65951454DB214D8556990A114458E54D3EC68D7AAE1C1409B465L3Z5J" TargetMode="External"/><Relationship Id="rId10" Type="http://schemas.openxmlformats.org/officeDocument/2006/relationships/hyperlink" Target="consultantplus://offline/ref=43D99F1C07B9F4F0819842721E136DEA9F5143046ADD42DEB8CEEC66ADAEAE2943143ABAAB574A78k8E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93747787F4DD83847E5A9399E6399C155E832A40825ECC554E1F05B2443491CA35F75E5004B563378356L3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2017-05-03T11:31:00Z</cp:lastPrinted>
  <dcterms:created xsi:type="dcterms:W3CDTF">2017-04-10T10:16:00Z</dcterms:created>
  <dcterms:modified xsi:type="dcterms:W3CDTF">2017-05-03T11:32:00Z</dcterms:modified>
</cp:coreProperties>
</file>