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08" w:rsidRDefault="00EC1C08" w:rsidP="007052E4">
      <w:pPr>
        <w:ind w:right="-2"/>
        <w:jc w:val="center"/>
        <w:rPr>
          <w:rFonts w:ascii="Times New Roman" w:hAnsi="Times New Roman" w:cs="Times New Roman"/>
        </w:rPr>
      </w:pPr>
    </w:p>
    <w:p w:rsidR="00EC1C08" w:rsidRDefault="00EC1C08" w:rsidP="007052E4">
      <w:pPr>
        <w:ind w:right="-2"/>
        <w:jc w:val="center"/>
        <w:rPr>
          <w:rFonts w:ascii="Times New Roman" w:hAnsi="Times New Roman" w:cs="Times New Roman"/>
        </w:rPr>
      </w:pPr>
    </w:p>
    <w:p w:rsidR="00EC1C08" w:rsidRDefault="00EC1C08" w:rsidP="007052E4">
      <w:pPr>
        <w:ind w:right="-2"/>
        <w:jc w:val="center"/>
        <w:rPr>
          <w:rFonts w:ascii="Times New Roman" w:hAnsi="Times New Roman" w:cs="Times New Roman"/>
        </w:rPr>
      </w:pPr>
    </w:p>
    <w:p w:rsidR="00F80770" w:rsidRPr="00EC1C08" w:rsidRDefault="007052E4" w:rsidP="00EC1C0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>АДМИНИСТРАЦИЯ НИКУЛЯТ</w:t>
      </w:r>
      <w:r w:rsidR="00F80770" w:rsidRPr="00EC1C08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80770" w:rsidRPr="00EC1C08" w:rsidRDefault="00F80770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>ЯРАНСКОГО РАЙОНА КИРОВСКОЙ  ОБЛАСТИ</w:t>
      </w:r>
    </w:p>
    <w:p w:rsidR="00EC1C08" w:rsidRPr="00EC1C08" w:rsidRDefault="00EC1C08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70" w:rsidRPr="00EC1C08" w:rsidRDefault="00F80770" w:rsidP="00F80770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70" w:rsidRDefault="00F80770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0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356DF" w:rsidRDefault="004356DF" w:rsidP="00F80770">
      <w:pPr>
        <w:ind w:left="-567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DF" w:rsidRPr="00EC1C08" w:rsidRDefault="004356DF" w:rsidP="004356DF">
      <w:pPr>
        <w:ind w:left="-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от 08.06.2022                                                                                                № 28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6358"/>
        <w:gridCol w:w="1598"/>
      </w:tblGrid>
      <w:tr w:rsidR="00F80770" w:rsidRPr="00EC1C08" w:rsidTr="00F8077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EC1C08" w:rsidRDefault="00F80770" w:rsidP="00435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358" w:type="dxa"/>
            <w:hideMark/>
          </w:tcPr>
          <w:p w:rsidR="004356DF" w:rsidRDefault="004356DF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770" w:rsidRPr="00EC1C08" w:rsidRDefault="00F80770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052E4" w:rsidRPr="00EC1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Никулята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EC1C08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0770" w:rsidRPr="00EC1C08" w:rsidRDefault="00F80770" w:rsidP="00F807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5A" w:rsidRPr="00EC1C08" w:rsidRDefault="00F80770" w:rsidP="007052E4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EC1C08">
        <w:rPr>
          <w:rFonts w:ascii="Times New Roman" w:hAnsi="Times New Roman" w:cs="Times New Roman"/>
          <w:b/>
        </w:rPr>
        <w:t xml:space="preserve">Об утверждении административного регламента </w:t>
      </w:r>
      <w:r w:rsidR="007052E4" w:rsidRPr="00EC1C08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EC1C08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C9605A" w:rsidRPr="00EC1C08">
        <w:rPr>
          <w:rFonts w:ascii="Times New Roman" w:hAnsi="Times New Roman" w:cs="Times New Roman"/>
          <w:b/>
        </w:rPr>
        <w:t xml:space="preserve">«Предоставление разрешения </w:t>
      </w:r>
      <w:r w:rsidR="007052E4" w:rsidRPr="00EC1C08">
        <w:rPr>
          <w:rFonts w:ascii="Times New Roman" w:hAnsi="Times New Roman" w:cs="Times New Roman"/>
          <w:b/>
        </w:rPr>
        <w:t xml:space="preserve">на                                   </w:t>
      </w:r>
      <w:r w:rsidR="00C9605A" w:rsidRPr="00EC1C08">
        <w:rPr>
          <w:rFonts w:ascii="Times New Roman" w:hAnsi="Times New Roman" w:cs="Times New Roman"/>
          <w:b/>
        </w:rPr>
        <w:t xml:space="preserve"> отклонение от предельных параметров разрешенного строительства, </w:t>
      </w:r>
      <w:r w:rsidR="007052E4" w:rsidRPr="00EC1C08">
        <w:rPr>
          <w:rFonts w:ascii="Times New Roman" w:hAnsi="Times New Roman" w:cs="Times New Roman"/>
          <w:b/>
        </w:rPr>
        <w:t xml:space="preserve">              </w:t>
      </w:r>
      <w:r w:rsidR="00C9605A" w:rsidRPr="00EC1C08">
        <w:rPr>
          <w:rFonts w:ascii="Times New Roman" w:hAnsi="Times New Roman" w:cs="Times New Roman"/>
          <w:b/>
        </w:rPr>
        <w:t>рек</w:t>
      </w:r>
      <w:r w:rsidR="007052E4" w:rsidRPr="00EC1C08">
        <w:rPr>
          <w:rFonts w:ascii="Times New Roman" w:hAnsi="Times New Roman" w:cs="Times New Roman"/>
          <w:b/>
        </w:rPr>
        <w:t xml:space="preserve">онструкции объекта капитального </w:t>
      </w:r>
      <w:r w:rsidR="00C9605A" w:rsidRPr="00EC1C08">
        <w:rPr>
          <w:rFonts w:ascii="Times New Roman" w:hAnsi="Times New Roman" w:cs="Times New Roman"/>
          <w:b/>
        </w:rPr>
        <w:t>строительства»</w:t>
      </w:r>
    </w:p>
    <w:p w:rsidR="00F80770" w:rsidRPr="00EC1C08" w:rsidRDefault="00F80770" w:rsidP="00C96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770" w:rsidRPr="00EC1C08" w:rsidRDefault="00F80770" w:rsidP="00F807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C1C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EC1C0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</w:t>
      </w:r>
      <w:r w:rsidR="007052E4" w:rsidRPr="00EC1C08">
        <w:rPr>
          <w:rFonts w:ascii="Times New Roman" w:hAnsi="Times New Roman" w:cs="Times New Roman"/>
          <w:sz w:val="28"/>
          <w:szCs w:val="28"/>
        </w:rPr>
        <w:t>муниципальных услуг", Уставом муниципального образования Никулят</w:t>
      </w:r>
      <w:r w:rsidRPr="00EC1C08">
        <w:rPr>
          <w:rFonts w:ascii="Times New Roman" w:hAnsi="Times New Roman" w:cs="Times New Roman"/>
          <w:sz w:val="28"/>
          <w:szCs w:val="28"/>
        </w:rPr>
        <w:t xml:space="preserve">ское сельское поселение, </w:t>
      </w:r>
      <w:hyperlink r:id="rId9" w:history="1">
        <w:r w:rsidRPr="00EC1C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="007052E4" w:rsidRPr="00EC1C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Никулятское сельское поселение от 08</w:t>
      </w:r>
      <w:r w:rsidRPr="00EC1C08">
        <w:rPr>
          <w:rFonts w:ascii="Times New Roman" w:hAnsi="Times New Roman" w:cs="Times New Roman"/>
          <w:sz w:val="28"/>
          <w:szCs w:val="28"/>
        </w:rPr>
        <w:t>.02.2012  N 7 «Об административных регламентах предоставления муниципальных услуг в м</w:t>
      </w:r>
      <w:r w:rsidR="007052E4" w:rsidRPr="00EC1C08">
        <w:rPr>
          <w:rFonts w:ascii="Times New Roman" w:hAnsi="Times New Roman" w:cs="Times New Roman"/>
          <w:sz w:val="28"/>
          <w:szCs w:val="28"/>
        </w:rPr>
        <w:t>униципальном образовании  Никулят</w:t>
      </w:r>
      <w:r w:rsidRPr="00EC1C08">
        <w:rPr>
          <w:rFonts w:ascii="Times New Roman" w:hAnsi="Times New Roman" w:cs="Times New Roman"/>
          <w:sz w:val="28"/>
          <w:szCs w:val="28"/>
        </w:rPr>
        <w:t>ско</w:t>
      </w:r>
      <w:r w:rsidR="007052E4" w:rsidRPr="00EC1C08">
        <w:rPr>
          <w:rFonts w:ascii="Times New Roman" w:hAnsi="Times New Roman" w:cs="Times New Roman"/>
          <w:sz w:val="28"/>
          <w:szCs w:val="28"/>
        </w:rPr>
        <w:t>е сельское поселение»" администрация Никулят</w:t>
      </w:r>
      <w:r w:rsidRPr="00EC1C08">
        <w:rPr>
          <w:rFonts w:ascii="Times New Roman" w:hAnsi="Times New Roman" w:cs="Times New Roman"/>
          <w:sz w:val="28"/>
          <w:szCs w:val="28"/>
        </w:rPr>
        <w:t>ского сельского поселения  ПОСТАНОВЛЯЕТ:</w:t>
      </w:r>
    </w:p>
    <w:p w:rsidR="00F80770" w:rsidRPr="00EC1C08" w:rsidRDefault="00F80770" w:rsidP="00F807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70" w:rsidRPr="00EC1C08" w:rsidRDefault="00F80770" w:rsidP="00C9605A">
      <w:pPr>
        <w:numPr>
          <w:ilvl w:val="0"/>
          <w:numId w:val="26"/>
        </w:numPr>
        <w:autoSpaceDE w:val="0"/>
        <w:autoSpaceDN w:val="0"/>
        <w:adjustRightInd w:val="0"/>
        <w:ind w:left="142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C9605A" w:rsidRPr="00EC1C08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C1C0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7052E4" w:rsidRPr="00EC1C08" w:rsidRDefault="007052E4" w:rsidP="007052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           2.Признать утратившими силу:</w:t>
      </w:r>
    </w:p>
    <w:p w:rsidR="00F80770" w:rsidRPr="00EC1C08" w:rsidRDefault="007052E4" w:rsidP="007052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0770" w:rsidRPr="00EC1C08">
        <w:rPr>
          <w:rFonts w:ascii="Times New Roman" w:hAnsi="Times New Roman" w:cs="Times New Roman"/>
          <w:sz w:val="28"/>
          <w:szCs w:val="28"/>
        </w:rPr>
        <w:t>2.1. По</w:t>
      </w:r>
      <w:r w:rsidRPr="00EC1C08">
        <w:rPr>
          <w:rFonts w:ascii="Times New Roman" w:hAnsi="Times New Roman" w:cs="Times New Roman"/>
          <w:sz w:val="28"/>
          <w:szCs w:val="28"/>
        </w:rPr>
        <w:t>становление администрации Никулят</w:t>
      </w:r>
      <w:r w:rsidR="00F80770" w:rsidRPr="00EC1C0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C1C08">
        <w:rPr>
          <w:rFonts w:ascii="Times New Roman" w:hAnsi="Times New Roman" w:cs="Times New Roman"/>
          <w:sz w:val="28"/>
          <w:szCs w:val="28"/>
        </w:rPr>
        <w:t xml:space="preserve"> от 22.11</w:t>
      </w:r>
      <w:r w:rsidR="00F80770" w:rsidRPr="00EC1C08">
        <w:rPr>
          <w:rFonts w:ascii="Times New Roman" w:hAnsi="Times New Roman" w:cs="Times New Roman"/>
          <w:sz w:val="28"/>
          <w:szCs w:val="28"/>
        </w:rPr>
        <w:t>.2019 № 6</w:t>
      </w:r>
      <w:r w:rsidRPr="00EC1C08">
        <w:rPr>
          <w:rFonts w:ascii="Times New Roman" w:hAnsi="Times New Roman" w:cs="Times New Roman"/>
          <w:sz w:val="28"/>
          <w:szCs w:val="28"/>
        </w:rPr>
        <w:t>4 «</w:t>
      </w:r>
      <w:r w:rsidR="00F80770" w:rsidRPr="00EC1C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80770" w:rsidRPr="00EC1C08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F80770" w:rsidRPr="00EC1C08">
        <w:rPr>
          <w:rFonts w:ascii="Times New Roman" w:hAnsi="Times New Roman" w:cs="Times New Roman"/>
          <w:sz w:val="28"/>
          <w:szCs w:val="28"/>
        </w:rPr>
        <w:t>»</w:t>
      </w:r>
      <w:r w:rsidRPr="00EC1C08">
        <w:rPr>
          <w:rFonts w:ascii="Times New Roman" w:hAnsi="Times New Roman" w:cs="Times New Roman"/>
          <w:sz w:val="28"/>
          <w:szCs w:val="28"/>
        </w:rPr>
        <w:t>;</w:t>
      </w:r>
    </w:p>
    <w:p w:rsidR="00F80770" w:rsidRPr="00EC1C08" w:rsidRDefault="00F80770" w:rsidP="00C9605A">
      <w:pPr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           2.2. По</w:t>
      </w:r>
      <w:r w:rsidR="007052E4" w:rsidRPr="00EC1C08">
        <w:rPr>
          <w:rFonts w:ascii="Times New Roman" w:hAnsi="Times New Roman" w:cs="Times New Roman"/>
          <w:sz w:val="28"/>
          <w:szCs w:val="28"/>
        </w:rPr>
        <w:t>становление администрации Никулятского сельского поселения от  27.02</w:t>
      </w:r>
      <w:r w:rsidRPr="00EC1C0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052E4" w:rsidRPr="00EC1C08">
        <w:rPr>
          <w:rFonts w:ascii="Times New Roman" w:hAnsi="Times New Roman" w:cs="Times New Roman"/>
          <w:sz w:val="28"/>
          <w:szCs w:val="28"/>
        </w:rPr>
        <w:t>14 «</w:t>
      </w:r>
      <w:r w:rsidRPr="00EC1C08">
        <w:rPr>
          <w:rFonts w:ascii="Times New Roman" w:hAnsi="Times New Roman" w:cs="Times New Roman"/>
          <w:sz w:val="28"/>
          <w:szCs w:val="28"/>
        </w:rPr>
        <w:t>О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 внесении изменений  в а</w:t>
      </w:r>
      <w:r w:rsidRPr="00EC1C08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EC1C08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EC1C08">
        <w:rPr>
          <w:rFonts w:ascii="Times New Roman" w:hAnsi="Times New Roman" w:cs="Times New Roman"/>
          <w:sz w:val="28"/>
          <w:szCs w:val="28"/>
        </w:rPr>
        <w:t>»</w:t>
      </w:r>
      <w:r w:rsidR="007052E4" w:rsidRPr="00EC1C0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Никулятского сельского поселения от 22.11.2019 № 64»</w:t>
      </w:r>
      <w:r w:rsidRPr="00EC1C08">
        <w:rPr>
          <w:rFonts w:ascii="Times New Roman" w:hAnsi="Times New Roman" w:cs="Times New Roman"/>
          <w:sz w:val="28"/>
          <w:szCs w:val="28"/>
        </w:rPr>
        <w:t>;</w:t>
      </w:r>
    </w:p>
    <w:p w:rsidR="00C9605A" w:rsidRPr="00EC1C08" w:rsidRDefault="00F80770" w:rsidP="00C9605A">
      <w:pPr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lastRenderedPageBreak/>
        <w:t xml:space="preserve">         2.3. По</w:t>
      </w:r>
      <w:r w:rsidR="007052E4" w:rsidRPr="00EC1C08">
        <w:rPr>
          <w:rFonts w:ascii="Times New Roman" w:hAnsi="Times New Roman" w:cs="Times New Roman"/>
          <w:sz w:val="28"/>
          <w:szCs w:val="28"/>
        </w:rPr>
        <w:t>становление администрации Никулят</w:t>
      </w:r>
      <w:r w:rsidRPr="00EC1C08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7052E4" w:rsidRPr="00EC1C08">
        <w:rPr>
          <w:rFonts w:ascii="Times New Roman" w:hAnsi="Times New Roman" w:cs="Times New Roman"/>
          <w:sz w:val="28"/>
          <w:szCs w:val="28"/>
        </w:rPr>
        <w:t>23</w:t>
      </w:r>
      <w:r w:rsidR="00C9605A" w:rsidRPr="00EC1C08">
        <w:rPr>
          <w:rFonts w:ascii="Times New Roman" w:hAnsi="Times New Roman" w:cs="Times New Roman"/>
          <w:sz w:val="28"/>
          <w:szCs w:val="28"/>
        </w:rPr>
        <w:t>.03.2020 № 1</w:t>
      </w:r>
      <w:r w:rsidR="007052E4" w:rsidRPr="00EC1C08">
        <w:rPr>
          <w:rFonts w:ascii="Times New Roman" w:hAnsi="Times New Roman" w:cs="Times New Roman"/>
          <w:sz w:val="28"/>
          <w:szCs w:val="28"/>
        </w:rPr>
        <w:t>9</w:t>
      </w:r>
      <w:r w:rsidR="00C9605A" w:rsidRPr="00EC1C08">
        <w:rPr>
          <w:rFonts w:ascii="Times New Roman" w:hAnsi="Times New Roman" w:cs="Times New Roman"/>
          <w:sz w:val="28"/>
          <w:szCs w:val="28"/>
        </w:rPr>
        <w:t xml:space="preserve"> 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 </w:t>
      </w:r>
      <w:r w:rsidRPr="00EC1C08">
        <w:rPr>
          <w:rFonts w:ascii="Times New Roman" w:hAnsi="Times New Roman" w:cs="Times New Roman"/>
          <w:sz w:val="28"/>
          <w:szCs w:val="28"/>
        </w:rPr>
        <w:t>«</w:t>
      </w:r>
      <w:r w:rsidR="00C9605A" w:rsidRPr="00EC1C0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052E4" w:rsidRPr="00EC1C08">
        <w:rPr>
          <w:rFonts w:ascii="Times New Roman" w:hAnsi="Times New Roman" w:cs="Times New Roman"/>
          <w:sz w:val="28"/>
          <w:szCs w:val="28"/>
        </w:rPr>
        <w:t>й  в а</w:t>
      </w:r>
      <w:r w:rsidR="00C9605A" w:rsidRPr="00EC1C08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C9605A" w:rsidRPr="00EC1C08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C9605A" w:rsidRPr="00EC1C08">
        <w:rPr>
          <w:rFonts w:ascii="Times New Roman" w:hAnsi="Times New Roman" w:cs="Times New Roman"/>
          <w:sz w:val="28"/>
          <w:szCs w:val="28"/>
        </w:rPr>
        <w:t>»</w:t>
      </w:r>
      <w:r w:rsidR="007052E4" w:rsidRPr="00EC1C0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Никулятского сельского поселения от 22.11.2019 № 64».</w:t>
      </w:r>
    </w:p>
    <w:p w:rsidR="00F80770" w:rsidRPr="00EC1C08" w:rsidRDefault="00F80770" w:rsidP="00F80770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органо</w:t>
      </w:r>
      <w:r w:rsidR="007052E4" w:rsidRPr="00EC1C08">
        <w:rPr>
          <w:rFonts w:ascii="Times New Roman" w:hAnsi="Times New Roman" w:cs="Times New Roman"/>
          <w:sz w:val="28"/>
          <w:szCs w:val="28"/>
        </w:rPr>
        <w:t>в местного самоуправления Никулят</w:t>
      </w:r>
      <w:r w:rsidRPr="00EC1C08">
        <w:rPr>
          <w:rFonts w:ascii="Times New Roman" w:hAnsi="Times New Roman" w:cs="Times New Roman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F80770" w:rsidRPr="00EC1C08" w:rsidRDefault="00F80770" w:rsidP="00EC1C08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F80770" w:rsidRDefault="00F80770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P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F80770" w:rsidRDefault="00F80770" w:rsidP="00F80770">
      <w:pPr>
        <w:rPr>
          <w:rFonts w:ascii="Times New Roman" w:hAnsi="Times New Roman" w:cs="Times New Roman"/>
          <w:sz w:val="28"/>
          <w:szCs w:val="28"/>
        </w:rPr>
      </w:pPr>
      <w:r w:rsidRPr="00EC1C0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Никулятского </w:t>
      </w:r>
      <w:r w:rsidRPr="00EC1C08">
        <w:rPr>
          <w:rFonts w:ascii="Times New Roman" w:hAnsi="Times New Roman" w:cs="Times New Roman"/>
          <w:sz w:val="28"/>
          <w:szCs w:val="28"/>
        </w:rPr>
        <w:t>сельского посе</w:t>
      </w:r>
      <w:r w:rsidR="00EC1C08">
        <w:rPr>
          <w:rFonts w:ascii="Times New Roman" w:hAnsi="Times New Roman" w:cs="Times New Roman"/>
          <w:sz w:val="28"/>
          <w:szCs w:val="28"/>
        </w:rPr>
        <w:t xml:space="preserve">ления              </w:t>
      </w:r>
      <w:r w:rsidR="007052E4" w:rsidRPr="00EC1C08">
        <w:rPr>
          <w:rFonts w:ascii="Times New Roman" w:hAnsi="Times New Roman" w:cs="Times New Roman"/>
          <w:sz w:val="28"/>
          <w:szCs w:val="28"/>
        </w:rPr>
        <w:t xml:space="preserve">                                 Л.Н. Царегородцева</w:t>
      </w: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EC1C08" w:rsidRPr="00EC1C08" w:rsidRDefault="00EC1C08" w:rsidP="00F80770">
      <w:pPr>
        <w:rPr>
          <w:rFonts w:ascii="Times New Roman" w:hAnsi="Times New Roman" w:cs="Times New Roman"/>
          <w:sz w:val="28"/>
          <w:szCs w:val="28"/>
        </w:rPr>
      </w:pPr>
    </w:p>
    <w:p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:rsidR="00F80770" w:rsidRDefault="0072542F" w:rsidP="00F80770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72542F" w:rsidRDefault="0072542F" w:rsidP="00F80770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2542F" w:rsidRDefault="0072542F" w:rsidP="00F80770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Никулятского сельского поселения</w:t>
      </w:r>
    </w:p>
    <w:p w:rsidR="00F80770" w:rsidRPr="00F80770" w:rsidRDefault="004356DF" w:rsidP="004356DF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="0072542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08.06.2022 </w:t>
      </w:r>
      <w:r w:rsidR="0072542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28</w:t>
      </w:r>
    </w:p>
    <w:p w:rsidR="00CC2681" w:rsidRPr="00AC1C92" w:rsidRDefault="00C9605A" w:rsidP="0072542F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разрешенного строительства, реконструкции объекта </w:t>
      </w:r>
      <w:r w:rsidR="00725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капитального 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строительства</w:t>
      </w:r>
    </w:p>
    <w:p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:rsidR="00CC2681" w:rsidRPr="0072542F" w:rsidRDefault="0072542F" w:rsidP="0072542F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Получатели услуги: </w:t>
      </w:r>
      <w:r w:rsidR="00F80770" w:rsidRPr="00F80770">
        <w:rPr>
          <w:sz w:val="24"/>
          <w:szCs w:val="24"/>
        </w:rPr>
        <w:t>физические лица, индивидуальные</w:t>
      </w:r>
      <w:r>
        <w:rPr>
          <w:sz w:val="24"/>
          <w:szCs w:val="24"/>
        </w:rPr>
        <w:t xml:space="preserve"> </w:t>
      </w:r>
      <w:r w:rsidR="00F80770" w:rsidRPr="0072542F">
        <w:rPr>
          <w:sz w:val="24"/>
          <w:szCs w:val="24"/>
        </w:rPr>
        <w:t>предприниматели, юридические лица (далее - заявитель).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72542F">
        <w:rPr>
          <w:sz w:val="24"/>
          <w:szCs w:val="24"/>
        </w:rPr>
        <w:t>и администрации Никулят</w:t>
      </w:r>
      <w:r w:rsidR="00AC1C92">
        <w:rPr>
          <w:sz w:val="24"/>
          <w:szCs w:val="24"/>
        </w:rPr>
        <w:t xml:space="preserve">ского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:rsidR="00AC1C92" w:rsidRPr="00CD3C99" w:rsidRDefault="00F80770" w:rsidP="00CD3C9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3C99">
        <w:rPr>
          <w:rFonts w:ascii="Times New Roman" w:hAnsi="Times New Roman" w:cs="Times New Roman"/>
        </w:rPr>
        <w:t>на официальном сайте Уполномоченного органа в информационно</w:t>
      </w:r>
      <w:r w:rsidRPr="00CD3C99">
        <w:rPr>
          <w:rFonts w:ascii="Times New Roman" w:hAnsi="Times New Roman" w:cs="Times New Roman"/>
        </w:rPr>
        <w:softHyphen/>
        <w:t xml:space="preserve">телекоммуникационной сети «Интернет» </w:t>
      </w:r>
      <w:r w:rsidRPr="00CD3C99">
        <w:rPr>
          <w:rFonts w:ascii="Times New Roman" w:eastAsia="Arial" w:hAnsi="Times New Roman" w:cs="Times New Roman"/>
        </w:rPr>
        <w:t>(</w:t>
      </w:r>
      <w:r w:rsidR="00AC1C92" w:rsidRPr="00CD3C99">
        <w:rPr>
          <w:rFonts w:ascii="Times New Roman" w:hAnsi="Times New Roman" w:cs="Times New Roman"/>
        </w:rPr>
        <w:t>www.</w:t>
      </w:r>
      <w:r w:rsidR="00AC1C92" w:rsidRPr="00CD3C99">
        <w:rPr>
          <w:rFonts w:ascii="Times New Roman" w:hAnsi="Times New Roman" w:cs="Times New Roman"/>
          <w:lang w:val="en-US"/>
        </w:rPr>
        <w:t>mo</w:t>
      </w:r>
      <w:r w:rsidR="00AC1C92" w:rsidRPr="00CD3C99">
        <w:rPr>
          <w:rFonts w:ascii="Times New Roman" w:hAnsi="Times New Roman" w:cs="Times New Roman"/>
        </w:rPr>
        <w:t>-</w:t>
      </w:r>
      <w:r w:rsidR="00AC1C92" w:rsidRPr="00CD3C99">
        <w:rPr>
          <w:rFonts w:ascii="Times New Roman" w:hAnsi="Times New Roman" w:cs="Times New Roman"/>
          <w:lang w:val="en-US"/>
        </w:rPr>
        <w:t>yaransk</w:t>
      </w:r>
      <w:r w:rsidR="00AC1C92" w:rsidRPr="00CD3C99">
        <w:rPr>
          <w:rFonts w:ascii="Times New Roman" w:hAnsi="Times New Roman" w:cs="Times New Roman"/>
        </w:rPr>
        <w:t>.</w:t>
      </w:r>
      <w:r w:rsidR="00AC1C92" w:rsidRPr="00CD3C99">
        <w:rPr>
          <w:rFonts w:ascii="Times New Roman" w:hAnsi="Times New Roman" w:cs="Times New Roman"/>
          <w:lang w:val="en-US"/>
        </w:rPr>
        <w:t>ru</w:t>
      </w:r>
      <w:r w:rsidR="00AC1C92" w:rsidRPr="00CD3C99">
        <w:rPr>
          <w:rFonts w:ascii="Times New Roman" w:hAnsi="Times New Roman" w:cs="Times New Roman"/>
          <w:bCs/>
        </w:rPr>
        <w:t xml:space="preserve">, раздел - органы </w:t>
      </w:r>
      <w:r w:rsidR="0072542F">
        <w:rPr>
          <w:rFonts w:ascii="Times New Roman" w:hAnsi="Times New Roman" w:cs="Times New Roman"/>
          <w:bCs/>
        </w:rPr>
        <w:t>местного самоуправления - Никулят</w:t>
      </w:r>
      <w:r w:rsidR="00AC1C92" w:rsidRPr="00CD3C99">
        <w:rPr>
          <w:rFonts w:ascii="Times New Roman" w:hAnsi="Times New Roman" w:cs="Times New Roman"/>
          <w:bCs/>
        </w:rPr>
        <w:t>ское сельское поселение</w:t>
      </w:r>
      <w:r w:rsidR="00AC1C92" w:rsidRPr="00CD3C99">
        <w:rPr>
          <w:rFonts w:ascii="Times New Roman" w:hAnsi="Times New Roman" w:cs="Times New Roman"/>
        </w:rPr>
        <w:t>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10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r w:rsidR="00A57D6E" w:rsidRPr="00F80770">
          <w:rPr>
            <w:sz w:val="24"/>
            <w:szCs w:val="24"/>
            <w:lang w:val="en-US" w:eastAsia="en-US" w:bidi="en-US"/>
          </w:rPr>
          <w:t>frgu</w:t>
        </w:r>
        <w:r w:rsidR="00A57D6E" w:rsidRPr="00F80770">
          <w:rPr>
            <w:sz w:val="24"/>
            <w:szCs w:val="24"/>
            <w:lang w:eastAsia="en-US" w:bidi="en-US"/>
          </w:rPr>
          <w:t>.</w:t>
        </w:r>
        <w:r w:rsidR="00A57D6E" w:rsidRPr="00F80770">
          <w:rPr>
            <w:sz w:val="24"/>
            <w:szCs w:val="24"/>
            <w:lang w:val="en-US" w:eastAsia="en-US" w:bidi="en-US"/>
          </w:rPr>
          <w:t>ru</w:t>
        </w:r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gosuslugi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ru</w:t>
        </w:r>
        <w:r w:rsidRPr="00F80770">
          <w:rPr>
            <w:sz w:val="24"/>
            <w:szCs w:val="24"/>
            <w:lang w:eastAsia="en-US" w:bidi="en-US"/>
          </w:rPr>
          <w:t>/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2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r w:rsidRPr="00F80770">
          <w:rPr>
            <w:sz w:val="24"/>
            <w:szCs w:val="24"/>
            <w:lang w:val="en-US" w:eastAsia="en-US" w:bidi="en-US"/>
          </w:rPr>
          <w:t>frgu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ru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72542F">
        <w:rPr>
          <w:sz w:val="24"/>
          <w:szCs w:val="24"/>
        </w:rPr>
        <w:t>– администрации Никулят</w:t>
      </w:r>
      <w:r w:rsidR="00AC1C92">
        <w:rPr>
          <w:sz w:val="24"/>
          <w:szCs w:val="24"/>
        </w:rPr>
        <w:t>ского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Pr="00F80770">
        <w:rPr>
          <w:sz w:val="24"/>
          <w:szCs w:val="24"/>
        </w:rPr>
        <w:lastRenderedPageBreak/>
        <w:t>предоставляется заявителю бесплатно.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Pr="007E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:rsidR="007E2EA5" w:rsidRPr="007E2EA5" w:rsidRDefault="0072542F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EA5" w:rsidRPr="007E2EA5">
        <w:rPr>
          <w:rFonts w:ascii="Times New Roman" w:hAnsi="Times New Roman" w:cs="Times New Roman"/>
          <w:sz w:val="24"/>
          <w:szCs w:val="24"/>
        </w:rPr>
        <w:t>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>ставляется администрацией Никулят</w:t>
      </w:r>
      <w:r w:rsidR="007E2EA5" w:rsidRPr="007E2EA5">
        <w:rPr>
          <w:rFonts w:ascii="Times New Roman" w:hAnsi="Times New Roman" w:cs="Times New Roman"/>
          <w:sz w:val="24"/>
          <w:szCs w:val="24"/>
        </w:rPr>
        <w:t xml:space="preserve">ского сельского поселения Яранского района Кировской области </w:t>
      </w:r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:rsidR="00B1770A" w:rsidRPr="00EC1C08" w:rsidRDefault="0072542F" w:rsidP="00EC1C08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9902987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65C"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="00F2165C"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72542F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</w:t>
      </w:r>
    </w:p>
    <w:p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C2681" w:rsidRPr="00F80770" w:rsidRDefault="0072542F" w:rsidP="0072542F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электронной форме (заполняется </w:t>
      </w:r>
      <w:r w:rsidR="00F80770" w:rsidRPr="00F80770">
        <w:rPr>
          <w:sz w:val="24"/>
          <w:szCs w:val="24"/>
        </w:rPr>
        <w:t>посредством внесения</w:t>
      </w:r>
      <w:r>
        <w:rPr>
          <w:sz w:val="24"/>
          <w:szCs w:val="24"/>
        </w:rPr>
        <w:t xml:space="preserve"> </w:t>
      </w:r>
      <w:r w:rsidR="00F80770" w:rsidRPr="00F80770">
        <w:rPr>
          <w:sz w:val="24"/>
          <w:szCs w:val="24"/>
        </w:rPr>
        <w:t>соответствующих сведений в интерактивную форму заявления).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:rsidR="00CC2681" w:rsidRPr="00550C7C" w:rsidRDefault="00F80770" w:rsidP="00550C7C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</w:t>
      </w:r>
      <w:r w:rsidR="00550C7C">
        <w:rPr>
          <w:sz w:val="24"/>
          <w:szCs w:val="24"/>
        </w:rPr>
        <w:t>з Региональный или Единый портал.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Cs w:val="28"/>
          <w:lang w:eastAsia="en-US"/>
        </w:rPr>
        <w:t>6.4</w:t>
      </w:r>
      <w:r w:rsidRPr="00550C7C">
        <w:rPr>
          <w:rFonts w:ascii="Times New Roman" w:eastAsia="Calibri" w:hAnsi="Times New Roman" w:cs="Times New Roman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подведомственным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0C7C" w:rsidRPr="00550C7C" w:rsidRDefault="00550C7C" w:rsidP="00550C7C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550C7C">
        <w:rPr>
          <w:rFonts w:ascii="Times New Roman" w:eastAsia="Calibri" w:hAnsi="Times New Roman" w:cs="Times New Roman"/>
          <w:szCs w:val="28"/>
          <w:lang w:eastAsia="en-US"/>
        </w:rPr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550C7C" w:rsidRPr="00550C7C" w:rsidRDefault="00550C7C" w:rsidP="00550C7C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550C7C">
        <w:rPr>
          <w:rFonts w:ascii="Times New Roman" w:eastAsia="Calibri" w:hAnsi="Times New Roman" w:cs="Times New Roman"/>
          <w:szCs w:val="28"/>
          <w:lang w:eastAsia="en-US"/>
        </w:rPr>
        <w:t>5</w:t>
      </w:r>
      <w:r w:rsidRPr="00550C7C">
        <w:rPr>
          <w:rFonts w:ascii="Times New Roman" w:eastAsia="Calibri" w:hAnsi="Times New Roman" w:cs="Times New Roman"/>
          <w:lang w:eastAsia="en-US"/>
        </w:rPr>
        <w:t xml:space="preserve">) </w:t>
      </w:r>
      <w:r w:rsidRPr="00550C7C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 w:rsidRPr="00550C7C">
          <w:rPr>
            <w:rFonts w:ascii="Times New Roman" w:hAnsi="Times New Roman" w:cs="Times New Roman"/>
            <w:u w:val="single"/>
          </w:rPr>
          <w:t>пунктом 7.2 части 1 статьи 16</w:t>
        </w:r>
      </w:hyperlink>
      <w:r w:rsidRPr="00550C7C">
        <w:rPr>
          <w:rFonts w:ascii="Times New Roman" w:hAnsi="Times New Roman" w:cs="Times New Roman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B41AB" w:rsidRPr="00F80770" w:rsidRDefault="006B41AB" w:rsidP="006B41AB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 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подлежащих обязательному представлению заявителем;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C2681" w:rsidRPr="006B41AB" w:rsidRDefault="00F80770" w:rsidP="006B41AB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  <w:r w:rsidR="006B41AB">
        <w:rPr>
          <w:sz w:val="24"/>
          <w:szCs w:val="24"/>
        </w:rPr>
        <w:t xml:space="preserve"> </w:t>
      </w:r>
      <w:r w:rsidRPr="006B41AB">
        <w:rPr>
          <w:sz w:val="24"/>
          <w:szCs w:val="24"/>
        </w:rPr>
        <w:t>то лицом;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C2681" w:rsidRPr="006B41AB" w:rsidRDefault="00F80770" w:rsidP="006B41AB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  <w:r w:rsidR="006B41AB">
        <w:rPr>
          <w:sz w:val="24"/>
          <w:szCs w:val="24"/>
        </w:rPr>
        <w:t xml:space="preserve"> </w:t>
      </w:r>
      <w:r w:rsidRPr="006B41AB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CC2681" w:rsidRPr="00F80770" w:rsidRDefault="00F8077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CC2681" w:rsidRPr="006B41AB" w:rsidRDefault="00F80770" w:rsidP="006B41AB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="006B41AB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 w:rsidRPr="00F80770">
        <w:rPr>
          <w:rFonts w:ascii="Times New Roman" w:hAnsi="Times New Roman" w:cs="Times New Roman"/>
          <w:sz w:val="24"/>
          <w:szCs w:val="24"/>
        </w:rPr>
        <w:t>реконструкции объектов капитального</w:t>
      </w:r>
      <w:r w:rsidR="006B41AB">
        <w:rPr>
          <w:rFonts w:ascii="Times New Roman" w:hAnsi="Times New Roman" w:cs="Times New Roman"/>
          <w:sz w:val="24"/>
          <w:szCs w:val="24"/>
        </w:rPr>
        <w:t xml:space="preserve"> </w:t>
      </w:r>
      <w:r w:rsidRPr="006B41AB">
        <w:rPr>
          <w:rFonts w:ascii="Times New Roman" w:hAnsi="Times New Roman" w:cs="Times New Roman"/>
          <w:sz w:val="24"/>
          <w:szCs w:val="24"/>
        </w:rPr>
        <w:t xml:space="preserve">строительства в части предельного </w:t>
      </w:r>
      <w:r w:rsidRPr="006B41AB">
        <w:rPr>
          <w:rFonts w:ascii="Times New Roman" w:hAnsi="Times New Roman" w:cs="Times New Roman"/>
          <w:sz w:val="24"/>
          <w:szCs w:val="24"/>
        </w:rPr>
        <w:lastRenderedPageBreak/>
        <w:t>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6B41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поступление от органа местного самоуправления уведомления о выявлении самовольной постройки</w:t>
      </w:r>
      <w:r w:rsidR="006B41AB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6B41AB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</w:t>
      </w:r>
    </w:p>
    <w:p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</w:t>
      </w:r>
      <w:r w:rsidR="006B41AB">
        <w:rPr>
          <w:sz w:val="24"/>
          <w:szCs w:val="24"/>
        </w:rPr>
        <w:t xml:space="preserve">слуги и услуги, предоставляемой </w:t>
      </w:r>
      <w:r w:rsidRPr="00F80770">
        <w:rPr>
          <w:sz w:val="24"/>
          <w:szCs w:val="24"/>
        </w:rPr>
        <w:t>организацией, участвующей в предоставлении муниципальной</w:t>
      </w:r>
      <w:r w:rsidR="006B41AB">
        <w:rPr>
          <w:sz w:val="24"/>
          <w:szCs w:val="24"/>
        </w:rPr>
        <w:t xml:space="preserve"> услуги, в том </w:t>
      </w:r>
      <w:r w:rsidRPr="00F80770">
        <w:rPr>
          <w:sz w:val="24"/>
          <w:szCs w:val="24"/>
        </w:rPr>
        <w:t>числе в электронной форме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C2681" w:rsidRPr="00F80770" w:rsidRDefault="00F80770" w:rsidP="006B41AB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</w:t>
      </w:r>
      <w:r w:rsidR="006B41AB">
        <w:rPr>
          <w:sz w:val="24"/>
          <w:szCs w:val="24"/>
        </w:rPr>
        <w:t xml:space="preserve">ниям, в которых предоставляются муниципальные </w:t>
      </w:r>
      <w:r w:rsidRPr="00F80770">
        <w:rPr>
          <w:sz w:val="24"/>
          <w:szCs w:val="24"/>
        </w:rPr>
        <w:t xml:space="preserve">услуги, </w:t>
      </w:r>
      <w:r w:rsidR="006B41AB">
        <w:rPr>
          <w:sz w:val="24"/>
          <w:szCs w:val="24"/>
        </w:rPr>
        <w:t xml:space="preserve">  к залу ожидания, местам для </w:t>
      </w:r>
      <w:r w:rsidRPr="00F80770">
        <w:rPr>
          <w:sz w:val="24"/>
          <w:szCs w:val="24"/>
        </w:rPr>
        <w:t>заполнения запросов о предоставлении муниципальной услуги, информационным стендам с образцами их</w:t>
      </w:r>
      <w:r w:rsidR="006B41AB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заполнения и перечнем документов,</w:t>
      </w:r>
      <w:r w:rsidR="006B41AB">
        <w:rPr>
          <w:sz w:val="24"/>
          <w:szCs w:val="24"/>
        </w:rPr>
        <w:t xml:space="preserve"> необходимых для предоставления </w:t>
      </w:r>
      <w:r w:rsidRPr="00F80770">
        <w:rPr>
          <w:sz w:val="24"/>
          <w:szCs w:val="24"/>
        </w:rPr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сурдопереводчика и тифлосурдопереводчика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="006B41AB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:rsidR="006B41AB" w:rsidRPr="006B41AB" w:rsidRDefault="00F80770" w:rsidP="006B41AB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1AB" w:rsidRPr="00F80770" w:rsidRDefault="00F80770" w:rsidP="006B41AB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C2681" w:rsidRPr="00F2165C" w:rsidRDefault="00F80770" w:rsidP="006B41AB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6B41AB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Pr="00F80770">
        <w:rPr>
          <w:rFonts w:ascii="Times New Roman" w:hAnsi="Times New Roman" w:cs="Times New Roman"/>
          <w:sz w:val="24"/>
          <w:szCs w:val="24"/>
        </w:rPr>
        <w:t>экстерриториальному принципу (в сл</w:t>
      </w:r>
      <w:r w:rsidR="006B41AB">
        <w:rPr>
          <w:rFonts w:ascii="Times New Roman" w:hAnsi="Times New Roman" w:cs="Times New Roman"/>
          <w:sz w:val="24"/>
          <w:szCs w:val="24"/>
        </w:rPr>
        <w:t xml:space="preserve">учае, если муниципальная услуга </w:t>
      </w:r>
      <w:r w:rsidRPr="00F80770">
        <w:rPr>
          <w:rFonts w:ascii="Times New Roman" w:hAnsi="Times New Roman" w:cs="Times New Roman"/>
          <w:sz w:val="24"/>
          <w:szCs w:val="24"/>
        </w:rPr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:rsidR="00CC2681" w:rsidRPr="00F80770" w:rsidRDefault="00F80770" w:rsidP="00ED4BEA">
      <w:pPr>
        <w:pStyle w:val="1"/>
        <w:numPr>
          <w:ilvl w:val="1"/>
          <w:numId w:val="30"/>
        </w:numPr>
        <w:shd w:val="clear" w:color="auto" w:fill="auto"/>
        <w:tabs>
          <w:tab w:val="left" w:pos="584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:rsidR="00CC2681" w:rsidRPr="00F80770" w:rsidRDefault="0063092A" w:rsidP="0063092A">
      <w:pPr>
        <w:pStyle w:val="1"/>
        <w:numPr>
          <w:ilvl w:val="2"/>
          <w:numId w:val="30"/>
        </w:numPr>
        <w:shd w:val="clear" w:color="auto" w:fill="auto"/>
        <w:tabs>
          <w:tab w:val="left" w:pos="12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рассмотрение документов и сведений;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:rsidR="00F2165C" w:rsidRPr="006B41AB" w:rsidRDefault="0063092A" w:rsidP="0063092A">
      <w:pPr>
        <w:pStyle w:val="1"/>
        <w:shd w:val="clear" w:color="auto" w:fill="auto"/>
        <w:tabs>
          <w:tab w:val="left" w:pos="1317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BEA">
        <w:rPr>
          <w:rFonts w:ascii="Times New Roman" w:hAnsi="Times New Roman" w:cs="Times New Roman"/>
          <w:sz w:val="24"/>
          <w:szCs w:val="24"/>
        </w:rPr>
        <w:t xml:space="preserve">4.1.1. </w:t>
      </w:r>
      <w:r w:rsidR="00F80770"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2165C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>осуществляет</w:t>
      </w:r>
      <w:r w:rsidR="00ED4BEA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165C" w:rsidRPr="006B41AB">
        <w:rPr>
          <w:rFonts w:ascii="Times New Roman" w:hAnsi="Times New Roman" w:cs="Times New Roman"/>
          <w:bCs/>
          <w:color w:val="auto"/>
          <w:sz w:val="24"/>
          <w:szCs w:val="24"/>
        </w:rPr>
        <w:t>главой администрации или уполномоченным должностным лицом.</w:t>
      </w:r>
    </w:p>
    <w:p w:rsidR="00F2165C" w:rsidRPr="006B41AB" w:rsidRDefault="0063092A" w:rsidP="00ED4BEA">
      <w:pPr>
        <w:pStyle w:val="1"/>
        <w:numPr>
          <w:ilvl w:val="2"/>
          <w:numId w:val="31"/>
        </w:numPr>
        <w:shd w:val="clear" w:color="auto" w:fill="auto"/>
        <w:tabs>
          <w:tab w:val="left" w:pos="1309"/>
        </w:tabs>
        <w:spacing w:after="2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 xml:space="preserve">троль за деятельностью органа местного самоуправления по предоставлению </w:t>
      </w:r>
      <w:r w:rsidR="00C9605A" w:rsidRPr="006B41AB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F80770" w:rsidRPr="006B41AB">
        <w:rPr>
          <w:rFonts w:ascii="Times New Roman" w:hAnsi="Times New Roman" w:cs="Times New Roman"/>
          <w:color w:val="auto"/>
          <w:sz w:val="24"/>
          <w:szCs w:val="24"/>
        </w:rPr>
        <w:t xml:space="preserve"> услуги осуществляется </w:t>
      </w:r>
      <w:r w:rsidR="00F2165C" w:rsidRPr="006B41AB">
        <w:rPr>
          <w:rFonts w:ascii="Times New Roman" w:hAnsi="Times New Roman" w:cs="Times New Roman"/>
          <w:color w:val="auto"/>
          <w:sz w:val="24"/>
          <w:szCs w:val="24"/>
        </w:rPr>
        <w:t>главой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C2681" w:rsidRPr="00F2165C" w:rsidRDefault="00ED4BEA" w:rsidP="00ED4BEA">
      <w:pPr>
        <w:pStyle w:val="1"/>
        <w:shd w:val="clear" w:color="auto" w:fill="auto"/>
        <w:tabs>
          <w:tab w:val="left" w:pos="1309"/>
        </w:tabs>
        <w:spacing w:after="2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4.1.3.</w:t>
      </w:r>
      <w:r w:rsidR="00F2165C" w:rsidRP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C2681" w:rsidRPr="00F80770" w:rsidRDefault="00F80770" w:rsidP="00ED4BEA">
      <w:pPr>
        <w:pStyle w:val="1"/>
        <w:numPr>
          <w:ilvl w:val="0"/>
          <w:numId w:val="31"/>
        </w:numPr>
        <w:shd w:val="clear" w:color="auto" w:fill="auto"/>
        <w:tabs>
          <w:tab w:val="left" w:pos="603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63092A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Pr="00F80770">
        <w:rPr>
          <w:rFonts w:ascii="Times New Roman" w:hAnsi="Times New Roman" w:cs="Times New Roman"/>
          <w:sz w:val="24"/>
          <w:szCs w:val="24"/>
        </w:rPr>
        <w:t>том числе порядок и формы контроля за полн</w:t>
      </w:r>
      <w:r w:rsidR="0063092A">
        <w:rPr>
          <w:rFonts w:ascii="Times New Roman" w:hAnsi="Times New Roman" w:cs="Times New Roman"/>
          <w:sz w:val="24"/>
          <w:szCs w:val="24"/>
        </w:rPr>
        <w:t xml:space="preserve">отой и качеством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 w:rsidP="00ED4BEA">
      <w:pPr>
        <w:pStyle w:val="1"/>
        <w:numPr>
          <w:ilvl w:val="2"/>
          <w:numId w:val="32"/>
        </w:numPr>
        <w:shd w:val="clear" w:color="auto" w:fill="auto"/>
        <w:tabs>
          <w:tab w:val="left" w:pos="1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  <w:r w:rsidR="00ED4BEA">
        <w:rPr>
          <w:rFonts w:ascii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CC2681" w:rsidRPr="00F80770" w:rsidRDefault="00F80770" w:rsidP="00ED4BEA">
      <w:pPr>
        <w:pStyle w:val="1"/>
        <w:numPr>
          <w:ilvl w:val="2"/>
          <w:numId w:val="31"/>
        </w:numPr>
        <w:shd w:val="clear" w:color="auto" w:fill="auto"/>
        <w:tabs>
          <w:tab w:val="left" w:pos="1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 w:rsidP="00ED4BEA">
      <w:pPr>
        <w:pStyle w:val="1"/>
        <w:numPr>
          <w:ilvl w:val="2"/>
          <w:numId w:val="31"/>
        </w:numPr>
        <w:shd w:val="clear" w:color="auto" w:fill="auto"/>
        <w:tabs>
          <w:tab w:val="left" w:pos="1520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02858" w:rsidRDefault="00F80770" w:rsidP="00D02858">
      <w:pPr>
        <w:pStyle w:val="1"/>
        <w:numPr>
          <w:ilvl w:val="0"/>
          <w:numId w:val="31"/>
        </w:numPr>
        <w:shd w:val="clear" w:color="auto" w:fill="auto"/>
        <w:tabs>
          <w:tab w:val="left" w:pos="598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  <w:r w:rsidR="0063092A">
        <w:rPr>
          <w:rFonts w:ascii="Times New Roman" w:hAnsi="Times New Roman" w:cs="Times New Roman"/>
          <w:sz w:val="24"/>
          <w:szCs w:val="24"/>
        </w:rPr>
        <w:t xml:space="preserve"> </w:t>
      </w:r>
      <w:r w:rsidR="00C9605A" w:rsidRPr="0063092A">
        <w:rPr>
          <w:rFonts w:ascii="Times New Roman" w:hAnsi="Times New Roman" w:cs="Times New Roman"/>
          <w:sz w:val="24"/>
          <w:szCs w:val="24"/>
        </w:rPr>
        <w:t>муниципальной</w:t>
      </w:r>
      <w:r w:rsidRPr="0063092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02858" w:rsidRDefault="00F80770" w:rsidP="00D02858">
      <w:pPr>
        <w:pStyle w:val="1"/>
        <w:numPr>
          <w:ilvl w:val="2"/>
          <w:numId w:val="33"/>
        </w:numPr>
        <w:shd w:val="clear" w:color="auto" w:fill="auto"/>
        <w:tabs>
          <w:tab w:val="left" w:pos="59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D02858">
        <w:rPr>
          <w:rFonts w:ascii="Times New Roman" w:hAnsi="Times New Roman" w:cs="Times New Roman"/>
          <w:sz w:val="24"/>
          <w:szCs w:val="24"/>
        </w:rPr>
        <w:t>Должностные</w:t>
      </w:r>
      <w:r w:rsidRPr="00D02858">
        <w:rPr>
          <w:rFonts w:ascii="Times New Roman" w:hAnsi="Times New Roman" w:cs="Times New Roman"/>
          <w:sz w:val="24"/>
          <w:szCs w:val="24"/>
        </w:rPr>
        <w:tab/>
        <w:t>лица,</w:t>
      </w:r>
      <w:r w:rsidRPr="00D02858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  <w:r w:rsidR="00D02858">
        <w:rPr>
          <w:rFonts w:ascii="Times New Roman" w:hAnsi="Times New Roman" w:cs="Times New Roman"/>
          <w:sz w:val="24"/>
          <w:szCs w:val="24"/>
        </w:rPr>
        <w:t xml:space="preserve"> </w:t>
      </w:r>
      <w:r w:rsidR="00C9605A" w:rsidRPr="00D02858">
        <w:rPr>
          <w:rFonts w:ascii="Times New Roman" w:hAnsi="Times New Roman" w:cs="Times New Roman"/>
          <w:sz w:val="24"/>
          <w:szCs w:val="24"/>
        </w:rPr>
        <w:t>муниципальной</w:t>
      </w:r>
      <w:r w:rsidRPr="00D02858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9605A" w:rsidRPr="00D02858">
        <w:rPr>
          <w:rFonts w:ascii="Times New Roman" w:hAnsi="Times New Roman" w:cs="Times New Roman"/>
          <w:sz w:val="24"/>
          <w:szCs w:val="24"/>
        </w:rPr>
        <w:t>муниципальной</w:t>
      </w:r>
      <w:r w:rsidRPr="00D0285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D02858" w:rsidRDefault="00F80770" w:rsidP="00D02858">
      <w:pPr>
        <w:pStyle w:val="1"/>
        <w:numPr>
          <w:ilvl w:val="2"/>
          <w:numId w:val="33"/>
        </w:numPr>
        <w:shd w:val="clear" w:color="auto" w:fill="auto"/>
        <w:tabs>
          <w:tab w:val="left" w:pos="59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D02858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 w:rsidP="00D02858">
      <w:pPr>
        <w:pStyle w:val="1"/>
        <w:numPr>
          <w:ilvl w:val="0"/>
          <w:numId w:val="33"/>
        </w:numPr>
        <w:shd w:val="clear" w:color="auto" w:fill="auto"/>
        <w:tabs>
          <w:tab w:val="left" w:pos="562"/>
        </w:tabs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D02858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80770"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80770"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="00F80770"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="00F80770"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="00F80770"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80770"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="00F80770"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:rsidR="00CC2681" w:rsidRPr="00F80770" w:rsidRDefault="00D02858" w:rsidP="00D02858">
      <w:pPr>
        <w:pStyle w:val="1"/>
        <w:numPr>
          <w:ilvl w:val="1"/>
          <w:numId w:val="3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="00F80770"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:rsidR="00CC2681" w:rsidRPr="00F80770" w:rsidRDefault="00F80770" w:rsidP="00D02858">
      <w:pPr>
        <w:pStyle w:val="1"/>
        <w:numPr>
          <w:ilvl w:val="1"/>
          <w:numId w:val="3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2681" w:rsidRPr="00F80770" w:rsidRDefault="00592507" w:rsidP="00592507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 на решения и действия </w:t>
      </w:r>
      <w:r w:rsidR="00F80770" w:rsidRPr="00F80770">
        <w:rPr>
          <w:rFonts w:ascii="Times New Roman" w:hAnsi="Times New Roman" w:cs="Times New Roman"/>
          <w:sz w:val="24"/>
          <w:szCs w:val="24"/>
        </w:rPr>
        <w:t>(без</w:t>
      </w:r>
      <w:r>
        <w:rPr>
          <w:rFonts w:ascii="Times New Roman" w:hAnsi="Times New Roman" w:cs="Times New Roman"/>
          <w:sz w:val="24"/>
          <w:szCs w:val="24"/>
        </w:rPr>
        <w:t xml:space="preserve">действие) работника </w:t>
      </w:r>
      <w:r w:rsidR="00F80770"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="00F80770"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770"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2681" w:rsidRPr="00F80770" w:rsidRDefault="00592507" w:rsidP="00592507">
      <w:pPr>
        <w:pStyle w:val="1"/>
        <w:numPr>
          <w:ilvl w:val="1"/>
          <w:numId w:val="34"/>
        </w:numPr>
        <w:shd w:val="clear" w:color="auto" w:fill="auto"/>
        <w:tabs>
          <w:tab w:val="left" w:pos="1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CC2681" w:rsidRPr="00B1770A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81"/>
          <w:tab w:val="left" w:leader="underscore" w:pos="9926"/>
        </w:tabs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B1770A" w:rsidRPr="00B1770A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:rsidR="00CC2681" w:rsidRPr="00F80770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lastRenderedPageBreak/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  <w:t xml:space="preserve"> </w:t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:rsidR="00CC2681" w:rsidRPr="00F80770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 w:rsidP="00592507">
      <w:pPr>
        <w:pStyle w:val="20"/>
        <w:numPr>
          <w:ilvl w:val="1"/>
          <w:numId w:val="34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7052E4">
          <w:headerReference w:type="even" r:id="rId14"/>
          <w:headerReference w:type="default" r:id="rId15"/>
          <w:headerReference w:type="first" r:id="rId16"/>
          <w:pgSz w:w="11900" w:h="16840"/>
          <w:pgMar w:top="993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B1770A" w:rsidRPr="00B1770A">
        <w:rPr>
          <w:bCs/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</w:t>
      </w:r>
      <w:r w:rsidR="00EC1C08">
        <w:rPr>
          <w:bCs/>
          <w:sz w:val="24"/>
          <w:szCs w:val="24"/>
        </w:rPr>
        <w:t>ующего за днем принятия решения.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аДрес фактического проживания телефон)</w:t>
      </w:r>
    </w:p>
    <w:p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CC2681" w:rsidRPr="00F80770" w:rsidRDefault="00F80770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7"/>
          <w:headerReference w:type="default" r:id="rId18"/>
          <w:headerReference w:type="first" r:id="rId19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 w:rsidRPr="00F8077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4BEA" w:rsidRDefault="00ED4BE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3nFmXd0AAAAJAQAADwAAAGRy&#10;cy9kb3ducmV2LnhtbEyPwU7DMBBE70j8g7VI3KidVrKSEKdCCI5UaumFmxNvk7SxHdlOG/6e5QTH&#10;0T7Nvqm2ix3ZFUMcvFOQrQQwdK03g+sUHD/fn3JgMWln9OgdKvjGCNv6/q7SpfE3t8frIXWMSlws&#10;tYI+pankPLY9Wh1XfkJHt5MPVieKoeMm6BuV25GvhZDc6sHRh15P+NpjeznMVsHpY3c5v817ce5E&#10;jl9ZwKXJdko9Piwvz8ASLukPhl99UoeanBo/OxPZSFnmG0IVSEmbCFhvZAGsUVAUEnhd8f8L6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3nFmXd0AAAAJAQAADwAAAAAAAAAAAAAA&#10;AADiAwAAZHJzL2Rvd25yZXYueG1sUEsFBgAAAAAEAAQA8wAAAOwEAAAAAA==&#10;" filled="f" stroked="f">
                <v:textbox inset="0,0,0,0">
                  <w:txbxContent>
                    <w:p w:rsidR="00ED4BEA" w:rsidRDefault="00ED4BEA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>
                <wp:simplePos x="0" y="0"/>
                <wp:positionH relativeFrom="page">
                  <wp:posOffset>2248535</wp:posOffset>
                </wp:positionH>
                <wp:positionV relativeFrom="paragraph">
                  <wp:posOffset>422275</wp:posOffset>
                </wp:positionV>
                <wp:extent cx="69469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4BEA" w:rsidRDefault="00ED4BE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6digEAABADAAAOAAAAZHJzL2Uyb0RvYy54bWysUl1LwzAUfRf8DyHvrt3QuZV1AxkTQVSY&#10;/oAsTdZAkxuSuHb/3pt03UTfxJf0fvXcc8+9i1WnG3IQziswJR2PckqE4VApsy/px/vmZkaJD8xU&#10;rAEjSnoUnq6W11eL1hZiAjU0lXAEQYwvWlvSOgRbZJnntdDMj8AKg0kJTrOArttnlWMtousmm+T5&#10;NGvBVdYBF95jdN0n6TLhSyl4eJXSi0CakiK3kF6X3l18s+WCFXvHbK34iQb7AwvNlMGmZ6g1C4x8&#10;OvULSivuwIMMIw46AykVF2kGnGac/5hmWzMr0iwojrdnmfz/wfKXw5sjqsLd3VNimMYdpbYEfRSn&#10;tb7Amq3FqtA9QIeFQ9xjMM7cSafjF6chmEeZj2dpRRcIx+B0fjudY4ZjajLOx7O7iJJdfrbOh0cB&#10;mkSjpA43lwRlh2cf+tKhJPYysFFNE+ORYc8kWqHbdf04A8sdVEck3+KOS2rwCClpngxKGM9hMNxg&#10;7E7GgIyyJ5qnE4l7/e6n/pdDXn4BAAD//wMAUEsDBBQABgAIAAAAIQBQiBkQ3wAAAAkBAAAPAAAA&#10;ZHJzL2Rvd25yZXYueG1sTI/BTsMwDIbvSLxDZCRuLCnboq00nRCCI5M2uHBLG6/t1jhVkm7l7clO&#10;42bLn35/f7GZbM/O6EPnSEE2E8CQamc6ahR8f308rYCFqMno3hEq+MUAm/L+rtC5cRfa4XkfG5ZC&#10;KORaQRvjkHMe6hatDjM3IKXbwXmrY1p9w43XlxRue/4shORWd5Q+tHrAtxbr0360Cg6f29PxfdyJ&#10;YyNW+JN5nKpsq9Tjw/T6AiziFG8wXPWTOpTJqXIjmcB6BfPlIkuoAimXwBKwkPM0VArWawm8LPj/&#10;BuUfAAAA//8DAFBLAQItABQABgAIAAAAIQC2gziS/gAAAOEBAAATAAAAAAAAAAAAAAAAAAAAAABb&#10;Q29udGVudF9UeXBlc10ueG1sUEsBAi0AFAAGAAgAAAAhADj9If/WAAAAlAEAAAsAAAAAAAAAAAAA&#10;AAAALwEAAF9yZWxzLy5yZWxzUEsBAi0AFAAGAAgAAAAhAO1BXp2KAQAAEAMAAA4AAAAAAAAAAAAA&#10;AAAALgIAAGRycy9lMm9Eb2MueG1sUEsBAi0AFAAGAAgAAAAhAFCIGRDfAAAACQEAAA8AAAAAAAAA&#10;AAAAAAAA5AMAAGRycy9kb3ducmV2LnhtbFBLBQYAAAAABAAEAPMAAADwBAAAAAA=&#10;" filled="f" stroked="f">
                <v:textbox inset="0,0,0,0">
                  <w:txbxContent>
                    <w:p w:rsidR="00ED4BEA" w:rsidRDefault="00ED4BEA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419100</wp:posOffset>
                </wp:positionV>
                <wp:extent cx="49657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4BEA" w:rsidRDefault="00ED4BEA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GNjAEAABADAAAOAAAAZHJzL2Uyb0RvYy54bWysUl1LwzAUfRf8DyHvrt2m05W1AxkTQVSY&#10;/oAsTdZAkxuSuHb/3pu4bqJv4kt6v3ruuefexbLXLdkL5xWYko5HOSXCcKiV2ZX0/W19dUeJD8zU&#10;rAUjSnoQni6ry4tFZwsxgQbaWjiCIMYXnS1pE4ItsszzRmjmR2CFwaQEp1lA1+2y2rEO0XWbTfJ8&#10;lnXgauuAC+8xuvpK0irhSyl4eJHSi0DakiK3kF6X3m18s2rBip1jtlH8SIP9gYVmymDTE9SKBUY+&#10;nPoFpRV34EGGEQedgZSKizQDTjPOf0yzaZgVaRYUx9uTTP7/YPnz/tURVePu5pQYpnFHqS1BH8Xp&#10;rC+wZmOxKvT30GPhEPcYjDP30un4xWkI5lHmw0la0QfCMXg9n93cYoZjajKeTmdJ+uz8s3U+PAjQ&#10;JBoldbi5JCjbP/mARLB0KIm9DKxV28Z4ZPjFJFqh3/ZpnMnAcgv1Acl3uOOSGjxCStpHgxLGcxgM&#10;NxjbozEgo+yp9/FE4l6/+6n/+ZCrTwAAAP//AwBQSwMEFAAGAAgAAAAhAD5/ht7eAAAACQEAAA8A&#10;AABkcnMvZG93bnJldi54bWxMj8FOwzAQRO9I/IO1SNyoHSgmDXEqhOBIpRYu3Jx4m6SN7ch22vD3&#10;LKdyXO3TzJtyPduBnTDE3jsF2UIAQ9d407tWwdfn+10OLCbtjB68QwU/GGFdXV+VujD+7LZ42qWW&#10;UYiLhVbQpTQWnMemQ6vjwo/o6Lf3wepEZ2i5CfpM4Xbg90JIbnXvqKHTI7522Bx3k1Ww/9gcD2/T&#10;VhxakeN3FnCus41StzfzyzOwhHO6wPCnT+pQkVPtJ2ciGxQ8yccloQqkpE0E5MsHCaxWsFpJ4FXJ&#10;/y+ofgEAAP//AwBQSwECLQAUAAYACAAAACEAtoM4kv4AAADhAQAAEwAAAAAAAAAAAAAAAAAAAAAA&#10;W0NvbnRlbnRfVHlwZXNdLnhtbFBLAQItABQABgAIAAAAIQA4/SH/1gAAAJQBAAALAAAAAAAAAAAA&#10;AAAAAC8BAABfcmVscy8ucmVsc1BLAQItABQABgAIAAAAIQAGH4GNjAEAABADAAAOAAAAAAAAAAAA&#10;AAAAAC4CAABkcnMvZTJvRG9jLnhtbFBLAQItABQABgAIAAAAIQA+f4be3gAAAAkBAAAPAAAAAAAA&#10;AAAAAAAAAOYDAABkcnMvZG93bnJldi54bWxQSwUGAAAAAAQABADzAAAA8QQAAAAA&#10;" filled="f" stroked="f">
                <v:textbox inset="0,0,0,0">
                  <w:txbxContent>
                    <w:p w:rsidR="00ED4BEA" w:rsidRDefault="00ED4BEA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:rsidR="00CC2681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C1C08" w:rsidRPr="00F80770" w:rsidRDefault="00EC1C08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</w:p>
    <w:p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0"/>
          <w:headerReference w:type="default" r:id="rId21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2"/>
          <w:headerReference w:type="default" r:id="rId23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</w:t>
      </w:r>
      <w:r w:rsidRPr="00F80770">
        <w:rPr>
          <w:rFonts w:eastAsia="Arial"/>
        </w:rPr>
        <w:t xml:space="preserve"> </w:t>
      </w:r>
      <w:r w:rsidRPr="00F80770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F80770"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 действия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информационн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 ного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CC2681" w:rsidRPr="00F80770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орган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 лицо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 нного органа,</w:t>
            </w:r>
          </w:p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че нного органа, 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EC1C08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в, необходим ых для предоставл ения государств енной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 льной)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 ого запроса в органы (организа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ции), предоставляющ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ие докум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енты (сведения), предусмотренны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 пунктом 2.7 Административ ного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EC1C08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 распоряже нии государств енных органов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дня со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дня направления межведомственно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EC1C08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="00F80770"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предоставл ении государств енной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 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EC1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пунктом 2.9 Администр ативного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 го </w:t>
            </w:r>
            <w:r w:rsidR="00EC1C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 или иного уполномоченног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 им лица)</w:t>
            </w:r>
          </w:p>
        </w:tc>
      </w:tr>
    </w:tbl>
    <w:p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4"/>
      <w:headerReference w:type="default" r:id="rId25"/>
      <w:headerReference w:type="first" r:id="rId26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18" w:rsidRDefault="00820018">
      <w:r>
        <w:separator/>
      </w:r>
    </w:p>
  </w:endnote>
  <w:endnote w:type="continuationSeparator" w:id="0">
    <w:p w:rsidR="00820018" w:rsidRDefault="0082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18" w:rsidRDefault="00820018"/>
  </w:footnote>
  <w:footnote w:type="continuationSeparator" w:id="0">
    <w:p w:rsidR="00820018" w:rsidRDefault="008200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298.65pt;margin-top:38.85pt;width:12pt;height:10.1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eUlwEAACsDAAAOAAAAZHJzL2Uyb0RvYy54bWysUttOwzAMfUfiH6K8s3YV12odAiEQEgKk&#10;wQdkabJGauIoDmv39zhhFwRviJfEsR2f42PPrkfbs7UKaMA1fDopOVNOQmvcquHvb/cnl5xhFK4V&#10;PTjV8I1Cfj0/PpoNvlYVdNC3KjAq4rAefMO7GH1dFCg7ZQVOwCtHQQ3BikjPsCraIAaqbvuiKsvz&#10;YoDQ+gBSIZL37ivI57m+1krGF61RRdY3nLjFfIZ8LtNZzGeiXgXhOyO3NMQfWFhhHIHuS92JKNhH&#10;ML9KWSMDIOg4kWAL0NpIlXugbqblj24WnfAq90LioN/LhP9XVj6vXwMzbcOrK86csDSjDMvoTeIM&#10;HmvKWXjKiuMtjDTknR/JmXoedbDppm4YxUnmzV5aNUYm06ez6rSkiKTQtLqsLrL0xeGzDxgfFFiW&#10;jIYHmlwWVKyfMBIRSt2lJCwH96bvkz8x/GKSrDgux9zONAMk1xLaDbEfaMgNd7SFnPWPjjRM+7Az&#10;ws5Ybo0Egv7mIxJQxj+U2oLSRDKt7fakkX9/56zDjs8/AQAA//8DAFBLAwQUAAYACAAAACEAxUWG&#10;7N0AAAAJAQAADwAAAGRycy9kb3ducmV2LnhtbEyPy07DMBBF90j8gzVI7KjTIuomjVOhSmzYUSok&#10;dm48jaP6Edlumvw9wwqWM3N15tx6NznLRoypD17CclEAQ98G3ftOwvHz7WkDLGXltbLBo4QZE+ya&#10;+7taVTrc/AeOh9wxgvhUKQkm56HiPLUGnUqLMKCn2zlEpzKNseM6qhvBneWrolhzp3pPH4wacG+w&#10;vRyuToKYvgIOCff4fR7baPp5Y99nKR8fptctsIxT/gvDrz6pQ0NOp3D1OjEr4aUUzxQlmBDAKLBe&#10;LWlxklCKEnhT8/8Nmh8AAAD//wMAUEsBAi0AFAAGAAgAAAAhALaDOJL+AAAA4QEAABMAAAAAAAAA&#10;AAAAAAAAAAAAAFtDb250ZW50X1R5cGVzXS54bWxQSwECLQAUAAYACAAAACEAOP0h/9YAAACUAQAA&#10;CwAAAAAAAAAAAAAAAAAvAQAAX3JlbHMvLnJlbHNQSwECLQAUAAYACAAAACEAnpzHlJcBAAArAwAA&#10;DgAAAAAAAAAAAAAAAAAuAgAAZHJzL2Uyb0RvYy54bWxQSwECLQAUAAYACAAAACEAxUWG7N0AAAAJ&#10;AQAADwAAAAAAAAAAAAAAAADxAwAAZHJzL2Rvd25yZXYueG1sUEsFBgAAAAAEAAQA8wAAAPsEAAAA&#10;AA=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415.2pt;margin-top:36.35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AlwEAACsDAAAOAAAAZHJzL2Uyb0RvYy54bWysUttKAzEQfRf8h5B3u9tqRZduRSkVQVRQ&#10;PyDNJt3AJhMysbv9eyfpRdE38SWZzEzOOXOZ3Qy2YxsV0ICr+XhUcqachMa4dc3f35ZnV5xhFK4R&#10;HThV861CfjM/PZn1vlITaKFrVGAE4rDqfc3bGH1VFChbZQWOwCtHQQ3BikjPsC6aIHpCt10xKcvL&#10;oofQ+ABSIZJ3sQvyecbXWsn4rDWqyLqak7aYz5DPVTqL+UxU6yB8a+RehviDCiuMI9Ij1EJEwT6C&#10;+QVljQyAoONIgi1AayNVroGqGZc/qnlthVe5FmoO+mOb8P9g5dPmJTDT1Px8ypkTlmaUaRm9qTm9&#10;x4pyXj1lxeEOBhrywY/kTDUPOth0UzWM4tTm7bG1aohMpk/TyUVJEUmh8WRaXmf04uuzDxjvFViW&#10;jJoHmlxuqNg8YiQhlHpISVwOlqbrkj8p3ClJVhxWQy5nfJS5gmZL6nsacs0dbSFn3YOjHqZ9OBjh&#10;YKz2RiJBf/sRiSjzJ/Qd1J6UJpJl7bcnjfz7O2d97fj8Ew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DnBYYAlwEAACsDAAAO&#10;AAAAAAAAAAAAAAAAAC4CAABkcnMvZTJvRG9jLnhtbFBLAQItABQABgAIAAAAIQBIukLf3AAAAAkB&#10;AAAPAAAAAAAAAAAAAAAAAPEDAABkcnMvZG93bnJldi54bWxQSwUGAAAAAAQABADzAAAA+gQAAAAA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415.2pt;margin-top:36.3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5tnAEAACsDAAAOAAAAZHJzL2Uyb0RvYy54bWysUsFu2zAMvQ/oPwi6L3bcZliNOEGHIkWB&#10;YS2Q7gMUWYoFWKIgKrHz96OUOB3W29CLRJHU43skl+vR9uyoAhpwDZ/PSs6Uk9Aat2/477fN1++c&#10;YRSuFT041fCTQr5e3XxZDr5WFXTQtyowAnFYD77hXYy+LgqUnbICZ+CVo6CGYEWkZ9gXbRADodu+&#10;qMryWzFAaH0AqRDJ+3gO8lXG11rJ+KI1qsj6hhO3mM+Qz106i9VS1PsgfGfkhYb4DxZWGEdFr1CP&#10;Igp2COYDlDUyAIKOMwm2AK2NVFkDqZmX/6jZdsKrrIWag/7aJvw8WPnr+BqYaRt+e8uZE5ZmlMsy&#10;elNzBo815Ww9ZcXxB4w05MmP5EyaRx1sukkNozi1+XRtrRojk+nTororKSIpNK8W5f0ioRTvn33A&#10;+KTAsmQ0PNDkckPF8SfGc+qUkmo52Ji+T/7E8MwkWXHcjVnOvJpo7qA9EfuBhtxwR1vIWf/sqIdp&#10;HyYjTMbuYqQi6B8OkQrl+gn9DHUpShPJCi7bk0b+9ztnve/46g8AAAD//wMAUEsDBBQABgAIAAAA&#10;IQBIukLf3AAAAAkBAAAPAAAAZHJzL2Rvd25yZXYueG1sTI/BTsMwDIbvSLxDZCRuLKUUVrqmE5rE&#10;hRsDIXHLGq+pljhVk3Xt22NOcLT96/P319vZOzHhGPtACu5XGQikNpieOgWfH693JYiYNBntAqGC&#10;BSNsm+urWlcmXOgdp33qBEMoVlqBTWmopIytRa/jKgxIfDuG0evE49hJM+oLw72TeZY9Sa974g9W&#10;D7iz2J72Z69gPX8FHCLu8Ps4taPtl9K9LUrd3swvGxAJ5/QXhl99VoeGnQ7hTCYKp6B8yAqOMixf&#10;g+BA+Vjw4qDgOS9ANrX836D5AQAA//8DAFBLAQItABQABgAIAAAAIQC2gziS/gAAAOEBAAATAAAA&#10;AAAAAAAAAAAAAAAAAABbQ29udGVudF9UeXBlc10ueG1sUEsBAi0AFAAGAAgAAAAhADj9If/WAAAA&#10;lAEAAAsAAAAAAAAAAAAAAAAALwEAAF9yZWxzLy5yZWxzUEsBAi0AFAAGAAgAAAAhAPHJTm2cAQAA&#10;KwMAAA4AAAAAAAAAAAAAAAAALgIAAGRycy9lMm9Eb2MueG1sUEsBAi0AFAAGAAgAAAAhAEi6Qt/c&#10;AAAACQEAAA8AAAAAAAAAAAAAAAAA9gMAAGRycy9kb3ducmV2LnhtbFBLBQYAAAAABAAEAPMAAAD/&#10;BAAA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8.65pt;margin-top:38.85pt;width:12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zQmAEAACEDAAAOAAAAZHJzL2Uyb0RvYy54bWysUttu2zAMfR/QfxD03tgxdkmMOEGHIMOA&#10;YRvQ9gMUWYoFWKIgKrHz96MUJx3at6IvEkVSh4eHXG1G27OTCmjANXw+KzlTTkJr3KHhz0+7+wVn&#10;GIVrRQ9ONfyskG/Wd59Wg69VBR30rQqMQBzWg294F6OviwJlp6zAGXjlKKghWBHpGQ5FG8RA6LYv&#10;qrL8WgwQWh9AKkTybi9Bvs74WisZ/2iNKrK+4cQt5jPkc5/OYr0S9SEI3xk50RDvYGGFcVT0BrUV&#10;UbBjMG+grJEBEHScSbAFaG2kyj1QN/PyVTePnfAq90LioL/JhB8HK3+f/gZm2oYvOXPC0ohyVbZM&#10;0gwea8p49JQTx+8w0oivfiRn6njUwaabemEUJ5HPN2HVGJlMn75Un0uKSArNq0X1LQtfvHz2AeMP&#10;BZYlo+GB5pblFKdfGIkIpV5TUi0HO9P3yZ8YXpgkK477caK9h/ZMrAcabcMd7R5n/U9HyqUtuBrh&#10;auwnI4GjfzhGKpDrJtQL1FSM5pDpTDuTBv3/O2e9bPb6Hw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ArTHNCYAQAAIQMA&#10;AA4AAAAAAAAAAAAAAAAALgIAAGRycy9lMm9Eb2MueG1sUEsBAi0AFAAGAAgAAAAhAMVFhuzdAAAA&#10;CQEAAA8AAAAAAAAAAAAAAAAA8gMAAGRycy9kb3ducmV2LnhtbFBLBQYAAAAABAAEAPMAAAD8BAAA&#10;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glgEAACgDAAAOAAAAZHJzL2Uyb0RvYy54bWysUttOwzAMfUfiH6K8s3YVQ1Ctm0AIhIQA&#10;CfiALE3WSE0cxWHt/h4nu4DgDfGSOLZzfHzs+XK0PduogAZcw6eTkjPlJLTGrRv+/nZ3dskZRuFa&#10;0YNTDd8q5MvF6cl88LWqoIO+VYERiMN68A3vYvR1UaDslBU4Aa8cBTUEKyI9w7pogxgI3fZFVZYX&#10;xQCh9QGkQiTv7S7IFxlfayXjs9aoIusbTtxiPkM+V+ksFnNRr4PwnZF7GuIPLKwwjooeoW5FFOwj&#10;mF9Q1sgACDpOJNgCtDZS5R6om2n5o5vXTniVeyFx0B9lwv+DlU+bl8BM2/AZZ05YGlGuymZJmsFj&#10;TRmvnnLieAMjjfjgR3KmjkcdbLqpF0ZxEnl7FFaNkcn0aVadlxSRFJpW06sqC198ffYB470Cy5LR&#10;8EBzy3KKzSNGIkKph5RUy8Gd6fvkTwx3TJIVx9WYmzmyXEG7JfIDTbjhjlaQs/7BkYBpGQ5GOBir&#10;vZFqoL/+iFQnl0/gO6h9TRpHZrVfnTTv7++c9bXgi08AAAD//wMAUEsDBBQABgAIAAAAIQAfll7k&#10;3AAAAAkBAAAPAAAAZHJzL2Rvd25yZXYueG1sTI/BTsMwDIbvSLxD5EncWNqhbV1pOqFJXLgxEBK3&#10;rPGaao1TJVnXvj3mBEf7//T7c7WfXC9GDLHzpCBfZiCQGm86ahV8frw+FiBi0mR07wkVzBhhX9/f&#10;Vbo0/kbvOB5TK7iEYqkV2JSGUsrYWHQ6Lv2AxNnZB6cTj6GVJugbl7terrJsI53uiC9YPeDBYnM5&#10;Xp2C7fTlcYh4wO/z2ATbzUX/Niv1sJhenkEknNIfDL/6rA41O538lUwUvYL1brtmVMFTsQPBwGaV&#10;8+LESZGDrCv5/4P6BwAA//8DAFBLAQItABQABgAIAAAAIQC2gziS/gAAAOEBAAATAAAAAAAAAAAA&#10;AAAAAAAAAABbQ29udGVudF9UeXBlc10ueG1sUEsBAi0AFAAGAAgAAAAhADj9If/WAAAAlAEAAAsA&#10;AAAAAAAAAAAAAAAALwEAAF9yZWxzLy5yZWxzUEsBAi0AFAAGAAgAAAAhAOup8CCWAQAAKAMAAA4A&#10;AAAAAAAAAAAAAAAALgIAAGRycy9lMm9Eb2MueG1sUEsBAi0AFAAGAAgAAAAhAB+WXuTcAAAACQEA&#10;AA8AAAAAAAAAAAAAAAAA8AMAAGRycy9kb3ducmV2LnhtbFBLBQYAAAAABAAEAPMAAAD5BAAA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«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31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AxlQEAAB4DAAAOAAAAZHJzL2Uyb0RvYy54bWysUttu2zAMfS+wfxD0vti5b0acYkPQocCw&#10;Fuj6AYosxQIsURDV2Pn7UUqcDN3b0BeZJqnDcw61uR9sx44qoAFX8+mk5Ew5CY1xh5q//n74/IUz&#10;jMI1ogOnan5SyO+3n+42va/UDFroGhUYgTisel/zNkZfFQXKVlmBE/DKUVFDsCLSbzgUTRA9oduu&#10;mJXlqughND6AVIiU3Z2LfJvxtVYyPmmNKrKu5sQt5jPkc5/OYrsR1SEI3xp5oSH+g4UVxtHQK9RO&#10;RMHegvkHyhoZAEHHiQRbgNZGqqyB1EzLd2peWuFV1kLmoL/ahB8HK38dnwMzTc3XnDlhaUV5Klsn&#10;a3qPFXW8eOqJw3cYaMVjHimZFA862PQlLYzqZPLpaqwaIpOUnK2Wi6/zJWeSatNyuljPs/XF7boP&#10;GH8osCwFNQ+0uWyoOP7ESFSodWxJ0xw8mK5L+cTxzCVFcdgPWc5s5LmH5kT0u0dHtqUnMAZhDPaX&#10;IOGi//YWCTuPTIDn65c5tITM5PJg0pb//s9dt2e9/QMAAP//AwBQSwMEFAAGAAgAAAAhAEZncg/f&#10;AAAADAEAAA8AAABkcnMvZG93bnJldi54bWxMjzFPwzAQhXck/oN1SCyIOk6hTUOcCiFY2FpYurnJ&#10;kUTY5yh2k9Bfz3WC8fSevvtesZ2dFSMOofOkQS0SEEiVrztqNHx+vN1nIEI0VBvrCTX8YIBteX1V&#10;mLz2E+1w3MdGMIRCbjS0Mfa5lKFq0Zmw8D0SZ19+cCbyOTSyHszEcGdlmiQr6UxH/KE1Pb60WH3v&#10;T07Dan7t7943mE7nyo50OCsVUWl9ezM/P4GIOMe/Mlz0WR1Kdjr6E9VBWGZk6zVXOUiXDyAuDZU8&#10;8pqjhjRbpiDLQv4fUf4CAAD//wMAUEsBAi0AFAAGAAgAAAAhALaDOJL+AAAA4QEAABMAAAAAAAAA&#10;AAAAAAAAAAAAAFtDb250ZW50X1R5cGVzXS54bWxQSwECLQAUAAYACAAAACEAOP0h/9YAAACUAQAA&#10;CwAAAAAAAAAAAAAAAAAvAQAAX3JlbHMvLnJlbHNQSwECLQAUAAYACAAAACEAQfEQMZUBAAAeAwAA&#10;DgAAAAAAAAAAAAAAAAAuAgAAZHJzL2Uyb0RvYy54bWxQSwECLQAUAAYACAAAACEARmdyD98AAAAM&#10;AQAADwAAAAAAAAAAAAAAAADvAwAAZHJzL2Rvd25yZXYueG1sUEsFBgAAAAAEAAQA8wAAAPsEAAAA&#10;AA=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)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«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</w:r>
                    <w:proofErr w:type="gramEnd"/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98.7pt;margin-top:19.45pt;width:12pt;height:9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59mQEAACoDAAAOAAAAZHJzL2Uyb0RvYy54bWysUttOIzEMfUfiH6K807nArmDUKQIh0Epo&#10;QQI+IM0knUiTOIpDZ/r366SdsoI3xEvi2M7x8bGX15Md2FYFNOBaXi1KzpST0Bm3afnb6/3ZJWcY&#10;hevEAE61fKeQX69OT5ajb1QNPQydCoxAHDajb3kfo2+KAmWvrMAFeOUoqCFYEekZNkUXxEjodijq&#10;svxdjBA6H0AqRPLe7YN8lfG1VjI+aY0qsqHlxC3mM+Rznc5itRTNJgjfG3mgIb7BwgrjqOgR6k5E&#10;wd6D+QJljQyAoONCgi1AayNV7oG6qcpP3bz0wqvcC4mD/igT/hys/Lt9Dsx0NLuKMycszSiXZfQm&#10;cUaPDeW8eMqK0y1MlDj7kZyp50kHm27qhlGcZN4dpVVTZDJ9+lVflBSRFKrq6qrO0hcfn33A+KDA&#10;smS0PNDksqBi+4iRiFDqnJJqObg3w5D8ieGeSbLitJ5yO+czyzV0OyI/0oxb7mgJORv+OJIwrcNs&#10;hNlYH4xUA/3Ne6Q6uXwC30MdatJAMqvD8qSJ///OWR8rvvoHAAD//wMAUEsDBBQABgAIAAAAIQA8&#10;tfqg3AAAAAkBAAAPAAAAZHJzL2Rvd25yZXYueG1sTI/BTsMwDIbvSLxDZCRuLO2AreuaTmgSF24M&#10;hMQta7ymWuJUTda1b485wdH+P/3+XO0m78SIQ+wCKcgXGQikJpiOWgWfH68PBYiYNBntAqGCGSPs&#10;6tubSpcmXOkdx0NqBZdQLLUCm1JfShkbi17HReiRODuFwevE49BKM+grl3snl1m2kl53xBes7nFv&#10;sTkfLl7BevoK2Efc4/dpbAbbzYV7m5W6v5tetiASTukPhl99VoeanY7hQiYKp+B5s35iVMFjsQHB&#10;wGqZ8+LISZGDrCv5/4P6BwAA//8DAFBLAQItABQABgAIAAAAIQC2gziS/gAAAOEBAAATAAAAAAAA&#10;AAAAAAAAAAAAAABbQ29udGVudF9UeXBlc10ueG1sUEsBAi0AFAAGAAgAAAAhADj9If/WAAAAlAEA&#10;AAsAAAAAAAAAAAAAAAAALwEAAF9yZWxzLy5yZWxzUEsBAi0AFAAGAAgAAAAhALVg7n2ZAQAAKgMA&#10;AA4AAAAAAAAAAAAAAAAALgIAAGRycy9lMm9Eb2MueG1sUEsBAi0AFAAGAAgAAAAhADy1+qDcAAAA&#10;CQEAAA8AAAAAAAAAAAAAAAAA8wMAAGRycy9kb3ducmV2LnhtbFBLBQYAAAAABAAEAPMAAAD8BAAA&#10;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4366260</wp:posOffset>
              </wp:positionH>
              <wp:positionV relativeFrom="page">
                <wp:posOffset>789940</wp:posOffset>
              </wp:positionV>
              <wp:extent cx="2654935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tabs>
                              <w:tab w:val="right" w:pos="418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3" type="#_x0000_t202" style="position:absolute;margin-left:343.8pt;margin-top:62.2pt;width:209.05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HlgEAACADAAAOAAAAZHJzL2Uyb0RvYy54bWysUsGK2zAQvRf6D0L3xnY2CY2Js7QsKQul&#10;LaT7AYosxQJLIzRK7Pz9jpQ4W9pb2Ys8mhm/ee+NNo+j7dlZBTTgGl7NSs6Uk9Aad2z4y+/dp8+c&#10;YRSuFT041fCLQv64/fhhM/hazaGDvlWBEYjDevAN72L0dVGg7JQVOAOvHBU1BCsiXcOxaIMYCN32&#10;xbwsV8UAofUBpEKk7NO1yLcZX2sl40+tUUXWN5y4xXyGfB7SWWw3oj4G4TsjbzTEf7Cwwjgaeod6&#10;ElGwUzD/QFkjAyDoOJNgC9DaSJU1kJqq/EvNvhNeZS1kDvq7Tfh+sPLH+VdgpqXdPXDmhKUd5bGM&#10;7mTO4LGmnr2nrjh+hZEapzxSMmkedbDpS2oY1cnmy91aNUYmKTlfLRfrhyVnkmpVWc2rdTa/ePvd&#10;B4zfFFiWgoYH2l22VJy/YyQq1Dq1pGkOdqbvUz5xvHJJURwPYxa0mHgeoL0Q/f7ZkXHpEUxBmILD&#10;LUi46L+cImHnkQnw+vttDq0hM7k9mbTnP++56+1hb18BAAD//wMAUEsDBBQABgAIAAAAIQDyWHYg&#10;3wAAAAwBAAAPAAAAZHJzL2Rvd25yZXYueG1sTI8xT8MwEIV3JP6DdUgsiDoJJQ0hToUQLGwtLGxu&#10;fCQR9jmK3ST013OdYDy9p+99V20XZ8WEY+g9KUhXCQikxpueWgUf76+3BYgQNRltPaGCHwywrS8v&#10;Kl0aP9MOp31sBUMolFpBF+NQShmaDp0OKz8gcfblR6cjn2MrzahnhjsrsyTJpdM98UKnB3zusPne&#10;H52CfHkZbt4eMJtPjZ3o85SmEVOlrq+Wp0cQEZf4V4azPqtDzU4HfyQThGVGscm5ykG2XoM4N9Lk&#10;fgPioCAr7gqQdSX/P1H/AgAA//8DAFBLAQItABQABgAIAAAAIQC2gziS/gAAAOEBAAATAAAAAAAA&#10;AAAAAAAAAAAAAABbQ29udGVudF9UeXBlc10ueG1sUEsBAi0AFAAGAAgAAAAhADj9If/WAAAAlAEA&#10;AAsAAAAAAAAAAAAAAAAALwEAAF9yZWxzLy5yZWxzUEsBAi0AFAAGAAgAAAAhAJSA9YeWAQAAIAMA&#10;AA4AAAAAAAAAAAAAAAAALgIAAGRycy9lMm9Eb2MueG1sUEsBAi0AFAAGAAgAAAAhAPJYdiDfAAAA&#10;DAEAAA8AAAAAAAAAAAAAAAAA8AMAAGRycy9kb3ducmV2LnhtbFBLBQYAAAAABAAEAPMAAAD8BAAA&#10;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)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tabs>
                        <w:tab w:val="right" w:pos="4181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8.75pt;margin-top:25.85pt;width:12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BAlgEAACoDAAAOAAAAZHJzL2Uyb0RvYy54bWysUttKAzEQfRf8h5B3u9vFii7dFkUUQVRQ&#10;PyDNJt3AJhMysbv9eyfpRdE38SWZzEzOOXOZL0fbs40KaMA1fDopOVNOQmvcuuHvb3dnl5xhFK4V&#10;PTjV8K1CvlycnswHX6sKOuhbFRiBOKwH3/AuRl8XBcpOWYET8MpRUEOwItIzrIs2iIHQbV9UZXlR&#10;DBBaH0AqRPLe7oJ8kfG1VjI+a40qsr7hpC3mM+Rzlc5iMRf1OgjfGbmXIf6gwgrjiPQIdSuiYB/B&#10;/IKyRgZA0HEiwRagtZEq10DVTMsf1bx2wqtcCzUH/bFN+H+w8mnzEphpG17NOHPC0owyLaM3NWfw&#10;WFPOq6esON7ASEM++JGcqeZRB5tuqoZRnNq8PbZWjZHJ9GlWnZcUkRSaVrPyKqMXX599wHivwLJk&#10;NDzQ5HJDxeYRIwmh1ENK4nJwZ/o++ZPCnZJkxXE15nKO6lfQbkn8QDNuuKMl5Kx/cNTCtA4HIxyM&#10;1d5IHOivPyLxZPoEvoPac9JAsqr98qSJf3/nrK8VX3wCAAD//wMAUEsDBBQABgAIAAAAIQBRC0q4&#10;3AAAAAkBAAAPAAAAZHJzL2Rvd25yZXYueG1sTI9NT8MwDIbvSPyHyJO4sbQTW0dpOqFJXLgxJiRu&#10;WeM11RKnarKu/feYE9z88ej142o3eSdGHGIXSEG+zEAgNcF01Co4fr49bkHEpMloFwgVzBhhV9/f&#10;Vbo04UYfOB5SKziEYqkV2JT6UsrYWPQ6LkOPxLtzGLxO3A6tNIO+cbh3cpVlG+l1R3zB6h73FpvL&#10;4eoVFNNXwD7iHr/PYzPYbt6691mph8X0+gIi4ZT+YPjVZ3Wo2ekUrmSicArWz8WaUS7yAgQDm1XO&#10;gxOn508g60r+/6D+AQAA//8DAFBLAQItABQABgAIAAAAIQC2gziS/gAAAOEBAAATAAAAAAAAAAAA&#10;AAAAAAAAAABbQ29udGVudF9UeXBlc10ueG1sUEsBAi0AFAAGAAgAAAAhADj9If/WAAAAlAEAAAsA&#10;AAAAAAAAAAAAAAAALwEAAF9yZWxzLy5yZWxzUEsBAi0AFAAGAAgAAAAhAN5t4ECWAQAAKgMAAA4A&#10;AAAAAAAAAAAAAAAALgIAAGRycy9lMm9Eb2MueG1sUEsBAi0AFAAGAAgAAAAhAFELSrjcAAAACQEA&#10;AA8AAAAAAAAAAAAAAAAA8AMAAGRycy9kb3ducmV2LnhtbFBLBQYAAAAABAAEAPMAAAD5BAAA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35" type="#_x0000_t202" style="position:absolute;margin-left:328.05pt;margin-top:52.25pt;width:208.8pt;height:78.7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iekgEAAB8DAAAOAAAAZHJzL2Uyb0RvYy54bWysUsFOwzAMvSPxD1HurNsEg1XrEAiBkBAg&#10;DT4gS5M1UhNHcVi7v8fJ1oHghrikju0+v/ecxXVvW7ZVAQ24ik9GY86Uk1Abt6n4+9v92RVnGIWr&#10;RQtOVXynkF8vT08WnS/VFBpoaxUYgTgsO1/xJkZfFgXKRlmBI/DKUVFDsCLSNWyKOoiO0G1bTMfj&#10;WdFBqH0AqRApe7cv8mXG11rJ+KI1qsjaihO3mM+Qz3U6i+VClJsgfGPkgYb4AwsrjKOhR6g7EQX7&#10;COYXlDUyAIKOIwm2AK2NVFkDqZmMf6hZNcKrrIXMQX+0Cf8PVj5vXwMzdcWnl5w5YWlHeSyjO5nT&#10;eSypZ+WpK/a30NOShzxSMmnudbDpS2oY1cnm3dFa1UcmKTmdXUwuZ1SSVJvP5+fz7H3x9bcPGB8U&#10;WJaCigdaXXZUbJ8wEhNqHVrSMAf3pm1TPlHcU0lR7Nd91jMbaK6h3hH79tGRb+kNDEEYgvUhSLjo&#10;bz4iYeeRCXD/+2EObSEzObyYtObv99z19a6XnwA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3kB4npIBAAAfAwAADgAA&#10;AAAAAAAAAAAAAAAuAgAAZHJzL2Uyb0RvYy54bWxQSwECLQAUAAYACAAAACEA78KiSt8AAAAMAQAA&#10;DwAAAAAAAAAAAAAAAADsAwAAZHJzL2Rvd25yZXYueG1sUEsFBgAAAAAEAAQA8wAAAPgEAAAAAA=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56DF" w:rsidRPr="004356DF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298.75pt;margin-top:25.8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h+mQEAACoDAAAOAAAAZHJzL2Uyb0RvYy54bWysUl1P6zAMfUfiP0R5Z+0qxke1DoEQCOkK&#10;kIAfkKXJGqmJozis3b+/TraOq8sb4iVxbOf4HNvLm9H2bKsCGnANn89KzpST0Bq3afjH+8PZFWcY&#10;hWtFD041fKeQ36xOT5aDr1UFHfStCoxAHNaDb3gXo6+LAmWnrMAZeOUoqCFYEekZNkUbxEDoti+q&#10;srwoBgitDyAVInnv90G+yvhaKxlftEYVWd9w4hbzGfK5TmexWop6E4TvjDzQED9gYYVxVPQIdS+i&#10;YJ/BfIOyRgZA0HEmwRagtZEqayA18/I/NW+d8CproeagP7YJfw9WPm9fAzNtw6s5Z05YmlEuy+hN&#10;zRk81pTz5ikrjncw0pAnP5IzaR51sOkmNYzi1ObdsbVqjEymT4vqvKSIpNC8WpTXi4RSfH32AeOj&#10;AsuS0fBAk8sNFds/GPepU0qq5eDB9H3yJ4Z7JsmK43rMci4nlmtod0R+oBk33NESctY/OWphWofJ&#10;CJOxPhipBvrbz0h1cvkEvoc61KSBZAGH5UkT//eds75WfPUXAAD//wMAUEsDBBQABgAIAAAAIQBR&#10;C0q43AAAAAkBAAAPAAAAZHJzL2Rvd25yZXYueG1sTI9NT8MwDIbvSPyHyJO4sbQTW0dpOqFJXLgx&#10;JiRuWeM11RKnarKu/feYE9z88ej142o3eSdGHGIXSEG+zEAgNcF01Co4fr49bkHEpMloFwgVzBhh&#10;V9/fVbo04UYfOB5SKziEYqkV2JT6UsrYWPQ6LkOPxLtzGLxO3A6tNIO+cbh3cpVlG+l1R3zB6h73&#10;FpvL4eoVFNNXwD7iHr/PYzPYbt6691mph8X0+gIi4ZT+YPjVZ3Wo2ekUrmSicArWz8WaUS7yAgQD&#10;m1XOgxOn508g60r+/6D+AQAA//8DAFBLAQItABQABgAIAAAAIQC2gziS/gAAAOEBAAATAAAAAAAA&#10;AAAAAAAAAAAAAABbQ29udGVudF9UeXBlc10ueG1sUEsBAi0AFAAGAAgAAAAhADj9If/WAAAAlAEA&#10;AAsAAAAAAAAAAAAAAAAALwEAAF9yZWxzLy5yZWxzUEsBAi0AFAAGAAgAAAAhAB386H6ZAQAAKgMA&#10;AA4AAAAAAAAAAAAAAAAALgIAAGRycy9lMm9Eb2MueG1sUEsBAi0AFAAGAAgAAAAhAFELSrjcAAAA&#10;CQEAAA8AAAAAAAAAAAAAAAAA8wMAAGRycy9kb3ducmV2LnhtbFBLBQYAAAAABAAEAPMAAAD8BAAA&#10;AAA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56DF" w:rsidRPr="004356DF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:rsidR="00ED4BEA" w:rsidRDefault="00ED4BEA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37" type="#_x0000_t202" style="position:absolute;margin-left:328.05pt;margin-top:52.25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rkgEAAB8DAAAOAAAAZHJzL2Uyb0RvYy54bWysUsFOwzAMvSPxD1HurNuAwap1CIRASAiQ&#10;gA/I0mSN1MRRHNbu73GydSC4IS6pY7vP7z1ncdXblm1UQAOu4pPRmDPlJNTGrSv+/nZ3cskZRuFq&#10;0YJTFd8q5FfL46NF50s1hQbaWgVGIA7Lzle8idGXRYGyUVbgCLxyVNQQrIh0DeuiDqIjdNsW0/F4&#10;VnQQah9AKkTK3u6KfJnxtVYyPmuNKrK24sQt5jPkc5XOYrkQ5ToI3xi5pyH+wMIK42joAepWRME+&#10;gvkFZY0MgKDjSIItQGsjVdZAaibjH2peG+FV1kLmoD/YhP8HK582L4GZuuLTU86csLSjPJbRnczp&#10;PJbU8+qpK/Y30NOShzxSMmnudbDpS2oY1cnm7cFa1UcmKTmdnU8uZlSSVJvP52fz7H3x9bcPGO8V&#10;WJaCigdaXXZUbB4xEhNqHVrSMAd3pm1TPlHcUUlR7Fd91nM50FxBvSX27YMj39IbGIIwBKt9kHDR&#10;X39Ews4jE+Du9/0c2kJmsn8xac3f77nr610vPwE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GyQJ65IBAAAfAwAADgAA&#10;AAAAAAAAAAAAAAAuAgAAZHJzL2Uyb0RvYy54bWxQSwECLQAUAAYACAAAACEA78KiSt8AAAAMAQAA&#10;DwAAAAAAAAAAAAAAAADsAwAAZHJzL2Rvd25yZXYueG1sUEsFBgAAAAAEAAQA8wAAAPgEAAAAAA==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:rsidR="00ED4BEA" w:rsidRDefault="00ED4BEA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EA" w:rsidRDefault="00ED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4BEA" w:rsidRDefault="00ED4BEA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298.65pt;margin-top:38.85pt;width:12pt;height:10.1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aZnAEAACoDAAAOAAAAZHJzL2Uyb0RvYy54bWysUttu2zAMfR/QfxD03tjxbqkRJ9gQZBgw&#10;bAXafoAiS7EASxREJXb+fpQSJ8X2VvRFokjq8PCQy/Voe3ZUAQ24hs9nJWfKSWiN2zf85Xl7v+AM&#10;o3Ct6MGphp8U8vXq7sNy8LWqoIO+VYERiMN68A3vYvR1UaDslBU4A68cBTUEKyI9w75ogxgI3fZF&#10;VZZfigFC6wNIhUjezTnIVxlfayXjH61RRdY3nLjFfIZ87tJZrJai3gfhOyMvNMQbWFhhHBW9Qm1E&#10;FOwQzH9Q1sgACDrOJNgCtDZS5R6om3n5TzdPnfAq90LioL/KhO8HK38fHwMzbcM/zjlzwtKMcllG&#10;bxJn8FhTzpOnrDh+h5GGPPmRnKnnUQebbuqGUZxkPl2lVWNkMn36XH0qKSIpNK8W1dcsfXH77APG&#10;HwosS0bDA00uCyqOvzASEUqdUlItB1vT98mfGJ6ZJCuOuzG38zCx3EF7IvIDzbjhjpaQs/6nIwnT&#10;OkxGmIzdxUg10H87RKqTyyfwM9SlJg0ks7osT5r463fOuq346i8AAAD//wMAUEsDBBQABgAIAAAA&#10;IQDFRYbs3QAAAAkBAAAPAAAAZHJzL2Rvd25yZXYueG1sTI/LTsMwEEX3SPyDNUjsqNMi6iaNU6FK&#10;bNhRKiR2bjyNo/oR2W6a/D3DCpYzc3Xm3Ho3OctGjKkPXsJyUQBD3wbd+07C8fPtaQMsZeW1ssGj&#10;hBkT7Jr7u1pVOtz8B46H3DGC+FQpCSbnoeI8tQadSoswoKfbOUSnMo2x4zqqG8Gd5auiWHOnek8f&#10;jBpwb7C9HK5Ogpi+Ag4J9/h9Htto+nlj32cpHx+m1y2wjFP+C8OvPqlDQ06ncPU6MSvhpRTPFCWY&#10;EMAosF4taXGSUIoSeFPz/w2aHwAAAP//AwBQSwECLQAUAAYACAAAACEAtoM4kv4AAADhAQAAEwAA&#10;AAAAAAAAAAAAAAAAAAAAW0NvbnRlbnRfVHlwZXNdLnhtbFBLAQItABQABgAIAAAAIQA4/SH/1gAA&#10;AJQBAAALAAAAAAAAAAAAAAAAAC8BAABfcmVscy8ucmVsc1BLAQItABQABgAIAAAAIQBIRaaZnAEA&#10;ACoDAAAOAAAAAAAAAAAAAAAAAC4CAABkcnMvZTJvRG9jLnhtbFBLAQItABQABgAIAAAAIQDFRYbs&#10;3QAAAAkBAAAPAAAAAAAAAAAAAAAAAPYDAABkcnMvZG93bnJldi54bWxQSwUGAAAAAAQABADzAAAA&#10;AAUAAAAA&#10;" filled="f" stroked="f">
              <v:textbox style="mso-fit-shape-to-text:t" inset="0,0,0,0">
                <w:txbxContent>
                  <w:p w:rsidR="00ED4BEA" w:rsidRDefault="00ED4BEA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A7B53"/>
    <w:multiLevelType w:val="multilevel"/>
    <w:tmpl w:val="CFEE97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9A5C60"/>
    <w:multiLevelType w:val="multilevel"/>
    <w:tmpl w:val="0D6640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E77EDE"/>
    <w:multiLevelType w:val="multilevel"/>
    <w:tmpl w:val="D99CB6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49710E"/>
    <w:multiLevelType w:val="multilevel"/>
    <w:tmpl w:val="E16A43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4421B5"/>
    <w:multiLevelType w:val="multilevel"/>
    <w:tmpl w:val="CB1A2E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6" w15:restartNumberingAfterBreak="0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F622F4"/>
    <w:multiLevelType w:val="multilevel"/>
    <w:tmpl w:val="5B0C2F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8" w15:restartNumberingAfterBreak="0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10"/>
  </w:num>
  <w:num w:numId="5">
    <w:abstractNumId w:val="26"/>
  </w:num>
  <w:num w:numId="6">
    <w:abstractNumId w:val="1"/>
  </w:num>
  <w:num w:numId="7">
    <w:abstractNumId w:val="28"/>
  </w:num>
  <w:num w:numId="8">
    <w:abstractNumId w:val="13"/>
  </w:num>
  <w:num w:numId="9">
    <w:abstractNumId w:val="11"/>
  </w:num>
  <w:num w:numId="10">
    <w:abstractNumId w:val="18"/>
  </w:num>
  <w:num w:numId="11">
    <w:abstractNumId w:val="7"/>
  </w:num>
  <w:num w:numId="12">
    <w:abstractNumId w:val="3"/>
  </w:num>
  <w:num w:numId="13">
    <w:abstractNumId w:val="4"/>
  </w:num>
  <w:num w:numId="14">
    <w:abstractNumId w:val="23"/>
  </w:num>
  <w:num w:numId="15">
    <w:abstractNumId w:val="30"/>
  </w:num>
  <w:num w:numId="16">
    <w:abstractNumId w:val="24"/>
  </w:num>
  <w:num w:numId="17">
    <w:abstractNumId w:val="17"/>
  </w:num>
  <w:num w:numId="18">
    <w:abstractNumId w:val="12"/>
  </w:num>
  <w:num w:numId="19">
    <w:abstractNumId w:val="19"/>
  </w:num>
  <w:num w:numId="20">
    <w:abstractNumId w:val="32"/>
  </w:num>
  <w:num w:numId="21">
    <w:abstractNumId w:val="20"/>
  </w:num>
  <w:num w:numId="22">
    <w:abstractNumId w:val="21"/>
  </w:num>
  <w:num w:numId="23">
    <w:abstractNumId w:val="8"/>
  </w:num>
  <w:num w:numId="24">
    <w:abstractNumId w:val="33"/>
  </w:num>
  <w:num w:numId="25">
    <w:abstractNumId w:val="5"/>
  </w:num>
  <w:num w:numId="26">
    <w:abstractNumId w:val="2"/>
  </w:num>
  <w:num w:numId="27">
    <w:abstractNumId w:val="0"/>
  </w:num>
  <w:num w:numId="28">
    <w:abstractNumId w:val="16"/>
  </w:num>
  <w:num w:numId="29">
    <w:abstractNumId w:val="27"/>
  </w:num>
  <w:num w:numId="30">
    <w:abstractNumId w:val="6"/>
  </w:num>
  <w:num w:numId="31">
    <w:abstractNumId w:val="25"/>
  </w:num>
  <w:num w:numId="32">
    <w:abstractNumId w:val="15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81"/>
    <w:rsid w:val="00106FB1"/>
    <w:rsid w:val="002145C4"/>
    <w:rsid w:val="00361842"/>
    <w:rsid w:val="004158AC"/>
    <w:rsid w:val="004356DF"/>
    <w:rsid w:val="00550C7C"/>
    <w:rsid w:val="00592507"/>
    <w:rsid w:val="0063092A"/>
    <w:rsid w:val="00671AF1"/>
    <w:rsid w:val="006B41AB"/>
    <w:rsid w:val="006C4143"/>
    <w:rsid w:val="006D01C1"/>
    <w:rsid w:val="007052E4"/>
    <w:rsid w:val="0072542F"/>
    <w:rsid w:val="007E2EA5"/>
    <w:rsid w:val="00820018"/>
    <w:rsid w:val="00891F7A"/>
    <w:rsid w:val="008C6E46"/>
    <w:rsid w:val="009A0F33"/>
    <w:rsid w:val="00A262F8"/>
    <w:rsid w:val="00A42955"/>
    <w:rsid w:val="00A57D6E"/>
    <w:rsid w:val="00AC1C92"/>
    <w:rsid w:val="00B1770A"/>
    <w:rsid w:val="00BD57F0"/>
    <w:rsid w:val="00C9605A"/>
    <w:rsid w:val="00CC2681"/>
    <w:rsid w:val="00CD3C99"/>
    <w:rsid w:val="00D02858"/>
    <w:rsid w:val="00EB0BB4"/>
    <w:rsid w:val="00EC1C08"/>
    <w:rsid w:val="00ED4BEA"/>
    <w:rsid w:val="00F2165C"/>
    <w:rsid w:val="00F24C3C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E973"/>
  <w15:docId w15:val="{A6AEA77A-FB0E-45F3-B53E-5150F54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1C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C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6F6578414017CA3E9B252C40B16C2939838E9A1924CEFCC3FC08DDCE705EU6cCN" TargetMode="External"/><Relationship Id="rId13" Type="http://schemas.openxmlformats.org/officeDocument/2006/relationships/hyperlink" Target="http://www.consultant.ru/document/cons_doc_LAW_388708/a2588b2a1374c05e0939bb4df8e54fc0dfd6e000/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yperlink" Target="http://frgu.r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B8A6F2E896870DBA0871686E2D1E18CD36C7212C40B83E7D66D8D3CD102E99UBcBN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D8A1-D0D3-4487-981E-70614024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8053</Words>
  <Characters>45904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21</cp:revision>
  <cp:lastPrinted>2022-05-13T07:51:00Z</cp:lastPrinted>
  <dcterms:created xsi:type="dcterms:W3CDTF">2022-03-24T07:56:00Z</dcterms:created>
  <dcterms:modified xsi:type="dcterms:W3CDTF">2022-06-08T08:19:00Z</dcterms:modified>
</cp:coreProperties>
</file>