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71491" w14:textId="648B2542" w:rsidR="00BE722D" w:rsidRDefault="00BE722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B106273" w14:textId="77777777" w:rsidR="00C132B8" w:rsidRDefault="00C132B8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28941F9" w14:textId="77777777" w:rsidR="00C132B8" w:rsidRDefault="00C132B8">
      <w:pPr>
        <w:spacing w:line="1" w:lineRule="exact"/>
      </w:pPr>
    </w:p>
    <w:p w14:paraId="4D6A92E3" w14:textId="77777777" w:rsidR="003B7F5B" w:rsidRPr="000778AA" w:rsidRDefault="003B7F5B" w:rsidP="00C1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8AA">
        <w:rPr>
          <w:rFonts w:ascii="Times New Roman" w:hAnsi="Times New Roman" w:cs="Times New Roman"/>
          <w:b/>
          <w:sz w:val="28"/>
          <w:szCs w:val="28"/>
        </w:rPr>
        <w:t>АДМИНИСТРАЦИЯ НИКУЛЯТ</w:t>
      </w:r>
      <w:r w:rsidR="00C132B8" w:rsidRPr="000778AA">
        <w:rPr>
          <w:rFonts w:ascii="Times New Roman" w:hAnsi="Times New Roman" w:cs="Times New Roman"/>
          <w:b/>
          <w:sz w:val="28"/>
          <w:szCs w:val="28"/>
        </w:rPr>
        <w:t xml:space="preserve">СКОГО СЕЛЬСКОГО ПОСЕЛЕНИЯ </w:t>
      </w:r>
    </w:p>
    <w:p w14:paraId="530C5CF7" w14:textId="2D7A71C0" w:rsidR="00C132B8" w:rsidRPr="000778AA" w:rsidRDefault="00C132B8" w:rsidP="00C1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8AA">
        <w:rPr>
          <w:rFonts w:ascii="Times New Roman" w:hAnsi="Times New Roman" w:cs="Times New Roman"/>
          <w:b/>
          <w:sz w:val="28"/>
          <w:szCs w:val="28"/>
        </w:rPr>
        <w:t>ЯРАНСКОГО РАЙОНА КИРОВСКОЙ ОБЛАСТИ</w:t>
      </w:r>
    </w:p>
    <w:p w14:paraId="1C5745D3" w14:textId="77777777" w:rsidR="00C132B8" w:rsidRPr="000778AA" w:rsidRDefault="00C132B8" w:rsidP="00C132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E7E2D" w14:textId="77777777" w:rsidR="00C132B8" w:rsidRPr="000778AA" w:rsidRDefault="00C132B8" w:rsidP="00C1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8AA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3BDB6BF9" w14:textId="77777777" w:rsidR="00C132B8" w:rsidRPr="000778AA" w:rsidRDefault="00C132B8" w:rsidP="00C132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A1150" w14:textId="3E0AF5BF" w:rsidR="00C132B8" w:rsidRPr="000778AA" w:rsidRDefault="003B7F5B" w:rsidP="00C132B8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8AA">
        <w:rPr>
          <w:rFonts w:ascii="Times New Roman" w:hAnsi="Times New Roman" w:cs="Times New Roman"/>
          <w:sz w:val="28"/>
          <w:szCs w:val="28"/>
        </w:rPr>
        <w:t xml:space="preserve"> 13.01.2026</w:t>
      </w:r>
      <w:r w:rsidR="00C132B8" w:rsidRPr="000778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778AA">
        <w:rPr>
          <w:rFonts w:ascii="Times New Roman" w:hAnsi="Times New Roman" w:cs="Times New Roman"/>
          <w:sz w:val="28"/>
          <w:szCs w:val="28"/>
        </w:rPr>
        <w:t xml:space="preserve">                            № 2</w:t>
      </w:r>
    </w:p>
    <w:p w14:paraId="42070C72" w14:textId="74304082" w:rsidR="00C132B8" w:rsidRPr="000778AA" w:rsidRDefault="003B7F5B" w:rsidP="00C132B8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8AA">
        <w:rPr>
          <w:rFonts w:ascii="Times New Roman" w:hAnsi="Times New Roman" w:cs="Times New Roman"/>
          <w:sz w:val="28"/>
          <w:szCs w:val="28"/>
        </w:rPr>
        <w:t>с. Никулят</w:t>
      </w:r>
      <w:r w:rsidR="00C132B8" w:rsidRPr="000778AA">
        <w:rPr>
          <w:rFonts w:ascii="Times New Roman" w:hAnsi="Times New Roman" w:cs="Times New Roman"/>
          <w:sz w:val="28"/>
          <w:szCs w:val="28"/>
        </w:rPr>
        <w:t>а</w:t>
      </w:r>
    </w:p>
    <w:p w14:paraId="237537EC" w14:textId="77777777" w:rsidR="00C132B8" w:rsidRPr="000778AA" w:rsidRDefault="00C132B8" w:rsidP="00C132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EF2FA6" w14:textId="77777777" w:rsidR="00C132B8" w:rsidRPr="000778AA" w:rsidRDefault="00C132B8" w:rsidP="00C132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3CC3E9" w14:textId="41C0295E" w:rsidR="00BE722D" w:rsidRPr="000778AA" w:rsidRDefault="004243C7">
      <w:pPr>
        <w:pStyle w:val="1"/>
        <w:shd w:val="clear" w:color="auto" w:fill="auto"/>
        <w:spacing w:after="280" w:line="372" w:lineRule="auto"/>
        <w:ind w:firstLine="0"/>
        <w:jc w:val="center"/>
      </w:pPr>
      <w:r w:rsidRPr="000778AA">
        <w:rPr>
          <w:b/>
          <w:bCs/>
        </w:rPr>
        <w:t>О деклара</w:t>
      </w:r>
      <w:bookmarkStart w:id="0" w:name="_GoBack"/>
      <w:bookmarkEnd w:id="0"/>
      <w:r w:rsidRPr="000778AA">
        <w:rPr>
          <w:b/>
          <w:bCs/>
        </w:rPr>
        <w:t>ции о возможной личной заинтересованности</w:t>
      </w:r>
    </w:p>
    <w:p w14:paraId="60349530" w14:textId="2D65E8F0" w:rsidR="00BE722D" w:rsidRPr="000778AA" w:rsidRDefault="004243C7" w:rsidP="000778AA">
      <w:pPr>
        <w:pStyle w:val="1"/>
        <w:shd w:val="clear" w:color="auto" w:fill="auto"/>
        <w:spacing w:line="22" w:lineRule="atLeast"/>
        <w:ind w:firstLine="720"/>
        <w:jc w:val="both"/>
      </w:pPr>
      <w:r w:rsidRPr="000778AA">
        <w:t>В целях совершенствования мер по противодействию коррупции в сфере закупок товар</w:t>
      </w:r>
      <w:r w:rsidRPr="000778AA">
        <w:t>ов, работ, услуг для обеспечения государственных нужд и в соответствии с Методическими рекомендациями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</w:t>
      </w:r>
      <w:r w:rsidRPr="000778AA">
        <w:t>арственных внебюджетных фондах и иных организациях, осуществляющих закупки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</w:t>
      </w:r>
      <w:r w:rsidRPr="000778AA">
        <w:t>альным законом от 18.07.2011 № 223-ФЗ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</w:t>
      </w:r>
      <w:r w:rsidRPr="000778AA">
        <w:t>торая приводит или может привести к конфликту интересов, направленными письмом Министерства труда и социальной защиты Российской Федерации от 21.05.2020 № 18-2/10/П-4671:</w:t>
      </w:r>
    </w:p>
    <w:p w14:paraId="5C4C4095" w14:textId="77777777" w:rsidR="00BE722D" w:rsidRPr="000778AA" w:rsidRDefault="004243C7" w:rsidP="000778AA">
      <w:pPr>
        <w:pStyle w:val="1"/>
        <w:numPr>
          <w:ilvl w:val="0"/>
          <w:numId w:val="1"/>
        </w:numPr>
        <w:shd w:val="clear" w:color="auto" w:fill="auto"/>
        <w:tabs>
          <w:tab w:val="left" w:pos="1320"/>
        </w:tabs>
        <w:spacing w:line="22" w:lineRule="atLeast"/>
        <w:ind w:firstLine="720"/>
        <w:jc w:val="both"/>
      </w:pPr>
      <w:r w:rsidRPr="000778AA">
        <w:t>Утвердить форму декларации о возможной личной заинтересованности согласно приложению.</w:t>
      </w:r>
    </w:p>
    <w:p w14:paraId="74566E6A" w14:textId="3B3C128D" w:rsidR="00BE722D" w:rsidRPr="000778AA" w:rsidRDefault="00C132B8" w:rsidP="000778AA">
      <w:pPr>
        <w:pStyle w:val="1"/>
        <w:numPr>
          <w:ilvl w:val="0"/>
          <w:numId w:val="1"/>
        </w:numPr>
        <w:shd w:val="clear" w:color="auto" w:fill="auto"/>
        <w:tabs>
          <w:tab w:val="left" w:pos="1320"/>
        </w:tabs>
        <w:spacing w:line="22" w:lineRule="atLeast"/>
        <w:ind w:firstLine="720"/>
        <w:jc w:val="both"/>
      </w:pPr>
      <w:r w:rsidRPr="000778AA">
        <w:t>Муниципальным служащим администрации поселения, в должностные обязанности которых входит участие в проведении закупок товаров, работ, услуг для обеспечения государственных нужд, рекомендовать представлять ежегодно до 30 сентября в администрацию поселения декларации о возможной личной заинтересованности.</w:t>
      </w:r>
    </w:p>
    <w:p w14:paraId="56A2A2C3" w14:textId="43C34016" w:rsidR="008E1ABC" w:rsidRPr="000778AA" w:rsidRDefault="008E1ABC" w:rsidP="000778AA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2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8AA">
        <w:rPr>
          <w:rFonts w:ascii="Times New Roman" w:hAnsi="Times New Roman" w:cs="Times New Roman"/>
          <w:sz w:val="28"/>
          <w:szCs w:val="28"/>
        </w:rPr>
        <w:t xml:space="preserve">    </w:t>
      </w:r>
      <w:r w:rsidRPr="000778AA">
        <w:rPr>
          <w:rFonts w:ascii="Times New Roman" w:hAnsi="Times New Roman" w:cs="Times New Roman"/>
          <w:bCs/>
          <w:sz w:val="28"/>
          <w:szCs w:val="28"/>
        </w:rPr>
        <w:t xml:space="preserve"> Опубликовать настоящее распоряжение в Информационном бюллетене органо</w:t>
      </w:r>
      <w:r w:rsidR="003B7F5B" w:rsidRPr="000778AA">
        <w:rPr>
          <w:rFonts w:ascii="Times New Roman" w:hAnsi="Times New Roman" w:cs="Times New Roman"/>
          <w:bCs/>
          <w:sz w:val="28"/>
          <w:szCs w:val="28"/>
        </w:rPr>
        <w:t>в местного самоуправления Никулят</w:t>
      </w:r>
      <w:r w:rsidRPr="000778AA">
        <w:rPr>
          <w:rFonts w:ascii="Times New Roman" w:hAnsi="Times New Roman" w:cs="Times New Roman"/>
          <w:bCs/>
          <w:sz w:val="28"/>
          <w:szCs w:val="28"/>
        </w:rPr>
        <w:t>ского сельского поселения, разместить в сети Интернет на официа</w:t>
      </w:r>
      <w:r w:rsidR="00FA75E1" w:rsidRPr="000778AA">
        <w:rPr>
          <w:rFonts w:ascii="Times New Roman" w:hAnsi="Times New Roman" w:cs="Times New Roman"/>
          <w:bCs/>
          <w:sz w:val="28"/>
          <w:szCs w:val="28"/>
        </w:rPr>
        <w:t>льном сайте администрации Никулят</w:t>
      </w:r>
      <w:r w:rsidRPr="000778AA">
        <w:rPr>
          <w:rFonts w:ascii="Times New Roman" w:hAnsi="Times New Roman" w:cs="Times New Roman"/>
          <w:bCs/>
          <w:sz w:val="28"/>
          <w:szCs w:val="28"/>
        </w:rPr>
        <w:t>ского сельского поселения.</w:t>
      </w:r>
    </w:p>
    <w:p w14:paraId="384B052E" w14:textId="7D76F200" w:rsidR="008E1ABC" w:rsidRPr="000778AA" w:rsidRDefault="008E1ABC" w:rsidP="000778AA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22" w:lineRule="atLeast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0778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778A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574C4" w:rsidRPr="000778AA">
        <w:rPr>
          <w:rFonts w:ascii="Times New Roman" w:hAnsi="Times New Roman" w:cs="Times New Roman"/>
          <w:sz w:val="28"/>
          <w:szCs w:val="28"/>
        </w:rPr>
        <w:t>распоряжение</w:t>
      </w:r>
      <w:r w:rsidRPr="000778AA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(обнародования) </w:t>
      </w:r>
    </w:p>
    <w:p w14:paraId="312819BD" w14:textId="470A3BD3" w:rsidR="008E1ABC" w:rsidRPr="000778AA" w:rsidRDefault="008E1ABC" w:rsidP="000778AA">
      <w:pPr>
        <w:pStyle w:val="a8"/>
        <w:numPr>
          <w:ilvl w:val="0"/>
          <w:numId w:val="1"/>
        </w:numPr>
        <w:autoSpaceDE w:val="0"/>
        <w:autoSpaceDN w:val="0"/>
        <w:spacing w:line="22" w:lineRule="atLeast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0778A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4574C4" w:rsidRPr="000778AA">
        <w:rPr>
          <w:rFonts w:ascii="Times New Roman" w:hAnsi="Times New Roman" w:cs="Times New Roman"/>
          <w:sz w:val="28"/>
          <w:szCs w:val="28"/>
        </w:rPr>
        <w:t>распоряжения</w:t>
      </w:r>
      <w:r w:rsidRPr="000778AA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6A703D4D" w14:textId="706D7265" w:rsidR="008E1ABC" w:rsidRPr="000778AA" w:rsidRDefault="008E1ABC" w:rsidP="000778AA">
      <w:pPr>
        <w:pStyle w:val="a8"/>
        <w:shd w:val="clear" w:color="auto" w:fill="FFFFFF"/>
        <w:spacing w:line="22" w:lineRule="atLeast"/>
        <w:rPr>
          <w:rFonts w:ascii="Times New Roman" w:hAnsi="Times New Roman" w:cs="Times New Roman"/>
          <w:color w:val="212121"/>
          <w:sz w:val="28"/>
          <w:szCs w:val="28"/>
        </w:rPr>
      </w:pPr>
    </w:p>
    <w:p w14:paraId="5DA3CFF2" w14:textId="77777777" w:rsidR="000778AA" w:rsidRPr="000778AA" w:rsidRDefault="000778AA" w:rsidP="000778AA">
      <w:pPr>
        <w:pStyle w:val="a8"/>
        <w:shd w:val="clear" w:color="auto" w:fill="FFFFFF"/>
        <w:spacing w:line="22" w:lineRule="atLeast"/>
        <w:rPr>
          <w:rFonts w:ascii="Times New Roman" w:hAnsi="Times New Roman" w:cs="Times New Roman"/>
          <w:color w:val="212121"/>
          <w:sz w:val="28"/>
          <w:szCs w:val="28"/>
        </w:rPr>
      </w:pPr>
    </w:p>
    <w:p w14:paraId="6EECA469" w14:textId="554C5CE0" w:rsidR="008E1ABC" w:rsidRPr="000778AA" w:rsidRDefault="008E1ABC" w:rsidP="000778AA">
      <w:pPr>
        <w:shd w:val="clear" w:color="auto" w:fill="FFFFFF"/>
        <w:spacing w:line="22" w:lineRule="atLeast"/>
        <w:ind w:left="720"/>
        <w:rPr>
          <w:rFonts w:ascii="Times New Roman" w:hAnsi="Times New Roman" w:cs="Times New Roman"/>
          <w:color w:val="212121"/>
          <w:sz w:val="28"/>
          <w:szCs w:val="28"/>
        </w:rPr>
      </w:pPr>
      <w:r w:rsidRPr="000778A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Г</w:t>
      </w:r>
      <w:r w:rsidRPr="000778AA">
        <w:rPr>
          <w:rFonts w:ascii="Times New Roman" w:hAnsi="Times New Roman" w:cs="Times New Roman"/>
          <w:color w:val="212121"/>
          <w:sz w:val="28"/>
          <w:szCs w:val="28"/>
        </w:rPr>
        <w:t>лава администрации</w:t>
      </w:r>
    </w:p>
    <w:p w14:paraId="076C5080" w14:textId="4DB55A0A" w:rsidR="008E1ABC" w:rsidRPr="000778AA" w:rsidRDefault="003B7F5B" w:rsidP="000778AA">
      <w:pPr>
        <w:pStyle w:val="a8"/>
        <w:shd w:val="clear" w:color="auto" w:fill="FFFFFF"/>
        <w:spacing w:line="22" w:lineRule="atLeast"/>
        <w:rPr>
          <w:rFonts w:ascii="Times New Roman" w:hAnsi="Times New Roman" w:cs="Times New Roman"/>
          <w:color w:val="212121"/>
          <w:sz w:val="28"/>
          <w:szCs w:val="28"/>
        </w:rPr>
      </w:pPr>
      <w:r w:rsidRPr="000778AA">
        <w:rPr>
          <w:rFonts w:ascii="Times New Roman" w:hAnsi="Times New Roman" w:cs="Times New Roman"/>
          <w:color w:val="212121"/>
          <w:sz w:val="28"/>
          <w:szCs w:val="28"/>
        </w:rPr>
        <w:t>Никулят</w:t>
      </w:r>
      <w:r w:rsidR="008E1ABC" w:rsidRPr="000778AA">
        <w:rPr>
          <w:rFonts w:ascii="Times New Roman" w:hAnsi="Times New Roman" w:cs="Times New Roman"/>
          <w:color w:val="212121"/>
          <w:sz w:val="28"/>
          <w:szCs w:val="28"/>
        </w:rPr>
        <w:t xml:space="preserve">ского сельского поселения                                              </w:t>
      </w:r>
      <w:r w:rsidRPr="000778AA">
        <w:rPr>
          <w:rFonts w:ascii="Times New Roman" w:hAnsi="Times New Roman" w:cs="Times New Roman"/>
          <w:color w:val="212121"/>
          <w:sz w:val="28"/>
          <w:szCs w:val="28"/>
        </w:rPr>
        <w:t xml:space="preserve">И.И. </w:t>
      </w:r>
      <w:proofErr w:type="spellStart"/>
      <w:r w:rsidRPr="000778AA">
        <w:rPr>
          <w:rFonts w:ascii="Times New Roman" w:hAnsi="Times New Roman" w:cs="Times New Roman"/>
          <w:color w:val="212121"/>
          <w:sz w:val="28"/>
          <w:szCs w:val="28"/>
        </w:rPr>
        <w:t>Кореева</w:t>
      </w:r>
      <w:proofErr w:type="spellEnd"/>
    </w:p>
    <w:p w14:paraId="6158F7D2" w14:textId="77777777" w:rsidR="008E1ABC" w:rsidRPr="000778AA" w:rsidRDefault="008E1ABC" w:rsidP="000778AA">
      <w:pPr>
        <w:spacing w:line="22" w:lineRule="atLeast"/>
        <w:ind w:left="720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5F927907" w14:textId="77777777" w:rsidR="008E1ABC" w:rsidRDefault="008E1ABC">
      <w:pPr>
        <w:pStyle w:val="1"/>
        <w:shd w:val="clear" w:color="auto" w:fill="auto"/>
        <w:spacing w:after="320" w:line="240" w:lineRule="auto"/>
        <w:ind w:left="5400" w:firstLine="0"/>
      </w:pPr>
    </w:p>
    <w:p w14:paraId="03E7EA89" w14:textId="61B45E4C" w:rsidR="00BE722D" w:rsidRDefault="004243C7">
      <w:pPr>
        <w:pStyle w:val="1"/>
        <w:shd w:val="clear" w:color="auto" w:fill="auto"/>
        <w:spacing w:after="320" w:line="240" w:lineRule="auto"/>
        <w:ind w:left="5400" w:firstLine="0"/>
      </w:pPr>
      <w:r>
        <w:t>Приложение</w:t>
      </w:r>
    </w:p>
    <w:p w14:paraId="731D34DA" w14:textId="77777777" w:rsidR="00BE722D" w:rsidRDefault="004243C7">
      <w:pPr>
        <w:pStyle w:val="1"/>
        <w:shd w:val="clear" w:color="auto" w:fill="auto"/>
        <w:spacing w:after="320" w:line="240" w:lineRule="auto"/>
        <w:ind w:left="5400" w:firstLine="0"/>
      </w:pPr>
      <w:r>
        <w:t>УТВЕРЖДЕНА</w:t>
      </w:r>
    </w:p>
    <w:p w14:paraId="42817A0B" w14:textId="3B1B1C02" w:rsidR="00BE722D" w:rsidRDefault="00C132B8">
      <w:pPr>
        <w:pStyle w:val="1"/>
        <w:shd w:val="clear" w:color="auto" w:fill="auto"/>
        <w:spacing w:after="780" w:line="240" w:lineRule="auto"/>
        <w:ind w:left="5400" w:firstLine="0"/>
      </w:pPr>
      <w:r>
        <w:t>Ра</w:t>
      </w:r>
      <w:r w:rsidR="003B7F5B">
        <w:t>споряжением администрации Никулятского сельского поселения от 13</w:t>
      </w:r>
      <w:r>
        <w:t>.0</w:t>
      </w:r>
      <w:r w:rsidR="003B7F5B">
        <w:t>1</w:t>
      </w:r>
      <w:r>
        <w:t>.202</w:t>
      </w:r>
      <w:r w:rsidR="003B7F5B">
        <w:t>6 № 2</w:t>
      </w:r>
    </w:p>
    <w:p w14:paraId="7C33D2BB" w14:textId="77777777" w:rsidR="00BE722D" w:rsidRDefault="004243C7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ФОРМА</w:t>
      </w:r>
    </w:p>
    <w:p w14:paraId="6B284EDC" w14:textId="77777777" w:rsidR="00BE722D" w:rsidRDefault="004243C7">
      <w:pPr>
        <w:pStyle w:val="1"/>
        <w:shd w:val="clear" w:color="auto" w:fill="auto"/>
        <w:spacing w:after="480" w:line="240" w:lineRule="auto"/>
        <w:ind w:firstLine="0"/>
        <w:jc w:val="center"/>
      </w:pPr>
      <w:r>
        <w:rPr>
          <w:b/>
          <w:bCs/>
        </w:rPr>
        <w:t>декларации о возможной личной заинтересованности</w:t>
      </w:r>
    </w:p>
    <w:p w14:paraId="046642BD" w14:textId="2C71A029" w:rsidR="00BE722D" w:rsidRDefault="004243C7">
      <w:pPr>
        <w:pStyle w:val="1"/>
        <w:shd w:val="clear" w:color="auto" w:fill="auto"/>
        <w:spacing w:after="400" w:line="240" w:lineRule="auto"/>
        <w:ind w:left="5400" w:firstLine="0"/>
      </w:pPr>
      <w:r>
        <w:t xml:space="preserve">В </w:t>
      </w:r>
      <w:r w:rsidR="003B7F5B">
        <w:t>администрацию Никулят</w:t>
      </w:r>
      <w:r w:rsidR="00C132B8">
        <w:t>ского сельского поселения</w:t>
      </w:r>
    </w:p>
    <w:p w14:paraId="4997CDB1" w14:textId="119E11E7" w:rsidR="00C132B8" w:rsidRDefault="00C132B8">
      <w:pPr>
        <w:pStyle w:val="1"/>
        <w:shd w:val="clear" w:color="auto" w:fill="auto"/>
        <w:spacing w:after="400" w:line="240" w:lineRule="auto"/>
        <w:ind w:left="5400" w:firstLine="0"/>
      </w:pPr>
      <w:r>
        <w:t>Яранского района Кировской области</w:t>
      </w:r>
    </w:p>
    <w:p w14:paraId="621B0707" w14:textId="77777777" w:rsidR="00BE722D" w:rsidRDefault="004243C7">
      <w:pPr>
        <w:pStyle w:val="1"/>
        <w:shd w:val="clear" w:color="auto" w:fill="auto"/>
        <w:tabs>
          <w:tab w:val="left" w:leader="underscore" w:pos="9182"/>
        </w:tabs>
        <w:spacing w:line="240" w:lineRule="auto"/>
        <w:ind w:left="5400" w:firstLine="0"/>
      </w:pPr>
      <w:r>
        <w:t>от</w:t>
      </w:r>
      <w:r>
        <w:tab/>
      </w:r>
    </w:p>
    <w:p w14:paraId="397BE909" w14:textId="296DD2C8" w:rsidR="00C132B8" w:rsidRDefault="00C132B8">
      <w:pPr>
        <w:pStyle w:val="1"/>
        <w:shd w:val="clear" w:color="auto" w:fill="auto"/>
        <w:tabs>
          <w:tab w:val="left" w:leader="underscore" w:pos="9182"/>
        </w:tabs>
        <w:spacing w:line="240" w:lineRule="auto"/>
        <w:ind w:left="5400" w:firstLine="0"/>
      </w:pPr>
      <w:r>
        <w:t>___________________________</w:t>
      </w:r>
    </w:p>
    <w:p w14:paraId="1D1591B6" w14:textId="1C16DE33" w:rsidR="00C132B8" w:rsidRDefault="00C132B8">
      <w:pPr>
        <w:pStyle w:val="1"/>
        <w:shd w:val="clear" w:color="auto" w:fill="auto"/>
        <w:tabs>
          <w:tab w:val="left" w:leader="underscore" w:pos="9182"/>
        </w:tabs>
        <w:spacing w:line="240" w:lineRule="auto"/>
        <w:ind w:left="5400" w:firstLine="0"/>
      </w:pPr>
      <w:r>
        <w:t>____________________________</w:t>
      </w:r>
    </w:p>
    <w:p w14:paraId="41E9847D" w14:textId="77777777" w:rsidR="00BE722D" w:rsidRDefault="004243C7" w:rsidP="00C132B8">
      <w:pPr>
        <w:pStyle w:val="22"/>
        <w:shd w:val="clear" w:color="auto" w:fill="auto"/>
        <w:ind w:firstLine="0"/>
        <w:jc w:val="right"/>
      </w:pPr>
      <w:r>
        <w:t>(замещаемая должность,</w:t>
      </w:r>
      <w:r>
        <w:br/>
        <w:t>фамилия, имя, отчество</w:t>
      </w:r>
    </w:p>
    <w:p w14:paraId="368C8D4C" w14:textId="77777777" w:rsidR="00BE722D" w:rsidRDefault="004243C7" w:rsidP="00C132B8">
      <w:pPr>
        <w:pStyle w:val="22"/>
        <w:shd w:val="clear" w:color="auto" w:fill="auto"/>
        <w:spacing w:after="320"/>
        <w:ind w:firstLine="0"/>
        <w:jc w:val="right"/>
      </w:pPr>
      <w:r>
        <w:t>(последнее - при наличии)</w:t>
      </w:r>
    </w:p>
    <w:p w14:paraId="491566F0" w14:textId="77777777" w:rsidR="00BE722D" w:rsidRDefault="004243C7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ДЕКЛАРАЦИЯ</w:t>
      </w:r>
    </w:p>
    <w:p w14:paraId="551AE638" w14:textId="77777777" w:rsidR="00BE722D" w:rsidRDefault="004243C7">
      <w:pPr>
        <w:pStyle w:val="1"/>
        <w:shd w:val="clear" w:color="auto" w:fill="auto"/>
        <w:spacing w:after="1080" w:line="240" w:lineRule="auto"/>
        <w:ind w:firstLine="0"/>
        <w:jc w:val="center"/>
        <w:rPr>
          <w:sz w:val="8"/>
          <w:szCs w:val="8"/>
        </w:rPr>
      </w:pPr>
      <w:r>
        <w:rPr>
          <w:b/>
          <w:bCs/>
        </w:rPr>
        <w:t>о возможной личной заинтересованности</w:t>
      </w:r>
      <w:r>
        <w:rPr>
          <w:vertAlign w:val="superscript"/>
        </w:rPr>
        <w:t>1</w:t>
      </w:r>
      <w:r>
        <w:rPr>
          <w:color w:val="EBEBEB"/>
          <w:sz w:val="8"/>
          <w:szCs w:val="8"/>
        </w:rPr>
        <w:t>1</w:t>
      </w:r>
    </w:p>
    <w:p w14:paraId="03FED4CE" w14:textId="77777777" w:rsidR="00BE722D" w:rsidRDefault="004243C7">
      <w:pPr>
        <w:pStyle w:val="22"/>
        <w:shd w:val="clear" w:color="auto" w:fill="auto"/>
      </w:pPr>
      <w:r>
        <w:rPr>
          <w:vertAlign w:val="superscript"/>
        </w:rPr>
        <w:t>1</w:t>
      </w:r>
      <w:r>
        <w:rPr>
          <w:color w:val="EBEBEB"/>
          <w:vertAlign w:val="superscript"/>
        </w:rPr>
        <w:t>1</w:t>
      </w:r>
      <w:r>
        <w:t xml:space="preserve">Настоящая </w:t>
      </w:r>
      <w:r>
        <w:t>декларация носит строго конфиденциальный характер и предназначена исключительно для внутреннего пользования. Содержание настоящей декларации не подлежит раскрытию каким-либо третьим сторонам и не может быть использовано ими в иных целях, кроме выявления ли</w:t>
      </w:r>
      <w:r>
        <w:t>чной заинтересованности подразделением по профилактике коррупционных и иных правонарушений государственного органа (ответственными должностными лицами).</w:t>
      </w:r>
    </w:p>
    <w:p w14:paraId="623689DF" w14:textId="77777777" w:rsidR="00BE722D" w:rsidRDefault="004243C7">
      <w:pPr>
        <w:pStyle w:val="22"/>
        <w:shd w:val="clear" w:color="auto" w:fill="auto"/>
      </w:pPr>
      <w:r>
        <w:t>Необходимо внимательно ознакомиться с приведенными ниже вопросами и ответить «да» или «нет» на каждый и</w:t>
      </w:r>
      <w:r>
        <w:t xml:space="preserve">з них (допускается также указывать символ «+», </w:t>
      </w:r>
      <w:r w:rsidRPr="00C132B8">
        <w:rPr>
          <w:lang w:eastAsia="en-US" w:bidi="en-US"/>
        </w:rPr>
        <w:t>«</w:t>
      </w:r>
      <w:r>
        <w:rPr>
          <w:lang w:val="en-US" w:eastAsia="en-US" w:bidi="en-US"/>
        </w:rPr>
        <w:t>v</w:t>
      </w:r>
      <w:r w:rsidRPr="00C132B8">
        <w:rPr>
          <w:lang w:eastAsia="en-US" w:bidi="en-US"/>
        </w:rPr>
        <w:t xml:space="preserve">» </w:t>
      </w:r>
      <w:r>
        <w:t xml:space="preserve">и пр.).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 </w:t>
      </w:r>
      <w:r>
        <w:t>месте, отведенном в конце раздела формы декларации о возможной личной заинтересованности.</w:t>
      </w:r>
    </w:p>
    <w:p w14:paraId="61542233" w14:textId="77777777" w:rsidR="00BE722D" w:rsidRDefault="004243C7">
      <w:pPr>
        <w:pStyle w:val="22"/>
        <w:shd w:val="clear" w:color="auto" w:fill="auto"/>
        <w:spacing w:after="320"/>
      </w:pPr>
      <w:r>
        <w:t>Понятие «родственники», используемое в настоящей декларации, включает таких Ваших родственников, как родители (в том числе приемные), супруг (супруга) (в том числе бы</w:t>
      </w:r>
      <w:r>
        <w:t>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73B0F7D5" w14:textId="77777777" w:rsidR="00BE722D" w:rsidRDefault="004243C7">
      <w:pPr>
        <w:pStyle w:val="1"/>
        <w:shd w:val="clear" w:color="auto" w:fill="auto"/>
        <w:spacing w:line="300" w:lineRule="auto"/>
        <w:ind w:firstLine="740"/>
      </w:pPr>
      <w:r>
        <w:lastRenderedPageBreak/>
        <w:t>Перед заполнением настоящей декларации мне разъяснено следующее:</w:t>
      </w:r>
    </w:p>
    <w:p w14:paraId="6720A980" w14:textId="77777777" w:rsidR="00BE722D" w:rsidRDefault="004243C7">
      <w:pPr>
        <w:pStyle w:val="1"/>
        <w:shd w:val="clear" w:color="auto" w:fill="auto"/>
        <w:ind w:firstLine="740"/>
      </w:pPr>
      <w:r>
        <w:t>содержание понятий «конфликт инт</w:t>
      </w:r>
      <w:r>
        <w:t>ересов» и «личная заинтересованность»;</w:t>
      </w:r>
    </w:p>
    <w:p w14:paraId="6B138EE8" w14:textId="77777777" w:rsidR="00BE722D" w:rsidRDefault="004243C7">
      <w:pPr>
        <w:pStyle w:val="1"/>
        <w:shd w:val="clear" w:color="auto" w:fill="auto"/>
        <w:ind w:firstLine="740"/>
      </w:pPr>
      <w:r>
        <w:t>обязанность принимать меры по предотвращению и урегулированию конфликта интересов;</w:t>
      </w:r>
    </w:p>
    <w:p w14:paraId="685E3A56" w14:textId="77777777" w:rsidR="00BE722D" w:rsidRDefault="004243C7">
      <w:pPr>
        <w:pStyle w:val="1"/>
        <w:shd w:val="clear" w:color="auto" w:fill="auto"/>
        <w:ind w:firstLine="740"/>
      </w:pPr>
      <w:r>
        <w:t>порядок уведомления о возникновении личной заинтересованности при исполнении должностных (служебных) обязанностей, которая приводит ил</w:t>
      </w:r>
      <w:r>
        <w:t>и может привести к конфликту интересов;</w:t>
      </w:r>
    </w:p>
    <w:p w14:paraId="01F0F05A" w14:textId="77777777" w:rsidR="00BE722D" w:rsidRDefault="004243C7">
      <w:pPr>
        <w:pStyle w:val="1"/>
        <w:shd w:val="clear" w:color="auto" w:fill="auto"/>
        <w:spacing w:after="180"/>
        <w:ind w:firstLine="740"/>
      </w:pPr>
      <w:r>
        <w:t>ответственность за неисполнение указанной обязанности.</w:t>
      </w:r>
    </w:p>
    <w:p w14:paraId="134170E2" w14:textId="089D823B" w:rsidR="00BE722D" w:rsidRDefault="004243C7">
      <w:pPr>
        <w:pStyle w:val="1"/>
        <w:shd w:val="clear" w:color="auto" w:fill="auto"/>
        <w:tabs>
          <w:tab w:val="left" w:leader="underscore" w:pos="610"/>
          <w:tab w:val="left" w:leader="underscore" w:pos="2650"/>
          <w:tab w:val="left" w:leader="underscore" w:pos="3437"/>
          <w:tab w:val="left" w:leader="underscore" w:pos="9485"/>
        </w:tabs>
        <w:spacing w:line="240" w:lineRule="auto"/>
        <w:ind w:firstLine="0"/>
      </w:pPr>
      <w:r>
        <w:t>«</w:t>
      </w:r>
      <w:r>
        <w:tab/>
      </w:r>
      <w:r>
        <w:rPr>
          <w:i/>
          <w:iCs/>
        </w:rPr>
        <w:t>»</w:t>
      </w:r>
      <w:r>
        <w:rPr>
          <w:i/>
          <w:iCs/>
        </w:rPr>
        <w:tab/>
        <w:t>20</w:t>
      </w:r>
      <w:r>
        <w:rPr>
          <w:i/>
          <w:iCs/>
        </w:rPr>
        <w:tab/>
      </w:r>
      <w:r>
        <w:t>г.</w:t>
      </w:r>
      <w:r w:rsidR="00C132B8">
        <w:t>_______________________</w:t>
      </w:r>
    </w:p>
    <w:p w14:paraId="50944CD1" w14:textId="484B2F64" w:rsidR="00BE722D" w:rsidRPr="00C132B8" w:rsidRDefault="00C132B8">
      <w:pPr>
        <w:pStyle w:val="1"/>
        <w:shd w:val="clear" w:color="auto" w:fill="auto"/>
        <w:spacing w:after="240" w:line="240" w:lineRule="auto"/>
        <w:ind w:firstLine="0"/>
        <w:jc w:val="center"/>
        <w:rPr>
          <w:sz w:val="24"/>
          <w:szCs w:val="24"/>
        </w:rPr>
      </w:pPr>
      <w:r>
        <w:t xml:space="preserve">                                   (</w:t>
      </w:r>
      <w:r w:rsidRPr="00C132B8">
        <w:rPr>
          <w:sz w:val="24"/>
          <w:szCs w:val="24"/>
        </w:rPr>
        <w:t>подпись, фамилия, имя, отчество (последнее -</w:t>
      </w:r>
      <w:r w:rsidRPr="00C132B8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</w:t>
      </w:r>
      <w:r w:rsidRPr="00C132B8">
        <w:rPr>
          <w:sz w:val="24"/>
          <w:szCs w:val="24"/>
        </w:rPr>
        <w:t>при наличии) лица, представляющего</w:t>
      </w:r>
      <w:r>
        <w:rPr>
          <w:sz w:val="24"/>
          <w:szCs w:val="24"/>
        </w:rPr>
        <w:t xml:space="preserve">   </w:t>
      </w:r>
      <w:r w:rsidRPr="00C132B8">
        <w:rPr>
          <w:sz w:val="24"/>
          <w:szCs w:val="24"/>
        </w:rPr>
        <w:t>сведения)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4"/>
        <w:gridCol w:w="1262"/>
        <w:gridCol w:w="1267"/>
      </w:tblGrid>
      <w:tr w:rsidR="00BE722D" w14:paraId="4302C420" w14:textId="77777777">
        <w:trPr>
          <w:trHeight w:hRule="exact" w:val="581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3E00A" w14:textId="77777777" w:rsidR="00BE722D" w:rsidRDefault="004243C7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Наименование вопроса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6D1FA" w14:textId="77777777" w:rsidR="00BE722D" w:rsidRDefault="004243C7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21E56" w14:textId="77777777" w:rsidR="00BE722D" w:rsidRDefault="004243C7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BE722D" w14:paraId="32261463" w14:textId="77777777">
        <w:trPr>
          <w:trHeight w:hRule="exact" w:val="1459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AE0BB" w14:textId="77777777" w:rsidR="00BE722D" w:rsidRDefault="004243C7" w:rsidP="00C132B8">
            <w:pPr>
              <w:pStyle w:val="a7"/>
              <w:shd w:val="clear" w:color="auto" w:fill="auto"/>
              <w:tabs>
                <w:tab w:val="left" w:pos="2630"/>
                <w:tab w:val="left" w:pos="5050"/>
              </w:tabs>
              <w:spacing w:line="240" w:lineRule="auto"/>
              <w:ind w:right="166" w:firstLine="0"/>
              <w:jc w:val="both"/>
            </w:pPr>
            <w:r>
              <w:t>Являетесь ли Вы или Ваши родственники членами органов управления (совета директоров, правления) или исполнительными</w:t>
            </w:r>
            <w:r>
              <w:tab/>
              <w:t>руководителями</w:t>
            </w:r>
            <w:r>
              <w:tab/>
              <w:t>(директорами,</w:t>
            </w:r>
          </w:p>
          <w:p w14:paraId="73FC4F5B" w14:textId="6A86D59C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</w:pPr>
            <w:r>
              <w:t>заместителями директоров и т.п.)</w:t>
            </w:r>
            <w:r w:rsidR="00C132B8">
              <w:t>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D45B4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7D6BE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6527CED9" w14:textId="77777777">
        <w:trPr>
          <w:trHeight w:hRule="exact" w:val="2453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8D9E0" w14:textId="77777777" w:rsidR="00BE722D" w:rsidRDefault="004243C7" w:rsidP="00C132B8">
            <w:pPr>
              <w:pStyle w:val="a7"/>
              <w:shd w:val="clear" w:color="auto" w:fill="auto"/>
              <w:tabs>
                <w:tab w:val="left" w:pos="2774"/>
                <w:tab w:val="left" w:pos="5165"/>
              </w:tabs>
              <w:spacing w:line="240" w:lineRule="auto"/>
              <w:ind w:right="166" w:firstLine="0"/>
              <w:jc w:val="both"/>
            </w:pPr>
            <w:r>
              <w:t>Собираетесь ли Вы</w:t>
            </w:r>
            <w:r>
              <w:t xml:space="preserve"> или Ваши родственники стать членами органов управления или исполнительными руководителями,</w:t>
            </w:r>
            <w:r>
              <w:tab/>
              <w:t>работниками,</w:t>
            </w:r>
            <w:r>
              <w:tab/>
              <w:t>советниками,</w:t>
            </w:r>
          </w:p>
          <w:p w14:paraId="74FB6440" w14:textId="77777777" w:rsidR="00BE722D" w:rsidRDefault="004243C7" w:rsidP="00C132B8">
            <w:pPr>
              <w:pStyle w:val="a7"/>
              <w:shd w:val="clear" w:color="auto" w:fill="auto"/>
              <w:tabs>
                <w:tab w:val="left" w:pos="1666"/>
                <w:tab w:val="left" w:pos="3288"/>
                <w:tab w:val="left" w:pos="3869"/>
                <w:tab w:val="left" w:pos="5256"/>
              </w:tabs>
              <w:spacing w:line="240" w:lineRule="auto"/>
              <w:ind w:right="166" w:firstLine="0"/>
              <w:jc w:val="both"/>
            </w:pPr>
            <w:r>
              <w:t>консультантами, агентами или доверенными лицами (как на основе трудового, так и на основе гражданско</w:t>
            </w:r>
            <w:r>
              <w:rPr>
                <w:i/>
                <w:iCs/>
              </w:rPr>
              <w:t xml:space="preserve">- </w:t>
            </w:r>
            <w:r>
              <w:t>правового</w:t>
            </w:r>
            <w:r>
              <w:tab/>
              <w:t>договора)</w:t>
            </w:r>
            <w:r>
              <w:tab/>
              <w:t>в</w:t>
            </w:r>
            <w:r>
              <w:tab/>
              <w:t>течение</w:t>
            </w:r>
            <w:r>
              <w:tab/>
              <w:t>ближай</w:t>
            </w:r>
            <w:r>
              <w:t>шего</w:t>
            </w:r>
          </w:p>
          <w:p w14:paraId="6B41F172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календарного года?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888A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B0627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046256D6" w14:textId="77777777">
        <w:trPr>
          <w:trHeight w:hRule="exact" w:val="1459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73C04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Владеете ли Вы или Ваши родственники прямо или как бенефициары</w:t>
            </w:r>
            <w:r>
              <w:rPr>
                <w:i/>
                <w:iCs/>
                <w:vertAlign w:val="superscript"/>
              </w:rPr>
              <w:t>2</w:t>
            </w:r>
            <w:r>
              <w:rPr>
                <w:i/>
                <w:iCs/>
                <w:sz w:val="8"/>
                <w:szCs w:val="8"/>
              </w:rPr>
              <w:t>2</w:t>
            </w:r>
            <w:r>
              <w:t xml:space="preserve"> акциями (долями, паями) или любыми другими финансовыми инструментами какой</w:t>
            </w:r>
            <w:r>
              <w:rPr>
                <w:i/>
                <w:iCs/>
              </w:rPr>
              <w:t>-</w:t>
            </w:r>
            <w:r>
              <w:t>либо организации?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62F7C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86D35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04B8C5FC" w14:textId="77777777">
        <w:trPr>
          <w:trHeight w:hRule="exact" w:val="1075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A9F548" w14:textId="77777777" w:rsidR="00BE722D" w:rsidRDefault="004243C7">
            <w:pPr>
              <w:pStyle w:val="a7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Собираетесь ли Вы или Ваши родственники стать владельцами акций </w:t>
            </w:r>
            <w:r>
              <w:t>(долей, паев) или любых других финансовых инструментов в течение ближайшего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3A512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7C2E" w14:textId="77777777" w:rsidR="00BE722D" w:rsidRDefault="00BE722D">
            <w:pPr>
              <w:rPr>
                <w:sz w:val="10"/>
                <w:szCs w:val="10"/>
              </w:rPr>
            </w:pPr>
          </w:p>
        </w:tc>
      </w:tr>
    </w:tbl>
    <w:p w14:paraId="3F8FFCC9" w14:textId="77777777" w:rsidR="00BE722D" w:rsidRDefault="004243C7">
      <w:pPr>
        <w:pStyle w:val="a5"/>
        <w:shd w:val="clear" w:color="auto" w:fill="auto"/>
        <w:jc w:val="both"/>
      </w:pPr>
      <w:r>
        <w:rPr>
          <w:i/>
          <w:iCs/>
          <w:vertAlign w:val="superscript"/>
        </w:rPr>
        <w:t>2</w:t>
      </w:r>
      <w:r>
        <w:rPr>
          <w:i/>
          <w:iCs/>
          <w:color w:val="EBEBEB"/>
          <w:vertAlign w:val="superscript"/>
        </w:rPr>
        <w:t>2</w:t>
      </w:r>
      <w:r>
        <w:rPr>
          <w:color w:val="EBEBEB"/>
        </w:rPr>
        <w:t xml:space="preserve"> </w:t>
      </w:r>
      <w: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</w:t>
      </w:r>
      <w:r>
        <w:t>юридическим лицом либо имеет возможность контролировать действия клиента.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4"/>
        <w:gridCol w:w="1262"/>
        <w:gridCol w:w="1267"/>
      </w:tblGrid>
      <w:tr w:rsidR="00BE722D" w14:paraId="29A71440" w14:textId="77777777">
        <w:trPr>
          <w:trHeight w:hRule="exact" w:val="408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17341" w14:textId="77777777" w:rsidR="00BE722D" w:rsidRDefault="004243C7">
            <w:pPr>
              <w:pStyle w:val="a7"/>
              <w:shd w:val="clear" w:color="auto" w:fill="auto"/>
              <w:spacing w:line="240" w:lineRule="auto"/>
              <w:ind w:firstLine="0"/>
            </w:pPr>
            <w:r>
              <w:lastRenderedPageBreak/>
              <w:t>календарного года в какой-либо организации?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F3BFD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D154E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2C0C3A86" w14:textId="77777777">
        <w:trPr>
          <w:trHeight w:hRule="exact" w:val="1128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C09699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Имеете ли Вы или Ваши родственники какие-либо имущественные обязательства перед какой-либо организацией?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19AA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B5D70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2272039D" w14:textId="77777777">
        <w:trPr>
          <w:trHeight w:hRule="exact" w:val="1459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E004B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Собираетесь ли Вы или Ваши</w:t>
            </w:r>
            <w:r>
              <w:t xml:space="preserve"> родственники принять на себя какие-либо имущественные обязательства перед какой-либо организацией в течение ближайшего календарного года?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E2BE1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624E3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5A537905" w14:textId="77777777">
        <w:trPr>
          <w:trHeight w:hRule="exact" w:val="797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16E49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Пользуетесь ли Вы или Ваши родственники имуществом, принадлежащим какой-либо организации?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0AE9A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19BF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7D36AC9F" w14:textId="77777777">
        <w:trPr>
          <w:trHeight w:hRule="exact" w:val="1128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69D57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>Собираетесь ли Вы или</w:t>
            </w:r>
            <w:r>
              <w:t xml:space="preserve"> Ваши родственники пользоваться в течение ближайшего календарного года имуществом, принадлежащим какой-либо организации?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EFB5B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DA95A" w14:textId="77777777" w:rsidR="00BE722D" w:rsidRDefault="00BE722D">
            <w:pPr>
              <w:rPr>
                <w:sz w:val="10"/>
                <w:szCs w:val="10"/>
              </w:rPr>
            </w:pPr>
          </w:p>
        </w:tc>
      </w:tr>
      <w:tr w:rsidR="00BE722D" w14:paraId="34568828" w14:textId="77777777">
        <w:trPr>
          <w:trHeight w:hRule="exact" w:val="1800"/>
          <w:jc w:val="center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9422E" w14:textId="77777777" w:rsidR="00BE722D" w:rsidRDefault="004243C7" w:rsidP="00C132B8">
            <w:pPr>
              <w:pStyle w:val="a7"/>
              <w:shd w:val="clear" w:color="auto" w:fill="auto"/>
              <w:spacing w:line="240" w:lineRule="auto"/>
              <w:ind w:right="166" w:firstLine="0"/>
              <w:jc w:val="both"/>
            </w:pPr>
            <w:r>
              <w:t xml:space="preserve">Известно ли Вам о каких-либо иных обстоятельствах, не указанных выше, которые свидетельствуют о личной заинтересованности или могут </w:t>
            </w:r>
            <w:r>
              <w:t>создать впечатление, что Вы принимаете решения под воздействием личной заинтересованности?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CA045" w14:textId="77777777" w:rsidR="00BE722D" w:rsidRDefault="00BE722D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D74CB" w14:textId="77777777" w:rsidR="00BE722D" w:rsidRDefault="00BE722D">
            <w:pPr>
              <w:rPr>
                <w:sz w:val="10"/>
                <w:szCs w:val="10"/>
              </w:rPr>
            </w:pPr>
          </w:p>
        </w:tc>
      </w:tr>
    </w:tbl>
    <w:p w14:paraId="76B23C79" w14:textId="77777777" w:rsidR="00BE722D" w:rsidRDefault="00BE722D">
      <w:pPr>
        <w:spacing w:after="279" w:line="1" w:lineRule="exact"/>
      </w:pPr>
    </w:p>
    <w:p w14:paraId="2EC6D4E9" w14:textId="77777777" w:rsidR="00BE722D" w:rsidRDefault="004243C7">
      <w:pPr>
        <w:pStyle w:val="1"/>
        <w:shd w:val="clear" w:color="auto" w:fill="auto"/>
        <w:spacing w:line="276" w:lineRule="auto"/>
        <w:ind w:firstLine="740"/>
      </w:pPr>
      <w:r>
        <w:t>Если Вы ответили «да» на любой из вышеуказанных вопросов, просьба изложить ниже информацию для рассмотрения и оценки обстоятельств</w:t>
      </w:r>
    </w:p>
    <w:p w14:paraId="1CE2B84D" w14:textId="77777777" w:rsidR="00BE722D" w:rsidRDefault="004243C7" w:rsidP="008E1ABC">
      <w:pPr>
        <w:pStyle w:val="1"/>
        <w:shd w:val="clear" w:color="auto" w:fill="auto"/>
        <w:spacing w:line="240" w:lineRule="auto"/>
        <w:ind w:firstLine="0"/>
      </w:pPr>
      <w:r>
        <w:t xml:space="preserve">(с соблюдением </w:t>
      </w:r>
      <w:r>
        <w:t>законодательства Российской Федерации, в частности, положений законодательства о персональных данных).</w:t>
      </w:r>
    </w:p>
    <w:p w14:paraId="40C52AA7" w14:textId="77777777" w:rsidR="00BE722D" w:rsidRDefault="004243C7" w:rsidP="008E1ABC">
      <w:pPr>
        <w:pStyle w:val="1"/>
        <w:shd w:val="clear" w:color="auto" w:fill="auto"/>
        <w:spacing w:line="240" w:lineRule="auto"/>
        <w:ind w:firstLine="740"/>
      </w:pPr>
      <w:r>
        <w:t>Настоящим подтверждаю, что:</w:t>
      </w:r>
    </w:p>
    <w:p w14:paraId="670229D9" w14:textId="77777777" w:rsidR="00BE722D" w:rsidRDefault="004243C7" w:rsidP="008E1ABC">
      <w:pPr>
        <w:pStyle w:val="1"/>
        <w:shd w:val="clear" w:color="auto" w:fill="auto"/>
        <w:spacing w:line="240" w:lineRule="auto"/>
        <w:ind w:firstLine="740"/>
      </w:pPr>
      <w:r>
        <w:t>настоящая декларация заполнена мною добровольно и с моего согласия;</w:t>
      </w:r>
    </w:p>
    <w:p w14:paraId="590C5A39" w14:textId="77777777" w:rsidR="00BE722D" w:rsidRDefault="004243C7" w:rsidP="008E1ABC">
      <w:pPr>
        <w:pStyle w:val="1"/>
        <w:shd w:val="clear" w:color="auto" w:fill="auto"/>
        <w:spacing w:line="240" w:lineRule="auto"/>
        <w:ind w:firstLine="740"/>
      </w:pPr>
      <w:r>
        <w:t>я прочитал (прочитала) и понял (поняла) все вышеуказанные</w:t>
      </w:r>
      <w:r>
        <w:t xml:space="preserve"> вопросы;</w:t>
      </w:r>
    </w:p>
    <w:p w14:paraId="49EE283B" w14:textId="77777777" w:rsidR="00BE722D" w:rsidRDefault="004243C7">
      <w:pPr>
        <w:pStyle w:val="1"/>
        <w:shd w:val="clear" w:color="auto" w:fill="auto"/>
        <w:spacing w:after="140"/>
        <w:ind w:firstLine="740"/>
      </w:pPr>
      <w:r>
        <w:t>мои ответы и любая пояснительная информация являются полными, правдивыми и правильными.</w:t>
      </w:r>
    </w:p>
    <w:p w14:paraId="508A2C02" w14:textId="67FF50C9" w:rsidR="00BE722D" w:rsidRDefault="008E1ABC" w:rsidP="008E1ABC">
      <w:pPr>
        <w:pStyle w:val="1"/>
        <w:shd w:val="clear" w:color="auto" w:fill="auto"/>
        <w:spacing w:line="240" w:lineRule="auto"/>
        <w:ind w:firstLine="0"/>
      </w:pPr>
      <w:r>
        <w:t>_______________20____ г.        ___________________________________</w:t>
      </w:r>
    </w:p>
    <w:p w14:paraId="5FC73AFE" w14:textId="77777777" w:rsidR="00BE722D" w:rsidRPr="008E1ABC" w:rsidRDefault="004243C7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left="3800" w:firstLine="0"/>
        <w:rPr>
          <w:sz w:val="24"/>
          <w:szCs w:val="24"/>
        </w:rPr>
      </w:pPr>
      <w:r w:rsidRPr="008E1ABC">
        <w:rPr>
          <w:sz w:val="24"/>
          <w:szCs w:val="24"/>
        </w:rPr>
        <w:t xml:space="preserve">(подпись, фамилия, имя, отчество (последнее - при наличии) лица, представляющего </w:t>
      </w:r>
      <w:r w:rsidRPr="008E1ABC">
        <w:rPr>
          <w:sz w:val="24"/>
          <w:szCs w:val="24"/>
        </w:rPr>
        <w:t>декларацию)</w:t>
      </w:r>
    </w:p>
    <w:p w14:paraId="792EFC2F" w14:textId="333433D8" w:rsidR="00BE722D" w:rsidRDefault="008E1ABC" w:rsidP="008E1ABC">
      <w:pPr>
        <w:pStyle w:val="1"/>
        <w:shd w:val="clear" w:color="auto" w:fill="auto"/>
        <w:spacing w:line="240" w:lineRule="auto"/>
        <w:ind w:left="2760" w:hanging="2618"/>
      </w:pPr>
      <w:r>
        <w:t>______________20____ г.</w:t>
      </w:r>
    </w:p>
    <w:p w14:paraId="1A8D9615" w14:textId="77777777" w:rsidR="00BE722D" w:rsidRPr="008E1ABC" w:rsidRDefault="004243C7">
      <w:pPr>
        <w:pStyle w:val="1"/>
        <w:shd w:val="clear" w:color="auto" w:fill="auto"/>
        <w:spacing w:line="240" w:lineRule="auto"/>
        <w:ind w:left="3920" w:firstLine="0"/>
        <w:rPr>
          <w:sz w:val="24"/>
          <w:szCs w:val="24"/>
        </w:rPr>
      </w:pPr>
      <w:r w:rsidRPr="008E1ABC">
        <w:rPr>
          <w:sz w:val="24"/>
          <w:szCs w:val="24"/>
        </w:rPr>
        <w:t>(подпись, фамилия, имя, отчество (последнее при наличии) лица, принявшего декларацию)</w:t>
      </w:r>
    </w:p>
    <w:sectPr w:rsidR="00BE722D" w:rsidRPr="008E1ABC" w:rsidSect="000778AA">
      <w:headerReference w:type="default" r:id="rId7"/>
      <w:headerReference w:type="first" r:id="rId8"/>
      <w:pgSz w:w="11900" w:h="16840"/>
      <w:pgMar w:top="567" w:right="560" w:bottom="110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EC025" w14:textId="77777777" w:rsidR="004243C7" w:rsidRDefault="004243C7">
      <w:r>
        <w:separator/>
      </w:r>
    </w:p>
  </w:endnote>
  <w:endnote w:type="continuationSeparator" w:id="0">
    <w:p w14:paraId="2DD93C97" w14:textId="77777777" w:rsidR="004243C7" w:rsidRDefault="0042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5664E" w14:textId="77777777" w:rsidR="004243C7" w:rsidRDefault="004243C7"/>
  </w:footnote>
  <w:footnote w:type="continuationSeparator" w:id="0">
    <w:p w14:paraId="5BAB9B79" w14:textId="77777777" w:rsidR="004243C7" w:rsidRDefault="004243C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23D3A" w14:textId="77777777" w:rsidR="00BE722D" w:rsidRDefault="004243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0134E0FC" wp14:editId="64A7CC88">
              <wp:simplePos x="0" y="0"/>
              <wp:positionH relativeFrom="page">
                <wp:posOffset>4093845</wp:posOffset>
              </wp:positionH>
              <wp:positionV relativeFrom="page">
                <wp:posOffset>335915</wp:posOffset>
              </wp:positionV>
              <wp:extent cx="88265" cy="1403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FD13EC" w14:textId="14CDB27B" w:rsidR="00BE722D" w:rsidRDefault="00BE722D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134E0FC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22.35pt;margin-top:26.45pt;width:6.95pt;height:11.0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" filled="f" stroked="f">
              <v:textbox style="mso-fit-shape-to-text:t" inset="0,0,0,0">
                <w:txbxContent>
                  <w:p w14:paraId="02FD13EC" w14:textId="14CDB27B" w:rsidR="00BE722D" w:rsidRDefault="00BE722D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DD20" w14:textId="77777777" w:rsidR="00BE722D" w:rsidRDefault="00BE72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0D29"/>
    <w:multiLevelType w:val="multilevel"/>
    <w:tmpl w:val="1ACEC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2D"/>
    <w:rsid w:val="000778AA"/>
    <w:rsid w:val="003B7F5B"/>
    <w:rsid w:val="004243C7"/>
    <w:rsid w:val="004574C4"/>
    <w:rsid w:val="004E5346"/>
    <w:rsid w:val="005B081A"/>
    <w:rsid w:val="007C0DC5"/>
    <w:rsid w:val="00830B2C"/>
    <w:rsid w:val="008E1ABC"/>
    <w:rsid w:val="00BE722D"/>
    <w:rsid w:val="00C132B8"/>
    <w:rsid w:val="00D10256"/>
    <w:rsid w:val="00EC0B39"/>
    <w:rsid w:val="00F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FECCA"/>
  <w15:docId w15:val="{C6FCEB27-4FF3-4615-B322-8DE8250B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83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72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line="283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8E1A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E1A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1ABC"/>
    <w:rPr>
      <w:color w:val="000000"/>
    </w:rPr>
  </w:style>
  <w:style w:type="paragraph" w:styleId="ab">
    <w:name w:val="footer"/>
    <w:basedOn w:val="a"/>
    <w:link w:val="ac"/>
    <w:uiPriority w:val="99"/>
    <w:unhideWhenUsed/>
    <w:rsid w:val="008E1A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1AB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User</cp:lastModifiedBy>
  <cp:revision>11</cp:revision>
  <dcterms:created xsi:type="dcterms:W3CDTF">2025-07-16T07:46:00Z</dcterms:created>
  <dcterms:modified xsi:type="dcterms:W3CDTF">2026-05-20T05:48:00Z</dcterms:modified>
</cp:coreProperties>
</file>