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page" w:tblpX="1873" w:tblpY="1036"/>
        <w:tblW w:w="9555" w:type="dxa"/>
        <w:tblLayout w:type="fixed"/>
        <w:tblLook w:val="04A0" w:firstRow="1" w:lastRow="0" w:firstColumn="1" w:lastColumn="0" w:noHBand="0" w:noVBand="1"/>
      </w:tblPr>
      <w:tblGrid>
        <w:gridCol w:w="3029"/>
        <w:gridCol w:w="3340"/>
        <w:gridCol w:w="3186"/>
      </w:tblGrid>
      <w:tr w:rsidR="003275A6" w14:paraId="2BAF7701" w14:textId="77777777" w:rsidTr="003275A6">
        <w:trPr>
          <w:cantSplit/>
          <w:trHeight w:val="934"/>
        </w:trPr>
        <w:tc>
          <w:tcPr>
            <w:tcW w:w="9561" w:type="dxa"/>
            <w:gridSpan w:val="3"/>
          </w:tcPr>
          <w:p w14:paraId="0B588AAC" w14:textId="77777777" w:rsidR="003275A6" w:rsidRDefault="003275A6" w:rsidP="00BC18D9">
            <w:pPr>
              <w:tabs>
                <w:tab w:val="center" w:pos="4677"/>
                <w:tab w:val="left" w:pos="5715"/>
              </w:tabs>
              <w:jc w:val="center"/>
              <w:rPr>
                <w:b/>
                <w:sz w:val="28"/>
                <w:szCs w:val="28"/>
                <w:lang w:eastAsia="en-US"/>
              </w:rPr>
            </w:pPr>
            <w:proofErr w:type="spellStart"/>
            <w:r>
              <w:rPr>
                <w:b/>
                <w:sz w:val="28"/>
                <w:szCs w:val="28"/>
                <w:lang w:eastAsia="en-US"/>
              </w:rPr>
              <w:t>Никулятская</w:t>
            </w:r>
            <w:proofErr w:type="spellEnd"/>
            <w:r>
              <w:rPr>
                <w:b/>
                <w:sz w:val="28"/>
                <w:szCs w:val="28"/>
                <w:lang w:eastAsia="en-US"/>
              </w:rPr>
              <w:t xml:space="preserve"> сельская Дума</w:t>
            </w:r>
          </w:p>
          <w:p w14:paraId="5ECCA0AE" w14:textId="77777777" w:rsidR="003275A6" w:rsidRDefault="003275A6" w:rsidP="00BC18D9">
            <w:pPr>
              <w:jc w:val="center"/>
              <w:rPr>
                <w:b/>
                <w:sz w:val="28"/>
                <w:szCs w:val="28"/>
                <w:lang w:eastAsia="en-US"/>
              </w:rPr>
            </w:pPr>
            <w:r>
              <w:rPr>
                <w:b/>
                <w:sz w:val="28"/>
                <w:szCs w:val="28"/>
                <w:lang w:eastAsia="en-US"/>
              </w:rPr>
              <w:t xml:space="preserve">Яранского </w:t>
            </w:r>
            <w:proofErr w:type="gramStart"/>
            <w:r>
              <w:rPr>
                <w:b/>
                <w:sz w:val="28"/>
                <w:szCs w:val="28"/>
                <w:lang w:eastAsia="en-US"/>
              </w:rPr>
              <w:t>района  Кировской</w:t>
            </w:r>
            <w:proofErr w:type="gramEnd"/>
            <w:r>
              <w:rPr>
                <w:b/>
                <w:sz w:val="28"/>
                <w:szCs w:val="28"/>
                <w:lang w:eastAsia="en-US"/>
              </w:rPr>
              <w:t xml:space="preserve"> области</w:t>
            </w:r>
          </w:p>
          <w:p w14:paraId="6B3D15E4" w14:textId="77777777" w:rsidR="003275A6" w:rsidRDefault="00D86BDB" w:rsidP="00BC18D9">
            <w:pPr>
              <w:jc w:val="center"/>
              <w:rPr>
                <w:b/>
                <w:sz w:val="28"/>
                <w:szCs w:val="28"/>
                <w:lang w:eastAsia="en-US"/>
              </w:rPr>
            </w:pPr>
            <w:r>
              <w:rPr>
                <w:b/>
                <w:sz w:val="28"/>
                <w:szCs w:val="28"/>
                <w:lang w:eastAsia="en-US"/>
              </w:rPr>
              <w:t>пя</w:t>
            </w:r>
            <w:r w:rsidR="003275A6">
              <w:rPr>
                <w:b/>
                <w:sz w:val="28"/>
                <w:szCs w:val="28"/>
                <w:lang w:eastAsia="en-US"/>
              </w:rPr>
              <w:t>того созыва</w:t>
            </w:r>
          </w:p>
          <w:p w14:paraId="217DAE23" w14:textId="77777777" w:rsidR="003275A6" w:rsidRDefault="003275A6" w:rsidP="00BC18D9">
            <w:pPr>
              <w:jc w:val="center"/>
              <w:rPr>
                <w:b/>
                <w:sz w:val="28"/>
                <w:szCs w:val="28"/>
                <w:lang w:eastAsia="en-US"/>
              </w:rPr>
            </w:pPr>
          </w:p>
          <w:p w14:paraId="6D8E342D" w14:textId="77777777" w:rsidR="003275A6" w:rsidRDefault="003275A6" w:rsidP="00BC18D9">
            <w:pPr>
              <w:jc w:val="center"/>
              <w:rPr>
                <w:b/>
                <w:sz w:val="28"/>
                <w:szCs w:val="28"/>
                <w:lang w:eastAsia="en-US"/>
              </w:rPr>
            </w:pPr>
            <w:r>
              <w:rPr>
                <w:b/>
                <w:sz w:val="28"/>
                <w:szCs w:val="28"/>
                <w:lang w:eastAsia="en-US"/>
              </w:rPr>
              <w:t>РЕШЕНИЕ</w:t>
            </w:r>
          </w:p>
          <w:p w14:paraId="03749CC9" w14:textId="77777777" w:rsidR="003275A6" w:rsidRDefault="003275A6" w:rsidP="00BC18D9">
            <w:pPr>
              <w:jc w:val="center"/>
              <w:rPr>
                <w:b/>
                <w:bCs/>
                <w:sz w:val="28"/>
                <w:szCs w:val="28"/>
                <w:lang w:eastAsia="en-US"/>
              </w:rPr>
            </w:pPr>
          </w:p>
        </w:tc>
      </w:tr>
      <w:tr w:rsidR="003275A6" w14:paraId="5E9D8333" w14:textId="77777777" w:rsidTr="003275A6">
        <w:trPr>
          <w:trHeight w:val="616"/>
        </w:trPr>
        <w:tc>
          <w:tcPr>
            <w:tcW w:w="3031" w:type="dxa"/>
          </w:tcPr>
          <w:p w14:paraId="05752CBF" w14:textId="44BD303F" w:rsidR="003275A6" w:rsidRDefault="003275A6" w:rsidP="00BC18D9">
            <w:pPr>
              <w:rPr>
                <w:sz w:val="28"/>
                <w:szCs w:val="28"/>
                <w:lang w:eastAsia="en-US"/>
              </w:rPr>
            </w:pPr>
            <w:r>
              <w:rPr>
                <w:sz w:val="28"/>
                <w:szCs w:val="28"/>
                <w:lang w:eastAsia="en-US"/>
              </w:rPr>
              <w:t xml:space="preserve">  </w:t>
            </w:r>
            <w:r w:rsidR="002B1838">
              <w:rPr>
                <w:sz w:val="28"/>
                <w:szCs w:val="28"/>
                <w:lang w:eastAsia="en-US"/>
              </w:rPr>
              <w:t>о</w:t>
            </w:r>
            <w:r>
              <w:rPr>
                <w:sz w:val="28"/>
                <w:szCs w:val="28"/>
                <w:lang w:eastAsia="en-US"/>
              </w:rPr>
              <w:t>т</w:t>
            </w:r>
            <w:r w:rsidR="008224A0">
              <w:rPr>
                <w:sz w:val="28"/>
                <w:szCs w:val="28"/>
                <w:lang w:eastAsia="en-US"/>
              </w:rPr>
              <w:t xml:space="preserve"> </w:t>
            </w:r>
            <w:r w:rsidR="00345ACB">
              <w:rPr>
                <w:sz w:val="28"/>
                <w:szCs w:val="28"/>
                <w:lang w:eastAsia="en-US"/>
              </w:rPr>
              <w:t>2</w:t>
            </w:r>
            <w:r w:rsidR="00F859AC">
              <w:rPr>
                <w:sz w:val="28"/>
                <w:szCs w:val="28"/>
                <w:lang w:eastAsia="en-US"/>
              </w:rPr>
              <w:t>5</w:t>
            </w:r>
            <w:r w:rsidR="002B1838">
              <w:rPr>
                <w:sz w:val="28"/>
                <w:szCs w:val="28"/>
                <w:lang w:eastAsia="en-US"/>
              </w:rPr>
              <w:t>.0</w:t>
            </w:r>
            <w:r w:rsidR="00345ACB">
              <w:rPr>
                <w:sz w:val="28"/>
                <w:szCs w:val="28"/>
                <w:lang w:eastAsia="en-US"/>
              </w:rPr>
              <w:t>9</w:t>
            </w:r>
            <w:r w:rsidR="002B1838">
              <w:rPr>
                <w:sz w:val="28"/>
                <w:szCs w:val="28"/>
                <w:lang w:eastAsia="en-US"/>
              </w:rPr>
              <w:t>.202</w:t>
            </w:r>
            <w:r w:rsidR="00F859AC">
              <w:rPr>
                <w:sz w:val="28"/>
                <w:szCs w:val="28"/>
                <w:lang w:eastAsia="en-US"/>
              </w:rPr>
              <w:t>3</w:t>
            </w:r>
            <w:r>
              <w:rPr>
                <w:sz w:val="28"/>
                <w:szCs w:val="28"/>
                <w:lang w:eastAsia="en-US"/>
              </w:rPr>
              <w:t xml:space="preserve">                                                                                                                                  </w:t>
            </w:r>
          </w:p>
          <w:p w14:paraId="7B424485" w14:textId="77777777" w:rsidR="003275A6" w:rsidRDefault="003275A6" w:rsidP="00BC18D9">
            <w:pPr>
              <w:jc w:val="center"/>
              <w:rPr>
                <w:sz w:val="28"/>
                <w:szCs w:val="28"/>
                <w:lang w:eastAsia="en-US"/>
              </w:rPr>
            </w:pPr>
          </w:p>
        </w:tc>
        <w:tc>
          <w:tcPr>
            <w:tcW w:w="3342" w:type="dxa"/>
            <w:hideMark/>
          </w:tcPr>
          <w:p w14:paraId="384B97CE" w14:textId="77777777" w:rsidR="003275A6" w:rsidRDefault="003275A6" w:rsidP="00BC18D9">
            <w:pPr>
              <w:jc w:val="center"/>
              <w:rPr>
                <w:sz w:val="28"/>
                <w:szCs w:val="28"/>
                <w:lang w:eastAsia="en-US"/>
              </w:rPr>
            </w:pPr>
            <w:r>
              <w:rPr>
                <w:sz w:val="28"/>
                <w:szCs w:val="28"/>
                <w:lang w:eastAsia="en-US"/>
              </w:rPr>
              <w:t xml:space="preserve">                          </w:t>
            </w:r>
          </w:p>
          <w:p w14:paraId="470B8C7B" w14:textId="77777777" w:rsidR="003275A6" w:rsidRDefault="003275A6" w:rsidP="00BC18D9">
            <w:pPr>
              <w:jc w:val="center"/>
              <w:rPr>
                <w:sz w:val="28"/>
                <w:szCs w:val="28"/>
                <w:lang w:eastAsia="en-US"/>
              </w:rPr>
            </w:pPr>
            <w:r>
              <w:rPr>
                <w:sz w:val="28"/>
                <w:szCs w:val="28"/>
                <w:lang w:eastAsia="en-US"/>
              </w:rPr>
              <w:t>с. Никулята</w:t>
            </w:r>
          </w:p>
        </w:tc>
        <w:tc>
          <w:tcPr>
            <w:tcW w:w="3188" w:type="dxa"/>
            <w:hideMark/>
          </w:tcPr>
          <w:p w14:paraId="211931F0" w14:textId="0BD7A38E" w:rsidR="003275A6" w:rsidRDefault="00063118" w:rsidP="00BC18D9">
            <w:pPr>
              <w:rPr>
                <w:sz w:val="28"/>
                <w:szCs w:val="28"/>
                <w:lang w:eastAsia="en-US"/>
              </w:rPr>
            </w:pPr>
            <w:r>
              <w:rPr>
                <w:sz w:val="28"/>
                <w:szCs w:val="28"/>
                <w:lang w:eastAsia="en-US"/>
              </w:rPr>
              <w:t xml:space="preserve">                        №</w:t>
            </w:r>
            <w:r w:rsidR="00D86BDB">
              <w:rPr>
                <w:sz w:val="28"/>
                <w:szCs w:val="28"/>
                <w:lang w:eastAsia="en-US"/>
              </w:rPr>
              <w:t xml:space="preserve"> </w:t>
            </w:r>
            <w:r>
              <w:rPr>
                <w:sz w:val="28"/>
                <w:szCs w:val="28"/>
                <w:lang w:eastAsia="en-US"/>
              </w:rPr>
              <w:t xml:space="preserve"> </w:t>
            </w:r>
            <w:r w:rsidR="00BC18D9">
              <w:rPr>
                <w:sz w:val="28"/>
                <w:szCs w:val="28"/>
                <w:lang w:eastAsia="en-US"/>
              </w:rPr>
              <w:t>39</w:t>
            </w:r>
          </w:p>
        </w:tc>
      </w:tr>
    </w:tbl>
    <w:p w14:paraId="5BBF3283" w14:textId="77777777" w:rsidR="00383CC6" w:rsidRPr="00BC18D9" w:rsidRDefault="00383CC6" w:rsidP="00BC18D9">
      <w:pPr>
        <w:pStyle w:val="a9"/>
        <w:spacing w:line="240" w:lineRule="auto"/>
        <w:ind w:firstLine="0"/>
        <w:rPr>
          <w:rFonts w:eastAsiaTheme="minorEastAsia"/>
          <w:b/>
          <w:bCs/>
          <w:color w:val="1A1A1A" w:themeColor="background1" w:themeShade="1A"/>
          <w:sz w:val="16"/>
          <w:szCs w:val="16"/>
          <w:lang w:val="ru-RU"/>
        </w:rPr>
      </w:pPr>
    </w:p>
    <w:p w14:paraId="5101B683" w14:textId="77777777" w:rsidR="00383CC6" w:rsidRPr="00BC18D9" w:rsidRDefault="00383CC6" w:rsidP="00BC18D9">
      <w:pPr>
        <w:pStyle w:val="a9"/>
        <w:spacing w:line="240" w:lineRule="auto"/>
        <w:ind w:firstLine="0"/>
        <w:rPr>
          <w:rFonts w:eastAsiaTheme="minorEastAsia"/>
          <w:b/>
          <w:bCs/>
          <w:color w:val="1A1A1A" w:themeColor="background1" w:themeShade="1A"/>
          <w:sz w:val="16"/>
          <w:szCs w:val="16"/>
          <w:lang w:val="ru-RU"/>
        </w:rPr>
      </w:pPr>
    </w:p>
    <w:p w14:paraId="49C3A125" w14:textId="77777777" w:rsidR="00063118" w:rsidRDefault="006B50D8" w:rsidP="00BC18D9">
      <w:pPr>
        <w:pStyle w:val="a9"/>
        <w:spacing w:line="240" w:lineRule="auto"/>
        <w:jc w:val="center"/>
        <w:rPr>
          <w:rFonts w:eastAsiaTheme="minorEastAsia"/>
          <w:b/>
          <w:bCs/>
          <w:color w:val="1A1A1A" w:themeColor="background1" w:themeShade="1A"/>
          <w:sz w:val="28"/>
          <w:szCs w:val="28"/>
          <w:lang w:val="ru-RU"/>
        </w:rPr>
      </w:pPr>
      <w:r>
        <w:rPr>
          <w:rFonts w:eastAsiaTheme="minorEastAsia"/>
          <w:b/>
          <w:bCs/>
          <w:color w:val="1A1A1A" w:themeColor="background1" w:themeShade="1A"/>
          <w:sz w:val="28"/>
          <w:szCs w:val="28"/>
          <w:lang w:val="ru-RU"/>
        </w:rPr>
        <w:t xml:space="preserve">О </w:t>
      </w:r>
      <w:r w:rsidR="005316C2">
        <w:rPr>
          <w:rFonts w:eastAsiaTheme="minorEastAsia"/>
          <w:b/>
          <w:bCs/>
          <w:color w:val="1A1A1A" w:themeColor="background1" w:themeShade="1A"/>
          <w:sz w:val="28"/>
          <w:szCs w:val="28"/>
          <w:lang w:val="ru-RU"/>
        </w:rPr>
        <w:t xml:space="preserve">внесении изменений в решение Никулятской </w:t>
      </w:r>
    </w:p>
    <w:p w14:paraId="7109F54F" w14:textId="77777777" w:rsidR="0074734F" w:rsidRDefault="005316C2" w:rsidP="00BC18D9">
      <w:pPr>
        <w:pStyle w:val="a9"/>
        <w:spacing w:line="240" w:lineRule="auto"/>
        <w:jc w:val="center"/>
        <w:rPr>
          <w:rFonts w:eastAsiaTheme="minorEastAsia"/>
          <w:b/>
          <w:bCs/>
          <w:color w:val="1A1A1A" w:themeColor="background1" w:themeShade="1A"/>
          <w:sz w:val="28"/>
          <w:szCs w:val="28"/>
          <w:lang w:val="ru-RU"/>
        </w:rPr>
      </w:pPr>
      <w:r>
        <w:rPr>
          <w:rFonts w:eastAsiaTheme="minorEastAsia"/>
          <w:b/>
          <w:bCs/>
          <w:color w:val="1A1A1A" w:themeColor="background1" w:themeShade="1A"/>
          <w:sz w:val="28"/>
          <w:szCs w:val="28"/>
          <w:lang w:val="ru-RU"/>
        </w:rPr>
        <w:t>сельской Думы</w:t>
      </w:r>
      <w:r w:rsidR="00063118">
        <w:rPr>
          <w:rFonts w:eastAsiaTheme="minorEastAsia"/>
          <w:b/>
          <w:bCs/>
          <w:color w:val="1A1A1A" w:themeColor="background1" w:themeShade="1A"/>
          <w:sz w:val="28"/>
          <w:szCs w:val="28"/>
          <w:lang w:val="ru-RU"/>
        </w:rPr>
        <w:t xml:space="preserve"> </w:t>
      </w:r>
      <w:r>
        <w:rPr>
          <w:rFonts w:eastAsiaTheme="minorEastAsia"/>
          <w:b/>
          <w:bCs/>
          <w:color w:val="1A1A1A" w:themeColor="background1" w:themeShade="1A"/>
          <w:sz w:val="28"/>
          <w:szCs w:val="28"/>
          <w:lang w:val="ru-RU"/>
        </w:rPr>
        <w:t>от 10.07.2017 №</w:t>
      </w:r>
      <w:r w:rsidR="00063118">
        <w:rPr>
          <w:rFonts w:eastAsiaTheme="minorEastAsia"/>
          <w:b/>
          <w:bCs/>
          <w:color w:val="1A1A1A" w:themeColor="background1" w:themeShade="1A"/>
          <w:sz w:val="28"/>
          <w:szCs w:val="28"/>
          <w:lang w:val="ru-RU"/>
        </w:rPr>
        <w:t xml:space="preserve"> </w:t>
      </w:r>
      <w:r>
        <w:rPr>
          <w:rFonts w:eastAsiaTheme="minorEastAsia"/>
          <w:b/>
          <w:bCs/>
          <w:color w:val="1A1A1A" w:themeColor="background1" w:themeShade="1A"/>
          <w:sz w:val="28"/>
          <w:szCs w:val="28"/>
          <w:lang w:val="ru-RU"/>
        </w:rPr>
        <w:t xml:space="preserve">196 </w:t>
      </w:r>
    </w:p>
    <w:p w14:paraId="2614D4FB" w14:textId="77777777" w:rsidR="00C93C81" w:rsidRPr="00C93C81" w:rsidRDefault="00C93C81" w:rsidP="00BC18D9">
      <w:pPr>
        <w:rPr>
          <w:rFonts w:eastAsiaTheme="minorEastAsia"/>
          <w:lang w:eastAsia="en-US"/>
        </w:rPr>
      </w:pPr>
    </w:p>
    <w:p w14:paraId="083B6FA3" w14:textId="5B8CD0F5" w:rsidR="0074734F" w:rsidRDefault="00C93C81" w:rsidP="00BC18D9">
      <w:pPr>
        <w:jc w:val="both"/>
        <w:rPr>
          <w:sz w:val="28"/>
          <w:szCs w:val="28"/>
        </w:rPr>
      </w:pPr>
      <w:r>
        <w:rPr>
          <w:sz w:val="28"/>
          <w:szCs w:val="28"/>
        </w:rPr>
        <w:t xml:space="preserve">           В </w:t>
      </w:r>
      <w:proofErr w:type="gramStart"/>
      <w:r>
        <w:rPr>
          <w:sz w:val="28"/>
          <w:szCs w:val="28"/>
        </w:rPr>
        <w:t xml:space="preserve">соответствии  </w:t>
      </w:r>
      <w:r w:rsidR="00945ED9" w:rsidRPr="0061083D">
        <w:rPr>
          <w:sz w:val="28"/>
          <w:szCs w:val="28"/>
        </w:rPr>
        <w:t>с</w:t>
      </w:r>
      <w:proofErr w:type="gramEnd"/>
      <w:r w:rsidR="00945ED9">
        <w:rPr>
          <w:sz w:val="28"/>
          <w:szCs w:val="28"/>
        </w:rPr>
        <w:t xml:space="preserve"> </w:t>
      </w:r>
      <w:r>
        <w:rPr>
          <w:sz w:val="28"/>
          <w:szCs w:val="28"/>
        </w:rPr>
        <w:t>постановлением Правительства Кировской области от 1</w:t>
      </w:r>
      <w:r w:rsidR="00F859AC">
        <w:rPr>
          <w:sz w:val="28"/>
          <w:szCs w:val="28"/>
        </w:rPr>
        <w:t>3</w:t>
      </w:r>
      <w:r>
        <w:rPr>
          <w:sz w:val="28"/>
          <w:szCs w:val="28"/>
        </w:rPr>
        <w:t>.0</w:t>
      </w:r>
      <w:r w:rsidR="00945ED9">
        <w:rPr>
          <w:sz w:val="28"/>
          <w:szCs w:val="28"/>
        </w:rPr>
        <w:t>9</w:t>
      </w:r>
      <w:r>
        <w:rPr>
          <w:sz w:val="28"/>
          <w:szCs w:val="28"/>
        </w:rPr>
        <w:t>.202</w:t>
      </w:r>
      <w:r w:rsidR="00F859AC">
        <w:rPr>
          <w:sz w:val="28"/>
          <w:szCs w:val="28"/>
        </w:rPr>
        <w:t>3</w:t>
      </w:r>
      <w:r>
        <w:rPr>
          <w:sz w:val="28"/>
          <w:szCs w:val="28"/>
        </w:rPr>
        <w:t xml:space="preserve"> № 4</w:t>
      </w:r>
      <w:r w:rsidR="00F859AC">
        <w:rPr>
          <w:sz w:val="28"/>
          <w:szCs w:val="28"/>
        </w:rPr>
        <w:t>75</w:t>
      </w:r>
      <w:r>
        <w:rPr>
          <w:sz w:val="28"/>
          <w:szCs w:val="28"/>
        </w:rPr>
        <w:t>-П «О внесении изменений в постановление Правительства Кировской области от 12.04.2011 №</w:t>
      </w:r>
      <w:r w:rsidR="00063118">
        <w:rPr>
          <w:sz w:val="28"/>
          <w:szCs w:val="28"/>
        </w:rPr>
        <w:t xml:space="preserve"> </w:t>
      </w:r>
      <w:r>
        <w:rPr>
          <w:sz w:val="28"/>
          <w:szCs w:val="28"/>
        </w:rPr>
        <w:t xml:space="preserve">98/120», Уставом муниципального образования Никулятское сельское поселение Яранского района Кировской области, </w:t>
      </w:r>
      <w:proofErr w:type="spellStart"/>
      <w:r>
        <w:rPr>
          <w:sz w:val="28"/>
          <w:szCs w:val="28"/>
        </w:rPr>
        <w:t>Никулятская</w:t>
      </w:r>
      <w:proofErr w:type="spellEnd"/>
      <w:r>
        <w:rPr>
          <w:sz w:val="28"/>
          <w:szCs w:val="28"/>
        </w:rPr>
        <w:t xml:space="preserve"> сельская Дума РЕШИЛА:</w:t>
      </w:r>
    </w:p>
    <w:p w14:paraId="6B367A82" w14:textId="77777777" w:rsidR="006D02A2" w:rsidRDefault="006D02A2" w:rsidP="00BC18D9">
      <w:pPr>
        <w:jc w:val="both"/>
        <w:rPr>
          <w:sz w:val="28"/>
          <w:szCs w:val="28"/>
        </w:rPr>
      </w:pPr>
      <w:r>
        <w:rPr>
          <w:sz w:val="28"/>
          <w:szCs w:val="28"/>
        </w:rPr>
        <w:t xml:space="preserve">       1. Внести в Решение Никулятской сельской Думы от 10.07.2017 № </w:t>
      </w:r>
      <w:proofErr w:type="gramStart"/>
      <w:r>
        <w:rPr>
          <w:sz w:val="28"/>
          <w:szCs w:val="28"/>
        </w:rPr>
        <w:t xml:space="preserve">196  </w:t>
      </w:r>
      <w:r w:rsidR="00345ACB">
        <w:rPr>
          <w:sz w:val="28"/>
          <w:szCs w:val="28"/>
        </w:rPr>
        <w:t>«</w:t>
      </w:r>
      <w:proofErr w:type="gramEnd"/>
      <w:r w:rsidR="00345ACB">
        <w:rPr>
          <w:sz w:val="28"/>
          <w:szCs w:val="28"/>
        </w:rPr>
        <w:t xml:space="preserve">Об оплате труда муниципальных служащих органов местного самоуправления муниципального образования Никулятское сельское поселение Яранского района Кировской области» </w:t>
      </w:r>
      <w:r>
        <w:rPr>
          <w:sz w:val="28"/>
          <w:szCs w:val="28"/>
        </w:rPr>
        <w:t>(далее – Р</w:t>
      </w:r>
      <w:r w:rsidR="00345ACB">
        <w:rPr>
          <w:sz w:val="28"/>
          <w:szCs w:val="28"/>
        </w:rPr>
        <w:t>ешение), следующие изменения:</w:t>
      </w:r>
    </w:p>
    <w:p w14:paraId="3015B3F9" w14:textId="52FD9A1F" w:rsidR="001B434D" w:rsidRDefault="006B50D8" w:rsidP="00BC18D9">
      <w:pPr>
        <w:autoSpaceDE w:val="0"/>
        <w:autoSpaceDN w:val="0"/>
        <w:adjustRightInd w:val="0"/>
        <w:jc w:val="both"/>
        <w:rPr>
          <w:sz w:val="28"/>
          <w:szCs w:val="28"/>
          <w:lang w:eastAsia="en-US"/>
        </w:rPr>
      </w:pPr>
      <w:r>
        <w:rPr>
          <w:sz w:val="28"/>
          <w:szCs w:val="28"/>
          <w:lang w:eastAsia="en-US"/>
        </w:rPr>
        <w:t xml:space="preserve">       </w:t>
      </w:r>
      <w:r w:rsidR="0023241D" w:rsidRPr="009E23F0">
        <w:rPr>
          <w:sz w:val="28"/>
          <w:szCs w:val="28"/>
          <w:lang w:eastAsia="en-US"/>
        </w:rPr>
        <w:t xml:space="preserve"> 1.</w:t>
      </w:r>
      <w:r w:rsidR="00F859AC">
        <w:rPr>
          <w:sz w:val="28"/>
          <w:szCs w:val="28"/>
          <w:lang w:eastAsia="en-US"/>
        </w:rPr>
        <w:t>1</w:t>
      </w:r>
      <w:r w:rsidR="00345ACB">
        <w:rPr>
          <w:sz w:val="28"/>
          <w:szCs w:val="28"/>
          <w:lang w:eastAsia="en-US"/>
        </w:rPr>
        <w:t>.</w:t>
      </w:r>
      <w:r w:rsidR="0023241D" w:rsidRPr="009E23F0">
        <w:rPr>
          <w:sz w:val="28"/>
          <w:szCs w:val="28"/>
          <w:lang w:eastAsia="en-US"/>
        </w:rPr>
        <w:t xml:space="preserve"> </w:t>
      </w:r>
      <w:r w:rsidR="00C93C81">
        <w:rPr>
          <w:sz w:val="28"/>
          <w:szCs w:val="28"/>
          <w:lang w:eastAsia="en-US"/>
        </w:rPr>
        <w:t>Внести в Положение о размере и условиях оплаты труда муниципальных служащих органов местного самоуправления муниципального образования Никулятское сельское поселение Яранского района Кировской области, утвержденное решением Никулятской сельской Думы от 10.07.2017 №</w:t>
      </w:r>
      <w:r w:rsidR="00063118">
        <w:rPr>
          <w:sz w:val="28"/>
          <w:szCs w:val="28"/>
          <w:lang w:eastAsia="en-US"/>
        </w:rPr>
        <w:t xml:space="preserve"> </w:t>
      </w:r>
      <w:r w:rsidR="00C93C81">
        <w:rPr>
          <w:sz w:val="28"/>
          <w:szCs w:val="28"/>
          <w:lang w:eastAsia="en-US"/>
        </w:rPr>
        <w:t>196 (далее – Положение) следующие изменения:</w:t>
      </w:r>
      <w:r>
        <w:rPr>
          <w:sz w:val="28"/>
          <w:szCs w:val="28"/>
          <w:lang w:eastAsia="en-US"/>
        </w:rPr>
        <w:t xml:space="preserve"> </w:t>
      </w:r>
    </w:p>
    <w:p w14:paraId="660E8029" w14:textId="639B9DB7" w:rsidR="00F859AC" w:rsidRDefault="00F859AC" w:rsidP="00BC18D9">
      <w:pPr>
        <w:autoSpaceDE w:val="0"/>
        <w:autoSpaceDN w:val="0"/>
        <w:adjustRightInd w:val="0"/>
        <w:jc w:val="both"/>
        <w:rPr>
          <w:sz w:val="28"/>
          <w:szCs w:val="28"/>
          <w:lang w:eastAsia="en-US"/>
        </w:rPr>
      </w:pPr>
      <w:r>
        <w:rPr>
          <w:sz w:val="28"/>
          <w:szCs w:val="28"/>
          <w:lang w:eastAsia="en-US"/>
        </w:rPr>
        <w:t xml:space="preserve">       1.1.1 в подпункте 2 пункта 1.6 раздела 1 Положения слова «четырнадцати должностных окладов» заменить словами «семи должностных окладов»</w:t>
      </w:r>
    </w:p>
    <w:p w14:paraId="4BA62861" w14:textId="01F21EDA" w:rsidR="00C93C81" w:rsidRDefault="00C93C81" w:rsidP="00BC18D9">
      <w:pPr>
        <w:autoSpaceDE w:val="0"/>
        <w:autoSpaceDN w:val="0"/>
        <w:adjustRightInd w:val="0"/>
        <w:jc w:val="both"/>
        <w:rPr>
          <w:sz w:val="28"/>
          <w:szCs w:val="28"/>
          <w:lang w:eastAsia="en-US"/>
        </w:rPr>
      </w:pPr>
      <w:r>
        <w:rPr>
          <w:sz w:val="28"/>
          <w:szCs w:val="28"/>
          <w:lang w:eastAsia="en-US"/>
        </w:rPr>
        <w:t xml:space="preserve">       1.</w:t>
      </w:r>
      <w:r w:rsidR="00F859AC">
        <w:rPr>
          <w:sz w:val="28"/>
          <w:szCs w:val="28"/>
          <w:lang w:eastAsia="en-US"/>
        </w:rPr>
        <w:t>1</w:t>
      </w:r>
      <w:r>
        <w:rPr>
          <w:sz w:val="28"/>
          <w:szCs w:val="28"/>
          <w:lang w:eastAsia="en-US"/>
        </w:rPr>
        <w:t>.</w:t>
      </w:r>
      <w:r w:rsidR="00F859AC">
        <w:rPr>
          <w:sz w:val="28"/>
          <w:szCs w:val="28"/>
          <w:lang w:eastAsia="en-US"/>
        </w:rPr>
        <w:t>2</w:t>
      </w:r>
      <w:r>
        <w:rPr>
          <w:sz w:val="28"/>
          <w:szCs w:val="28"/>
          <w:lang w:eastAsia="en-US"/>
        </w:rPr>
        <w:t xml:space="preserve"> в подпункте 3 пункта </w:t>
      </w:r>
      <w:r w:rsidR="00063118">
        <w:rPr>
          <w:sz w:val="28"/>
          <w:szCs w:val="28"/>
          <w:lang w:eastAsia="en-US"/>
        </w:rPr>
        <w:t>1.6 раздела 1 Положения слова «</w:t>
      </w:r>
      <w:r w:rsidR="00F859AC">
        <w:rPr>
          <w:sz w:val="28"/>
          <w:szCs w:val="28"/>
          <w:lang w:eastAsia="en-US"/>
        </w:rPr>
        <w:t>тридцати</w:t>
      </w:r>
      <w:r w:rsidR="00345ACB">
        <w:rPr>
          <w:sz w:val="28"/>
          <w:szCs w:val="28"/>
          <w:lang w:eastAsia="en-US"/>
        </w:rPr>
        <w:t xml:space="preserve"> должностных окладов</w:t>
      </w:r>
      <w:r>
        <w:rPr>
          <w:sz w:val="28"/>
          <w:szCs w:val="28"/>
          <w:lang w:eastAsia="en-US"/>
        </w:rPr>
        <w:t>» заменить словами «</w:t>
      </w:r>
      <w:r w:rsidR="00F859AC">
        <w:rPr>
          <w:sz w:val="28"/>
          <w:szCs w:val="28"/>
          <w:lang w:eastAsia="en-US"/>
        </w:rPr>
        <w:t>семи</w:t>
      </w:r>
      <w:r>
        <w:rPr>
          <w:sz w:val="28"/>
          <w:szCs w:val="28"/>
          <w:lang w:eastAsia="en-US"/>
        </w:rPr>
        <w:t xml:space="preserve"> должностных оклад</w:t>
      </w:r>
      <w:r w:rsidR="008224A0">
        <w:rPr>
          <w:sz w:val="28"/>
          <w:szCs w:val="28"/>
          <w:lang w:eastAsia="en-US"/>
        </w:rPr>
        <w:t>ов</w:t>
      </w:r>
      <w:r>
        <w:rPr>
          <w:sz w:val="28"/>
          <w:szCs w:val="28"/>
          <w:lang w:eastAsia="en-US"/>
        </w:rPr>
        <w:t>»</w:t>
      </w:r>
      <w:r w:rsidR="00063118">
        <w:rPr>
          <w:sz w:val="28"/>
          <w:szCs w:val="28"/>
          <w:lang w:eastAsia="en-US"/>
        </w:rPr>
        <w:t>.</w:t>
      </w:r>
    </w:p>
    <w:p w14:paraId="40963623" w14:textId="1C4EF036" w:rsidR="00F859AC" w:rsidRDefault="00F859AC" w:rsidP="00BC18D9">
      <w:pPr>
        <w:autoSpaceDE w:val="0"/>
        <w:autoSpaceDN w:val="0"/>
        <w:adjustRightInd w:val="0"/>
        <w:jc w:val="both"/>
        <w:rPr>
          <w:sz w:val="28"/>
          <w:szCs w:val="28"/>
          <w:lang w:eastAsia="en-US"/>
        </w:rPr>
      </w:pPr>
      <w:r>
        <w:rPr>
          <w:sz w:val="28"/>
          <w:szCs w:val="28"/>
          <w:lang w:eastAsia="en-US"/>
        </w:rPr>
        <w:t xml:space="preserve">        1.2. в пункте 4.1 раздела 4 Положения слова «до 90 процентов» заменить на слова «до 50 процентов».</w:t>
      </w:r>
    </w:p>
    <w:p w14:paraId="4067F1AC" w14:textId="77BB4145" w:rsidR="00AD7EDD" w:rsidRPr="00614697" w:rsidRDefault="00614697" w:rsidP="00BC18D9">
      <w:pPr>
        <w:autoSpaceDE w:val="0"/>
        <w:autoSpaceDN w:val="0"/>
        <w:adjustRightInd w:val="0"/>
        <w:jc w:val="both"/>
        <w:rPr>
          <w:color w:val="000000" w:themeColor="text1"/>
          <w:sz w:val="28"/>
          <w:szCs w:val="28"/>
        </w:rPr>
      </w:pPr>
      <w:r>
        <w:rPr>
          <w:sz w:val="28"/>
          <w:szCs w:val="28"/>
          <w:lang w:eastAsia="en-US"/>
        </w:rPr>
        <w:t xml:space="preserve">       </w:t>
      </w:r>
      <w:r w:rsidR="00AD7EDD" w:rsidRPr="00614697">
        <w:rPr>
          <w:color w:val="000000" w:themeColor="text1"/>
          <w:sz w:val="28"/>
          <w:szCs w:val="28"/>
          <w:lang w:eastAsia="en-US"/>
        </w:rPr>
        <w:t>1.</w:t>
      </w:r>
      <w:r w:rsidR="006C1860">
        <w:rPr>
          <w:color w:val="000000" w:themeColor="text1"/>
          <w:sz w:val="28"/>
          <w:szCs w:val="28"/>
          <w:lang w:eastAsia="en-US"/>
        </w:rPr>
        <w:t>3</w:t>
      </w:r>
      <w:r w:rsidR="00AD7EDD" w:rsidRPr="00614697">
        <w:rPr>
          <w:color w:val="000000" w:themeColor="text1"/>
          <w:sz w:val="28"/>
          <w:szCs w:val="28"/>
          <w:lang w:eastAsia="en-US"/>
        </w:rPr>
        <w:t xml:space="preserve">. в пункте 5.4 раздела 5 Положения слова "до </w:t>
      </w:r>
      <w:r w:rsidR="00345ACB">
        <w:rPr>
          <w:color w:val="000000" w:themeColor="text1"/>
          <w:sz w:val="28"/>
          <w:szCs w:val="28"/>
          <w:lang w:eastAsia="en-US"/>
        </w:rPr>
        <w:t>3</w:t>
      </w:r>
      <w:r w:rsidR="00F859AC">
        <w:rPr>
          <w:color w:val="000000" w:themeColor="text1"/>
          <w:sz w:val="28"/>
          <w:szCs w:val="28"/>
          <w:lang w:eastAsia="en-US"/>
        </w:rPr>
        <w:t>5</w:t>
      </w:r>
      <w:r w:rsidR="00AD7EDD" w:rsidRPr="00614697">
        <w:rPr>
          <w:color w:val="000000" w:themeColor="text1"/>
          <w:sz w:val="28"/>
          <w:szCs w:val="28"/>
          <w:lang w:eastAsia="en-US"/>
        </w:rPr>
        <w:t xml:space="preserve">0 процентов" заменить на слова "до </w:t>
      </w:r>
      <w:r w:rsidR="00F859AC">
        <w:rPr>
          <w:color w:val="000000" w:themeColor="text1"/>
          <w:sz w:val="28"/>
          <w:szCs w:val="28"/>
          <w:lang w:eastAsia="en-US"/>
        </w:rPr>
        <w:t>130</w:t>
      </w:r>
      <w:r w:rsidR="00AD7EDD" w:rsidRPr="00614697">
        <w:rPr>
          <w:color w:val="000000" w:themeColor="text1"/>
          <w:sz w:val="28"/>
          <w:szCs w:val="28"/>
          <w:lang w:eastAsia="en-US"/>
        </w:rPr>
        <w:t xml:space="preserve"> процентов»</w:t>
      </w:r>
      <w:r w:rsidR="00B72DA6">
        <w:rPr>
          <w:color w:val="000000" w:themeColor="text1"/>
          <w:sz w:val="28"/>
          <w:szCs w:val="28"/>
          <w:lang w:eastAsia="en-US"/>
        </w:rPr>
        <w:t>.</w:t>
      </w:r>
    </w:p>
    <w:p w14:paraId="6EAF248E" w14:textId="25AA98FD" w:rsidR="0074734F" w:rsidRPr="009E23F0" w:rsidRDefault="0074734F" w:rsidP="00BC18D9">
      <w:pPr>
        <w:snapToGrid w:val="0"/>
        <w:jc w:val="both"/>
        <w:rPr>
          <w:color w:val="1A1A1A" w:themeColor="background1" w:themeShade="1A"/>
          <w:sz w:val="28"/>
          <w:szCs w:val="28"/>
        </w:rPr>
      </w:pPr>
      <w:r w:rsidRPr="009E23F0">
        <w:rPr>
          <w:color w:val="1A1A1A" w:themeColor="background1" w:themeShade="1A"/>
          <w:sz w:val="28"/>
          <w:szCs w:val="28"/>
        </w:rPr>
        <w:t xml:space="preserve">        </w:t>
      </w:r>
      <w:r w:rsidR="00423AC5" w:rsidRPr="009E23F0">
        <w:rPr>
          <w:color w:val="1A1A1A" w:themeColor="background1" w:themeShade="1A"/>
          <w:sz w:val="28"/>
          <w:szCs w:val="28"/>
        </w:rPr>
        <w:t>2</w:t>
      </w:r>
      <w:r w:rsidRPr="009E23F0">
        <w:rPr>
          <w:color w:val="1A1A1A" w:themeColor="background1" w:themeShade="1A"/>
          <w:sz w:val="28"/>
          <w:szCs w:val="28"/>
        </w:rPr>
        <w:t xml:space="preserve">. Настоящее решение вступает в силу с момента </w:t>
      </w:r>
      <w:r w:rsidR="00423AC5" w:rsidRPr="009E23F0">
        <w:rPr>
          <w:color w:val="1A1A1A" w:themeColor="background1" w:themeShade="1A"/>
          <w:sz w:val="28"/>
          <w:szCs w:val="28"/>
        </w:rPr>
        <w:t>его официального опубликования и рас</w:t>
      </w:r>
      <w:r w:rsidR="009E23F0" w:rsidRPr="009E23F0">
        <w:rPr>
          <w:color w:val="1A1A1A" w:themeColor="background1" w:themeShade="1A"/>
          <w:sz w:val="28"/>
          <w:szCs w:val="28"/>
        </w:rPr>
        <w:t>пространяется на правоотношения,</w:t>
      </w:r>
      <w:r w:rsidR="008224A0">
        <w:rPr>
          <w:color w:val="1A1A1A" w:themeColor="background1" w:themeShade="1A"/>
          <w:sz w:val="28"/>
          <w:szCs w:val="28"/>
        </w:rPr>
        <w:t xml:space="preserve"> возникшие с 01.09</w:t>
      </w:r>
      <w:r w:rsidR="00423AC5" w:rsidRPr="009E23F0">
        <w:rPr>
          <w:color w:val="1A1A1A" w:themeColor="background1" w:themeShade="1A"/>
          <w:sz w:val="28"/>
          <w:szCs w:val="28"/>
        </w:rPr>
        <w:t>.20</w:t>
      </w:r>
      <w:r w:rsidR="000A1E01">
        <w:rPr>
          <w:color w:val="1A1A1A" w:themeColor="background1" w:themeShade="1A"/>
          <w:sz w:val="28"/>
          <w:szCs w:val="28"/>
        </w:rPr>
        <w:t>2</w:t>
      </w:r>
      <w:r w:rsidR="006C1860">
        <w:rPr>
          <w:color w:val="1A1A1A" w:themeColor="background1" w:themeShade="1A"/>
          <w:sz w:val="28"/>
          <w:szCs w:val="28"/>
        </w:rPr>
        <w:t>3</w:t>
      </w:r>
      <w:r w:rsidR="00423AC5" w:rsidRPr="009E23F0">
        <w:rPr>
          <w:color w:val="1A1A1A" w:themeColor="background1" w:themeShade="1A"/>
          <w:sz w:val="28"/>
          <w:szCs w:val="28"/>
        </w:rPr>
        <w:t>.</w:t>
      </w:r>
    </w:p>
    <w:p w14:paraId="7B38B02D" w14:textId="7EC35BAE" w:rsidR="002C48B8" w:rsidRDefault="00423AC5" w:rsidP="00BC18D9">
      <w:pPr>
        <w:ind w:firstLine="540"/>
        <w:jc w:val="both"/>
        <w:rPr>
          <w:color w:val="1A1A1A" w:themeColor="background1" w:themeShade="1A"/>
          <w:sz w:val="28"/>
          <w:szCs w:val="28"/>
        </w:rPr>
      </w:pPr>
      <w:r w:rsidRPr="009E23F0">
        <w:rPr>
          <w:color w:val="1A1A1A" w:themeColor="background1" w:themeShade="1A"/>
          <w:sz w:val="28"/>
          <w:szCs w:val="28"/>
        </w:rPr>
        <w:t>3</w:t>
      </w:r>
      <w:r w:rsidR="009E23F0" w:rsidRPr="009E23F0">
        <w:rPr>
          <w:color w:val="1A1A1A" w:themeColor="background1" w:themeShade="1A"/>
          <w:sz w:val="28"/>
          <w:szCs w:val="28"/>
        </w:rPr>
        <w:t xml:space="preserve">. Настоящее решение </w:t>
      </w:r>
      <w:r w:rsidR="0074734F" w:rsidRPr="009E23F0">
        <w:rPr>
          <w:color w:val="1A1A1A" w:themeColor="background1" w:themeShade="1A"/>
          <w:sz w:val="28"/>
          <w:szCs w:val="28"/>
        </w:rPr>
        <w:t xml:space="preserve">подлежит опубликованию в Информационном бюллетене органов местного самоуправления Никулятского сельского поселения и размещению в сети Интернет на официальном сайте органов местного самоуправления муниципального образования </w:t>
      </w:r>
      <w:r w:rsidR="006C1860">
        <w:rPr>
          <w:color w:val="1A1A1A" w:themeColor="background1" w:themeShade="1A"/>
          <w:sz w:val="28"/>
          <w:szCs w:val="28"/>
        </w:rPr>
        <w:t>Никулятское сельское поселение</w:t>
      </w:r>
      <w:r w:rsidR="0074734F" w:rsidRPr="009E23F0">
        <w:rPr>
          <w:color w:val="1A1A1A" w:themeColor="background1" w:themeShade="1A"/>
          <w:sz w:val="28"/>
          <w:szCs w:val="28"/>
        </w:rPr>
        <w:t>.</w:t>
      </w:r>
    </w:p>
    <w:p w14:paraId="27A12D94" w14:textId="77777777" w:rsidR="00BC18D9" w:rsidRPr="009E23F0" w:rsidRDefault="00BC18D9" w:rsidP="00BC18D9">
      <w:pPr>
        <w:ind w:firstLine="540"/>
        <w:jc w:val="both"/>
        <w:rPr>
          <w:color w:val="1A1A1A" w:themeColor="background1" w:themeShade="1A"/>
          <w:sz w:val="28"/>
          <w:szCs w:val="28"/>
        </w:rPr>
      </w:pPr>
    </w:p>
    <w:p w14:paraId="48CB9AFE" w14:textId="77777777" w:rsidR="00423AC5" w:rsidRPr="009E23F0" w:rsidRDefault="00423AC5" w:rsidP="00423AC5">
      <w:pPr>
        <w:tabs>
          <w:tab w:val="left" w:pos="6675"/>
        </w:tabs>
        <w:rPr>
          <w:sz w:val="28"/>
          <w:szCs w:val="28"/>
        </w:rPr>
      </w:pPr>
      <w:proofErr w:type="gramStart"/>
      <w:r w:rsidRPr="009E23F0">
        <w:rPr>
          <w:sz w:val="28"/>
          <w:szCs w:val="28"/>
        </w:rPr>
        <w:t>Председатель  Никулятской</w:t>
      </w:r>
      <w:proofErr w:type="gramEnd"/>
      <w:r w:rsidRPr="009E23F0">
        <w:rPr>
          <w:sz w:val="28"/>
          <w:szCs w:val="28"/>
        </w:rPr>
        <w:tab/>
        <w:t xml:space="preserve">Глава Никулятского сельской Думы                                                                     сельского поселения      </w:t>
      </w:r>
    </w:p>
    <w:p w14:paraId="011A4FC1" w14:textId="0088E35E" w:rsidR="00D86BDB" w:rsidRDefault="00423AC5" w:rsidP="00063118">
      <w:pPr>
        <w:rPr>
          <w:sz w:val="28"/>
          <w:szCs w:val="28"/>
        </w:rPr>
      </w:pPr>
      <w:r w:rsidRPr="009E23F0">
        <w:rPr>
          <w:sz w:val="28"/>
          <w:szCs w:val="28"/>
        </w:rPr>
        <w:t xml:space="preserve">                     </w:t>
      </w:r>
      <w:r w:rsidR="009A69CB">
        <w:rPr>
          <w:sz w:val="28"/>
          <w:szCs w:val="28"/>
        </w:rPr>
        <w:t xml:space="preserve">Н.Н. Тараканова    </w:t>
      </w:r>
      <w:r w:rsidRPr="009E23F0">
        <w:rPr>
          <w:sz w:val="28"/>
          <w:szCs w:val="28"/>
        </w:rPr>
        <w:t xml:space="preserve">                                  </w:t>
      </w:r>
      <w:r w:rsidR="001B434D">
        <w:rPr>
          <w:sz w:val="28"/>
          <w:szCs w:val="28"/>
        </w:rPr>
        <w:t xml:space="preserve">       </w:t>
      </w:r>
      <w:r w:rsidR="000A1E01">
        <w:rPr>
          <w:sz w:val="28"/>
          <w:szCs w:val="28"/>
        </w:rPr>
        <w:t xml:space="preserve">       Л.Н.</w:t>
      </w:r>
      <w:r w:rsidR="00CB29C1">
        <w:rPr>
          <w:sz w:val="28"/>
          <w:szCs w:val="28"/>
        </w:rPr>
        <w:t xml:space="preserve"> </w:t>
      </w:r>
      <w:proofErr w:type="spellStart"/>
      <w:r w:rsidR="00063118">
        <w:rPr>
          <w:sz w:val="28"/>
          <w:szCs w:val="28"/>
        </w:rPr>
        <w:t>Царегородцева</w:t>
      </w:r>
      <w:proofErr w:type="spellEnd"/>
    </w:p>
    <w:p w14:paraId="69724BD8" w14:textId="77777777" w:rsidR="0074734F" w:rsidRPr="00063118" w:rsidRDefault="00AD7EDD" w:rsidP="00D86BDB">
      <w:pPr>
        <w:jc w:val="right"/>
        <w:rPr>
          <w:sz w:val="28"/>
          <w:szCs w:val="28"/>
        </w:rPr>
      </w:pPr>
      <w:r>
        <w:rPr>
          <w:sz w:val="28"/>
          <w:szCs w:val="28"/>
        </w:rPr>
        <w:lastRenderedPageBreak/>
        <w:t xml:space="preserve">  </w:t>
      </w:r>
      <w:bookmarkStart w:id="0" w:name="_GoBack"/>
      <w:bookmarkEnd w:id="0"/>
      <w:r w:rsidR="0074734F" w:rsidRPr="0074734F">
        <w:rPr>
          <w:bCs/>
          <w:color w:val="1A1A1A" w:themeColor="background1" w:themeShade="1A"/>
        </w:rPr>
        <w:t>УТВЕРЖДЕНО</w:t>
      </w:r>
    </w:p>
    <w:p w14:paraId="60D4882B" w14:textId="44FA834A" w:rsidR="0074734F" w:rsidRPr="00BC18D9" w:rsidRDefault="0074734F" w:rsidP="00BC18D9">
      <w:pPr>
        <w:shd w:val="clear" w:color="auto" w:fill="FFFFFF"/>
        <w:spacing w:before="100" w:beforeAutospacing="1" w:after="100" w:afterAutospacing="1"/>
        <w:ind w:left="6945"/>
        <w:rPr>
          <w:color w:val="FF0000"/>
          <w:sz w:val="20"/>
          <w:szCs w:val="20"/>
        </w:rPr>
      </w:pPr>
      <w:r w:rsidRPr="00111262">
        <w:rPr>
          <w:color w:val="1A1A1A" w:themeColor="background1" w:themeShade="1A"/>
        </w:rPr>
        <w:t xml:space="preserve">Решением </w:t>
      </w:r>
      <w:r w:rsidR="004D010D">
        <w:rPr>
          <w:color w:val="1A1A1A" w:themeColor="background1" w:themeShade="1A"/>
        </w:rPr>
        <w:t>Никулят</w:t>
      </w:r>
      <w:r w:rsidRPr="00111262">
        <w:rPr>
          <w:color w:val="1A1A1A" w:themeColor="background1" w:themeShade="1A"/>
        </w:rPr>
        <w:t xml:space="preserve">ской сельской Думы </w:t>
      </w:r>
      <w:r w:rsidR="004D010D">
        <w:rPr>
          <w:color w:val="1A1A1A" w:themeColor="background1" w:themeShade="1A"/>
        </w:rPr>
        <w:t xml:space="preserve">                                   </w:t>
      </w:r>
      <w:r w:rsidR="004D010D">
        <w:rPr>
          <w:color w:val="1A1A1A" w:themeColor="background1" w:themeShade="1A"/>
          <w:sz w:val="20"/>
          <w:szCs w:val="20"/>
        </w:rPr>
        <w:t xml:space="preserve">от </w:t>
      </w:r>
      <w:r w:rsidR="001C0C76">
        <w:rPr>
          <w:color w:val="1A1A1A" w:themeColor="background1" w:themeShade="1A"/>
          <w:sz w:val="20"/>
          <w:szCs w:val="20"/>
        </w:rPr>
        <w:t>10.07.2017</w:t>
      </w:r>
      <w:r w:rsidRPr="00111262">
        <w:rPr>
          <w:color w:val="1A1A1A" w:themeColor="background1" w:themeShade="1A"/>
          <w:sz w:val="20"/>
          <w:szCs w:val="20"/>
        </w:rPr>
        <w:t xml:space="preserve"> </w:t>
      </w:r>
      <w:proofErr w:type="gramStart"/>
      <w:r w:rsidRPr="00111262">
        <w:rPr>
          <w:color w:val="1A1A1A" w:themeColor="background1" w:themeShade="1A"/>
          <w:sz w:val="20"/>
          <w:szCs w:val="20"/>
        </w:rPr>
        <w:t>№</w:t>
      </w:r>
      <w:r w:rsidR="004D010D">
        <w:rPr>
          <w:color w:val="1A1A1A" w:themeColor="background1" w:themeShade="1A"/>
          <w:sz w:val="20"/>
          <w:szCs w:val="20"/>
        </w:rPr>
        <w:t xml:space="preserve">  </w:t>
      </w:r>
      <w:r w:rsidR="001C0C76" w:rsidRPr="004C67D3">
        <w:rPr>
          <w:sz w:val="20"/>
          <w:szCs w:val="20"/>
        </w:rPr>
        <w:t>196</w:t>
      </w:r>
      <w:proofErr w:type="gramEnd"/>
      <w:r w:rsidR="00423AC5" w:rsidRPr="004C67D3">
        <w:rPr>
          <w:sz w:val="20"/>
          <w:szCs w:val="20"/>
        </w:rPr>
        <w:t xml:space="preserve"> (в </w:t>
      </w:r>
      <w:proofErr w:type="spellStart"/>
      <w:r w:rsidR="00423AC5" w:rsidRPr="004C67D3">
        <w:rPr>
          <w:sz w:val="20"/>
          <w:szCs w:val="20"/>
        </w:rPr>
        <w:t>ред</w:t>
      </w:r>
      <w:proofErr w:type="spellEnd"/>
      <w:r w:rsidR="00423AC5" w:rsidRPr="004C67D3">
        <w:rPr>
          <w:sz w:val="20"/>
          <w:szCs w:val="20"/>
        </w:rPr>
        <w:t xml:space="preserve"> от </w:t>
      </w:r>
      <w:r w:rsidR="001B434D" w:rsidRPr="004C67D3">
        <w:rPr>
          <w:sz w:val="20"/>
          <w:szCs w:val="20"/>
        </w:rPr>
        <w:t xml:space="preserve">22.07.2019 </w:t>
      </w:r>
      <w:r w:rsidR="00423AC5" w:rsidRPr="004C67D3">
        <w:rPr>
          <w:sz w:val="20"/>
          <w:szCs w:val="20"/>
        </w:rPr>
        <w:t>№</w:t>
      </w:r>
      <w:r w:rsidR="001B434D" w:rsidRPr="004C67D3">
        <w:rPr>
          <w:sz w:val="20"/>
          <w:szCs w:val="20"/>
        </w:rPr>
        <w:t xml:space="preserve"> 112</w:t>
      </w:r>
      <w:r w:rsidR="002B1838" w:rsidRPr="004C67D3">
        <w:rPr>
          <w:sz w:val="20"/>
          <w:szCs w:val="20"/>
        </w:rPr>
        <w:t>,</w:t>
      </w:r>
      <w:r w:rsidR="00BC18D9">
        <w:rPr>
          <w:sz w:val="20"/>
          <w:szCs w:val="20"/>
        </w:rPr>
        <w:t xml:space="preserve">           </w:t>
      </w:r>
      <w:r w:rsidR="002B1838" w:rsidRPr="004C67D3">
        <w:rPr>
          <w:sz w:val="20"/>
          <w:szCs w:val="20"/>
        </w:rPr>
        <w:t xml:space="preserve"> от 28.09.2020 № 173</w:t>
      </w:r>
      <w:r w:rsidR="004C67D3" w:rsidRPr="004C67D3">
        <w:rPr>
          <w:sz w:val="20"/>
          <w:szCs w:val="20"/>
        </w:rPr>
        <w:t>,</w:t>
      </w:r>
      <w:r w:rsidR="00063118">
        <w:rPr>
          <w:color w:val="FF0000"/>
          <w:sz w:val="20"/>
          <w:szCs w:val="20"/>
        </w:rPr>
        <w:t xml:space="preserve">                 </w:t>
      </w:r>
      <w:r w:rsidR="00063118" w:rsidRPr="0076061E">
        <w:rPr>
          <w:sz w:val="20"/>
          <w:szCs w:val="20"/>
        </w:rPr>
        <w:t>о</w:t>
      </w:r>
      <w:r w:rsidR="004C67D3" w:rsidRPr="0076061E">
        <w:rPr>
          <w:sz w:val="20"/>
          <w:szCs w:val="20"/>
        </w:rPr>
        <w:t xml:space="preserve">т  </w:t>
      </w:r>
      <w:r w:rsidR="00063118" w:rsidRPr="0076061E">
        <w:rPr>
          <w:sz w:val="20"/>
          <w:szCs w:val="20"/>
        </w:rPr>
        <w:t xml:space="preserve"> 18.</w:t>
      </w:r>
      <w:r w:rsidR="004C67D3" w:rsidRPr="0076061E">
        <w:rPr>
          <w:sz w:val="20"/>
          <w:szCs w:val="20"/>
        </w:rPr>
        <w:t>08.2021 №</w:t>
      </w:r>
      <w:r w:rsidR="00063118" w:rsidRPr="0076061E">
        <w:rPr>
          <w:sz w:val="20"/>
          <w:szCs w:val="20"/>
        </w:rPr>
        <w:t xml:space="preserve"> </w:t>
      </w:r>
      <w:r w:rsidR="00063118" w:rsidRPr="00BC18D9">
        <w:rPr>
          <w:sz w:val="20"/>
          <w:szCs w:val="20"/>
        </w:rPr>
        <w:t>213</w:t>
      </w:r>
      <w:r w:rsidR="0076061E" w:rsidRPr="00BC18D9">
        <w:rPr>
          <w:sz w:val="20"/>
          <w:szCs w:val="20"/>
        </w:rPr>
        <w:t xml:space="preserve">, </w:t>
      </w:r>
      <w:r w:rsidR="00BC18D9" w:rsidRPr="00BC18D9">
        <w:rPr>
          <w:sz w:val="20"/>
          <w:szCs w:val="20"/>
        </w:rPr>
        <w:t xml:space="preserve">          </w:t>
      </w:r>
      <w:r w:rsidR="0076061E" w:rsidRPr="00BC18D9">
        <w:rPr>
          <w:sz w:val="20"/>
          <w:szCs w:val="20"/>
        </w:rPr>
        <w:t>от 22.09.2022 №</w:t>
      </w:r>
      <w:r w:rsidR="00D86BDB" w:rsidRPr="00BC18D9">
        <w:rPr>
          <w:sz w:val="20"/>
          <w:szCs w:val="20"/>
        </w:rPr>
        <w:t xml:space="preserve"> 9</w:t>
      </w:r>
      <w:r w:rsidR="006C1860" w:rsidRPr="00BC18D9">
        <w:rPr>
          <w:sz w:val="20"/>
          <w:szCs w:val="20"/>
        </w:rPr>
        <w:t xml:space="preserve">, </w:t>
      </w:r>
      <w:r w:rsidR="00BC18D9" w:rsidRPr="00BC18D9">
        <w:rPr>
          <w:sz w:val="20"/>
          <w:szCs w:val="20"/>
        </w:rPr>
        <w:t xml:space="preserve">               </w:t>
      </w:r>
      <w:r w:rsidR="006C1860">
        <w:rPr>
          <w:color w:val="FF0000"/>
          <w:sz w:val="20"/>
          <w:szCs w:val="20"/>
        </w:rPr>
        <w:t>от 25.09.2023 №</w:t>
      </w:r>
      <w:r w:rsidR="00BC18D9">
        <w:rPr>
          <w:color w:val="FF0000"/>
          <w:sz w:val="20"/>
          <w:szCs w:val="20"/>
        </w:rPr>
        <w:t xml:space="preserve"> 39)</w:t>
      </w:r>
    </w:p>
    <w:p w14:paraId="5478B1BC" w14:textId="77777777" w:rsidR="00423AC5" w:rsidRPr="004D010D" w:rsidRDefault="00423AC5" w:rsidP="004D010D">
      <w:pPr>
        <w:shd w:val="clear" w:color="auto" w:fill="FFFFFF"/>
        <w:spacing w:before="100" w:beforeAutospacing="1" w:after="100" w:afterAutospacing="1"/>
        <w:ind w:left="6945"/>
        <w:rPr>
          <w:color w:val="1A1A1A" w:themeColor="background1" w:themeShade="1A"/>
        </w:rPr>
      </w:pPr>
    </w:p>
    <w:p w14:paraId="35476A84" w14:textId="77777777" w:rsidR="0074734F" w:rsidRPr="00111262" w:rsidRDefault="0074734F" w:rsidP="0074734F">
      <w:pPr>
        <w:shd w:val="clear" w:color="auto" w:fill="FFFFFF"/>
        <w:spacing w:before="100" w:beforeAutospacing="1" w:after="100" w:afterAutospacing="1"/>
        <w:jc w:val="center"/>
        <w:rPr>
          <w:color w:val="1A1A1A" w:themeColor="background1" w:themeShade="1A"/>
        </w:rPr>
      </w:pPr>
      <w:r w:rsidRPr="00111262">
        <w:rPr>
          <w:b/>
          <w:bCs/>
          <w:color w:val="1A1A1A" w:themeColor="background1" w:themeShade="1A"/>
        </w:rPr>
        <w:t>ПОЛОЖЕНИЕ</w:t>
      </w:r>
    </w:p>
    <w:p w14:paraId="0FCE0F0A" w14:textId="77777777" w:rsidR="0074734F" w:rsidRPr="00111262" w:rsidRDefault="0074734F" w:rsidP="0074734F">
      <w:pPr>
        <w:shd w:val="clear" w:color="auto" w:fill="FFFFFF"/>
        <w:spacing w:before="100" w:beforeAutospacing="1" w:after="100" w:afterAutospacing="1"/>
        <w:jc w:val="center"/>
        <w:rPr>
          <w:color w:val="1A1A1A" w:themeColor="background1" w:themeShade="1A"/>
        </w:rPr>
      </w:pPr>
      <w:r w:rsidRPr="00111262">
        <w:rPr>
          <w:b/>
          <w:bCs/>
          <w:color w:val="1A1A1A" w:themeColor="background1" w:themeShade="1A"/>
        </w:rPr>
        <w:t>О РАЗМЕРЕ И УСЛОВИЯХ ОПЛАТЫ ТРУДА МУНИЦИПАЛЬНЫХ СЛУЖАЩИХ</w:t>
      </w:r>
      <w:r>
        <w:rPr>
          <w:b/>
          <w:bCs/>
          <w:color w:val="1A1A1A" w:themeColor="background1" w:themeShade="1A"/>
        </w:rPr>
        <w:t xml:space="preserve"> О</w:t>
      </w:r>
      <w:r w:rsidRPr="00111262">
        <w:rPr>
          <w:b/>
          <w:bCs/>
          <w:color w:val="1A1A1A" w:themeColor="background1" w:themeShade="1A"/>
        </w:rPr>
        <w:t>РГАНОВ МЕСТНОГО САМОУПРАВЛЕНИЯ МУНИЦИПАЛЬНОГО ОБРАЗОВАНИЯ</w:t>
      </w:r>
      <w:r w:rsidR="004D010D">
        <w:rPr>
          <w:b/>
          <w:bCs/>
          <w:color w:val="1A1A1A" w:themeColor="background1" w:themeShade="1A"/>
        </w:rPr>
        <w:t xml:space="preserve"> НИКУЛЯТ</w:t>
      </w:r>
      <w:r w:rsidRPr="00111262">
        <w:rPr>
          <w:b/>
          <w:bCs/>
          <w:color w:val="1A1A1A" w:themeColor="background1" w:themeShade="1A"/>
        </w:rPr>
        <w:t xml:space="preserve">СКОЕ </w:t>
      </w:r>
      <w:proofErr w:type="gramStart"/>
      <w:r w:rsidRPr="00111262">
        <w:rPr>
          <w:b/>
          <w:bCs/>
          <w:color w:val="1A1A1A" w:themeColor="background1" w:themeShade="1A"/>
        </w:rPr>
        <w:t>СЕЛЬСКОЕ  ПОСЕЛЕНИЕ</w:t>
      </w:r>
      <w:proofErr w:type="gramEnd"/>
      <w:r w:rsidRPr="00111262">
        <w:rPr>
          <w:b/>
          <w:bCs/>
          <w:color w:val="1A1A1A" w:themeColor="background1" w:themeShade="1A"/>
        </w:rPr>
        <w:t xml:space="preserve"> ЯРАНСКОГО РАЙОНА КИРОВСКОЙ ОБЛАСТИ</w:t>
      </w:r>
    </w:p>
    <w:p w14:paraId="6F23B83D" w14:textId="77777777" w:rsidR="0074734F" w:rsidRPr="00111262" w:rsidRDefault="0074734F" w:rsidP="0074734F">
      <w:pPr>
        <w:shd w:val="clear" w:color="auto" w:fill="FFFFFF"/>
        <w:spacing w:before="100" w:beforeAutospacing="1" w:after="100" w:afterAutospacing="1"/>
        <w:jc w:val="center"/>
        <w:rPr>
          <w:b/>
          <w:color w:val="1A1A1A" w:themeColor="background1" w:themeShade="1A"/>
        </w:rPr>
      </w:pPr>
      <w:r w:rsidRPr="00111262">
        <w:rPr>
          <w:b/>
          <w:color w:val="1A1A1A" w:themeColor="background1" w:themeShade="1A"/>
        </w:rPr>
        <w:t>1. Общие положения</w:t>
      </w:r>
    </w:p>
    <w:p w14:paraId="485FF28C" w14:textId="77777777" w:rsidR="0074734F"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w:t>
      </w:r>
      <w:r w:rsidR="004D010D">
        <w:rPr>
          <w:color w:val="1A1A1A" w:themeColor="background1" w:themeShade="1A"/>
        </w:rPr>
        <w:t>Никулят</w:t>
      </w:r>
      <w:r>
        <w:rPr>
          <w:color w:val="1A1A1A" w:themeColor="background1" w:themeShade="1A"/>
        </w:rPr>
        <w:t xml:space="preserve">ское сельское поселение </w:t>
      </w:r>
      <w:r w:rsidRPr="00111262">
        <w:rPr>
          <w:color w:val="1A1A1A" w:themeColor="background1" w:themeShade="1A"/>
        </w:rPr>
        <w:t>Яранского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w:t>
      </w:r>
      <w:r>
        <w:rPr>
          <w:color w:val="1A1A1A" w:themeColor="background1" w:themeShade="1A"/>
        </w:rPr>
        <w:t xml:space="preserve"> в Российской Федерации», Закона</w:t>
      </w:r>
      <w:r w:rsidRPr="00111262">
        <w:rPr>
          <w:color w:val="1A1A1A" w:themeColor="background1" w:themeShade="1A"/>
        </w:rPr>
        <w:t>м</w:t>
      </w:r>
      <w:r>
        <w:rPr>
          <w:color w:val="1A1A1A" w:themeColor="background1" w:themeShade="1A"/>
        </w:rPr>
        <w:t>и</w:t>
      </w:r>
      <w:r w:rsidRPr="00111262">
        <w:rPr>
          <w:color w:val="1A1A1A" w:themeColor="background1" w:themeShade="1A"/>
        </w:rPr>
        <w:t xml:space="preserve"> Кировской области от 08.10.2007 № 171-ЗО «О муниципальной службе в Кировской области», </w:t>
      </w:r>
      <w:r w:rsidRPr="003C1561">
        <w:rPr>
          <w:color w:val="1A1A1A" w:themeColor="background1" w:themeShade="1A"/>
          <w:spacing w:val="-1"/>
        </w:rPr>
        <w:t xml:space="preserve">от 30.09.2010 </w:t>
      </w:r>
      <w:r w:rsidRPr="003C1561">
        <w:rPr>
          <w:color w:val="1A1A1A" w:themeColor="background1" w:themeShade="1A"/>
        </w:rPr>
        <w:t>№ 549-30 «О порядке присвоения и сохранения классных чинов муниципальной службы в Кировской области».</w:t>
      </w:r>
    </w:p>
    <w:p w14:paraId="23E8BE67"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w:t>
      </w:r>
      <w:r w:rsidR="004D010D">
        <w:rPr>
          <w:color w:val="1A1A1A" w:themeColor="background1" w:themeShade="1A"/>
        </w:rPr>
        <w:t>Никулят</w:t>
      </w:r>
      <w:r>
        <w:rPr>
          <w:color w:val="1A1A1A" w:themeColor="background1" w:themeShade="1A"/>
        </w:rPr>
        <w:t xml:space="preserve">ское сельское поселение </w:t>
      </w:r>
      <w:r w:rsidRPr="00111262">
        <w:rPr>
          <w:color w:val="1A1A1A" w:themeColor="background1" w:themeShade="1A"/>
        </w:rPr>
        <w:t>Яранского района Кировской области (далее – муниципальные служащие), а также порядок их осуществления.</w:t>
      </w:r>
    </w:p>
    <w:p w14:paraId="32DD2B3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69CFC6DA"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1.4. К ежемесячным выплатам относятся:</w:t>
      </w:r>
    </w:p>
    <w:p w14:paraId="630C8C49"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 ежемесячная надбавка к должностному окладу за выслугу лет на муниципальной службе;</w:t>
      </w:r>
    </w:p>
    <w:p w14:paraId="736EA65B"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2) ежемесячная надбавка к должностному окладу за особые условия муниципальной службы;</w:t>
      </w:r>
    </w:p>
    <w:p w14:paraId="76F0E917"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3) ежемесячное денежное поощрение;</w:t>
      </w:r>
    </w:p>
    <w:p w14:paraId="132B1743"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4) ежемесячная процентная надбавка к должностному окладу за работу со сведениями, составляющими государственную тайну;</w:t>
      </w:r>
    </w:p>
    <w:p w14:paraId="77281B36"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5) ежемесячная надбавка за классный чин.</w:t>
      </w:r>
    </w:p>
    <w:p w14:paraId="58A8D775"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1.5. К иным дополнительным выплатам относятся:</w:t>
      </w:r>
    </w:p>
    <w:p w14:paraId="605E929F"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 премии за выполнение особо важных и сложных заданий;</w:t>
      </w:r>
    </w:p>
    <w:p w14:paraId="272BC5EA"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2) единовременная выплата при предоставлении ежегодного оплачиваемого отпуска;</w:t>
      </w:r>
    </w:p>
    <w:p w14:paraId="555467EA"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3) материальная помощь.</w:t>
      </w:r>
    </w:p>
    <w:p w14:paraId="222367E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14:paraId="4355F856"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 ежемесячной надбавки к должностному окладу за выслугу лет на муниципальной службе в размере трех должностных окладов;</w:t>
      </w:r>
    </w:p>
    <w:p w14:paraId="5424D8E7" w14:textId="176F642D"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2) ежемесячной надбавки к должностному окладу за особые условия му</w:t>
      </w:r>
      <w:r w:rsidR="00423AC5">
        <w:rPr>
          <w:color w:val="1A1A1A" w:themeColor="background1" w:themeShade="1A"/>
        </w:rPr>
        <w:t xml:space="preserve">ниципальной службы в </w:t>
      </w:r>
      <w:r w:rsidR="00423AC5" w:rsidRPr="006C2C1B">
        <w:rPr>
          <w:color w:val="1A1A1A" w:themeColor="background1" w:themeShade="1A"/>
        </w:rPr>
        <w:t xml:space="preserve">размере </w:t>
      </w:r>
      <w:r w:rsidR="006C1860" w:rsidRPr="006C1860">
        <w:rPr>
          <w:color w:val="1A1A1A" w:themeColor="background1" w:themeShade="1A"/>
          <w:highlight w:val="yellow"/>
        </w:rPr>
        <w:t>семи</w:t>
      </w:r>
      <w:r w:rsidRPr="006C1860">
        <w:rPr>
          <w:color w:val="1A1A1A" w:themeColor="background1" w:themeShade="1A"/>
          <w:highlight w:val="yellow"/>
        </w:rPr>
        <w:t xml:space="preserve"> должностных окладов</w:t>
      </w:r>
      <w:r w:rsidRPr="006C2C1B">
        <w:rPr>
          <w:color w:val="1A1A1A" w:themeColor="background1" w:themeShade="1A"/>
        </w:rPr>
        <w:t>;</w:t>
      </w:r>
      <w:r w:rsidR="00423AC5">
        <w:rPr>
          <w:color w:val="1A1A1A" w:themeColor="background1" w:themeShade="1A"/>
        </w:rPr>
        <w:t xml:space="preserve"> </w:t>
      </w:r>
      <w:r w:rsidR="00423AC5" w:rsidRPr="00423AC5">
        <w:rPr>
          <w:color w:val="FF0000"/>
        </w:rPr>
        <w:t>(в ред. от</w:t>
      </w:r>
      <w:r w:rsidR="001B434D">
        <w:rPr>
          <w:color w:val="FF0000"/>
        </w:rPr>
        <w:t xml:space="preserve"> 2</w:t>
      </w:r>
      <w:r w:rsidR="006C1860">
        <w:rPr>
          <w:color w:val="FF0000"/>
        </w:rPr>
        <w:t>5</w:t>
      </w:r>
      <w:r w:rsidR="001B434D">
        <w:rPr>
          <w:color w:val="FF0000"/>
        </w:rPr>
        <w:t>.0</w:t>
      </w:r>
      <w:r w:rsidR="006C1860">
        <w:rPr>
          <w:color w:val="FF0000"/>
        </w:rPr>
        <w:t>9</w:t>
      </w:r>
      <w:r w:rsidR="001B434D">
        <w:rPr>
          <w:color w:val="FF0000"/>
        </w:rPr>
        <w:t>.20</w:t>
      </w:r>
      <w:r w:rsidR="006C1860">
        <w:rPr>
          <w:color w:val="FF0000"/>
        </w:rPr>
        <w:t>23</w:t>
      </w:r>
      <w:r w:rsidR="00423AC5" w:rsidRPr="00423AC5">
        <w:rPr>
          <w:color w:val="FF0000"/>
        </w:rPr>
        <w:t xml:space="preserve"> №</w:t>
      </w:r>
      <w:r w:rsidR="00BC18D9">
        <w:rPr>
          <w:color w:val="FF0000"/>
        </w:rPr>
        <w:t xml:space="preserve"> </w:t>
      </w:r>
      <w:proofErr w:type="gramStart"/>
      <w:r w:rsidR="00BC18D9">
        <w:rPr>
          <w:color w:val="FF0000"/>
        </w:rPr>
        <w:t>39</w:t>
      </w:r>
      <w:r w:rsidR="001B434D">
        <w:rPr>
          <w:color w:val="FF0000"/>
        </w:rPr>
        <w:t xml:space="preserve"> </w:t>
      </w:r>
      <w:r w:rsidR="00423AC5" w:rsidRPr="00423AC5">
        <w:rPr>
          <w:color w:val="FF0000"/>
        </w:rPr>
        <w:t>)</w:t>
      </w:r>
      <w:proofErr w:type="gramEnd"/>
    </w:p>
    <w:p w14:paraId="24A1F1B5" w14:textId="7D2ACBBC" w:rsidR="0074734F" w:rsidRPr="008224A0" w:rsidRDefault="0074734F" w:rsidP="0074734F">
      <w:pPr>
        <w:shd w:val="clear" w:color="auto" w:fill="FFFFFF"/>
        <w:spacing w:before="100" w:beforeAutospacing="1" w:after="100" w:afterAutospacing="1"/>
        <w:ind w:firstLine="540"/>
        <w:jc w:val="both"/>
        <w:rPr>
          <w:color w:val="FF0000"/>
        </w:rPr>
      </w:pPr>
      <w:r w:rsidRPr="00111262">
        <w:rPr>
          <w:color w:val="1A1A1A" w:themeColor="background1" w:themeShade="1A"/>
        </w:rPr>
        <w:t xml:space="preserve">3) ежемесячного денежного поощрения в размере </w:t>
      </w:r>
      <w:r w:rsidR="006C1860" w:rsidRPr="006C1860">
        <w:rPr>
          <w:color w:val="1A1A1A" w:themeColor="background1" w:themeShade="1A"/>
          <w:highlight w:val="yellow"/>
        </w:rPr>
        <w:t>семи</w:t>
      </w:r>
      <w:r w:rsidRPr="00063118">
        <w:rPr>
          <w:highlight w:val="yellow"/>
        </w:rPr>
        <w:t xml:space="preserve"> должностных окладов;</w:t>
      </w:r>
      <w:r w:rsidR="008224A0" w:rsidRPr="00063118">
        <w:t xml:space="preserve"> </w:t>
      </w:r>
      <w:r w:rsidR="008224A0" w:rsidRPr="008224A0">
        <w:rPr>
          <w:color w:val="FF0000"/>
        </w:rPr>
        <w:t xml:space="preserve">(в </w:t>
      </w:r>
      <w:proofErr w:type="spellStart"/>
      <w:proofErr w:type="gramStart"/>
      <w:r w:rsidR="008224A0" w:rsidRPr="008224A0">
        <w:rPr>
          <w:color w:val="FF0000"/>
        </w:rPr>
        <w:t>ред.от</w:t>
      </w:r>
      <w:proofErr w:type="spellEnd"/>
      <w:proofErr w:type="gramEnd"/>
      <w:r w:rsidR="008224A0" w:rsidRPr="008224A0">
        <w:rPr>
          <w:color w:val="FF0000"/>
        </w:rPr>
        <w:t xml:space="preserve">  </w:t>
      </w:r>
      <w:r w:rsidR="0076061E">
        <w:rPr>
          <w:color w:val="FF0000"/>
        </w:rPr>
        <w:t>2</w:t>
      </w:r>
      <w:r w:rsidR="006C1860">
        <w:rPr>
          <w:color w:val="FF0000"/>
        </w:rPr>
        <w:t>5</w:t>
      </w:r>
      <w:r w:rsidR="00063118">
        <w:rPr>
          <w:color w:val="FF0000"/>
        </w:rPr>
        <w:t>.0</w:t>
      </w:r>
      <w:r w:rsidR="0076061E">
        <w:rPr>
          <w:color w:val="FF0000"/>
        </w:rPr>
        <w:t>9</w:t>
      </w:r>
      <w:r w:rsidR="00063118">
        <w:rPr>
          <w:color w:val="FF0000"/>
        </w:rPr>
        <w:t>.202</w:t>
      </w:r>
      <w:r w:rsidR="006C1860">
        <w:rPr>
          <w:color w:val="FF0000"/>
        </w:rPr>
        <w:t>3</w:t>
      </w:r>
      <w:r w:rsidR="00063118">
        <w:rPr>
          <w:color w:val="FF0000"/>
        </w:rPr>
        <w:t xml:space="preserve"> №</w:t>
      </w:r>
      <w:r w:rsidR="00BC18D9">
        <w:rPr>
          <w:color w:val="FF0000"/>
        </w:rPr>
        <w:t xml:space="preserve"> 39</w:t>
      </w:r>
      <w:r w:rsidR="006C1860">
        <w:rPr>
          <w:color w:val="FF0000"/>
        </w:rPr>
        <w:t xml:space="preserve"> </w:t>
      </w:r>
      <w:r w:rsidR="008224A0" w:rsidRPr="008224A0">
        <w:rPr>
          <w:color w:val="FF0000"/>
        </w:rPr>
        <w:t>)</w:t>
      </w:r>
    </w:p>
    <w:p w14:paraId="73C273C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14:paraId="05E0C75B"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5) ежемесячной надбавки за классный чин в размере четырех должностных окладов в год;</w:t>
      </w:r>
    </w:p>
    <w:p w14:paraId="1B4C9FBD"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6) премий за выполнение особо важных и сложных за</w:t>
      </w:r>
      <w:r w:rsidR="00423AC5">
        <w:rPr>
          <w:color w:val="1A1A1A" w:themeColor="background1" w:themeShade="1A"/>
        </w:rPr>
        <w:t xml:space="preserve">даний в размере </w:t>
      </w:r>
      <w:r w:rsidR="00423AC5" w:rsidRPr="006C2C1B">
        <w:rPr>
          <w:color w:val="1A1A1A" w:themeColor="background1" w:themeShade="1A"/>
        </w:rPr>
        <w:t>четырех должностных</w:t>
      </w:r>
      <w:r w:rsidRPr="006C2C1B">
        <w:rPr>
          <w:color w:val="1A1A1A" w:themeColor="background1" w:themeShade="1A"/>
        </w:rPr>
        <w:t xml:space="preserve"> окладов;</w:t>
      </w:r>
      <w:r w:rsidR="00423AC5" w:rsidRPr="006C2C1B">
        <w:rPr>
          <w:color w:val="1A1A1A" w:themeColor="background1" w:themeShade="1A"/>
        </w:rPr>
        <w:t xml:space="preserve"> </w:t>
      </w:r>
      <w:r w:rsidR="00423AC5" w:rsidRPr="006C2C1B">
        <w:rPr>
          <w:color w:val="FF0000"/>
        </w:rPr>
        <w:t xml:space="preserve">(в ред. от </w:t>
      </w:r>
      <w:r w:rsidR="001B434D" w:rsidRPr="006C2C1B">
        <w:rPr>
          <w:color w:val="FF0000"/>
        </w:rPr>
        <w:t xml:space="preserve">22.07.2019 </w:t>
      </w:r>
      <w:r w:rsidR="00423AC5" w:rsidRPr="006C2C1B">
        <w:rPr>
          <w:color w:val="FF0000"/>
        </w:rPr>
        <w:t>№</w:t>
      </w:r>
      <w:r w:rsidR="001B434D" w:rsidRPr="006C2C1B">
        <w:rPr>
          <w:color w:val="FF0000"/>
        </w:rPr>
        <w:t xml:space="preserve"> 112</w:t>
      </w:r>
      <w:r w:rsidR="00423AC5" w:rsidRPr="006C2C1B">
        <w:rPr>
          <w:color w:val="FF0000"/>
        </w:rPr>
        <w:t>)</w:t>
      </w:r>
    </w:p>
    <w:p w14:paraId="6598D98B"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 единовременной выплаты при предоставлении ежегодного оплачиваемого отпуска и материальной помощи в размере трех должностных окладов;</w:t>
      </w:r>
    </w:p>
    <w:p w14:paraId="33DE9911"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1.7. Оплата труда муниципального служащего производится за фактически отработанное время в расчетном периоде.</w:t>
      </w:r>
    </w:p>
    <w:p w14:paraId="7DA2E66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1.8. Руководитель органа местного самоуправления (представитель нанимателя (работодателя))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14:paraId="6D6E1DB0" w14:textId="77777777" w:rsidR="0074734F" w:rsidRPr="00111262" w:rsidRDefault="0074734F" w:rsidP="0074734F">
      <w:pPr>
        <w:shd w:val="clear" w:color="auto" w:fill="FFFFFF"/>
        <w:spacing w:before="100" w:beforeAutospacing="1" w:after="100" w:afterAutospacing="1"/>
        <w:jc w:val="center"/>
        <w:rPr>
          <w:b/>
          <w:color w:val="1A1A1A" w:themeColor="background1" w:themeShade="1A"/>
        </w:rPr>
      </w:pPr>
      <w:r w:rsidRPr="00111262">
        <w:rPr>
          <w:b/>
          <w:color w:val="1A1A1A" w:themeColor="background1" w:themeShade="1A"/>
        </w:rPr>
        <w:t>2. Должностной оклад муниципального служащего</w:t>
      </w:r>
    </w:p>
    <w:p w14:paraId="3475D72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2.1. Должностные оклады муниципальных служащих устанавливаются в соответствии с приложением № </w:t>
      </w:r>
      <w:r>
        <w:rPr>
          <w:color w:val="1A1A1A" w:themeColor="background1" w:themeShade="1A"/>
        </w:rPr>
        <w:t>8</w:t>
      </w:r>
      <w:r w:rsidRPr="00111262">
        <w:rPr>
          <w:color w:val="1A1A1A" w:themeColor="background1" w:themeShade="1A"/>
        </w:rPr>
        <w:t xml:space="preserve">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14:paraId="27CBFADD"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 xml:space="preserve">2.2. Размеры должностных окладов муниципальных служащих органов местного самоуправления муниципального образования </w:t>
      </w:r>
      <w:r w:rsidR="004D010D">
        <w:rPr>
          <w:color w:val="1A1A1A" w:themeColor="background1" w:themeShade="1A"/>
        </w:rPr>
        <w:t>Никулят</w:t>
      </w:r>
      <w:r>
        <w:rPr>
          <w:color w:val="1A1A1A" w:themeColor="background1" w:themeShade="1A"/>
        </w:rPr>
        <w:t xml:space="preserve">ское сельское поселение </w:t>
      </w:r>
      <w:r w:rsidRPr="00111262">
        <w:rPr>
          <w:color w:val="1A1A1A" w:themeColor="background1" w:themeShade="1A"/>
        </w:rPr>
        <w:t xml:space="preserve">Яранского района Кировской области увеличиваются (индексируются) в соответствии с нормативными правовыми актами </w:t>
      </w:r>
      <w:r w:rsidR="004D010D">
        <w:rPr>
          <w:color w:val="1A1A1A" w:themeColor="background1" w:themeShade="1A"/>
        </w:rPr>
        <w:t>Никулят</w:t>
      </w:r>
      <w:r>
        <w:rPr>
          <w:color w:val="1A1A1A" w:themeColor="background1" w:themeShade="1A"/>
        </w:rPr>
        <w:t xml:space="preserve">ской </w:t>
      </w:r>
      <w:proofErr w:type="gramStart"/>
      <w:r>
        <w:rPr>
          <w:color w:val="1A1A1A" w:themeColor="background1" w:themeShade="1A"/>
        </w:rPr>
        <w:t xml:space="preserve">сельской </w:t>
      </w:r>
      <w:r w:rsidRPr="00111262">
        <w:rPr>
          <w:color w:val="1A1A1A" w:themeColor="background1" w:themeShade="1A"/>
        </w:rPr>
        <w:t xml:space="preserve"> Думы</w:t>
      </w:r>
      <w:proofErr w:type="gramEnd"/>
      <w:r w:rsidRPr="00111262">
        <w:rPr>
          <w:color w:val="1A1A1A" w:themeColor="background1" w:themeShade="1A"/>
        </w:rPr>
        <w:t xml:space="preserve"> и подлежат округлению до целого рубля в сторону увеличения.</w:t>
      </w:r>
    </w:p>
    <w:p w14:paraId="5763C840" w14:textId="77777777" w:rsidR="0074734F" w:rsidRPr="00111262" w:rsidRDefault="0074734F" w:rsidP="0074734F">
      <w:pPr>
        <w:shd w:val="clear" w:color="auto" w:fill="FFFFFF"/>
        <w:jc w:val="center"/>
        <w:rPr>
          <w:b/>
          <w:color w:val="1A1A1A" w:themeColor="background1" w:themeShade="1A"/>
        </w:rPr>
      </w:pPr>
      <w:r w:rsidRPr="00111262">
        <w:rPr>
          <w:b/>
          <w:color w:val="1A1A1A" w:themeColor="background1" w:themeShade="1A"/>
        </w:rPr>
        <w:t>3. Ежемесячная надбавка к должностному окладу муниципального служащего</w:t>
      </w:r>
    </w:p>
    <w:p w14:paraId="2A062288" w14:textId="77777777" w:rsidR="0074734F" w:rsidRPr="00111262" w:rsidRDefault="0074734F" w:rsidP="0074734F">
      <w:pPr>
        <w:shd w:val="clear" w:color="auto" w:fill="FFFFFF"/>
        <w:jc w:val="center"/>
        <w:rPr>
          <w:b/>
          <w:color w:val="1A1A1A" w:themeColor="background1" w:themeShade="1A"/>
        </w:rPr>
      </w:pPr>
      <w:r w:rsidRPr="00111262">
        <w:rPr>
          <w:b/>
          <w:color w:val="1A1A1A" w:themeColor="background1" w:themeShade="1A"/>
        </w:rPr>
        <w:t>за выслугу лет на муниципальной службе</w:t>
      </w:r>
    </w:p>
    <w:p w14:paraId="486788BB"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3383"/>
      </w:tblGrid>
      <w:tr w:rsidR="0074734F" w:rsidRPr="00111262" w14:paraId="7CF10BF7" w14:textId="77777777" w:rsidTr="002C4177">
        <w:trPr>
          <w:trHeight w:val="428"/>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55928" w14:textId="77777777" w:rsidR="0074734F" w:rsidRPr="00111262" w:rsidRDefault="0074734F" w:rsidP="002C4177">
            <w:pPr>
              <w:spacing w:before="100" w:beforeAutospacing="1" w:after="100" w:afterAutospacing="1"/>
              <w:jc w:val="center"/>
              <w:rPr>
                <w:color w:val="1A1A1A" w:themeColor="background1" w:themeShade="1A"/>
              </w:rPr>
            </w:pPr>
            <w:r w:rsidRPr="00111262">
              <w:rPr>
                <w:color w:val="1A1A1A" w:themeColor="background1" w:themeShade="1A"/>
              </w:rPr>
              <w:t>Стаж муниципальной службы</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A2A99" w14:textId="77777777" w:rsidR="0074734F" w:rsidRPr="00111262" w:rsidRDefault="0074734F" w:rsidP="002C4177">
            <w:pPr>
              <w:spacing w:before="100" w:beforeAutospacing="1" w:after="100" w:afterAutospacing="1"/>
              <w:jc w:val="center"/>
              <w:rPr>
                <w:color w:val="1A1A1A" w:themeColor="background1" w:themeShade="1A"/>
              </w:rPr>
            </w:pPr>
            <w:r w:rsidRPr="00111262">
              <w:rPr>
                <w:color w:val="1A1A1A" w:themeColor="background1" w:themeShade="1A"/>
              </w:rPr>
              <w:t>Процент от установленного должностного оклада</w:t>
            </w:r>
          </w:p>
        </w:tc>
      </w:tr>
      <w:tr w:rsidR="0074734F" w:rsidRPr="00111262" w14:paraId="5A65719A" w14:textId="77777777" w:rsidTr="002C417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50182" w14:textId="77777777"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от 1 года до 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7BEF4" w14:textId="77777777"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10</w:t>
            </w:r>
          </w:p>
        </w:tc>
      </w:tr>
      <w:tr w:rsidR="0074734F" w:rsidRPr="00111262" w14:paraId="04E2390D" w14:textId="77777777" w:rsidTr="002C417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40E6B" w14:textId="77777777"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от 5 до 10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9E0CE" w14:textId="77777777"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15</w:t>
            </w:r>
          </w:p>
        </w:tc>
      </w:tr>
      <w:tr w:rsidR="0074734F" w:rsidRPr="00111262" w14:paraId="59DF53A0" w14:textId="77777777" w:rsidTr="002C417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34A43" w14:textId="77777777"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от 10 до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4E26C" w14:textId="77777777"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20</w:t>
            </w:r>
          </w:p>
        </w:tc>
      </w:tr>
      <w:tr w:rsidR="0074734F" w:rsidRPr="00111262" w14:paraId="7F0A3040" w14:textId="77777777" w:rsidTr="002C417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0DD8" w14:textId="77777777"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свыше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806D0" w14:textId="77777777" w:rsidR="0074734F" w:rsidRPr="00111262" w:rsidRDefault="0074734F" w:rsidP="002C4177">
            <w:pPr>
              <w:spacing w:before="100" w:beforeAutospacing="1" w:after="100" w:afterAutospacing="1" w:line="215" w:lineRule="atLeast"/>
              <w:jc w:val="center"/>
              <w:rPr>
                <w:color w:val="1A1A1A" w:themeColor="background1" w:themeShade="1A"/>
              </w:rPr>
            </w:pPr>
            <w:r w:rsidRPr="00111262">
              <w:rPr>
                <w:color w:val="1A1A1A" w:themeColor="background1" w:themeShade="1A"/>
              </w:rPr>
              <w:t>30</w:t>
            </w:r>
          </w:p>
        </w:tc>
      </w:tr>
    </w:tbl>
    <w:p w14:paraId="44EA0D86"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3.2. Стаж работы, дающий право на выплату ежемесячной надбавки к должностному окладу за выслугу лет на муниципальной службе определяется комиссией по исчислению стажа муниципальной службы</w:t>
      </w:r>
      <w:r>
        <w:rPr>
          <w:color w:val="1A1A1A" w:themeColor="background1" w:themeShade="1A"/>
        </w:rPr>
        <w:t xml:space="preserve"> </w:t>
      </w:r>
      <w:r w:rsidR="004D010D">
        <w:rPr>
          <w:color w:val="000000" w:themeColor="text1"/>
        </w:rPr>
        <w:t>муниципальных служащих Никулят</w:t>
      </w:r>
      <w:r w:rsidRPr="00002EEA">
        <w:rPr>
          <w:color w:val="000000" w:themeColor="text1"/>
        </w:rPr>
        <w:t xml:space="preserve">ского сельского поселения </w:t>
      </w:r>
      <w:r w:rsidRPr="00111262">
        <w:rPr>
          <w:color w:val="1A1A1A" w:themeColor="background1" w:themeShade="1A"/>
        </w:rPr>
        <w:t xml:space="preserve">в соответствии с </w:t>
      </w:r>
      <w:proofErr w:type="gramStart"/>
      <w:r>
        <w:rPr>
          <w:color w:val="1A1A1A" w:themeColor="background1" w:themeShade="1A"/>
        </w:rPr>
        <w:t xml:space="preserve">законодательством </w:t>
      </w:r>
      <w:r w:rsidRPr="00111262">
        <w:rPr>
          <w:color w:val="1A1A1A" w:themeColor="background1" w:themeShade="1A"/>
        </w:rPr>
        <w:t xml:space="preserve"> Кировской</w:t>
      </w:r>
      <w:proofErr w:type="gramEnd"/>
      <w:r w:rsidRPr="00111262">
        <w:rPr>
          <w:color w:val="1A1A1A" w:themeColor="background1" w:themeShade="1A"/>
        </w:rPr>
        <w:t xml:space="preserve"> области </w:t>
      </w:r>
      <w:r>
        <w:rPr>
          <w:color w:val="1A1A1A" w:themeColor="background1" w:themeShade="1A"/>
        </w:rPr>
        <w:t xml:space="preserve">о </w:t>
      </w:r>
      <w:r w:rsidRPr="00111262">
        <w:rPr>
          <w:color w:val="1A1A1A" w:themeColor="background1" w:themeShade="1A"/>
        </w:rPr>
        <w:t>муниципальной служб</w:t>
      </w:r>
      <w:r>
        <w:rPr>
          <w:color w:val="1A1A1A" w:themeColor="background1" w:themeShade="1A"/>
        </w:rPr>
        <w:t>е</w:t>
      </w:r>
      <w:r w:rsidRPr="00111262">
        <w:rPr>
          <w:color w:val="1A1A1A" w:themeColor="background1" w:themeShade="1A"/>
        </w:rPr>
        <w:t>.</w:t>
      </w:r>
    </w:p>
    <w:p w14:paraId="62159456" w14:textId="77777777" w:rsidR="0074734F" w:rsidRPr="004061F2" w:rsidRDefault="0074734F" w:rsidP="0074734F">
      <w:pPr>
        <w:shd w:val="clear" w:color="auto" w:fill="FFFFFF"/>
        <w:jc w:val="center"/>
        <w:rPr>
          <w:b/>
          <w:color w:val="1A1A1A" w:themeColor="background1" w:themeShade="1A"/>
        </w:rPr>
      </w:pPr>
      <w:r w:rsidRPr="004061F2">
        <w:rPr>
          <w:b/>
          <w:color w:val="1A1A1A" w:themeColor="background1" w:themeShade="1A"/>
        </w:rPr>
        <w:t>4. Ежемесячная надбавка к должностному окладу муниципального служащего</w:t>
      </w:r>
    </w:p>
    <w:p w14:paraId="70E88C18" w14:textId="77777777" w:rsidR="0074734F" w:rsidRPr="004061F2" w:rsidRDefault="0074734F" w:rsidP="0074734F">
      <w:pPr>
        <w:shd w:val="clear" w:color="auto" w:fill="FFFFFF"/>
        <w:jc w:val="center"/>
        <w:rPr>
          <w:color w:val="1A1A1A" w:themeColor="background1" w:themeShade="1A"/>
        </w:rPr>
      </w:pPr>
      <w:r w:rsidRPr="004061F2">
        <w:rPr>
          <w:b/>
          <w:color w:val="1A1A1A" w:themeColor="background1" w:themeShade="1A"/>
        </w:rPr>
        <w:t>за особые условия муниципальной службы</w:t>
      </w:r>
    </w:p>
    <w:p w14:paraId="2453614B"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4.1. Ежемесячная надбавка к должностному окладу муниципального служащего за особые условия муниципальной службы устанавливается в размерах:</w:t>
      </w:r>
    </w:p>
    <w:p w14:paraId="2DC8355E"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по главным должностям - до 150 процентов должностного оклада;</w:t>
      </w:r>
    </w:p>
    <w:p w14:paraId="74B416AF" w14:textId="77777777" w:rsidR="0074734F" w:rsidRPr="00BC18D9"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по ведущим должностям - </w:t>
      </w:r>
      <w:r w:rsidRPr="00BC18D9">
        <w:rPr>
          <w:color w:val="1A1A1A" w:themeColor="background1" w:themeShade="1A"/>
        </w:rPr>
        <w:t>до 120 процентов должностного оклада;</w:t>
      </w:r>
    </w:p>
    <w:p w14:paraId="3BD738FA" w14:textId="31E3B2FC"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BC18D9">
        <w:rPr>
          <w:color w:val="1A1A1A" w:themeColor="background1" w:themeShade="1A"/>
        </w:rPr>
        <w:t xml:space="preserve">по старшим должностям - до </w:t>
      </w:r>
      <w:r w:rsidR="006C1860" w:rsidRPr="00BC18D9">
        <w:rPr>
          <w:color w:val="1A1A1A" w:themeColor="background1" w:themeShade="1A"/>
        </w:rPr>
        <w:t>5</w:t>
      </w:r>
      <w:r w:rsidRPr="00BC18D9">
        <w:rPr>
          <w:color w:val="1A1A1A" w:themeColor="background1" w:themeShade="1A"/>
        </w:rPr>
        <w:t>0</w:t>
      </w:r>
      <w:r w:rsidRPr="00111262">
        <w:rPr>
          <w:color w:val="1A1A1A" w:themeColor="background1" w:themeShade="1A"/>
        </w:rPr>
        <w:t xml:space="preserve"> процентов должностного оклада;</w:t>
      </w:r>
    </w:p>
    <w:p w14:paraId="4AB19CF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по младшим должностям - до 60 процентов должностного оклада.</w:t>
      </w:r>
    </w:p>
    <w:p w14:paraId="1ADFC13E"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4.2. Ежемесячная надбавка к должностному окладу за особые условия муниципальной службы устанавливается локальным актом представителя нанимателя (работодателя) и выплачивается за фактически отработанное время.</w:t>
      </w:r>
    </w:p>
    <w:p w14:paraId="150537A0" w14:textId="77777777" w:rsidR="0074734F" w:rsidRPr="004D010D" w:rsidRDefault="0074734F" w:rsidP="0074734F">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5. Ежемесячное денежное поощрение</w:t>
      </w:r>
    </w:p>
    <w:p w14:paraId="0433AF46"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5.1.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14:paraId="4DD7C21B"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5.2. Источником выплаты ЕДП является фонд оплаты труда органа местного самоуправления на текущий финансовый год.</w:t>
      </w:r>
    </w:p>
    <w:p w14:paraId="693E700E"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14:paraId="1B5DB8A8" w14:textId="2FAFE3C2" w:rsidR="0074734F" w:rsidRPr="00B72DA6" w:rsidRDefault="0074734F" w:rsidP="0074734F">
      <w:pPr>
        <w:shd w:val="clear" w:color="auto" w:fill="FFFFFF"/>
        <w:spacing w:before="100" w:beforeAutospacing="1" w:after="100" w:afterAutospacing="1"/>
        <w:ind w:firstLine="540"/>
        <w:jc w:val="both"/>
        <w:rPr>
          <w:color w:val="FF0000"/>
        </w:rPr>
      </w:pPr>
      <w:r w:rsidRPr="00614697">
        <w:rPr>
          <w:color w:val="000000" w:themeColor="text1"/>
        </w:rPr>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до </w:t>
      </w:r>
      <w:r w:rsidR="006C1860" w:rsidRPr="006C1860">
        <w:rPr>
          <w:color w:val="000000" w:themeColor="text1"/>
          <w:highlight w:val="yellow"/>
        </w:rPr>
        <w:t>130</w:t>
      </w:r>
      <w:r w:rsidRPr="00614697">
        <w:rPr>
          <w:color w:val="000000" w:themeColor="text1"/>
        </w:rPr>
        <w:t xml:space="preserve"> процентов должностного оклада муниципального </w:t>
      </w:r>
      <w:proofErr w:type="gramStart"/>
      <w:r w:rsidRPr="00B72DA6">
        <w:t>служащего</w:t>
      </w:r>
      <w:r w:rsidR="00B72DA6">
        <w:t>.</w:t>
      </w:r>
      <w:r w:rsidR="00B72DA6" w:rsidRPr="00B72DA6">
        <w:rPr>
          <w:color w:val="FF0000"/>
        </w:rPr>
        <w:t>(</w:t>
      </w:r>
      <w:proofErr w:type="gramEnd"/>
      <w:r w:rsidR="00B72DA6" w:rsidRPr="00B72DA6">
        <w:rPr>
          <w:color w:val="FF0000"/>
        </w:rPr>
        <w:t xml:space="preserve">в </w:t>
      </w:r>
      <w:proofErr w:type="spellStart"/>
      <w:r w:rsidR="00B72DA6" w:rsidRPr="00B72DA6">
        <w:rPr>
          <w:color w:val="FF0000"/>
        </w:rPr>
        <w:t>ред.от</w:t>
      </w:r>
      <w:proofErr w:type="spellEnd"/>
      <w:r w:rsidR="00B72DA6" w:rsidRPr="00B72DA6">
        <w:rPr>
          <w:color w:val="FF0000"/>
        </w:rPr>
        <w:t xml:space="preserve"> </w:t>
      </w:r>
      <w:r w:rsidR="0076061E">
        <w:rPr>
          <w:color w:val="FF0000"/>
        </w:rPr>
        <w:t>2</w:t>
      </w:r>
      <w:r w:rsidR="006C1860">
        <w:rPr>
          <w:color w:val="FF0000"/>
        </w:rPr>
        <w:t>5</w:t>
      </w:r>
      <w:r w:rsidR="0076061E">
        <w:rPr>
          <w:color w:val="FF0000"/>
        </w:rPr>
        <w:t>.09</w:t>
      </w:r>
      <w:r w:rsidR="00B72DA6" w:rsidRPr="00B72DA6">
        <w:rPr>
          <w:color w:val="FF0000"/>
        </w:rPr>
        <w:t>.202</w:t>
      </w:r>
      <w:r w:rsidR="006C1860">
        <w:rPr>
          <w:color w:val="FF0000"/>
        </w:rPr>
        <w:t>3</w:t>
      </w:r>
      <w:r w:rsidR="00B72DA6" w:rsidRPr="00B72DA6">
        <w:rPr>
          <w:color w:val="FF0000"/>
        </w:rPr>
        <w:t xml:space="preserve"> №</w:t>
      </w:r>
      <w:r w:rsidR="0076061E">
        <w:rPr>
          <w:color w:val="FF0000"/>
        </w:rPr>
        <w:t xml:space="preserve"> </w:t>
      </w:r>
      <w:r w:rsidR="00BC18D9">
        <w:rPr>
          <w:color w:val="FF0000"/>
        </w:rPr>
        <w:t>39</w:t>
      </w:r>
      <w:r w:rsidR="0076061E">
        <w:rPr>
          <w:color w:val="FF0000"/>
        </w:rPr>
        <w:t xml:space="preserve"> )</w:t>
      </w:r>
    </w:p>
    <w:p w14:paraId="7581CA43"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14:paraId="0F396640"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5.6. Выплата ЕДП за расчетный период муниципальному служащему может не производиться по решению представителя нанимателя (работодателя) в случаях:</w:t>
      </w:r>
    </w:p>
    <w:p w14:paraId="28146D1C"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привлечения в расчетный период муниципального служащего к дисциплинарной ответственности, в установленном трудовым законодательством порядке;</w:t>
      </w:r>
    </w:p>
    <w:p w14:paraId="32AA8611"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нарушения муниципальным служащим сроков ответов на письма и обращения граждан при отсутствии уважительных причин;</w:t>
      </w:r>
    </w:p>
    <w:p w14:paraId="52E60B2C"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нарушения правил техники безопасности, повлекших за собой причинение ущерба здоровью работника(</w:t>
      </w:r>
      <w:proofErr w:type="spellStart"/>
      <w:r w:rsidRPr="00111262">
        <w:rPr>
          <w:color w:val="1A1A1A" w:themeColor="background1" w:themeShade="1A"/>
        </w:rPr>
        <w:t>ов</w:t>
      </w:r>
      <w:proofErr w:type="spellEnd"/>
      <w:r w:rsidRPr="00111262">
        <w:rPr>
          <w:color w:val="1A1A1A" w:themeColor="background1" w:themeShade="1A"/>
        </w:rPr>
        <w:t>);</w:t>
      </w:r>
    </w:p>
    <w:p w14:paraId="5E477E62"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причинения муниципальным служащим прямого действительного ущерба Работодателю.</w:t>
      </w:r>
    </w:p>
    <w:p w14:paraId="77C868EA"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5.7. Условиями для снижения установленного размера ежемесячного денежного поощрения являются:</w:t>
      </w:r>
    </w:p>
    <w:p w14:paraId="5E6DC7C0"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нарушение сроков предоставления отчетности - до 20%;</w:t>
      </w:r>
    </w:p>
    <w:p w14:paraId="3494FC93"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нарушение сроков согласования проектов правовых актов и иных документов - до 20%;</w:t>
      </w:r>
    </w:p>
    <w:p w14:paraId="52AA557D"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нарушение ведения бухгалтерского учета, отчетности и кассовых операций - до 50%;</w:t>
      </w:r>
    </w:p>
    <w:p w14:paraId="6B9E7E30"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 ненадлежащее исполнение своих должностных обязанностей - до 50%.</w:t>
      </w:r>
    </w:p>
    <w:p w14:paraId="3A5BF937" w14:textId="77777777" w:rsidR="0074734F" w:rsidRPr="00111262" w:rsidRDefault="0074734F" w:rsidP="0074734F">
      <w:pPr>
        <w:shd w:val="clear" w:color="auto" w:fill="FFFFFF"/>
        <w:spacing w:before="100" w:beforeAutospacing="1" w:after="100" w:afterAutospacing="1"/>
        <w:ind w:firstLine="539"/>
        <w:jc w:val="both"/>
        <w:rPr>
          <w:color w:val="1A1A1A" w:themeColor="background1" w:themeShade="1A"/>
        </w:rPr>
      </w:pPr>
      <w:r w:rsidRPr="00111262">
        <w:rPr>
          <w:color w:val="1A1A1A" w:themeColor="background1" w:themeShade="1A"/>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14:paraId="75747D88" w14:textId="77777777" w:rsidR="0074734F" w:rsidRPr="00DD2040" w:rsidRDefault="0074734F" w:rsidP="0074734F">
      <w:pPr>
        <w:autoSpaceDE w:val="0"/>
        <w:autoSpaceDN w:val="0"/>
        <w:adjustRightInd w:val="0"/>
        <w:ind w:firstLine="539"/>
        <w:jc w:val="both"/>
        <w:rPr>
          <w:color w:val="1A1A1A" w:themeColor="background1" w:themeShade="1A"/>
        </w:rPr>
      </w:pPr>
      <w:r w:rsidRPr="00DD2040">
        <w:rPr>
          <w:color w:val="1A1A1A" w:themeColor="background1" w:themeShade="1A"/>
        </w:rPr>
        <w:t xml:space="preserve">5.9. При наличии экономии по фонду оплаты труда по решению представителя нанимателя (работодателя) может осуществляться выплата ЕДП муниципальному </w:t>
      </w:r>
      <w:proofErr w:type="gramStart"/>
      <w:r w:rsidRPr="00DD2040">
        <w:rPr>
          <w:color w:val="1A1A1A" w:themeColor="background1" w:themeShade="1A"/>
        </w:rPr>
        <w:t>служащему</w:t>
      </w:r>
      <w:proofErr w:type="gramEnd"/>
      <w:r w:rsidRPr="00DD2040">
        <w:rPr>
          <w:color w:val="1A1A1A" w:themeColor="background1" w:themeShade="1A"/>
        </w:rPr>
        <w:t xml:space="preserve"> но не более одного должностного оклада:</w:t>
      </w:r>
    </w:p>
    <w:p w14:paraId="1100C059" w14:textId="77777777" w:rsidR="0074734F" w:rsidRPr="00DD2040" w:rsidRDefault="0074734F" w:rsidP="0074734F">
      <w:pPr>
        <w:autoSpaceDE w:val="0"/>
        <w:autoSpaceDN w:val="0"/>
        <w:adjustRightInd w:val="0"/>
        <w:ind w:firstLine="539"/>
        <w:jc w:val="both"/>
        <w:rPr>
          <w:color w:val="1A1A1A" w:themeColor="background1" w:themeShade="1A"/>
        </w:rPr>
      </w:pPr>
      <w:r w:rsidRPr="00DD2040">
        <w:rPr>
          <w:color w:val="1A1A1A" w:themeColor="background1" w:themeShade="1A"/>
        </w:rPr>
        <w:t xml:space="preserve">5.9.1. в связи с государственными и профессиональными праздниками, </w:t>
      </w:r>
    </w:p>
    <w:p w14:paraId="64DFC636" w14:textId="77777777" w:rsidR="0074734F" w:rsidRPr="00DD2040" w:rsidRDefault="0074734F" w:rsidP="0074734F">
      <w:pPr>
        <w:autoSpaceDE w:val="0"/>
        <w:autoSpaceDN w:val="0"/>
        <w:adjustRightInd w:val="0"/>
        <w:ind w:firstLine="539"/>
        <w:jc w:val="both"/>
        <w:rPr>
          <w:color w:val="1A1A1A" w:themeColor="background1" w:themeShade="1A"/>
        </w:rPr>
      </w:pPr>
      <w:r w:rsidRPr="00DD2040">
        <w:rPr>
          <w:color w:val="1A1A1A" w:themeColor="background1" w:themeShade="1A"/>
        </w:rPr>
        <w:lastRenderedPageBreak/>
        <w:t>5.9.2. за безупречную и эффективную муниципальную службу при достижении возраста 50, 55 лет (для женщин), 50,</w:t>
      </w:r>
      <w:r w:rsidR="004D010D">
        <w:rPr>
          <w:color w:val="1A1A1A" w:themeColor="background1" w:themeShade="1A"/>
        </w:rPr>
        <w:t xml:space="preserve"> </w:t>
      </w:r>
      <w:r w:rsidRPr="00DD2040">
        <w:rPr>
          <w:color w:val="1A1A1A" w:themeColor="background1" w:themeShade="1A"/>
        </w:rPr>
        <w:t>60 лет (для мужчин) при наличии стажа муниципальной службы не менее 5 полных лет.</w:t>
      </w:r>
    </w:p>
    <w:p w14:paraId="77C3E213" w14:textId="77777777" w:rsidR="0074734F" w:rsidRPr="00DD2040" w:rsidRDefault="0074734F" w:rsidP="0074734F">
      <w:pPr>
        <w:autoSpaceDE w:val="0"/>
        <w:autoSpaceDN w:val="0"/>
        <w:adjustRightInd w:val="0"/>
        <w:ind w:firstLine="539"/>
        <w:jc w:val="both"/>
        <w:rPr>
          <w:color w:val="1A1A1A" w:themeColor="background1" w:themeShade="1A"/>
        </w:rPr>
      </w:pPr>
      <w:r w:rsidRPr="00DD2040">
        <w:rPr>
          <w:color w:val="1A1A1A" w:themeColor="background1" w:themeShade="1A"/>
        </w:rPr>
        <w:t>5.10. ЕДП может устанавливаться как в процентном отношении к окладу муниципального служащего, так и в фиксированном размере.</w:t>
      </w:r>
    </w:p>
    <w:p w14:paraId="30C4F8A7" w14:textId="77777777" w:rsidR="0074734F" w:rsidRPr="004D010D" w:rsidRDefault="0074734F" w:rsidP="0074734F">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6. Ежемесячная процентная надбавка                                                                                             к должностному окладу муниципального служащего за работу со сведениями, составляющими государственную тайну</w:t>
      </w:r>
    </w:p>
    <w:p w14:paraId="0F83DAFD"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5074D7DA"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14:paraId="2D89AC06" w14:textId="77777777" w:rsidR="0074734F" w:rsidRPr="004D010D" w:rsidRDefault="0074734F" w:rsidP="0074734F">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7. Премия за выполнение особо важных и сложных заданий</w:t>
      </w:r>
    </w:p>
    <w:p w14:paraId="15993641"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r w:rsidR="004D010D">
        <w:rPr>
          <w:color w:val="1A1A1A" w:themeColor="background1" w:themeShade="1A"/>
        </w:rPr>
        <w:t>Никулят</w:t>
      </w:r>
      <w:r>
        <w:rPr>
          <w:color w:val="1A1A1A" w:themeColor="background1" w:themeShade="1A"/>
        </w:rPr>
        <w:t>ского сельского</w:t>
      </w:r>
      <w:r w:rsidRPr="00111262">
        <w:rPr>
          <w:color w:val="1A1A1A" w:themeColor="background1" w:themeShade="1A"/>
        </w:rPr>
        <w:t xml:space="preserve"> поселения, иными правовыми актами органов местного самоуправления </w:t>
      </w:r>
      <w:r w:rsidR="004D010D">
        <w:rPr>
          <w:color w:val="1A1A1A" w:themeColor="background1" w:themeShade="1A"/>
        </w:rPr>
        <w:t>Никулят</w:t>
      </w:r>
      <w:r>
        <w:rPr>
          <w:color w:val="1A1A1A" w:themeColor="background1" w:themeShade="1A"/>
        </w:rPr>
        <w:t xml:space="preserve">ского сельского </w:t>
      </w:r>
      <w:r w:rsidRPr="00111262">
        <w:rPr>
          <w:color w:val="1A1A1A" w:themeColor="background1" w:themeShade="1A"/>
        </w:rPr>
        <w:t xml:space="preserve"> поселения</w:t>
      </w:r>
      <w:r>
        <w:rPr>
          <w:color w:val="1A1A1A" w:themeColor="background1" w:themeShade="1A"/>
        </w:rPr>
        <w:t>, принятых в пределах их компетентности</w:t>
      </w:r>
      <w:r w:rsidRPr="00111262">
        <w:rPr>
          <w:color w:val="1A1A1A" w:themeColor="background1" w:themeShade="1A"/>
        </w:rPr>
        <w:t>.</w:t>
      </w:r>
    </w:p>
    <w:p w14:paraId="31C30773"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14:paraId="2201843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7.3. Выплата премии производится в пределах средств фонда оплаты труда, установленного на соответствующий финансовый год.</w:t>
      </w:r>
    </w:p>
    <w:p w14:paraId="2F3A3016"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 xml:space="preserve">Выплата премии осуществляется </w:t>
      </w:r>
      <w:r>
        <w:rPr>
          <w:color w:val="1A1A1A" w:themeColor="background1" w:themeShade="1A"/>
        </w:rPr>
        <w:t>ежемесячно</w:t>
      </w:r>
      <w:r w:rsidRPr="00111262">
        <w:rPr>
          <w:color w:val="1A1A1A" w:themeColor="background1" w:themeShade="1A"/>
        </w:rPr>
        <w:t xml:space="preserve"> одновременно с заработной платой.</w:t>
      </w:r>
    </w:p>
    <w:p w14:paraId="66538A5D"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Премии за расчетный период выплачиваются пропорционально фактически отработанному времени.</w:t>
      </w:r>
    </w:p>
    <w:p w14:paraId="2DF011D7"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14:paraId="6DE928D7"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 При определении размера премии, устанавливаемого муниципальному служащему, необходимо учитывать:</w:t>
      </w:r>
    </w:p>
    <w:p w14:paraId="24D0A1BD"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14:paraId="72D99D35"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7.4.2. Проявление инициативы, соблюдение законности принимаемых решений, направленных на реализацию прав граждан и юридических лиц.</w:t>
      </w:r>
    </w:p>
    <w:p w14:paraId="2170FA62"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lastRenderedPageBreak/>
        <w:t>7.4.3. Успешное выполнение особо важных и сложных заданий руководства.</w:t>
      </w:r>
    </w:p>
    <w:p w14:paraId="06424C75"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14:paraId="387BE997"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14:paraId="04BD0B7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p>
    <w:p w14:paraId="636DA441" w14:textId="77777777" w:rsidR="0074734F" w:rsidRPr="004D010D" w:rsidRDefault="0074734F" w:rsidP="004D010D">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8. Единовременная выплата при предоставлении ежегодного</w:t>
      </w:r>
      <w:r w:rsidR="004D010D" w:rsidRPr="004D010D">
        <w:rPr>
          <w:b/>
          <w:color w:val="1A1A1A" w:themeColor="background1" w:themeShade="1A"/>
        </w:rPr>
        <w:t xml:space="preserve"> </w:t>
      </w:r>
      <w:r w:rsidRPr="004D010D">
        <w:rPr>
          <w:b/>
          <w:color w:val="1A1A1A" w:themeColor="background1" w:themeShade="1A"/>
        </w:rPr>
        <w:t>оплачиваемого отпуска, материальная помощь и денежная компенсация за неис</w:t>
      </w:r>
      <w:r w:rsidR="004D010D">
        <w:rPr>
          <w:b/>
          <w:color w:val="1A1A1A" w:themeColor="background1" w:themeShade="1A"/>
        </w:rPr>
        <w:t>пользованный отпуск.</w:t>
      </w:r>
    </w:p>
    <w:p w14:paraId="00432B2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14:paraId="2BDB5355"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14:paraId="1818A765"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8.3. Материальная помощь предоставляется муниципальному служащему в течение календарного года в размере одного должностного оклада.</w:t>
      </w:r>
    </w:p>
    <w:p w14:paraId="04DA8272"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14:paraId="4DCAFE18"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14:paraId="7F82BEC6" w14:textId="77777777"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111262">
        <w:rPr>
          <w:color w:val="1A1A1A" w:themeColor="background1" w:themeShade="1A"/>
        </w:rPr>
        <w:t>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14:paraId="55DDACE3" w14:textId="77777777" w:rsidR="0074734F" w:rsidRPr="004D010D" w:rsidRDefault="0074734F" w:rsidP="0074734F">
      <w:pPr>
        <w:shd w:val="clear" w:color="auto" w:fill="FFFFFF"/>
        <w:spacing w:before="100" w:beforeAutospacing="1" w:after="100" w:afterAutospacing="1"/>
        <w:jc w:val="center"/>
        <w:rPr>
          <w:b/>
          <w:color w:val="1A1A1A" w:themeColor="background1" w:themeShade="1A"/>
        </w:rPr>
      </w:pPr>
      <w:r w:rsidRPr="004D010D">
        <w:rPr>
          <w:b/>
          <w:color w:val="1A1A1A" w:themeColor="background1" w:themeShade="1A"/>
        </w:rPr>
        <w:t>9. Ежемесячная надбавка за классный чин.</w:t>
      </w:r>
    </w:p>
    <w:p w14:paraId="343E5D27" w14:textId="1D46500C" w:rsidR="0074734F" w:rsidRPr="00111262" w:rsidRDefault="0074734F" w:rsidP="0074734F">
      <w:pPr>
        <w:shd w:val="clear" w:color="auto" w:fill="FFFFFF"/>
        <w:spacing w:before="100" w:beforeAutospacing="1" w:after="100" w:afterAutospacing="1"/>
        <w:ind w:firstLine="540"/>
        <w:jc w:val="both"/>
        <w:rPr>
          <w:color w:val="1A1A1A" w:themeColor="background1" w:themeShade="1A"/>
        </w:rPr>
      </w:pPr>
      <w:r w:rsidRPr="006C2C1B">
        <w:rPr>
          <w:color w:val="1A1A1A" w:themeColor="background1" w:themeShade="1A"/>
        </w:rPr>
        <w:t xml:space="preserve">9.1. Размер ежемесячной надбавки за классный чин устанавливается </w:t>
      </w:r>
      <w:r w:rsidR="001B434D" w:rsidRPr="006C2C1B">
        <w:rPr>
          <w:color w:val="1A1A1A" w:themeColor="background1" w:themeShade="1A"/>
        </w:rPr>
        <w:t>в соответствии с приложением № 11</w:t>
      </w:r>
      <w:r w:rsidRPr="00111262">
        <w:rPr>
          <w:color w:val="1A1A1A" w:themeColor="background1" w:themeShade="1A"/>
        </w:rPr>
        <w:t xml:space="preserve">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111262">
        <w:rPr>
          <w:color w:val="1A1A1A" w:themeColor="background1" w:themeShade="1A"/>
        </w:rPr>
        <w:lastRenderedPageBreak/>
        <w:t>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1B434D">
        <w:rPr>
          <w:color w:val="1A1A1A" w:themeColor="background1" w:themeShade="1A"/>
        </w:rPr>
        <w:t xml:space="preserve"> </w:t>
      </w:r>
      <w:r w:rsidR="001B434D" w:rsidRPr="001B434D">
        <w:rPr>
          <w:color w:val="FF0000"/>
        </w:rPr>
        <w:t xml:space="preserve">(в </w:t>
      </w:r>
      <w:proofErr w:type="spellStart"/>
      <w:r w:rsidR="001B434D" w:rsidRPr="001B434D">
        <w:rPr>
          <w:color w:val="FF0000"/>
        </w:rPr>
        <w:t>ред</w:t>
      </w:r>
      <w:proofErr w:type="spellEnd"/>
      <w:r w:rsidR="001B434D" w:rsidRPr="001B434D">
        <w:rPr>
          <w:color w:val="FF0000"/>
        </w:rPr>
        <w:t xml:space="preserve"> от </w:t>
      </w:r>
      <w:r w:rsidR="007539E9">
        <w:rPr>
          <w:color w:val="FF0000"/>
        </w:rPr>
        <w:t>22</w:t>
      </w:r>
      <w:r w:rsidR="001B434D" w:rsidRPr="001B434D">
        <w:rPr>
          <w:color w:val="FF0000"/>
        </w:rPr>
        <w:t>.0</w:t>
      </w:r>
      <w:r w:rsidR="007539E9">
        <w:rPr>
          <w:color w:val="FF0000"/>
        </w:rPr>
        <w:t>7</w:t>
      </w:r>
      <w:r w:rsidR="001B434D" w:rsidRPr="001B434D">
        <w:rPr>
          <w:color w:val="FF0000"/>
        </w:rPr>
        <w:t>.20</w:t>
      </w:r>
      <w:r w:rsidR="007539E9">
        <w:rPr>
          <w:color w:val="FF0000"/>
        </w:rPr>
        <w:t>19</w:t>
      </w:r>
      <w:r w:rsidR="001B434D" w:rsidRPr="001B434D">
        <w:rPr>
          <w:color w:val="FF0000"/>
        </w:rPr>
        <w:t xml:space="preserve"> № </w:t>
      </w:r>
      <w:r w:rsidR="007539E9">
        <w:rPr>
          <w:color w:val="FF0000"/>
        </w:rPr>
        <w:t>112</w:t>
      </w:r>
      <w:r w:rsidR="001B434D" w:rsidRPr="001B434D">
        <w:rPr>
          <w:color w:val="FF0000"/>
        </w:rPr>
        <w:t>)</w:t>
      </w:r>
    </w:p>
    <w:p w14:paraId="57886F18" w14:textId="77777777" w:rsidR="0074734F" w:rsidRPr="00174F6E" w:rsidRDefault="0074734F" w:rsidP="0074734F">
      <w:pPr>
        <w:shd w:val="clear" w:color="auto" w:fill="FFFFFF"/>
        <w:spacing w:before="100" w:beforeAutospacing="1" w:after="100" w:afterAutospacing="1"/>
        <w:ind w:firstLine="540"/>
        <w:jc w:val="both"/>
        <w:rPr>
          <w:color w:val="1A1A1A" w:themeColor="background1" w:themeShade="1A"/>
        </w:rPr>
      </w:pPr>
      <w:r w:rsidRPr="00174F6E">
        <w:rPr>
          <w:color w:val="1A1A1A" w:themeColor="background1" w:themeShade="1A"/>
        </w:rPr>
        <w:t>9.2. 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14:paraId="281AC1F7" w14:textId="77777777" w:rsidR="00637AB0" w:rsidRDefault="0074734F" w:rsidP="004D010D">
      <w:pPr>
        <w:shd w:val="clear" w:color="auto" w:fill="FFFFFF"/>
        <w:spacing w:before="100" w:beforeAutospacing="1" w:after="100" w:afterAutospacing="1"/>
        <w:ind w:firstLine="540"/>
        <w:jc w:val="both"/>
        <w:rPr>
          <w:color w:val="1A1A1A" w:themeColor="background1" w:themeShade="1A"/>
          <w:sz w:val="26"/>
        </w:rPr>
      </w:pPr>
      <w:r w:rsidRPr="00174F6E">
        <w:rPr>
          <w:color w:val="1A1A1A" w:themeColor="background1" w:themeShade="1A"/>
        </w:rPr>
        <w:t>9.3. Размеры</w:t>
      </w:r>
      <w:r w:rsidRPr="00111262">
        <w:rPr>
          <w:color w:val="1A1A1A" w:themeColor="background1" w:themeShade="1A"/>
        </w:rPr>
        <w:t xml:space="preserve"> ежемесячной надбавки за классный чин увеличиваются (индексируются) в соответствии с нормативными правовыми актами </w:t>
      </w:r>
      <w:r w:rsidR="004D010D">
        <w:rPr>
          <w:color w:val="1A1A1A" w:themeColor="background1" w:themeShade="1A"/>
        </w:rPr>
        <w:t>Никулят</w:t>
      </w:r>
      <w:r>
        <w:rPr>
          <w:color w:val="1A1A1A" w:themeColor="background1" w:themeShade="1A"/>
        </w:rPr>
        <w:t>ской сельской</w:t>
      </w:r>
      <w:r w:rsidRPr="00111262">
        <w:rPr>
          <w:color w:val="1A1A1A" w:themeColor="background1" w:themeShade="1A"/>
        </w:rPr>
        <w:t xml:space="preserve"> Думы и подлежат округлению до целого рубля в сторону увеличени</w:t>
      </w:r>
      <w:r w:rsidRPr="00111262">
        <w:rPr>
          <w:color w:val="1A1A1A" w:themeColor="background1" w:themeShade="1A"/>
          <w:sz w:val="26"/>
        </w:rPr>
        <w:t>я.</w:t>
      </w:r>
    </w:p>
    <w:p w14:paraId="258FD6D5" w14:textId="77777777" w:rsidR="004D010D" w:rsidRPr="004D010D" w:rsidRDefault="004D010D" w:rsidP="004D010D">
      <w:pPr>
        <w:shd w:val="clear" w:color="auto" w:fill="FFFFFF"/>
        <w:spacing w:before="100" w:beforeAutospacing="1" w:after="100" w:afterAutospacing="1"/>
        <w:ind w:firstLine="540"/>
        <w:jc w:val="center"/>
        <w:rPr>
          <w:color w:val="1A1A1A" w:themeColor="background1" w:themeShade="1A"/>
        </w:rPr>
      </w:pPr>
      <w:r>
        <w:rPr>
          <w:color w:val="1A1A1A" w:themeColor="background1" w:themeShade="1A"/>
          <w:sz w:val="26"/>
        </w:rPr>
        <w:t>____________</w:t>
      </w:r>
    </w:p>
    <w:sectPr w:rsidR="004D010D" w:rsidRPr="004D010D" w:rsidSect="00BC18D9">
      <w:pgSz w:w="11907" w:h="16840" w:code="9"/>
      <w:pgMar w:top="993" w:right="851" w:bottom="567"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216"/>
    <w:multiLevelType w:val="hybridMultilevel"/>
    <w:tmpl w:val="12F480F6"/>
    <w:lvl w:ilvl="0" w:tplc="AC8C043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B0"/>
    <w:rsid w:val="000001EE"/>
    <w:rsid w:val="00000257"/>
    <w:rsid w:val="00000BBF"/>
    <w:rsid w:val="00000C3A"/>
    <w:rsid w:val="00000DA7"/>
    <w:rsid w:val="00001102"/>
    <w:rsid w:val="00001466"/>
    <w:rsid w:val="000014A3"/>
    <w:rsid w:val="000015C3"/>
    <w:rsid w:val="000016ED"/>
    <w:rsid w:val="000016F6"/>
    <w:rsid w:val="00001796"/>
    <w:rsid w:val="000019D4"/>
    <w:rsid w:val="00001B64"/>
    <w:rsid w:val="00001B87"/>
    <w:rsid w:val="00001C04"/>
    <w:rsid w:val="00001CEC"/>
    <w:rsid w:val="00002082"/>
    <w:rsid w:val="000020F2"/>
    <w:rsid w:val="000024EB"/>
    <w:rsid w:val="00002A5B"/>
    <w:rsid w:val="00002B9C"/>
    <w:rsid w:val="00002D73"/>
    <w:rsid w:val="00002E4F"/>
    <w:rsid w:val="00002F23"/>
    <w:rsid w:val="000032DB"/>
    <w:rsid w:val="0000352B"/>
    <w:rsid w:val="00003543"/>
    <w:rsid w:val="000036FE"/>
    <w:rsid w:val="00003844"/>
    <w:rsid w:val="00003910"/>
    <w:rsid w:val="00003A04"/>
    <w:rsid w:val="00003A28"/>
    <w:rsid w:val="00003A84"/>
    <w:rsid w:val="00003B17"/>
    <w:rsid w:val="00003CEC"/>
    <w:rsid w:val="00003DC1"/>
    <w:rsid w:val="00003E0F"/>
    <w:rsid w:val="00003F25"/>
    <w:rsid w:val="000043C0"/>
    <w:rsid w:val="0000453E"/>
    <w:rsid w:val="00004946"/>
    <w:rsid w:val="00004947"/>
    <w:rsid w:val="000050D3"/>
    <w:rsid w:val="0000519D"/>
    <w:rsid w:val="00005240"/>
    <w:rsid w:val="0000543F"/>
    <w:rsid w:val="000054A7"/>
    <w:rsid w:val="00005747"/>
    <w:rsid w:val="00005912"/>
    <w:rsid w:val="00005DAC"/>
    <w:rsid w:val="0000619F"/>
    <w:rsid w:val="00006346"/>
    <w:rsid w:val="000064D7"/>
    <w:rsid w:val="0000668A"/>
    <w:rsid w:val="000066EE"/>
    <w:rsid w:val="000067CE"/>
    <w:rsid w:val="00007113"/>
    <w:rsid w:val="00007350"/>
    <w:rsid w:val="00007395"/>
    <w:rsid w:val="0000745B"/>
    <w:rsid w:val="00007668"/>
    <w:rsid w:val="000078C4"/>
    <w:rsid w:val="00007930"/>
    <w:rsid w:val="00007AF9"/>
    <w:rsid w:val="00007BB4"/>
    <w:rsid w:val="00007BE4"/>
    <w:rsid w:val="00007C36"/>
    <w:rsid w:val="00007C89"/>
    <w:rsid w:val="00007E73"/>
    <w:rsid w:val="000100F2"/>
    <w:rsid w:val="00010226"/>
    <w:rsid w:val="00010329"/>
    <w:rsid w:val="000103F1"/>
    <w:rsid w:val="0001050A"/>
    <w:rsid w:val="00010528"/>
    <w:rsid w:val="00010883"/>
    <w:rsid w:val="00010DB6"/>
    <w:rsid w:val="00010F1A"/>
    <w:rsid w:val="00010F3C"/>
    <w:rsid w:val="00010FDE"/>
    <w:rsid w:val="00011196"/>
    <w:rsid w:val="00011284"/>
    <w:rsid w:val="000115BC"/>
    <w:rsid w:val="000118B4"/>
    <w:rsid w:val="000119A1"/>
    <w:rsid w:val="00011B7B"/>
    <w:rsid w:val="00011D4A"/>
    <w:rsid w:val="00011FD4"/>
    <w:rsid w:val="0001212C"/>
    <w:rsid w:val="00012227"/>
    <w:rsid w:val="000122AC"/>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903"/>
    <w:rsid w:val="00014930"/>
    <w:rsid w:val="00014ABA"/>
    <w:rsid w:val="00014B29"/>
    <w:rsid w:val="00014B68"/>
    <w:rsid w:val="00014BA7"/>
    <w:rsid w:val="00014DE5"/>
    <w:rsid w:val="00014FCC"/>
    <w:rsid w:val="0001538C"/>
    <w:rsid w:val="00015B19"/>
    <w:rsid w:val="00015D03"/>
    <w:rsid w:val="00015D36"/>
    <w:rsid w:val="00015EA3"/>
    <w:rsid w:val="00015F89"/>
    <w:rsid w:val="0001633D"/>
    <w:rsid w:val="0001685D"/>
    <w:rsid w:val="00016969"/>
    <w:rsid w:val="00016A28"/>
    <w:rsid w:val="00016AD0"/>
    <w:rsid w:val="00016AF3"/>
    <w:rsid w:val="00016D72"/>
    <w:rsid w:val="00016F00"/>
    <w:rsid w:val="00016F4C"/>
    <w:rsid w:val="00017096"/>
    <w:rsid w:val="000170A2"/>
    <w:rsid w:val="0001722A"/>
    <w:rsid w:val="000172E3"/>
    <w:rsid w:val="000174A4"/>
    <w:rsid w:val="000174E7"/>
    <w:rsid w:val="000174F0"/>
    <w:rsid w:val="00017521"/>
    <w:rsid w:val="00017609"/>
    <w:rsid w:val="00017702"/>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3C"/>
    <w:rsid w:val="000212B1"/>
    <w:rsid w:val="00021892"/>
    <w:rsid w:val="00021DA0"/>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506B"/>
    <w:rsid w:val="000252EF"/>
    <w:rsid w:val="000253EB"/>
    <w:rsid w:val="000254BB"/>
    <w:rsid w:val="000256C7"/>
    <w:rsid w:val="00025C98"/>
    <w:rsid w:val="00025DEA"/>
    <w:rsid w:val="00025F95"/>
    <w:rsid w:val="00025FAD"/>
    <w:rsid w:val="00026340"/>
    <w:rsid w:val="00026591"/>
    <w:rsid w:val="00026895"/>
    <w:rsid w:val="00026C35"/>
    <w:rsid w:val="00026CD5"/>
    <w:rsid w:val="00026F09"/>
    <w:rsid w:val="0002702A"/>
    <w:rsid w:val="00027234"/>
    <w:rsid w:val="00027310"/>
    <w:rsid w:val="00027415"/>
    <w:rsid w:val="0002776F"/>
    <w:rsid w:val="00027D61"/>
    <w:rsid w:val="00027EFE"/>
    <w:rsid w:val="00027F69"/>
    <w:rsid w:val="00027FCE"/>
    <w:rsid w:val="000305CA"/>
    <w:rsid w:val="00030662"/>
    <w:rsid w:val="00030A7E"/>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29C"/>
    <w:rsid w:val="00034455"/>
    <w:rsid w:val="000344DE"/>
    <w:rsid w:val="00034504"/>
    <w:rsid w:val="0003484E"/>
    <w:rsid w:val="00034C34"/>
    <w:rsid w:val="00034D8D"/>
    <w:rsid w:val="00034DAA"/>
    <w:rsid w:val="00034EA4"/>
    <w:rsid w:val="00034EB1"/>
    <w:rsid w:val="00034F3A"/>
    <w:rsid w:val="00035064"/>
    <w:rsid w:val="0003507E"/>
    <w:rsid w:val="000356C7"/>
    <w:rsid w:val="0003576D"/>
    <w:rsid w:val="00035875"/>
    <w:rsid w:val="00035AA8"/>
    <w:rsid w:val="00035AEA"/>
    <w:rsid w:val="00035B45"/>
    <w:rsid w:val="00035B59"/>
    <w:rsid w:val="00035DED"/>
    <w:rsid w:val="0003603F"/>
    <w:rsid w:val="000360EA"/>
    <w:rsid w:val="00036275"/>
    <w:rsid w:val="00036393"/>
    <w:rsid w:val="00036401"/>
    <w:rsid w:val="00036583"/>
    <w:rsid w:val="0003688C"/>
    <w:rsid w:val="00036B4F"/>
    <w:rsid w:val="00036E69"/>
    <w:rsid w:val="00036F7A"/>
    <w:rsid w:val="00036FB5"/>
    <w:rsid w:val="00036FF6"/>
    <w:rsid w:val="00037257"/>
    <w:rsid w:val="000373E4"/>
    <w:rsid w:val="0003762F"/>
    <w:rsid w:val="00037685"/>
    <w:rsid w:val="00037886"/>
    <w:rsid w:val="00037ABC"/>
    <w:rsid w:val="00037C30"/>
    <w:rsid w:val="00037CD9"/>
    <w:rsid w:val="00037D89"/>
    <w:rsid w:val="00037DDE"/>
    <w:rsid w:val="000404C4"/>
    <w:rsid w:val="000406FC"/>
    <w:rsid w:val="0004071B"/>
    <w:rsid w:val="0004077E"/>
    <w:rsid w:val="0004083F"/>
    <w:rsid w:val="00040ABC"/>
    <w:rsid w:val="00040CAA"/>
    <w:rsid w:val="00040CBB"/>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DAA"/>
    <w:rsid w:val="0004301B"/>
    <w:rsid w:val="000430A3"/>
    <w:rsid w:val="000431AC"/>
    <w:rsid w:val="0004367E"/>
    <w:rsid w:val="00043807"/>
    <w:rsid w:val="0004392D"/>
    <w:rsid w:val="000439B9"/>
    <w:rsid w:val="00043BFA"/>
    <w:rsid w:val="00044015"/>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491"/>
    <w:rsid w:val="00052833"/>
    <w:rsid w:val="00052877"/>
    <w:rsid w:val="000528F9"/>
    <w:rsid w:val="00052A87"/>
    <w:rsid w:val="00052B32"/>
    <w:rsid w:val="0005326C"/>
    <w:rsid w:val="000532A0"/>
    <w:rsid w:val="0005368D"/>
    <w:rsid w:val="000537C7"/>
    <w:rsid w:val="000539A6"/>
    <w:rsid w:val="00053A49"/>
    <w:rsid w:val="00053ABA"/>
    <w:rsid w:val="00053B08"/>
    <w:rsid w:val="00053EEB"/>
    <w:rsid w:val="00053F08"/>
    <w:rsid w:val="00053F81"/>
    <w:rsid w:val="00054028"/>
    <w:rsid w:val="00054393"/>
    <w:rsid w:val="00054412"/>
    <w:rsid w:val="00054491"/>
    <w:rsid w:val="000545FF"/>
    <w:rsid w:val="0005478F"/>
    <w:rsid w:val="00054977"/>
    <w:rsid w:val="000549A4"/>
    <w:rsid w:val="00054A28"/>
    <w:rsid w:val="00054BF0"/>
    <w:rsid w:val="00054C25"/>
    <w:rsid w:val="00054DD5"/>
    <w:rsid w:val="00054F9B"/>
    <w:rsid w:val="00055003"/>
    <w:rsid w:val="000550FB"/>
    <w:rsid w:val="00055224"/>
    <w:rsid w:val="0005533A"/>
    <w:rsid w:val="0005549E"/>
    <w:rsid w:val="00055625"/>
    <w:rsid w:val="00055722"/>
    <w:rsid w:val="00055D0D"/>
    <w:rsid w:val="00055D57"/>
    <w:rsid w:val="00055E79"/>
    <w:rsid w:val="0005604B"/>
    <w:rsid w:val="000562DE"/>
    <w:rsid w:val="000562E3"/>
    <w:rsid w:val="000562F8"/>
    <w:rsid w:val="00056544"/>
    <w:rsid w:val="00056584"/>
    <w:rsid w:val="00056916"/>
    <w:rsid w:val="00056B2C"/>
    <w:rsid w:val="00056D2F"/>
    <w:rsid w:val="00056D88"/>
    <w:rsid w:val="00056EC4"/>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5D9"/>
    <w:rsid w:val="0006262E"/>
    <w:rsid w:val="00062983"/>
    <w:rsid w:val="000629C7"/>
    <w:rsid w:val="00062AF0"/>
    <w:rsid w:val="00062DDD"/>
    <w:rsid w:val="00063107"/>
    <w:rsid w:val="00063118"/>
    <w:rsid w:val="000632F7"/>
    <w:rsid w:val="000633BE"/>
    <w:rsid w:val="000636D3"/>
    <w:rsid w:val="000637E5"/>
    <w:rsid w:val="00063854"/>
    <w:rsid w:val="00063872"/>
    <w:rsid w:val="00063CD1"/>
    <w:rsid w:val="000642C7"/>
    <w:rsid w:val="00064305"/>
    <w:rsid w:val="0006457F"/>
    <w:rsid w:val="00064893"/>
    <w:rsid w:val="00064B09"/>
    <w:rsid w:val="00064B81"/>
    <w:rsid w:val="00064BF6"/>
    <w:rsid w:val="00064C17"/>
    <w:rsid w:val="00064CB5"/>
    <w:rsid w:val="00064CC9"/>
    <w:rsid w:val="00064F90"/>
    <w:rsid w:val="00065012"/>
    <w:rsid w:val="0006501A"/>
    <w:rsid w:val="00065066"/>
    <w:rsid w:val="0006510C"/>
    <w:rsid w:val="000651E2"/>
    <w:rsid w:val="00065297"/>
    <w:rsid w:val="0006545B"/>
    <w:rsid w:val="00065563"/>
    <w:rsid w:val="00065582"/>
    <w:rsid w:val="0006574E"/>
    <w:rsid w:val="00065A92"/>
    <w:rsid w:val="00065E13"/>
    <w:rsid w:val="00065E76"/>
    <w:rsid w:val="00065ECC"/>
    <w:rsid w:val="00066004"/>
    <w:rsid w:val="0006613F"/>
    <w:rsid w:val="000661B8"/>
    <w:rsid w:val="000668DE"/>
    <w:rsid w:val="00066C67"/>
    <w:rsid w:val="00066C7D"/>
    <w:rsid w:val="00066E86"/>
    <w:rsid w:val="00066FDC"/>
    <w:rsid w:val="00067186"/>
    <w:rsid w:val="0006722F"/>
    <w:rsid w:val="0006726A"/>
    <w:rsid w:val="00067886"/>
    <w:rsid w:val="0006792E"/>
    <w:rsid w:val="00067A63"/>
    <w:rsid w:val="00067CD1"/>
    <w:rsid w:val="00067D60"/>
    <w:rsid w:val="00067DB4"/>
    <w:rsid w:val="00067F0E"/>
    <w:rsid w:val="00067F34"/>
    <w:rsid w:val="00067F6C"/>
    <w:rsid w:val="00070112"/>
    <w:rsid w:val="000707AA"/>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A24"/>
    <w:rsid w:val="00072C74"/>
    <w:rsid w:val="00072D0F"/>
    <w:rsid w:val="00072F57"/>
    <w:rsid w:val="00073282"/>
    <w:rsid w:val="0007335E"/>
    <w:rsid w:val="00073636"/>
    <w:rsid w:val="00073673"/>
    <w:rsid w:val="00073684"/>
    <w:rsid w:val="000736CB"/>
    <w:rsid w:val="0007385C"/>
    <w:rsid w:val="000740F6"/>
    <w:rsid w:val="000742C3"/>
    <w:rsid w:val="000744AB"/>
    <w:rsid w:val="0007480E"/>
    <w:rsid w:val="00074C73"/>
    <w:rsid w:val="00074FFA"/>
    <w:rsid w:val="0007515F"/>
    <w:rsid w:val="00075477"/>
    <w:rsid w:val="00075560"/>
    <w:rsid w:val="00075803"/>
    <w:rsid w:val="0007589C"/>
    <w:rsid w:val="0007598A"/>
    <w:rsid w:val="00075BE8"/>
    <w:rsid w:val="00075D96"/>
    <w:rsid w:val="00076532"/>
    <w:rsid w:val="00076AA7"/>
    <w:rsid w:val="00076B40"/>
    <w:rsid w:val="00076D2B"/>
    <w:rsid w:val="00076EB9"/>
    <w:rsid w:val="000772B7"/>
    <w:rsid w:val="0007739F"/>
    <w:rsid w:val="00077663"/>
    <w:rsid w:val="000778C0"/>
    <w:rsid w:val="00077ADA"/>
    <w:rsid w:val="00077C08"/>
    <w:rsid w:val="00077F47"/>
    <w:rsid w:val="000801BD"/>
    <w:rsid w:val="000801CC"/>
    <w:rsid w:val="000807C9"/>
    <w:rsid w:val="00080850"/>
    <w:rsid w:val="00080941"/>
    <w:rsid w:val="0008094E"/>
    <w:rsid w:val="000809ED"/>
    <w:rsid w:val="00080B02"/>
    <w:rsid w:val="00080B49"/>
    <w:rsid w:val="00080DA8"/>
    <w:rsid w:val="000815FC"/>
    <w:rsid w:val="00081787"/>
    <w:rsid w:val="000817CB"/>
    <w:rsid w:val="0008185D"/>
    <w:rsid w:val="00081926"/>
    <w:rsid w:val="00081A8D"/>
    <w:rsid w:val="00081CDE"/>
    <w:rsid w:val="00081DAA"/>
    <w:rsid w:val="00081F31"/>
    <w:rsid w:val="00082063"/>
    <w:rsid w:val="00082318"/>
    <w:rsid w:val="000823A5"/>
    <w:rsid w:val="00082436"/>
    <w:rsid w:val="00082D9C"/>
    <w:rsid w:val="00082E61"/>
    <w:rsid w:val="000830D0"/>
    <w:rsid w:val="000830DA"/>
    <w:rsid w:val="00083208"/>
    <w:rsid w:val="00083366"/>
    <w:rsid w:val="00083428"/>
    <w:rsid w:val="00083532"/>
    <w:rsid w:val="00083795"/>
    <w:rsid w:val="00083A2A"/>
    <w:rsid w:val="00083AEA"/>
    <w:rsid w:val="00083C24"/>
    <w:rsid w:val="00083C77"/>
    <w:rsid w:val="00083CAE"/>
    <w:rsid w:val="00083CBA"/>
    <w:rsid w:val="00083D4E"/>
    <w:rsid w:val="00083E52"/>
    <w:rsid w:val="00083F16"/>
    <w:rsid w:val="00083FCF"/>
    <w:rsid w:val="00084418"/>
    <w:rsid w:val="000845CF"/>
    <w:rsid w:val="00084871"/>
    <w:rsid w:val="000849A6"/>
    <w:rsid w:val="00084A32"/>
    <w:rsid w:val="00084AD2"/>
    <w:rsid w:val="00084CD9"/>
    <w:rsid w:val="00084D3A"/>
    <w:rsid w:val="00085000"/>
    <w:rsid w:val="00085178"/>
    <w:rsid w:val="00085965"/>
    <w:rsid w:val="00085DCF"/>
    <w:rsid w:val="000860F0"/>
    <w:rsid w:val="00086168"/>
    <w:rsid w:val="00086187"/>
    <w:rsid w:val="0008695B"/>
    <w:rsid w:val="00086999"/>
    <w:rsid w:val="000869A6"/>
    <w:rsid w:val="00086ADA"/>
    <w:rsid w:val="00086BFD"/>
    <w:rsid w:val="00086C87"/>
    <w:rsid w:val="000870D4"/>
    <w:rsid w:val="000871D5"/>
    <w:rsid w:val="00087229"/>
    <w:rsid w:val="00087283"/>
    <w:rsid w:val="000873CF"/>
    <w:rsid w:val="0008742C"/>
    <w:rsid w:val="0008791E"/>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4F9"/>
    <w:rsid w:val="00091549"/>
    <w:rsid w:val="000917A9"/>
    <w:rsid w:val="00091AFE"/>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D5D"/>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01"/>
    <w:rsid w:val="000A1FA2"/>
    <w:rsid w:val="000A2204"/>
    <w:rsid w:val="000A234F"/>
    <w:rsid w:val="000A24A3"/>
    <w:rsid w:val="000A2752"/>
    <w:rsid w:val="000A2778"/>
    <w:rsid w:val="000A2AD9"/>
    <w:rsid w:val="000A2C2D"/>
    <w:rsid w:val="000A3116"/>
    <w:rsid w:val="000A33B5"/>
    <w:rsid w:val="000A33E4"/>
    <w:rsid w:val="000A347C"/>
    <w:rsid w:val="000A34B7"/>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E3"/>
    <w:rsid w:val="000A6591"/>
    <w:rsid w:val="000A67D1"/>
    <w:rsid w:val="000A67F6"/>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96"/>
    <w:rsid w:val="000B4ADD"/>
    <w:rsid w:val="000B4B55"/>
    <w:rsid w:val="000B4B92"/>
    <w:rsid w:val="000B4C98"/>
    <w:rsid w:val="000B4E46"/>
    <w:rsid w:val="000B4F2B"/>
    <w:rsid w:val="000B50FF"/>
    <w:rsid w:val="000B5503"/>
    <w:rsid w:val="000B55E0"/>
    <w:rsid w:val="000B55F9"/>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A40"/>
    <w:rsid w:val="000C3A6E"/>
    <w:rsid w:val="000C3CA8"/>
    <w:rsid w:val="000C3F7A"/>
    <w:rsid w:val="000C440A"/>
    <w:rsid w:val="000C48D8"/>
    <w:rsid w:val="000C4DA3"/>
    <w:rsid w:val="000C5204"/>
    <w:rsid w:val="000C53EA"/>
    <w:rsid w:val="000C56D9"/>
    <w:rsid w:val="000C5CC9"/>
    <w:rsid w:val="000C5F15"/>
    <w:rsid w:val="000C5F60"/>
    <w:rsid w:val="000C612D"/>
    <w:rsid w:val="000C671B"/>
    <w:rsid w:val="000C6CE5"/>
    <w:rsid w:val="000C6D1B"/>
    <w:rsid w:val="000C6DEE"/>
    <w:rsid w:val="000C7253"/>
    <w:rsid w:val="000C7453"/>
    <w:rsid w:val="000C7673"/>
    <w:rsid w:val="000C767F"/>
    <w:rsid w:val="000C781B"/>
    <w:rsid w:val="000C7A3B"/>
    <w:rsid w:val="000C7B76"/>
    <w:rsid w:val="000C7E50"/>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19A"/>
    <w:rsid w:val="000D4546"/>
    <w:rsid w:val="000D4ABA"/>
    <w:rsid w:val="000D4BF5"/>
    <w:rsid w:val="000D4C26"/>
    <w:rsid w:val="000D4F1B"/>
    <w:rsid w:val="000D4F21"/>
    <w:rsid w:val="000D5086"/>
    <w:rsid w:val="000D519B"/>
    <w:rsid w:val="000D52C7"/>
    <w:rsid w:val="000D5304"/>
    <w:rsid w:val="000D53CB"/>
    <w:rsid w:val="000D53D6"/>
    <w:rsid w:val="000D54BF"/>
    <w:rsid w:val="000D55BC"/>
    <w:rsid w:val="000D5A88"/>
    <w:rsid w:val="000D5EBF"/>
    <w:rsid w:val="000D61A0"/>
    <w:rsid w:val="000D6200"/>
    <w:rsid w:val="000D635E"/>
    <w:rsid w:val="000D63B9"/>
    <w:rsid w:val="000D63F9"/>
    <w:rsid w:val="000D6429"/>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9C"/>
    <w:rsid w:val="000E0728"/>
    <w:rsid w:val="000E08CD"/>
    <w:rsid w:val="000E09C2"/>
    <w:rsid w:val="000E0B39"/>
    <w:rsid w:val="000E0E82"/>
    <w:rsid w:val="000E109A"/>
    <w:rsid w:val="000E10DC"/>
    <w:rsid w:val="000E125E"/>
    <w:rsid w:val="000E1538"/>
    <w:rsid w:val="000E159C"/>
    <w:rsid w:val="000E178D"/>
    <w:rsid w:val="000E197C"/>
    <w:rsid w:val="000E19FF"/>
    <w:rsid w:val="000E1B74"/>
    <w:rsid w:val="000E1C7B"/>
    <w:rsid w:val="000E1CFB"/>
    <w:rsid w:val="000E2138"/>
    <w:rsid w:val="000E22D9"/>
    <w:rsid w:val="000E2582"/>
    <w:rsid w:val="000E26A2"/>
    <w:rsid w:val="000E26F1"/>
    <w:rsid w:val="000E27E0"/>
    <w:rsid w:val="000E29A6"/>
    <w:rsid w:val="000E2B3D"/>
    <w:rsid w:val="000E2B8E"/>
    <w:rsid w:val="000E2E9A"/>
    <w:rsid w:val="000E30B4"/>
    <w:rsid w:val="000E393B"/>
    <w:rsid w:val="000E3B44"/>
    <w:rsid w:val="000E3CA6"/>
    <w:rsid w:val="000E3E2C"/>
    <w:rsid w:val="000E3E3B"/>
    <w:rsid w:val="000E3E50"/>
    <w:rsid w:val="000E4338"/>
    <w:rsid w:val="000E4484"/>
    <w:rsid w:val="000E4872"/>
    <w:rsid w:val="000E4B5F"/>
    <w:rsid w:val="000E4D0F"/>
    <w:rsid w:val="000E4D7F"/>
    <w:rsid w:val="000E5039"/>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7F5"/>
    <w:rsid w:val="000E6A8C"/>
    <w:rsid w:val="000E6F1C"/>
    <w:rsid w:val="000E7019"/>
    <w:rsid w:val="000E709A"/>
    <w:rsid w:val="000E70D5"/>
    <w:rsid w:val="000E72C9"/>
    <w:rsid w:val="000E7596"/>
    <w:rsid w:val="000E7618"/>
    <w:rsid w:val="000E793B"/>
    <w:rsid w:val="000E7C3D"/>
    <w:rsid w:val="000E7CFA"/>
    <w:rsid w:val="000E7E3F"/>
    <w:rsid w:val="000E7EE0"/>
    <w:rsid w:val="000E7FDC"/>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DCB"/>
    <w:rsid w:val="000F2EB7"/>
    <w:rsid w:val="000F309F"/>
    <w:rsid w:val="000F31C3"/>
    <w:rsid w:val="000F32E4"/>
    <w:rsid w:val="000F3672"/>
    <w:rsid w:val="000F3850"/>
    <w:rsid w:val="000F3856"/>
    <w:rsid w:val="000F3935"/>
    <w:rsid w:val="000F3A53"/>
    <w:rsid w:val="000F3F20"/>
    <w:rsid w:val="000F41D6"/>
    <w:rsid w:val="000F41F9"/>
    <w:rsid w:val="000F42F9"/>
    <w:rsid w:val="000F4314"/>
    <w:rsid w:val="000F43ED"/>
    <w:rsid w:val="000F494C"/>
    <w:rsid w:val="000F4CCE"/>
    <w:rsid w:val="000F5065"/>
    <w:rsid w:val="000F569C"/>
    <w:rsid w:val="000F56D0"/>
    <w:rsid w:val="000F585B"/>
    <w:rsid w:val="000F5964"/>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A0C"/>
    <w:rsid w:val="00100EA5"/>
    <w:rsid w:val="00100F7A"/>
    <w:rsid w:val="00101136"/>
    <w:rsid w:val="0010124E"/>
    <w:rsid w:val="0010129C"/>
    <w:rsid w:val="001012E5"/>
    <w:rsid w:val="001013CA"/>
    <w:rsid w:val="00101584"/>
    <w:rsid w:val="001017C4"/>
    <w:rsid w:val="0010186D"/>
    <w:rsid w:val="0010190A"/>
    <w:rsid w:val="00101B18"/>
    <w:rsid w:val="00101B92"/>
    <w:rsid w:val="00101D6C"/>
    <w:rsid w:val="00101F04"/>
    <w:rsid w:val="00101FB9"/>
    <w:rsid w:val="00102034"/>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2B"/>
    <w:rsid w:val="00103881"/>
    <w:rsid w:val="001038F9"/>
    <w:rsid w:val="00103952"/>
    <w:rsid w:val="00103964"/>
    <w:rsid w:val="001039D1"/>
    <w:rsid w:val="00103A39"/>
    <w:rsid w:val="00103B07"/>
    <w:rsid w:val="00103DB8"/>
    <w:rsid w:val="001040FA"/>
    <w:rsid w:val="0010412E"/>
    <w:rsid w:val="0010414E"/>
    <w:rsid w:val="001041AE"/>
    <w:rsid w:val="0010477F"/>
    <w:rsid w:val="0010496D"/>
    <w:rsid w:val="0010498A"/>
    <w:rsid w:val="00104D04"/>
    <w:rsid w:val="00104D94"/>
    <w:rsid w:val="00104DE4"/>
    <w:rsid w:val="00104EF5"/>
    <w:rsid w:val="001053A3"/>
    <w:rsid w:val="0010592E"/>
    <w:rsid w:val="00105949"/>
    <w:rsid w:val="001059AA"/>
    <w:rsid w:val="00105AC8"/>
    <w:rsid w:val="00105AD0"/>
    <w:rsid w:val="00105B31"/>
    <w:rsid w:val="00105F66"/>
    <w:rsid w:val="00106132"/>
    <w:rsid w:val="0010670E"/>
    <w:rsid w:val="00106847"/>
    <w:rsid w:val="00106B12"/>
    <w:rsid w:val="00106B74"/>
    <w:rsid w:val="00106C3B"/>
    <w:rsid w:val="00106CBB"/>
    <w:rsid w:val="00107338"/>
    <w:rsid w:val="00107536"/>
    <w:rsid w:val="00107681"/>
    <w:rsid w:val="001076C4"/>
    <w:rsid w:val="0010772A"/>
    <w:rsid w:val="001077DB"/>
    <w:rsid w:val="0010781B"/>
    <w:rsid w:val="00107924"/>
    <w:rsid w:val="00107CC6"/>
    <w:rsid w:val="00107E6F"/>
    <w:rsid w:val="00107E95"/>
    <w:rsid w:val="00107EF6"/>
    <w:rsid w:val="001101BD"/>
    <w:rsid w:val="00110447"/>
    <w:rsid w:val="001104BD"/>
    <w:rsid w:val="00110747"/>
    <w:rsid w:val="001110CD"/>
    <w:rsid w:val="001110F6"/>
    <w:rsid w:val="0011149B"/>
    <w:rsid w:val="00111565"/>
    <w:rsid w:val="00111593"/>
    <w:rsid w:val="00111675"/>
    <w:rsid w:val="00111800"/>
    <w:rsid w:val="00111D10"/>
    <w:rsid w:val="00111D36"/>
    <w:rsid w:val="00112140"/>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62"/>
    <w:rsid w:val="001173FB"/>
    <w:rsid w:val="001177BF"/>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4C5"/>
    <w:rsid w:val="00122684"/>
    <w:rsid w:val="00122714"/>
    <w:rsid w:val="001227D4"/>
    <w:rsid w:val="00122905"/>
    <w:rsid w:val="00122BD8"/>
    <w:rsid w:val="00122D6C"/>
    <w:rsid w:val="0012312A"/>
    <w:rsid w:val="0012326B"/>
    <w:rsid w:val="00123303"/>
    <w:rsid w:val="00123380"/>
    <w:rsid w:val="00123724"/>
    <w:rsid w:val="0012395C"/>
    <w:rsid w:val="00123977"/>
    <w:rsid w:val="001239F6"/>
    <w:rsid w:val="00123AB5"/>
    <w:rsid w:val="00123CD7"/>
    <w:rsid w:val="00123D03"/>
    <w:rsid w:val="00123F19"/>
    <w:rsid w:val="0012438F"/>
    <w:rsid w:val="001243C4"/>
    <w:rsid w:val="00124A42"/>
    <w:rsid w:val="00124A62"/>
    <w:rsid w:val="00124ACD"/>
    <w:rsid w:val="00124BDA"/>
    <w:rsid w:val="00124CB7"/>
    <w:rsid w:val="00124F74"/>
    <w:rsid w:val="001252E8"/>
    <w:rsid w:val="00125B9B"/>
    <w:rsid w:val="00125D7C"/>
    <w:rsid w:val="00125E3E"/>
    <w:rsid w:val="00125FC1"/>
    <w:rsid w:val="00125FEB"/>
    <w:rsid w:val="0012614C"/>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AA"/>
    <w:rsid w:val="00130EFC"/>
    <w:rsid w:val="001310BA"/>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AC3"/>
    <w:rsid w:val="00133D43"/>
    <w:rsid w:val="00134754"/>
    <w:rsid w:val="00134979"/>
    <w:rsid w:val="001349BE"/>
    <w:rsid w:val="00134CB6"/>
    <w:rsid w:val="0013518B"/>
    <w:rsid w:val="00135376"/>
    <w:rsid w:val="0013537F"/>
    <w:rsid w:val="001353A7"/>
    <w:rsid w:val="00135420"/>
    <w:rsid w:val="00135641"/>
    <w:rsid w:val="00135777"/>
    <w:rsid w:val="0013589B"/>
    <w:rsid w:val="0013596C"/>
    <w:rsid w:val="00135B65"/>
    <w:rsid w:val="00135C60"/>
    <w:rsid w:val="00135D41"/>
    <w:rsid w:val="00135D6A"/>
    <w:rsid w:val="00136342"/>
    <w:rsid w:val="001363FD"/>
    <w:rsid w:val="00136746"/>
    <w:rsid w:val="00136D13"/>
    <w:rsid w:val="00137008"/>
    <w:rsid w:val="00137074"/>
    <w:rsid w:val="00137355"/>
    <w:rsid w:val="0013736F"/>
    <w:rsid w:val="0013751B"/>
    <w:rsid w:val="00137597"/>
    <w:rsid w:val="00137789"/>
    <w:rsid w:val="001378BC"/>
    <w:rsid w:val="001378D9"/>
    <w:rsid w:val="00137C1E"/>
    <w:rsid w:val="00137C53"/>
    <w:rsid w:val="00137DC2"/>
    <w:rsid w:val="00137DCF"/>
    <w:rsid w:val="00137E98"/>
    <w:rsid w:val="00140079"/>
    <w:rsid w:val="001400E4"/>
    <w:rsid w:val="001403F4"/>
    <w:rsid w:val="001404B9"/>
    <w:rsid w:val="001404C1"/>
    <w:rsid w:val="00140511"/>
    <w:rsid w:val="00140602"/>
    <w:rsid w:val="0014061E"/>
    <w:rsid w:val="001407E3"/>
    <w:rsid w:val="00140938"/>
    <w:rsid w:val="00140C29"/>
    <w:rsid w:val="00140E28"/>
    <w:rsid w:val="00141195"/>
    <w:rsid w:val="0014149A"/>
    <w:rsid w:val="00141564"/>
    <w:rsid w:val="0014167A"/>
    <w:rsid w:val="00141943"/>
    <w:rsid w:val="00141A8B"/>
    <w:rsid w:val="00141ABD"/>
    <w:rsid w:val="00141AF0"/>
    <w:rsid w:val="00141FDF"/>
    <w:rsid w:val="001420ED"/>
    <w:rsid w:val="001421F5"/>
    <w:rsid w:val="001423AB"/>
    <w:rsid w:val="00142553"/>
    <w:rsid w:val="001425A2"/>
    <w:rsid w:val="00142AE3"/>
    <w:rsid w:val="00142B8E"/>
    <w:rsid w:val="00142FB6"/>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D6A"/>
    <w:rsid w:val="00145144"/>
    <w:rsid w:val="00145196"/>
    <w:rsid w:val="001451DD"/>
    <w:rsid w:val="001451FA"/>
    <w:rsid w:val="0014528A"/>
    <w:rsid w:val="00145570"/>
    <w:rsid w:val="00145617"/>
    <w:rsid w:val="00145935"/>
    <w:rsid w:val="00145D72"/>
    <w:rsid w:val="0014600F"/>
    <w:rsid w:val="0014606B"/>
    <w:rsid w:val="0014679D"/>
    <w:rsid w:val="00146920"/>
    <w:rsid w:val="00146C20"/>
    <w:rsid w:val="00146D4C"/>
    <w:rsid w:val="00146DC9"/>
    <w:rsid w:val="00146FBA"/>
    <w:rsid w:val="00147003"/>
    <w:rsid w:val="0014709A"/>
    <w:rsid w:val="00147231"/>
    <w:rsid w:val="00147244"/>
    <w:rsid w:val="00147297"/>
    <w:rsid w:val="00147310"/>
    <w:rsid w:val="001479A5"/>
    <w:rsid w:val="00147B20"/>
    <w:rsid w:val="00147BF8"/>
    <w:rsid w:val="00147C43"/>
    <w:rsid w:val="00147CD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BD"/>
    <w:rsid w:val="0015122C"/>
    <w:rsid w:val="0015131A"/>
    <w:rsid w:val="00151374"/>
    <w:rsid w:val="001513B4"/>
    <w:rsid w:val="00151466"/>
    <w:rsid w:val="0015167F"/>
    <w:rsid w:val="001517E5"/>
    <w:rsid w:val="001518CD"/>
    <w:rsid w:val="00151945"/>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F2"/>
    <w:rsid w:val="00155813"/>
    <w:rsid w:val="00155956"/>
    <w:rsid w:val="00155B18"/>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3B7"/>
    <w:rsid w:val="00157766"/>
    <w:rsid w:val="00157783"/>
    <w:rsid w:val="00157818"/>
    <w:rsid w:val="0015790C"/>
    <w:rsid w:val="00157956"/>
    <w:rsid w:val="00157A12"/>
    <w:rsid w:val="00157A2F"/>
    <w:rsid w:val="00157AD7"/>
    <w:rsid w:val="00157B5B"/>
    <w:rsid w:val="00157BB0"/>
    <w:rsid w:val="00157CE7"/>
    <w:rsid w:val="00157DE9"/>
    <w:rsid w:val="00157E6A"/>
    <w:rsid w:val="00157F88"/>
    <w:rsid w:val="001606E8"/>
    <w:rsid w:val="00160750"/>
    <w:rsid w:val="0016129E"/>
    <w:rsid w:val="001613DE"/>
    <w:rsid w:val="0016155F"/>
    <w:rsid w:val="00161717"/>
    <w:rsid w:val="00161949"/>
    <w:rsid w:val="00161C03"/>
    <w:rsid w:val="00161CF1"/>
    <w:rsid w:val="001620BC"/>
    <w:rsid w:val="001620E8"/>
    <w:rsid w:val="00162189"/>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286"/>
    <w:rsid w:val="00165394"/>
    <w:rsid w:val="001653D0"/>
    <w:rsid w:val="00165450"/>
    <w:rsid w:val="00165576"/>
    <w:rsid w:val="0016565A"/>
    <w:rsid w:val="001656B8"/>
    <w:rsid w:val="00165A8A"/>
    <w:rsid w:val="00165A8C"/>
    <w:rsid w:val="00165B5F"/>
    <w:rsid w:val="00165C7D"/>
    <w:rsid w:val="00165DA3"/>
    <w:rsid w:val="00165F20"/>
    <w:rsid w:val="00165F81"/>
    <w:rsid w:val="00166021"/>
    <w:rsid w:val="001660AA"/>
    <w:rsid w:val="00166102"/>
    <w:rsid w:val="001663CD"/>
    <w:rsid w:val="00166437"/>
    <w:rsid w:val="00166473"/>
    <w:rsid w:val="00166559"/>
    <w:rsid w:val="0016660D"/>
    <w:rsid w:val="00166A15"/>
    <w:rsid w:val="00166AD4"/>
    <w:rsid w:val="00166B12"/>
    <w:rsid w:val="00166BB4"/>
    <w:rsid w:val="00166E7D"/>
    <w:rsid w:val="001670CC"/>
    <w:rsid w:val="0016725E"/>
    <w:rsid w:val="0016740D"/>
    <w:rsid w:val="00167455"/>
    <w:rsid w:val="00167592"/>
    <w:rsid w:val="00167749"/>
    <w:rsid w:val="0016782E"/>
    <w:rsid w:val="00167844"/>
    <w:rsid w:val="00167CB2"/>
    <w:rsid w:val="00167D76"/>
    <w:rsid w:val="00167F4F"/>
    <w:rsid w:val="00167FDD"/>
    <w:rsid w:val="0017004B"/>
    <w:rsid w:val="001701CA"/>
    <w:rsid w:val="0017031D"/>
    <w:rsid w:val="00170553"/>
    <w:rsid w:val="00170713"/>
    <w:rsid w:val="001709DA"/>
    <w:rsid w:val="00170AC6"/>
    <w:rsid w:val="00170D5F"/>
    <w:rsid w:val="00170DDC"/>
    <w:rsid w:val="00170ED0"/>
    <w:rsid w:val="00170EEC"/>
    <w:rsid w:val="00170F39"/>
    <w:rsid w:val="00170FED"/>
    <w:rsid w:val="0017106D"/>
    <w:rsid w:val="001710A1"/>
    <w:rsid w:val="0017113D"/>
    <w:rsid w:val="00171563"/>
    <w:rsid w:val="001717A4"/>
    <w:rsid w:val="0017186F"/>
    <w:rsid w:val="001718FB"/>
    <w:rsid w:val="00171AA5"/>
    <w:rsid w:val="00171EE2"/>
    <w:rsid w:val="001720AA"/>
    <w:rsid w:val="001720D2"/>
    <w:rsid w:val="001720FF"/>
    <w:rsid w:val="00172798"/>
    <w:rsid w:val="00172A27"/>
    <w:rsid w:val="00173074"/>
    <w:rsid w:val="001732E9"/>
    <w:rsid w:val="00173461"/>
    <w:rsid w:val="00173576"/>
    <w:rsid w:val="001736A4"/>
    <w:rsid w:val="0017386D"/>
    <w:rsid w:val="00173AC0"/>
    <w:rsid w:val="00173C8A"/>
    <w:rsid w:val="00173DBE"/>
    <w:rsid w:val="00173EE4"/>
    <w:rsid w:val="00174006"/>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49D"/>
    <w:rsid w:val="001754D6"/>
    <w:rsid w:val="0017559B"/>
    <w:rsid w:val="001756B8"/>
    <w:rsid w:val="0017570A"/>
    <w:rsid w:val="001759AF"/>
    <w:rsid w:val="00175B16"/>
    <w:rsid w:val="00175C64"/>
    <w:rsid w:val="00175DE4"/>
    <w:rsid w:val="00175EBE"/>
    <w:rsid w:val="00175F37"/>
    <w:rsid w:val="00176666"/>
    <w:rsid w:val="001766DB"/>
    <w:rsid w:val="00176895"/>
    <w:rsid w:val="00176A0D"/>
    <w:rsid w:val="00177120"/>
    <w:rsid w:val="00177289"/>
    <w:rsid w:val="001773DC"/>
    <w:rsid w:val="00177A4F"/>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D3D"/>
    <w:rsid w:val="00181F72"/>
    <w:rsid w:val="0018200A"/>
    <w:rsid w:val="00182176"/>
    <w:rsid w:val="001822D9"/>
    <w:rsid w:val="001824FB"/>
    <w:rsid w:val="001827E1"/>
    <w:rsid w:val="00182C27"/>
    <w:rsid w:val="00183078"/>
    <w:rsid w:val="001830F1"/>
    <w:rsid w:val="00183181"/>
    <w:rsid w:val="001831A3"/>
    <w:rsid w:val="0018381D"/>
    <w:rsid w:val="001838FB"/>
    <w:rsid w:val="00183AD6"/>
    <w:rsid w:val="00183BB7"/>
    <w:rsid w:val="00183C69"/>
    <w:rsid w:val="00183CE5"/>
    <w:rsid w:val="0018470C"/>
    <w:rsid w:val="00184B39"/>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726B"/>
    <w:rsid w:val="00187860"/>
    <w:rsid w:val="001878C0"/>
    <w:rsid w:val="00187AE9"/>
    <w:rsid w:val="00187CAA"/>
    <w:rsid w:val="00187FA7"/>
    <w:rsid w:val="0019024C"/>
    <w:rsid w:val="00190431"/>
    <w:rsid w:val="001906D1"/>
    <w:rsid w:val="001908DB"/>
    <w:rsid w:val="00190A87"/>
    <w:rsid w:val="00190ACB"/>
    <w:rsid w:val="00190B54"/>
    <w:rsid w:val="00190B77"/>
    <w:rsid w:val="00191152"/>
    <w:rsid w:val="001911FF"/>
    <w:rsid w:val="001914E1"/>
    <w:rsid w:val="0019153D"/>
    <w:rsid w:val="00191645"/>
    <w:rsid w:val="0019191B"/>
    <w:rsid w:val="00191960"/>
    <w:rsid w:val="001919B4"/>
    <w:rsid w:val="00191E91"/>
    <w:rsid w:val="00192059"/>
    <w:rsid w:val="001923E8"/>
    <w:rsid w:val="001925D2"/>
    <w:rsid w:val="00192706"/>
    <w:rsid w:val="001929D7"/>
    <w:rsid w:val="001929FC"/>
    <w:rsid w:val="00192AFD"/>
    <w:rsid w:val="001930A9"/>
    <w:rsid w:val="0019331C"/>
    <w:rsid w:val="00193464"/>
    <w:rsid w:val="00193A48"/>
    <w:rsid w:val="00193FB6"/>
    <w:rsid w:val="00194031"/>
    <w:rsid w:val="001940D8"/>
    <w:rsid w:val="001942B8"/>
    <w:rsid w:val="00194441"/>
    <w:rsid w:val="0019480D"/>
    <w:rsid w:val="0019492E"/>
    <w:rsid w:val="00194A2E"/>
    <w:rsid w:val="00194F88"/>
    <w:rsid w:val="0019502C"/>
    <w:rsid w:val="00195375"/>
    <w:rsid w:val="001954D4"/>
    <w:rsid w:val="001954D9"/>
    <w:rsid w:val="00195829"/>
    <w:rsid w:val="00195924"/>
    <w:rsid w:val="00195A42"/>
    <w:rsid w:val="00195E4C"/>
    <w:rsid w:val="00195F71"/>
    <w:rsid w:val="0019605D"/>
    <w:rsid w:val="00196316"/>
    <w:rsid w:val="00196559"/>
    <w:rsid w:val="00196612"/>
    <w:rsid w:val="00196AE3"/>
    <w:rsid w:val="00196DF1"/>
    <w:rsid w:val="00196F28"/>
    <w:rsid w:val="00196FE6"/>
    <w:rsid w:val="001976B2"/>
    <w:rsid w:val="00197745"/>
    <w:rsid w:val="00197C1F"/>
    <w:rsid w:val="00197D7D"/>
    <w:rsid w:val="001A0098"/>
    <w:rsid w:val="001A02F3"/>
    <w:rsid w:val="001A037E"/>
    <w:rsid w:val="001A0945"/>
    <w:rsid w:val="001A0A82"/>
    <w:rsid w:val="001A0B0E"/>
    <w:rsid w:val="001A0C09"/>
    <w:rsid w:val="001A0D48"/>
    <w:rsid w:val="001A0E5E"/>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914"/>
    <w:rsid w:val="001A491C"/>
    <w:rsid w:val="001A493A"/>
    <w:rsid w:val="001A4A4A"/>
    <w:rsid w:val="001A4A89"/>
    <w:rsid w:val="001A4D03"/>
    <w:rsid w:val="001A4EDB"/>
    <w:rsid w:val="001A4F5A"/>
    <w:rsid w:val="001A513D"/>
    <w:rsid w:val="001A51D2"/>
    <w:rsid w:val="001A532F"/>
    <w:rsid w:val="001A5584"/>
    <w:rsid w:val="001A55DD"/>
    <w:rsid w:val="001A569E"/>
    <w:rsid w:val="001A5751"/>
    <w:rsid w:val="001A5A80"/>
    <w:rsid w:val="001A5AAD"/>
    <w:rsid w:val="001A5B48"/>
    <w:rsid w:val="001A5C5F"/>
    <w:rsid w:val="001A5D0A"/>
    <w:rsid w:val="001A5DC0"/>
    <w:rsid w:val="001A5E46"/>
    <w:rsid w:val="001A5FE5"/>
    <w:rsid w:val="001A62D2"/>
    <w:rsid w:val="001A6319"/>
    <w:rsid w:val="001A65DC"/>
    <w:rsid w:val="001A68FA"/>
    <w:rsid w:val="001A694B"/>
    <w:rsid w:val="001A6C2D"/>
    <w:rsid w:val="001A6C39"/>
    <w:rsid w:val="001A6CA7"/>
    <w:rsid w:val="001A6CD5"/>
    <w:rsid w:val="001A717A"/>
    <w:rsid w:val="001A71F3"/>
    <w:rsid w:val="001A7273"/>
    <w:rsid w:val="001A7320"/>
    <w:rsid w:val="001A74DA"/>
    <w:rsid w:val="001A769C"/>
    <w:rsid w:val="001A782B"/>
    <w:rsid w:val="001A7A2E"/>
    <w:rsid w:val="001A7B3C"/>
    <w:rsid w:val="001A7B4C"/>
    <w:rsid w:val="001A7C56"/>
    <w:rsid w:val="001A7CFC"/>
    <w:rsid w:val="001B022D"/>
    <w:rsid w:val="001B095B"/>
    <w:rsid w:val="001B0978"/>
    <w:rsid w:val="001B099C"/>
    <w:rsid w:val="001B0A7A"/>
    <w:rsid w:val="001B1400"/>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12D"/>
    <w:rsid w:val="001B33AA"/>
    <w:rsid w:val="001B3442"/>
    <w:rsid w:val="001B39CE"/>
    <w:rsid w:val="001B3A8A"/>
    <w:rsid w:val="001B3CD7"/>
    <w:rsid w:val="001B3CDF"/>
    <w:rsid w:val="001B3F80"/>
    <w:rsid w:val="001B4030"/>
    <w:rsid w:val="001B4194"/>
    <w:rsid w:val="001B41A0"/>
    <w:rsid w:val="001B434D"/>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7087"/>
    <w:rsid w:val="001B735C"/>
    <w:rsid w:val="001B764F"/>
    <w:rsid w:val="001B7805"/>
    <w:rsid w:val="001B7B01"/>
    <w:rsid w:val="001B7F3C"/>
    <w:rsid w:val="001C0110"/>
    <w:rsid w:val="001C0358"/>
    <w:rsid w:val="001C0462"/>
    <w:rsid w:val="001C0503"/>
    <w:rsid w:val="001C0734"/>
    <w:rsid w:val="001C08DA"/>
    <w:rsid w:val="001C09D1"/>
    <w:rsid w:val="001C0A2B"/>
    <w:rsid w:val="001C0C76"/>
    <w:rsid w:val="001C0CDB"/>
    <w:rsid w:val="001C0E09"/>
    <w:rsid w:val="001C0E49"/>
    <w:rsid w:val="001C1386"/>
    <w:rsid w:val="001C13AC"/>
    <w:rsid w:val="001C13B4"/>
    <w:rsid w:val="001C1506"/>
    <w:rsid w:val="001C15B0"/>
    <w:rsid w:val="001C1784"/>
    <w:rsid w:val="001C1CB8"/>
    <w:rsid w:val="001C2443"/>
    <w:rsid w:val="001C2454"/>
    <w:rsid w:val="001C26C9"/>
    <w:rsid w:val="001C2A89"/>
    <w:rsid w:val="001C2ACE"/>
    <w:rsid w:val="001C2B69"/>
    <w:rsid w:val="001C2C57"/>
    <w:rsid w:val="001C2D2B"/>
    <w:rsid w:val="001C2D4D"/>
    <w:rsid w:val="001C3072"/>
    <w:rsid w:val="001C337F"/>
    <w:rsid w:val="001C36AE"/>
    <w:rsid w:val="001C390D"/>
    <w:rsid w:val="001C3B7D"/>
    <w:rsid w:val="001C3BC5"/>
    <w:rsid w:val="001C3C51"/>
    <w:rsid w:val="001C3F07"/>
    <w:rsid w:val="001C3FEA"/>
    <w:rsid w:val="001C4039"/>
    <w:rsid w:val="001C40F8"/>
    <w:rsid w:val="001C410D"/>
    <w:rsid w:val="001C420D"/>
    <w:rsid w:val="001C4226"/>
    <w:rsid w:val="001C43E5"/>
    <w:rsid w:val="001C458D"/>
    <w:rsid w:val="001C45DB"/>
    <w:rsid w:val="001C46BA"/>
    <w:rsid w:val="001C47B0"/>
    <w:rsid w:val="001C4A4F"/>
    <w:rsid w:val="001C4AF0"/>
    <w:rsid w:val="001C4F71"/>
    <w:rsid w:val="001C4FFE"/>
    <w:rsid w:val="001C5174"/>
    <w:rsid w:val="001C51D4"/>
    <w:rsid w:val="001C5263"/>
    <w:rsid w:val="001C5288"/>
    <w:rsid w:val="001C535A"/>
    <w:rsid w:val="001C5457"/>
    <w:rsid w:val="001C5590"/>
    <w:rsid w:val="001C58B3"/>
    <w:rsid w:val="001C5B30"/>
    <w:rsid w:val="001C5B9C"/>
    <w:rsid w:val="001C5D23"/>
    <w:rsid w:val="001C604D"/>
    <w:rsid w:val="001C60FD"/>
    <w:rsid w:val="001C616C"/>
    <w:rsid w:val="001C63BF"/>
    <w:rsid w:val="001C6701"/>
    <w:rsid w:val="001C673D"/>
    <w:rsid w:val="001C695C"/>
    <w:rsid w:val="001C6B71"/>
    <w:rsid w:val="001C6C32"/>
    <w:rsid w:val="001C71F5"/>
    <w:rsid w:val="001C7319"/>
    <w:rsid w:val="001C7324"/>
    <w:rsid w:val="001C74DD"/>
    <w:rsid w:val="001C78E7"/>
    <w:rsid w:val="001C7A52"/>
    <w:rsid w:val="001C7AFC"/>
    <w:rsid w:val="001C7BAE"/>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F0"/>
    <w:rsid w:val="001D0DFC"/>
    <w:rsid w:val="001D0E48"/>
    <w:rsid w:val="001D0E73"/>
    <w:rsid w:val="001D0EA0"/>
    <w:rsid w:val="001D11C1"/>
    <w:rsid w:val="001D11CA"/>
    <w:rsid w:val="001D145B"/>
    <w:rsid w:val="001D164A"/>
    <w:rsid w:val="001D184B"/>
    <w:rsid w:val="001D1B8C"/>
    <w:rsid w:val="001D1BAF"/>
    <w:rsid w:val="001D1C99"/>
    <w:rsid w:val="001D1E1F"/>
    <w:rsid w:val="001D1F6C"/>
    <w:rsid w:val="001D2046"/>
    <w:rsid w:val="001D2342"/>
    <w:rsid w:val="001D276D"/>
    <w:rsid w:val="001D277C"/>
    <w:rsid w:val="001D27CF"/>
    <w:rsid w:val="001D28AA"/>
    <w:rsid w:val="001D2B2E"/>
    <w:rsid w:val="001D3153"/>
    <w:rsid w:val="001D3191"/>
    <w:rsid w:val="001D3380"/>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544"/>
    <w:rsid w:val="001D5584"/>
    <w:rsid w:val="001D567E"/>
    <w:rsid w:val="001D56EF"/>
    <w:rsid w:val="001D5726"/>
    <w:rsid w:val="001D5889"/>
    <w:rsid w:val="001D5993"/>
    <w:rsid w:val="001D5A92"/>
    <w:rsid w:val="001D5B3F"/>
    <w:rsid w:val="001D5C93"/>
    <w:rsid w:val="001D5CE2"/>
    <w:rsid w:val="001D5D81"/>
    <w:rsid w:val="001D62E6"/>
    <w:rsid w:val="001D6409"/>
    <w:rsid w:val="001D6561"/>
    <w:rsid w:val="001D68D9"/>
    <w:rsid w:val="001D6997"/>
    <w:rsid w:val="001D6B93"/>
    <w:rsid w:val="001D6DD9"/>
    <w:rsid w:val="001D6E0E"/>
    <w:rsid w:val="001D7332"/>
    <w:rsid w:val="001D735A"/>
    <w:rsid w:val="001D779D"/>
    <w:rsid w:val="001D7BBF"/>
    <w:rsid w:val="001D7ED2"/>
    <w:rsid w:val="001E00B6"/>
    <w:rsid w:val="001E04C5"/>
    <w:rsid w:val="001E0628"/>
    <w:rsid w:val="001E06B8"/>
    <w:rsid w:val="001E073A"/>
    <w:rsid w:val="001E07B0"/>
    <w:rsid w:val="001E09D6"/>
    <w:rsid w:val="001E09ED"/>
    <w:rsid w:val="001E0BED"/>
    <w:rsid w:val="001E0C98"/>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D94"/>
    <w:rsid w:val="001E2EB2"/>
    <w:rsid w:val="001E2EF7"/>
    <w:rsid w:val="001E316F"/>
    <w:rsid w:val="001E3786"/>
    <w:rsid w:val="001E37A4"/>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62F"/>
    <w:rsid w:val="001E5638"/>
    <w:rsid w:val="001E5B6A"/>
    <w:rsid w:val="001E5D83"/>
    <w:rsid w:val="001E6331"/>
    <w:rsid w:val="001E6441"/>
    <w:rsid w:val="001E66CB"/>
    <w:rsid w:val="001E66F1"/>
    <w:rsid w:val="001E6893"/>
    <w:rsid w:val="001E6CE5"/>
    <w:rsid w:val="001E6DCF"/>
    <w:rsid w:val="001E7017"/>
    <w:rsid w:val="001E7044"/>
    <w:rsid w:val="001E7453"/>
    <w:rsid w:val="001E777B"/>
    <w:rsid w:val="001E77DF"/>
    <w:rsid w:val="001E78B4"/>
    <w:rsid w:val="001E7C46"/>
    <w:rsid w:val="001E7C62"/>
    <w:rsid w:val="001E7EAF"/>
    <w:rsid w:val="001E7FFC"/>
    <w:rsid w:val="001F0104"/>
    <w:rsid w:val="001F0159"/>
    <w:rsid w:val="001F05EB"/>
    <w:rsid w:val="001F0646"/>
    <w:rsid w:val="001F06B2"/>
    <w:rsid w:val="001F0707"/>
    <w:rsid w:val="001F0767"/>
    <w:rsid w:val="001F0883"/>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DD"/>
    <w:rsid w:val="001F2790"/>
    <w:rsid w:val="001F2921"/>
    <w:rsid w:val="001F2B0A"/>
    <w:rsid w:val="001F2B27"/>
    <w:rsid w:val="001F2C20"/>
    <w:rsid w:val="001F30F2"/>
    <w:rsid w:val="001F31D7"/>
    <w:rsid w:val="001F3446"/>
    <w:rsid w:val="001F363C"/>
    <w:rsid w:val="001F3760"/>
    <w:rsid w:val="001F3804"/>
    <w:rsid w:val="001F384C"/>
    <w:rsid w:val="001F3D22"/>
    <w:rsid w:val="001F3D34"/>
    <w:rsid w:val="001F3F40"/>
    <w:rsid w:val="001F3F80"/>
    <w:rsid w:val="001F4085"/>
    <w:rsid w:val="001F4157"/>
    <w:rsid w:val="001F4237"/>
    <w:rsid w:val="001F4260"/>
    <w:rsid w:val="001F4379"/>
    <w:rsid w:val="001F43FF"/>
    <w:rsid w:val="001F48AA"/>
    <w:rsid w:val="001F48CA"/>
    <w:rsid w:val="001F48F1"/>
    <w:rsid w:val="001F49F6"/>
    <w:rsid w:val="001F4B25"/>
    <w:rsid w:val="001F5149"/>
    <w:rsid w:val="001F5360"/>
    <w:rsid w:val="001F5630"/>
    <w:rsid w:val="001F58F4"/>
    <w:rsid w:val="001F5BCE"/>
    <w:rsid w:val="001F5CBE"/>
    <w:rsid w:val="001F5D35"/>
    <w:rsid w:val="001F5D5D"/>
    <w:rsid w:val="001F5F3C"/>
    <w:rsid w:val="001F6191"/>
    <w:rsid w:val="001F64B9"/>
    <w:rsid w:val="001F656C"/>
    <w:rsid w:val="001F67C2"/>
    <w:rsid w:val="001F6941"/>
    <w:rsid w:val="001F6A62"/>
    <w:rsid w:val="001F6F06"/>
    <w:rsid w:val="001F70B8"/>
    <w:rsid w:val="001F71A2"/>
    <w:rsid w:val="001F724F"/>
    <w:rsid w:val="001F733B"/>
    <w:rsid w:val="001F73EA"/>
    <w:rsid w:val="001F75C5"/>
    <w:rsid w:val="001F7607"/>
    <w:rsid w:val="001F7677"/>
    <w:rsid w:val="001F774A"/>
    <w:rsid w:val="001F776B"/>
    <w:rsid w:val="001F7854"/>
    <w:rsid w:val="001F78F7"/>
    <w:rsid w:val="001F7A17"/>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F2E"/>
    <w:rsid w:val="00201188"/>
    <w:rsid w:val="0020123D"/>
    <w:rsid w:val="00201336"/>
    <w:rsid w:val="0020166D"/>
    <w:rsid w:val="00201733"/>
    <w:rsid w:val="0020181D"/>
    <w:rsid w:val="002018A4"/>
    <w:rsid w:val="002019A0"/>
    <w:rsid w:val="00201A33"/>
    <w:rsid w:val="00201ACE"/>
    <w:rsid w:val="00201C9F"/>
    <w:rsid w:val="00201E8C"/>
    <w:rsid w:val="00201F19"/>
    <w:rsid w:val="002022CB"/>
    <w:rsid w:val="00202666"/>
    <w:rsid w:val="00202676"/>
    <w:rsid w:val="002028BE"/>
    <w:rsid w:val="00202B3C"/>
    <w:rsid w:val="00202C0E"/>
    <w:rsid w:val="00202C8B"/>
    <w:rsid w:val="00202E4C"/>
    <w:rsid w:val="00203065"/>
    <w:rsid w:val="002035D8"/>
    <w:rsid w:val="00203773"/>
    <w:rsid w:val="002037B8"/>
    <w:rsid w:val="00203AF2"/>
    <w:rsid w:val="00203D2A"/>
    <w:rsid w:val="00203D77"/>
    <w:rsid w:val="00203DF9"/>
    <w:rsid w:val="00203FB4"/>
    <w:rsid w:val="00204020"/>
    <w:rsid w:val="0020412B"/>
    <w:rsid w:val="00204412"/>
    <w:rsid w:val="002044D3"/>
    <w:rsid w:val="002045F1"/>
    <w:rsid w:val="00204665"/>
    <w:rsid w:val="0020485C"/>
    <w:rsid w:val="002049C8"/>
    <w:rsid w:val="00204A93"/>
    <w:rsid w:val="00204DFD"/>
    <w:rsid w:val="00204F81"/>
    <w:rsid w:val="002051AC"/>
    <w:rsid w:val="0020536D"/>
    <w:rsid w:val="002053B7"/>
    <w:rsid w:val="00205D03"/>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EA1"/>
    <w:rsid w:val="0021008C"/>
    <w:rsid w:val="0021020D"/>
    <w:rsid w:val="00210392"/>
    <w:rsid w:val="0021069D"/>
    <w:rsid w:val="0021075A"/>
    <w:rsid w:val="00210874"/>
    <w:rsid w:val="00210C07"/>
    <w:rsid w:val="00210D12"/>
    <w:rsid w:val="00210E6B"/>
    <w:rsid w:val="00210E6E"/>
    <w:rsid w:val="00210F42"/>
    <w:rsid w:val="00211095"/>
    <w:rsid w:val="0021113B"/>
    <w:rsid w:val="00211260"/>
    <w:rsid w:val="00211355"/>
    <w:rsid w:val="002113E9"/>
    <w:rsid w:val="00211529"/>
    <w:rsid w:val="00211A8A"/>
    <w:rsid w:val="00211F84"/>
    <w:rsid w:val="00212321"/>
    <w:rsid w:val="002123BD"/>
    <w:rsid w:val="00212561"/>
    <w:rsid w:val="00212867"/>
    <w:rsid w:val="0021287E"/>
    <w:rsid w:val="00212A4B"/>
    <w:rsid w:val="00212BB9"/>
    <w:rsid w:val="00212BEE"/>
    <w:rsid w:val="00212E16"/>
    <w:rsid w:val="002134C6"/>
    <w:rsid w:val="00213782"/>
    <w:rsid w:val="00213813"/>
    <w:rsid w:val="00213856"/>
    <w:rsid w:val="00213973"/>
    <w:rsid w:val="00213CAF"/>
    <w:rsid w:val="00213D06"/>
    <w:rsid w:val="00213DC1"/>
    <w:rsid w:val="00213EEC"/>
    <w:rsid w:val="00213F6C"/>
    <w:rsid w:val="00213F87"/>
    <w:rsid w:val="00214076"/>
    <w:rsid w:val="002140E5"/>
    <w:rsid w:val="00214171"/>
    <w:rsid w:val="0021428E"/>
    <w:rsid w:val="00214609"/>
    <w:rsid w:val="00214739"/>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E4"/>
    <w:rsid w:val="002172B8"/>
    <w:rsid w:val="00217424"/>
    <w:rsid w:val="0021774A"/>
    <w:rsid w:val="0021780A"/>
    <w:rsid w:val="002178CA"/>
    <w:rsid w:val="00217FE7"/>
    <w:rsid w:val="00220186"/>
    <w:rsid w:val="00220385"/>
    <w:rsid w:val="00220409"/>
    <w:rsid w:val="002205A5"/>
    <w:rsid w:val="0022074F"/>
    <w:rsid w:val="002207F1"/>
    <w:rsid w:val="00220873"/>
    <w:rsid w:val="002208B2"/>
    <w:rsid w:val="002209F4"/>
    <w:rsid w:val="00220BB4"/>
    <w:rsid w:val="00220BC2"/>
    <w:rsid w:val="00220EBA"/>
    <w:rsid w:val="00220EDD"/>
    <w:rsid w:val="00221127"/>
    <w:rsid w:val="00221177"/>
    <w:rsid w:val="00221240"/>
    <w:rsid w:val="00221273"/>
    <w:rsid w:val="002212AB"/>
    <w:rsid w:val="0022160F"/>
    <w:rsid w:val="0022174D"/>
    <w:rsid w:val="002219D7"/>
    <w:rsid w:val="00221A04"/>
    <w:rsid w:val="00221A85"/>
    <w:rsid w:val="00221C3E"/>
    <w:rsid w:val="00221ED7"/>
    <w:rsid w:val="00221F8A"/>
    <w:rsid w:val="00221FD1"/>
    <w:rsid w:val="00222163"/>
    <w:rsid w:val="0022229D"/>
    <w:rsid w:val="002222BA"/>
    <w:rsid w:val="0022253C"/>
    <w:rsid w:val="00222585"/>
    <w:rsid w:val="002229EA"/>
    <w:rsid w:val="00222EED"/>
    <w:rsid w:val="00223071"/>
    <w:rsid w:val="002232F4"/>
    <w:rsid w:val="00223322"/>
    <w:rsid w:val="002233CB"/>
    <w:rsid w:val="0022344E"/>
    <w:rsid w:val="002237C1"/>
    <w:rsid w:val="002238E4"/>
    <w:rsid w:val="00223A11"/>
    <w:rsid w:val="00223A71"/>
    <w:rsid w:val="00223F6B"/>
    <w:rsid w:val="00224782"/>
    <w:rsid w:val="00224C40"/>
    <w:rsid w:val="00224ED1"/>
    <w:rsid w:val="0022501E"/>
    <w:rsid w:val="0022527C"/>
    <w:rsid w:val="00225377"/>
    <w:rsid w:val="00225546"/>
    <w:rsid w:val="00225623"/>
    <w:rsid w:val="002256D4"/>
    <w:rsid w:val="002259F6"/>
    <w:rsid w:val="00225B84"/>
    <w:rsid w:val="00225DAC"/>
    <w:rsid w:val="00225EA4"/>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3FD"/>
    <w:rsid w:val="002274BC"/>
    <w:rsid w:val="00227524"/>
    <w:rsid w:val="0022755C"/>
    <w:rsid w:val="00227617"/>
    <w:rsid w:val="002276F1"/>
    <w:rsid w:val="0022784B"/>
    <w:rsid w:val="0022797C"/>
    <w:rsid w:val="00227B00"/>
    <w:rsid w:val="00227B95"/>
    <w:rsid w:val="00227C09"/>
    <w:rsid w:val="00227F5B"/>
    <w:rsid w:val="00227FB9"/>
    <w:rsid w:val="00230002"/>
    <w:rsid w:val="00230132"/>
    <w:rsid w:val="002305D7"/>
    <w:rsid w:val="00230621"/>
    <w:rsid w:val="002306A4"/>
    <w:rsid w:val="00230A31"/>
    <w:rsid w:val="00230AD0"/>
    <w:rsid w:val="00230D1F"/>
    <w:rsid w:val="00230EC8"/>
    <w:rsid w:val="00231419"/>
    <w:rsid w:val="0023159E"/>
    <w:rsid w:val="002319D9"/>
    <w:rsid w:val="002319F1"/>
    <w:rsid w:val="00231A56"/>
    <w:rsid w:val="00231A9B"/>
    <w:rsid w:val="00231E20"/>
    <w:rsid w:val="002320B0"/>
    <w:rsid w:val="002321EF"/>
    <w:rsid w:val="002323A2"/>
    <w:rsid w:val="0023241D"/>
    <w:rsid w:val="00232436"/>
    <w:rsid w:val="00232452"/>
    <w:rsid w:val="00232A6D"/>
    <w:rsid w:val="00232C11"/>
    <w:rsid w:val="00232C6F"/>
    <w:rsid w:val="002331AF"/>
    <w:rsid w:val="00233352"/>
    <w:rsid w:val="0023348F"/>
    <w:rsid w:val="00233716"/>
    <w:rsid w:val="00233726"/>
    <w:rsid w:val="002337A6"/>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C0"/>
    <w:rsid w:val="00235B33"/>
    <w:rsid w:val="00235B5A"/>
    <w:rsid w:val="00235C7D"/>
    <w:rsid w:val="00235F28"/>
    <w:rsid w:val="0023625F"/>
    <w:rsid w:val="00236520"/>
    <w:rsid w:val="002366FD"/>
    <w:rsid w:val="0023694C"/>
    <w:rsid w:val="00236A8F"/>
    <w:rsid w:val="00236A90"/>
    <w:rsid w:val="00236AB1"/>
    <w:rsid w:val="00236DF1"/>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53E"/>
    <w:rsid w:val="00241551"/>
    <w:rsid w:val="00241704"/>
    <w:rsid w:val="0024186A"/>
    <w:rsid w:val="00241878"/>
    <w:rsid w:val="00241997"/>
    <w:rsid w:val="00241B26"/>
    <w:rsid w:val="00241C3B"/>
    <w:rsid w:val="00242094"/>
    <w:rsid w:val="00242245"/>
    <w:rsid w:val="00242475"/>
    <w:rsid w:val="002424D7"/>
    <w:rsid w:val="00242579"/>
    <w:rsid w:val="0024260A"/>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EA"/>
    <w:rsid w:val="0024427A"/>
    <w:rsid w:val="0024434B"/>
    <w:rsid w:val="002443EA"/>
    <w:rsid w:val="0024440A"/>
    <w:rsid w:val="002444AD"/>
    <w:rsid w:val="00244814"/>
    <w:rsid w:val="00244D1D"/>
    <w:rsid w:val="00244E8E"/>
    <w:rsid w:val="002450E7"/>
    <w:rsid w:val="002450FE"/>
    <w:rsid w:val="0024529A"/>
    <w:rsid w:val="0024535F"/>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BA"/>
    <w:rsid w:val="002474FA"/>
    <w:rsid w:val="002475B7"/>
    <w:rsid w:val="002475C0"/>
    <w:rsid w:val="0024761C"/>
    <w:rsid w:val="00247BA4"/>
    <w:rsid w:val="00247C21"/>
    <w:rsid w:val="00250080"/>
    <w:rsid w:val="0025080F"/>
    <w:rsid w:val="00250823"/>
    <w:rsid w:val="002508DD"/>
    <w:rsid w:val="00250A66"/>
    <w:rsid w:val="00250A6E"/>
    <w:rsid w:val="00250A79"/>
    <w:rsid w:val="00250C87"/>
    <w:rsid w:val="00250D32"/>
    <w:rsid w:val="00250DA4"/>
    <w:rsid w:val="00250EC0"/>
    <w:rsid w:val="002511AA"/>
    <w:rsid w:val="00251233"/>
    <w:rsid w:val="00251302"/>
    <w:rsid w:val="00251428"/>
    <w:rsid w:val="0025146F"/>
    <w:rsid w:val="002514B8"/>
    <w:rsid w:val="002514E9"/>
    <w:rsid w:val="002514EB"/>
    <w:rsid w:val="00251900"/>
    <w:rsid w:val="00251A8B"/>
    <w:rsid w:val="00251EC5"/>
    <w:rsid w:val="00251F2E"/>
    <w:rsid w:val="002522C3"/>
    <w:rsid w:val="00252560"/>
    <w:rsid w:val="00252763"/>
    <w:rsid w:val="00252A81"/>
    <w:rsid w:val="00252A8C"/>
    <w:rsid w:val="00252B43"/>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4D"/>
    <w:rsid w:val="0025410D"/>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8ED"/>
    <w:rsid w:val="00255A5D"/>
    <w:rsid w:val="00255AA7"/>
    <w:rsid w:val="00255BC6"/>
    <w:rsid w:val="00255E84"/>
    <w:rsid w:val="0025606C"/>
    <w:rsid w:val="00256147"/>
    <w:rsid w:val="002561D9"/>
    <w:rsid w:val="00256262"/>
    <w:rsid w:val="00256358"/>
    <w:rsid w:val="002563C3"/>
    <w:rsid w:val="00256875"/>
    <w:rsid w:val="00256AB9"/>
    <w:rsid w:val="00256B7B"/>
    <w:rsid w:val="00257005"/>
    <w:rsid w:val="0025706E"/>
    <w:rsid w:val="00257750"/>
    <w:rsid w:val="002578CF"/>
    <w:rsid w:val="00257C05"/>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206E"/>
    <w:rsid w:val="002620F4"/>
    <w:rsid w:val="002621C6"/>
    <w:rsid w:val="00262216"/>
    <w:rsid w:val="002624BD"/>
    <w:rsid w:val="00262880"/>
    <w:rsid w:val="002628EB"/>
    <w:rsid w:val="00262BFE"/>
    <w:rsid w:val="00262E49"/>
    <w:rsid w:val="00262FF2"/>
    <w:rsid w:val="0026310B"/>
    <w:rsid w:val="002633C9"/>
    <w:rsid w:val="002636A8"/>
    <w:rsid w:val="002637C8"/>
    <w:rsid w:val="0026393B"/>
    <w:rsid w:val="002639CB"/>
    <w:rsid w:val="002639F8"/>
    <w:rsid w:val="00263C4C"/>
    <w:rsid w:val="00263CF0"/>
    <w:rsid w:val="00264136"/>
    <w:rsid w:val="0026416C"/>
    <w:rsid w:val="00264301"/>
    <w:rsid w:val="00264365"/>
    <w:rsid w:val="0026473D"/>
    <w:rsid w:val="00264AF6"/>
    <w:rsid w:val="00265144"/>
    <w:rsid w:val="0026520A"/>
    <w:rsid w:val="002652BB"/>
    <w:rsid w:val="0026562D"/>
    <w:rsid w:val="00265690"/>
    <w:rsid w:val="002657BF"/>
    <w:rsid w:val="00265803"/>
    <w:rsid w:val="00265A9F"/>
    <w:rsid w:val="00265AC8"/>
    <w:rsid w:val="00265B06"/>
    <w:rsid w:val="00265B37"/>
    <w:rsid w:val="00265D54"/>
    <w:rsid w:val="00265DD4"/>
    <w:rsid w:val="00265E75"/>
    <w:rsid w:val="0026620B"/>
    <w:rsid w:val="00266211"/>
    <w:rsid w:val="00266297"/>
    <w:rsid w:val="00266423"/>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7016F"/>
    <w:rsid w:val="002704DC"/>
    <w:rsid w:val="00270834"/>
    <w:rsid w:val="002709FA"/>
    <w:rsid w:val="00270AE7"/>
    <w:rsid w:val="00270D20"/>
    <w:rsid w:val="00270F7C"/>
    <w:rsid w:val="00271054"/>
    <w:rsid w:val="002711EB"/>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B40"/>
    <w:rsid w:val="00272B64"/>
    <w:rsid w:val="00272BE9"/>
    <w:rsid w:val="00272E7E"/>
    <w:rsid w:val="002730B2"/>
    <w:rsid w:val="0027326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580"/>
    <w:rsid w:val="00276613"/>
    <w:rsid w:val="0027662F"/>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CC5"/>
    <w:rsid w:val="00277DF0"/>
    <w:rsid w:val="00277E65"/>
    <w:rsid w:val="002803B4"/>
    <w:rsid w:val="002804FF"/>
    <w:rsid w:val="00280CA4"/>
    <w:rsid w:val="00280F3C"/>
    <w:rsid w:val="00281288"/>
    <w:rsid w:val="00281343"/>
    <w:rsid w:val="002813E2"/>
    <w:rsid w:val="002814DF"/>
    <w:rsid w:val="002814E0"/>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2A8"/>
    <w:rsid w:val="002832B7"/>
    <w:rsid w:val="002834D5"/>
    <w:rsid w:val="002835DF"/>
    <w:rsid w:val="00283607"/>
    <w:rsid w:val="002836B4"/>
    <w:rsid w:val="0028377F"/>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699"/>
    <w:rsid w:val="0028685A"/>
    <w:rsid w:val="002869E7"/>
    <w:rsid w:val="00286A79"/>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80F"/>
    <w:rsid w:val="00290987"/>
    <w:rsid w:val="00290B7B"/>
    <w:rsid w:val="00290C4D"/>
    <w:rsid w:val="00290C65"/>
    <w:rsid w:val="00290D45"/>
    <w:rsid w:val="00291072"/>
    <w:rsid w:val="00291905"/>
    <w:rsid w:val="00291A83"/>
    <w:rsid w:val="00291C11"/>
    <w:rsid w:val="00291EEE"/>
    <w:rsid w:val="00291FD7"/>
    <w:rsid w:val="002921A2"/>
    <w:rsid w:val="002921B9"/>
    <w:rsid w:val="00292251"/>
    <w:rsid w:val="00292328"/>
    <w:rsid w:val="002924C3"/>
    <w:rsid w:val="00292517"/>
    <w:rsid w:val="00292882"/>
    <w:rsid w:val="0029288B"/>
    <w:rsid w:val="002929EE"/>
    <w:rsid w:val="00292DB1"/>
    <w:rsid w:val="00292F50"/>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307"/>
    <w:rsid w:val="0029731E"/>
    <w:rsid w:val="002975E3"/>
    <w:rsid w:val="00297760"/>
    <w:rsid w:val="002979CA"/>
    <w:rsid w:val="002979FC"/>
    <w:rsid w:val="00297AB3"/>
    <w:rsid w:val="00297CA5"/>
    <w:rsid w:val="00297CD9"/>
    <w:rsid w:val="002A006D"/>
    <w:rsid w:val="002A0109"/>
    <w:rsid w:val="002A0537"/>
    <w:rsid w:val="002A09EA"/>
    <w:rsid w:val="002A0A0C"/>
    <w:rsid w:val="002A0AD5"/>
    <w:rsid w:val="002A0D7C"/>
    <w:rsid w:val="002A1399"/>
    <w:rsid w:val="002A1526"/>
    <w:rsid w:val="002A16C2"/>
    <w:rsid w:val="002A18DC"/>
    <w:rsid w:val="002A1E33"/>
    <w:rsid w:val="002A21FE"/>
    <w:rsid w:val="002A2338"/>
    <w:rsid w:val="002A2367"/>
    <w:rsid w:val="002A251A"/>
    <w:rsid w:val="002A2887"/>
    <w:rsid w:val="002A2B00"/>
    <w:rsid w:val="002A2EB2"/>
    <w:rsid w:val="002A2F9D"/>
    <w:rsid w:val="002A31D9"/>
    <w:rsid w:val="002A347A"/>
    <w:rsid w:val="002A3573"/>
    <w:rsid w:val="002A3A8F"/>
    <w:rsid w:val="002A4050"/>
    <w:rsid w:val="002A40D7"/>
    <w:rsid w:val="002A4161"/>
    <w:rsid w:val="002A4310"/>
    <w:rsid w:val="002A43FF"/>
    <w:rsid w:val="002A460A"/>
    <w:rsid w:val="002A4A0C"/>
    <w:rsid w:val="002A4ADC"/>
    <w:rsid w:val="002A4E89"/>
    <w:rsid w:val="002A4E8D"/>
    <w:rsid w:val="002A4FD8"/>
    <w:rsid w:val="002A5591"/>
    <w:rsid w:val="002A566B"/>
    <w:rsid w:val="002A5735"/>
    <w:rsid w:val="002A576C"/>
    <w:rsid w:val="002A57E9"/>
    <w:rsid w:val="002A5916"/>
    <w:rsid w:val="002A5A77"/>
    <w:rsid w:val="002A5A7F"/>
    <w:rsid w:val="002A5A8B"/>
    <w:rsid w:val="002A5CF6"/>
    <w:rsid w:val="002A671C"/>
    <w:rsid w:val="002A6904"/>
    <w:rsid w:val="002A71AE"/>
    <w:rsid w:val="002A7456"/>
    <w:rsid w:val="002A7A58"/>
    <w:rsid w:val="002A7BBB"/>
    <w:rsid w:val="002A7CBC"/>
    <w:rsid w:val="002A7D3F"/>
    <w:rsid w:val="002A7D60"/>
    <w:rsid w:val="002A7E72"/>
    <w:rsid w:val="002B0039"/>
    <w:rsid w:val="002B004F"/>
    <w:rsid w:val="002B009B"/>
    <w:rsid w:val="002B028F"/>
    <w:rsid w:val="002B0597"/>
    <w:rsid w:val="002B0840"/>
    <w:rsid w:val="002B0891"/>
    <w:rsid w:val="002B08A4"/>
    <w:rsid w:val="002B1060"/>
    <w:rsid w:val="002B11A6"/>
    <w:rsid w:val="002B15F9"/>
    <w:rsid w:val="002B1710"/>
    <w:rsid w:val="002B178F"/>
    <w:rsid w:val="002B1813"/>
    <w:rsid w:val="002B1838"/>
    <w:rsid w:val="002B1912"/>
    <w:rsid w:val="002B1914"/>
    <w:rsid w:val="002B1A3B"/>
    <w:rsid w:val="002B1C71"/>
    <w:rsid w:val="002B1DE9"/>
    <w:rsid w:val="002B1F87"/>
    <w:rsid w:val="002B2182"/>
    <w:rsid w:val="002B21A0"/>
    <w:rsid w:val="002B21F8"/>
    <w:rsid w:val="002B2251"/>
    <w:rsid w:val="002B24A8"/>
    <w:rsid w:val="002B2525"/>
    <w:rsid w:val="002B2870"/>
    <w:rsid w:val="002B2894"/>
    <w:rsid w:val="002B28B1"/>
    <w:rsid w:val="002B2992"/>
    <w:rsid w:val="002B2C46"/>
    <w:rsid w:val="002B2D10"/>
    <w:rsid w:val="002B2EAF"/>
    <w:rsid w:val="002B3175"/>
    <w:rsid w:val="002B31CB"/>
    <w:rsid w:val="002B38F8"/>
    <w:rsid w:val="002B3994"/>
    <w:rsid w:val="002B39CE"/>
    <w:rsid w:val="002B3D54"/>
    <w:rsid w:val="002B3D58"/>
    <w:rsid w:val="002B3D59"/>
    <w:rsid w:val="002B3E28"/>
    <w:rsid w:val="002B4239"/>
    <w:rsid w:val="002B431C"/>
    <w:rsid w:val="002B46B2"/>
    <w:rsid w:val="002B48DB"/>
    <w:rsid w:val="002B492B"/>
    <w:rsid w:val="002B4974"/>
    <w:rsid w:val="002B4B26"/>
    <w:rsid w:val="002B4C2A"/>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43D"/>
    <w:rsid w:val="002B747B"/>
    <w:rsid w:val="002B764E"/>
    <w:rsid w:val="002B7657"/>
    <w:rsid w:val="002B76D3"/>
    <w:rsid w:val="002B7960"/>
    <w:rsid w:val="002B7C2F"/>
    <w:rsid w:val="002C02CE"/>
    <w:rsid w:val="002C0683"/>
    <w:rsid w:val="002C0A60"/>
    <w:rsid w:val="002C0AB9"/>
    <w:rsid w:val="002C0AFA"/>
    <w:rsid w:val="002C0B5E"/>
    <w:rsid w:val="002C0FDC"/>
    <w:rsid w:val="002C11D6"/>
    <w:rsid w:val="002C142A"/>
    <w:rsid w:val="002C14B7"/>
    <w:rsid w:val="002C1813"/>
    <w:rsid w:val="002C188F"/>
    <w:rsid w:val="002C19D2"/>
    <w:rsid w:val="002C1DB6"/>
    <w:rsid w:val="002C1F16"/>
    <w:rsid w:val="002C2276"/>
    <w:rsid w:val="002C23F9"/>
    <w:rsid w:val="002C2477"/>
    <w:rsid w:val="002C2658"/>
    <w:rsid w:val="002C29CA"/>
    <w:rsid w:val="002C2B02"/>
    <w:rsid w:val="002C2CCE"/>
    <w:rsid w:val="002C2E89"/>
    <w:rsid w:val="002C2F2F"/>
    <w:rsid w:val="002C2F52"/>
    <w:rsid w:val="002C318D"/>
    <w:rsid w:val="002C323D"/>
    <w:rsid w:val="002C3461"/>
    <w:rsid w:val="002C37B9"/>
    <w:rsid w:val="002C39BD"/>
    <w:rsid w:val="002C3AE9"/>
    <w:rsid w:val="002C3AED"/>
    <w:rsid w:val="002C3E53"/>
    <w:rsid w:val="002C4039"/>
    <w:rsid w:val="002C432C"/>
    <w:rsid w:val="002C437B"/>
    <w:rsid w:val="002C482E"/>
    <w:rsid w:val="002C48B8"/>
    <w:rsid w:val="002C4C72"/>
    <w:rsid w:val="002C4DFE"/>
    <w:rsid w:val="002C4ED3"/>
    <w:rsid w:val="002C4F15"/>
    <w:rsid w:val="002C4F49"/>
    <w:rsid w:val="002C5292"/>
    <w:rsid w:val="002C545E"/>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700B"/>
    <w:rsid w:val="002C707A"/>
    <w:rsid w:val="002C7188"/>
    <w:rsid w:val="002C71B1"/>
    <w:rsid w:val="002C7505"/>
    <w:rsid w:val="002C7546"/>
    <w:rsid w:val="002C76DE"/>
    <w:rsid w:val="002C76F8"/>
    <w:rsid w:val="002C7704"/>
    <w:rsid w:val="002C7902"/>
    <w:rsid w:val="002C7940"/>
    <w:rsid w:val="002C7957"/>
    <w:rsid w:val="002C7993"/>
    <w:rsid w:val="002C7CDB"/>
    <w:rsid w:val="002C7F27"/>
    <w:rsid w:val="002D0179"/>
    <w:rsid w:val="002D0254"/>
    <w:rsid w:val="002D04A0"/>
    <w:rsid w:val="002D069C"/>
    <w:rsid w:val="002D0BA8"/>
    <w:rsid w:val="002D0DAA"/>
    <w:rsid w:val="002D0E14"/>
    <w:rsid w:val="002D1425"/>
    <w:rsid w:val="002D14CC"/>
    <w:rsid w:val="002D14CD"/>
    <w:rsid w:val="002D1670"/>
    <w:rsid w:val="002D170A"/>
    <w:rsid w:val="002D1AA2"/>
    <w:rsid w:val="002D2077"/>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88"/>
    <w:rsid w:val="002D4453"/>
    <w:rsid w:val="002D45ED"/>
    <w:rsid w:val="002D46B9"/>
    <w:rsid w:val="002D4B06"/>
    <w:rsid w:val="002D4D23"/>
    <w:rsid w:val="002D5412"/>
    <w:rsid w:val="002D548F"/>
    <w:rsid w:val="002D54F6"/>
    <w:rsid w:val="002D58CB"/>
    <w:rsid w:val="002D5A5A"/>
    <w:rsid w:val="002D5BC2"/>
    <w:rsid w:val="002D5CFA"/>
    <w:rsid w:val="002D5EC2"/>
    <w:rsid w:val="002D61C9"/>
    <w:rsid w:val="002D6317"/>
    <w:rsid w:val="002D67A0"/>
    <w:rsid w:val="002D6F1D"/>
    <w:rsid w:val="002D73A4"/>
    <w:rsid w:val="002D7645"/>
    <w:rsid w:val="002D78A0"/>
    <w:rsid w:val="002D7985"/>
    <w:rsid w:val="002D7C39"/>
    <w:rsid w:val="002D7CB9"/>
    <w:rsid w:val="002D7CD0"/>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F33"/>
    <w:rsid w:val="002E215B"/>
    <w:rsid w:val="002E23B9"/>
    <w:rsid w:val="002E2B59"/>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6085"/>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B40"/>
    <w:rsid w:val="002F0BF8"/>
    <w:rsid w:val="002F0C17"/>
    <w:rsid w:val="002F0C6B"/>
    <w:rsid w:val="002F10F1"/>
    <w:rsid w:val="002F14FA"/>
    <w:rsid w:val="002F16CE"/>
    <w:rsid w:val="002F197A"/>
    <w:rsid w:val="002F19FA"/>
    <w:rsid w:val="002F1AE4"/>
    <w:rsid w:val="002F1DF9"/>
    <w:rsid w:val="002F1E43"/>
    <w:rsid w:val="002F1E70"/>
    <w:rsid w:val="002F2259"/>
    <w:rsid w:val="002F2289"/>
    <w:rsid w:val="002F233F"/>
    <w:rsid w:val="002F2461"/>
    <w:rsid w:val="002F2495"/>
    <w:rsid w:val="002F2573"/>
    <w:rsid w:val="002F258B"/>
    <w:rsid w:val="002F2A20"/>
    <w:rsid w:val="002F2DF9"/>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F86"/>
    <w:rsid w:val="002F5092"/>
    <w:rsid w:val="002F5103"/>
    <w:rsid w:val="002F5124"/>
    <w:rsid w:val="002F5230"/>
    <w:rsid w:val="002F52D8"/>
    <w:rsid w:val="002F53F3"/>
    <w:rsid w:val="002F5757"/>
    <w:rsid w:val="002F588E"/>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AB9"/>
    <w:rsid w:val="002F7AE1"/>
    <w:rsid w:val="002F7DBB"/>
    <w:rsid w:val="002F7F79"/>
    <w:rsid w:val="00300121"/>
    <w:rsid w:val="003001E7"/>
    <w:rsid w:val="003002A5"/>
    <w:rsid w:val="003006FC"/>
    <w:rsid w:val="00300834"/>
    <w:rsid w:val="00300D04"/>
    <w:rsid w:val="00300FF2"/>
    <w:rsid w:val="00301114"/>
    <w:rsid w:val="003012DF"/>
    <w:rsid w:val="003014AC"/>
    <w:rsid w:val="003014CF"/>
    <w:rsid w:val="0030168E"/>
    <w:rsid w:val="0030179E"/>
    <w:rsid w:val="00301826"/>
    <w:rsid w:val="00301830"/>
    <w:rsid w:val="00301A05"/>
    <w:rsid w:val="00301A7A"/>
    <w:rsid w:val="00301BB0"/>
    <w:rsid w:val="00301C1E"/>
    <w:rsid w:val="00301C9D"/>
    <w:rsid w:val="00301F4A"/>
    <w:rsid w:val="00301FA8"/>
    <w:rsid w:val="00301FAC"/>
    <w:rsid w:val="003022CC"/>
    <w:rsid w:val="00302763"/>
    <w:rsid w:val="003028FB"/>
    <w:rsid w:val="00302D85"/>
    <w:rsid w:val="003030CA"/>
    <w:rsid w:val="0030314C"/>
    <w:rsid w:val="003033FE"/>
    <w:rsid w:val="00303411"/>
    <w:rsid w:val="00303790"/>
    <w:rsid w:val="003038E6"/>
    <w:rsid w:val="00303BA2"/>
    <w:rsid w:val="00303C53"/>
    <w:rsid w:val="00303D3C"/>
    <w:rsid w:val="00303E6E"/>
    <w:rsid w:val="00303EA8"/>
    <w:rsid w:val="00303ED0"/>
    <w:rsid w:val="00303FB6"/>
    <w:rsid w:val="00303FC5"/>
    <w:rsid w:val="00304118"/>
    <w:rsid w:val="00304338"/>
    <w:rsid w:val="00304604"/>
    <w:rsid w:val="003046EA"/>
    <w:rsid w:val="00304897"/>
    <w:rsid w:val="00304917"/>
    <w:rsid w:val="00304AE4"/>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246C"/>
    <w:rsid w:val="003124EF"/>
    <w:rsid w:val="0031252C"/>
    <w:rsid w:val="00312711"/>
    <w:rsid w:val="003128D0"/>
    <w:rsid w:val="00312920"/>
    <w:rsid w:val="00312979"/>
    <w:rsid w:val="0031297F"/>
    <w:rsid w:val="00312A5C"/>
    <w:rsid w:val="00312C64"/>
    <w:rsid w:val="00312FD2"/>
    <w:rsid w:val="00313098"/>
    <w:rsid w:val="003132AA"/>
    <w:rsid w:val="00313366"/>
    <w:rsid w:val="003138D5"/>
    <w:rsid w:val="003139A0"/>
    <w:rsid w:val="00313A3E"/>
    <w:rsid w:val="00313D43"/>
    <w:rsid w:val="00313D67"/>
    <w:rsid w:val="003140D7"/>
    <w:rsid w:val="0031413C"/>
    <w:rsid w:val="0031428A"/>
    <w:rsid w:val="003143F0"/>
    <w:rsid w:val="0031484F"/>
    <w:rsid w:val="00314878"/>
    <w:rsid w:val="00314905"/>
    <w:rsid w:val="00314D00"/>
    <w:rsid w:val="00314F06"/>
    <w:rsid w:val="0031506B"/>
    <w:rsid w:val="0031513A"/>
    <w:rsid w:val="00315308"/>
    <w:rsid w:val="003154A7"/>
    <w:rsid w:val="003154B2"/>
    <w:rsid w:val="00315572"/>
    <w:rsid w:val="00315719"/>
    <w:rsid w:val="00315750"/>
    <w:rsid w:val="003158E5"/>
    <w:rsid w:val="00315A4F"/>
    <w:rsid w:val="00315C15"/>
    <w:rsid w:val="00315C2A"/>
    <w:rsid w:val="00315D0C"/>
    <w:rsid w:val="00315F3B"/>
    <w:rsid w:val="00315F49"/>
    <w:rsid w:val="00315F5D"/>
    <w:rsid w:val="003161B5"/>
    <w:rsid w:val="00316585"/>
    <w:rsid w:val="00316CD3"/>
    <w:rsid w:val="00316E8C"/>
    <w:rsid w:val="00316FBB"/>
    <w:rsid w:val="003176E4"/>
    <w:rsid w:val="003176FE"/>
    <w:rsid w:val="00317797"/>
    <w:rsid w:val="00317A5A"/>
    <w:rsid w:val="00317BB0"/>
    <w:rsid w:val="00317BCD"/>
    <w:rsid w:val="00317C67"/>
    <w:rsid w:val="00317CB2"/>
    <w:rsid w:val="00317F81"/>
    <w:rsid w:val="003204F3"/>
    <w:rsid w:val="00320537"/>
    <w:rsid w:val="00320659"/>
    <w:rsid w:val="003209EF"/>
    <w:rsid w:val="00320AF2"/>
    <w:rsid w:val="00320C5A"/>
    <w:rsid w:val="00320CFC"/>
    <w:rsid w:val="00321428"/>
    <w:rsid w:val="00321569"/>
    <w:rsid w:val="003215FF"/>
    <w:rsid w:val="003216CB"/>
    <w:rsid w:val="0032198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7"/>
    <w:rsid w:val="00324257"/>
    <w:rsid w:val="00324357"/>
    <w:rsid w:val="003243C9"/>
    <w:rsid w:val="003243DB"/>
    <w:rsid w:val="003245CA"/>
    <w:rsid w:val="00324702"/>
    <w:rsid w:val="00324752"/>
    <w:rsid w:val="00324868"/>
    <w:rsid w:val="00324B2A"/>
    <w:rsid w:val="00324CF9"/>
    <w:rsid w:val="00324ED2"/>
    <w:rsid w:val="00325100"/>
    <w:rsid w:val="00325330"/>
    <w:rsid w:val="003253B7"/>
    <w:rsid w:val="00325874"/>
    <w:rsid w:val="003259DE"/>
    <w:rsid w:val="00325CD3"/>
    <w:rsid w:val="00325D61"/>
    <w:rsid w:val="00325DAD"/>
    <w:rsid w:val="00326367"/>
    <w:rsid w:val="00326B1F"/>
    <w:rsid w:val="00326B30"/>
    <w:rsid w:val="00326C9F"/>
    <w:rsid w:val="00327456"/>
    <w:rsid w:val="003275A6"/>
    <w:rsid w:val="003275F4"/>
    <w:rsid w:val="00327682"/>
    <w:rsid w:val="003277FA"/>
    <w:rsid w:val="0032781D"/>
    <w:rsid w:val="003279BE"/>
    <w:rsid w:val="00327BC6"/>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8B6"/>
    <w:rsid w:val="0033292A"/>
    <w:rsid w:val="003329DA"/>
    <w:rsid w:val="00332A7D"/>
    <w:rsid w:val="00332EC5"/>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22F"/>
    <w:rsid w:val="00335231"/>
    <w:rsid w:val="00335281"/>
    <w:rsid w:val="003352D7"/>
    <w:rsid w:val="0033557C"/>
    <w:rsid w:val="0033559B"/>
    <w:rsid w:val="00335754"/>
    <w:rsid w:val="00335857"/>
    <w:rsid w:val="00335904"/>
    <w:rsid w:val="00335B65"/>
    <w:rsid w:val="00335E55"/>
    <w:rsid w:val="00335FFE"/>
    <w:rsid w:val="00336027"/>
    <w:rsid w:val="003360E2"/>
    <w:rsid w:val="00336251"/>
    <w:rsid w:val="00336653"/>
    <w:rsid w:val="003367F2"/>
    <w:rsid w:val="0033696B"/>
    <w:rsid w:val="00336C2A"/>
    <w:rsid w:val="003372AA"/>
    <w:rsid w:val="003374EE"/>
    <w:rsid w:val="0033755C"/>
    <w:rsid w:val="00337563"/>
    <w:rsid w:val="003375E3"/>
    <w:rsid w:val="003378A8"/>
    <w:rsid w:val="00337A92"/>
    <w:rsid w:val="00337B4C"/>
    <w:rsid w:val="00337C53"/>
    <w:rsid w:val="00337DA3"/>
    <w:rsid w:val="00337EF3"/>
    <w:rsid w:val="00337F1F"/>
    <w:rsid w:val="003400D5"/>
    <w:rsid w:val="00340249"/>
    <w:rsid w:val="00340436"/>
    <w:rsid w:val="00340477"/>
    <w:rsid w:val="0034067C"/>
    <w:rsid w:val="00340EAD"/>
    <w:rsid w:val="00340EC9"/>
    <w:rsid w:val="00340F50"/>
    <w:rsid w:val="00340F61"/>
    <w:rsid w:val="00341556"/>
    <w:rsid w:val="00341574"/>
    <w:rsid w:val="00341754"/>
    <w:rsid w:val="003418BC"/>
    <w:rsid w:val="003419DA"/>
    <w:rsid w:val="00341AA9"/>
    <w:rsid w:val="00341C97"/>
    <w:rsid w:val="00341CEF"/>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51F4"/>
    <w:rsid w:val="00345363"/>
    <w:rsid w:val="00345414"/>
    <w:rsid w:val="0034553C"/>
    <w:rsid w:val="0034581F"/>
    <w:rsid w:val="003458B1"/>
    <w:rsid w:val="00345A59"/>
    <w:rsid w:val="00345ACB"/>
    <w:rsid w:val="00345B01"/>
    <w:rsid w:val="00345CC7"/>
    <w:rsid w:val="00345CDC"/>
    <w:rsid w:val="00345DBC"/>
    <w:rsid w:val="00345E6F"/>
    <w:rsid w:val="00345EF4"/>
    <w:rsid w:val="00346066"/>
    <w:rsid w:val="00346084"/>
    <w:rsid w:val="003461C6"/>
    <w:rsid w:val="00346264"/>
    <w:rsid w:val="003467B2"/>
    <w:rsid w:val="003467F3"/>
    <w:rsid w:val="003468D7"/>
    <w:rsid w:val="0034690E"/>
    <w:rsid w:val="003469F6"/>
    <w:rsid w:val="00346BA9"/>
    <w:rsid w:val="00346E4C"/>
    <w:rsid w:val="00346E8E"/>
    <w:rsid w:val="003470BE"/>
    <w:rsid w:val="003471A0"/>
    <w:rsid w:val="003471FD"/>
    <w:rsid w:val="0034737B"/>
    <w:rsid w:val="0034765A"/>
    <w:rsid w:val="0034767A"/>
    <w:rsid w:val="00347AE9"/>
    <w:rsid w:val="00347B14"/>
    <w:rsid w:val="00347D34"/>
    <w:rsid w:val="00347D89"/>
    <w:rsid w:val="003501A1"/>
    <w:rsid w:val="003502E4"/>
    <w:rsid w:val="003505B5"/>
    <w:rsid w:val="00350976"/>
    <w:rsid w:val="00350C3B"/>
    <w:rsid w:val="00350E30"/>
    <w:rsid w:val="00351329"/>
    <w:rsid w:val="00351605"/>
    <w:rsid w:val="00351AA2"/>
    <w:rsid w:val="00351E2E"/>
    <w:rsid w:val="00351ED0"/>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DE"/>
    <w:rsid w:val="00355123"/>
    <w:rsid w:val="003557C2"/>
    <w:rsid w:val="00355850"/>
    <w:rsid w:val="003559CB"/>
    <w:rsid w:val="00355A39"/>
    <w:rsid w:val="00355BBB"/>
    <w:rsid w:val="00355C61"/>
    <w:rsid w:val="003561B9"/>
    <w:rsid w:val="00356642"/>
    <w:rsid w:val="00356661"/>
    <w:rsid w:val="00356987"/>
    <w:rsid w:val="00356A28"/>
    <w:rsid w:val="00356C61"/>
    <w:rsid w:val="00356CC9"/>
    <w:rsid w:val="00356CEB"/>
    <w:rsid w:val="00356E34"/>
    <w:rsid w:val="00356EB0"/>
    <w:rsid w:val="003573AC"/>
    <w:rsid w:val="003574A8"/>
    <w:rsid w:val="003576A9"/>
    <w:rsid w:val="003577EC"/>
    <w:rsid w:val="003577FE"/>
    <w:rsid w:val="003579AE"/>
    <w:rsid w:val="003579F6"/>
    <w:rsid w:val="00357A64"/>
    <w:rsid w:val="00357C22"/>
    <w:rsid w:val="00357D5D"/>
    <w:rsid w:val="00357E31"/>
    <w:rsid w:val="00357F1D"/>
    <w:rsid w:val="00357F8D"/>
    <w:rsid w:val="0036002A"/>
    <w:rsid w:val="00360449"/>
    <w:rsid w:val="0036076A"/>
    <w:rsid w:val="00360BFA"/>
    <w:rsid w:val="00360C66"/>
    <w:rsid w:val="00360D91"/>
    <w:rsid w:val="00360F77"/>
    <w:rsid w:val="00361002"/>
    <w:rsid w:val="003611B5"/>
    <w:rsid w:val="0036128F"/>
    <w:rsid w:val="00361309"/>
    <w:rsid w:val="00361378"/>
    <w:rsid w:val="00361516"/>
    <w:rsid w:val="003616D2"/>
    <w:rsid w:val="003616D7"/>
    <w:rsid w:val="00361752"/>
    <w:rsid w:val="00361802"/>
    <w:rsid w:val="00361837"/>
    <w:rsid w:val="00361B68"/>
    <w:rsid w:val="00361BBB"/>
    <w:rsid w:val="00361BD9"/>
    <w:rsid w:val="00361D06"/>
    <w:rsid w:val="00361EF1"/>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F32"/>
    <w:rsid w:val="003640A5"/>
    <w:rsid w:val="003640F2"/>
    <w:rsid w:val="00364495"/>
    <w:rsid w:val="003645E7"/>
    <w:rsid w:val="00364632"/>
    <w:rsid w:val="003648F6"/>
    <w:rsid w:val="00364984"/>
    <w:rsid w:val="00364D19"/>
    <w:rsid w:val="00364DBB"/>
    <w:rsid w:val="00364F6F"/>
    <w:rsid w:val="00364FD4"/>
    <w:rsid w:val="0036540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D22"/>
    <w:rsid w:val="003672B0"/>
    <w:rsid w:val="003673F7"/>
    <w:rsid w:val="00367779"/>
    <w:rsid w:val="00367A79"/>
    <w:rsid w:val="00367C4A"/>
    <w:rsid w:val="00367CA8"/>
    <w:rsid w:val="00370182"/>
    <w:rsid w:val="00370495"/>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8AE"/>
    <w:rsid w:val="003729F9"/>
    <w:rsid w:val="00372BC3"/>
    <w:rsid w:val="00372CC0"/>
    <w:rsid w:val="00372D98"/>
    <w:rsid w:val="00372F67"/>
    <w:rsid w:val="00373172"/>
    <w:rsid w:val="00373764"/>
    <w:rsid w:val="0037394E"/>
    <w:rsid w:val="00373CA1"/>
    <w:rsid w:val="00373CF6"/>
    <w:rsid w:val="00373CFD"/>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311"/>
    <w:rsid w:val="00375353"/>
    <w:rsid w:val="003754B0"/>
    <w:rsid w:val="003756AB"/>
    <w:rsid w:val="003757D4"/>
    <w:rsid w:val="00375853"/>
    <w:rsid w:val="003758C4"/>
    <w:rsid w:val="00375DDD"/>
    <w:rsid w:val="00375FE7"/>
    <w:rsid w:val="00375FE9"/>
    <w:rsid w:val="0037606D"/>
    <w:rsid w:val="003760F1"/>
    <w:rsid w:val="003762D4"/>
    <w:rsid w:val="0037643C"/>
    <w:rsid w:val="00376509"/>
    <w:rsid w:val="003766D5"/>
    <w:rsid w:val="003767DF"/>
    <w:rsid w:val="003767EB"/>
    <w:rsid w:val="00376909"/>
    <w:rsid w:val="00376A4B"/>
    <w:rsid w:val="00376AE8"/>
    <w:rsid w:val="00376BA8"/>
    <w:rsid w:val="00376BE8"/>
    <w:rsid w:val="00376CC3"/>
    <w:rsid w:val="00376F59"/>
    <w:rsid w:val="00376F80"/>
    <w:rsid w:val="00377188"/>
    <w:rsid w:val="0037736E"/>
    <w:rsid w:val="00377473"/>
    <w:rsid w:val="00377530"/>
    <w:rsid w:val="00377ABA"/>
    <w:rsid w:val="00377B35"/>
    <w:rsid w:val="00377B76"/>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2125"/>
    <w:rsid w:val="0038224B"/>
    <w:rsid w:val="00382325"/>
    <w:rsid w:val="003824D1"/>
    <w:rsid w:val="00382523"/>
    <w:rsid w:val="00382617"/>
    <w:rsid w:val="0038267A"/>
    <w:rsid w:val="003827A9"/>
    <w:rsid w:val="00382D31"/>
    <w:rsid w:val="00382EF3"/>
    <w:rsid w:val="00382F3F"/>
    <w:rsid w:val="00383568"/>
    <w:rsid w:val="003835F0"/>
    <w:rsid w:val="00383688"/>
    <w:rsid w:val="00383888"/>
    <w:rsid w:val="00383B9B"/>
    <w:rsid w:val="00383BD9"/>
    <w:rsid w:val="00383C7E"/>
    <w:rsid w:val="00383CC6"/>
    <w:rsid w:val="00383CFB"/>
    <w:rsid w:val="00383DCA"/>
    <w:rsid w:val="00383FFC"/>
    <w:rsid w:val="003843CD"/>
    <w:rsid w:val="003843DD"/>
    <w:rsid w:val="003844E5"/>
    <w:rsid w:val="003844E9"/>
    <w:rsid w:val="00384555"/>
    <w:rsid w:val="00384BC9"/>
    <w:rsid w:val="00384C25"/>
    <w:rsid w:val="00384FF8"/>
    <w:rsid w:val="0038543B"/>
    <w:rsid w:val="0038591C"/>
    <w:rsid w:val="00385936"/>
    <w:rsid w:val="00385BA9"/>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486"/>
    <w:rsid w:val="00390595"/>
    <w:rsid w:val="00390796"/>
    <w:rsid w:val="00390A3E"/>
    <w:rsid w:val="00390C1A"/>
    <w:rsid w:val="00390D05"/>
    <w:rsid w:val="00390E4B"/>
    <w:rsid w:val="00391117"/>
    <w:rsid w:val="0039138F"/>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95"/>
    <w:rsid w:val="003937E6"/>
    <w:rsid w:val="003938E4"/>
    <w:rsid w:val="00393A68"/>
    <w:rsid w:val="00393AA9"/>
    <w:rsid w:val="00393CA6"/>
    <w:rsid w:val="00393DA6"/>
    <w:rsid w:val="00393E88"/>
    <w:rsid w:val="00393E90"/>
    <w:rsid w:val="00394556"/>
    <w:rsid w:val="0039466B"/>
    <w:rsid w:val="00394899"/>
    <w:rsid w:val="00394B49"/>
    <w:rsid w:val="00394CD0"/>
    <w:rsid w:val="0039519F"/>
    <w:rsid w:val="00395645"/>
    <w:rsid w:val="0039564D"/>
    <w:rsid w:val="0039576A"/>
    <w:rsid w:val="003959EB"/>
    <w:rsid w:val="00395A56"/>
    <w:rsid w:val="00395DBC"/>
    <w:rsid w:val="003961FD"/>
    <w:rsid w:val="00396499"/>
    <w:rsid w:val="00396662"/>
    <w:rsid w:val="00396959"/>
    <w:rsid w:val="00396BC1"/>
    <w:rsid w:val="00396DE0"/>
    <w:rsid w:val="00396E84"/>
    <w:rsid w:val="00396FFB"/>
    <w:rsid w:val="00397068"/>
    <w:rsid w:val="00397328"/>
    <w:rsid w:val="00397482"/>
    <w:rsid w:val="00397501"/>
    <w:rsid w:val="003976D5"/>
    <w:rsid w:val="003977D5"/>
    <w:rsid w:val="0039789E"/>
    <w:rsid w:val="0039792A"/>
    <w:rsid w:val="00397A59"/>
    <w:rsid w:val="00397AFE"/>
    <w:rsid w:val="00397E11"/>
    <w:rsid w:val="00397E52"/>
    <w:rsid w:val="00397EB1"/>
    <w:rsid w:val="00397EEB"/>
    <w:rsid w:val="00397FAE"/>
    <w:rsid w:val="003A00E8"/>
    <w:rsid w:val="003A0271"/>
    <w:rsid w:val="003A0499"/>
    <w:rsid w:val="003A04E8"/>
    <w:rsid w:val="003A09E3"/>
    <w:rsid w:val="003A0A4C"/>
    <w:rsid w:val="003A0B8E"/>
    <w:rsid w:val="003A0D3C"/>
    <w:rsid w:val="003A0D9F"/>
    <w:rsid w:val="003A0E62"/>
    <w:rsid w:val="003A0F7D"/>
    <w:rsid w:val="003A1419"/>
    <w:rsid w:val="003A18D4"/>
    <w:rsid w:val="003A1939"/>
    <w:rsid w:val="003A1B16"/>
    <w:rsid w:val="003A1BAA"/>
    <w:rsid w:val="003A1DE4"/>
    <w:rsid w:val="003A1E70"/>
    <w:rsid w:val="003A222F"/>
    <w:rsid w:val="003A246A"/>
    <w:rsid w:val="003A248B"/>
    <w:rsid w:val="003A295D"/>
    <w:rsid w:val="003A2A0C"/>
    <w:rsid w:val="003A2A80"/>
    <w:rsid w:val="003A2DCB"/>
    <w:rsid w:val="003A2E04"/>
    <w:rsid w:val="003A3099"/>
    <w:rsid w:val="003A30A9"/>
    <w:rsid w:val="003A3102"/>
    <w:rsid w:val="003A3121"/>
    <w:rsid w:val="003A3189"/>
    <w:rsid w:val="003A33BE"/>
    <w:rsid w:val="003A344C"/>
    <w:rsid w:val="003A357F"/>
    <w:rsid w:val="003A3656"/>
    <w:rsid w:val="003A3855"/>
    <w:rsid w:val="003A399C"/>
    <w:rsid w:val="003A3A86"/>
    <w:rsid w:val="003A3AC3"/>
    <w:rsid w:val="003A3DF4"/>
    <w:rsid w:val="003A3FAE"/>
    <w:rsid w:val="003A429E"/>
    <w:rsid w:val="003A43D0"/>
    <w:rsid w:val="003A443A"/>
    <w:rsid w:val="003A457D"/>
    <w:rsid w:val="003A46B9"/>
    <w:rsid w:val="003A46F9"/>
    <w:rsid w:val="003A4A0C"/>
    <w:rsid w:val="003A4BBA"/>
    <w:rsid w:val="003A4C16"/>
    <w:rsid w:val="003A4CD0"/>
    <w:rsid w:val="003A4E1D"/>
    <w:rsid w:val="003A4F81"/>
    <w:rsid w:val="003A4FF5"/>
    <w:rsid w:val="003A5373"/>
    <w:rsid w:val="003A5544"/>
    <w:rsid w:val="003A5691"/>
    <w:rsid w:val="003A58E9"/>
    <w:rsid w:val="003A5DF8"/>
    <w:rsid w:val="003A5F62"/>
    <w:rsid w:val="003A6382"/>
    <w:rsid w:val="003A64BB"/>
    <w:rsid w:val="003A66DF"/>
    <w:rsid w:val="003A68B7"/>
    <w:rsid w:val="003A69F7"/>
    <w:rsid w:val="003A6E99"/>
    <w:rsid w:val="003A6F09"/>
    <w:rsid w:val="003A7030"/>
    <w:rsid w:val="003A70EC"/>
    <w:rsid w:val="003A7128"/>
    <w:rsid w:val="003A738B"/>
    <w:rsid w:val="003A75F9"/>
    <w:rsid w:val="003A7602"/>
    <w:rsid w:val="003A768E"/>
    <w:rsid w:val="003A770D"/>
    <w:rsid w:val="003A7ABB"/>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812"/>
    <w:rsid w:val="003B1996"/>
    <w:rsid w:val="003B19A7"/>
    <w:rsid w:val="003B1A17"/>
    <w:rsid w:val="003B1EEE"/>
    <w:rsid w:val="003B2234"/>
    <w:rsid w:val="003B2338"/>
    <w:rsid w:val="003B23D5"/>
    <w:rsid w:val="003B2460"/>
    <w:rsid w:val="003B26A8"/>
    <w:rsid w:val="003B2897"/>
    <w:rsid w:val="003B2CFD"/>
    <w:rsid w:val="003B2E61"/>
    <w:rsid w:val="003B2FE9"/>
    <w:rsid w:val="003B355A"/>
    <w:rsid w:val="003B36C6"/>
    <w:rsid w:val="003B3761"/>
    <w:rsid w:val="003B39AD"/>
    <w:rsid w:val="003B3E3C"/>
    <w:rsid w:val="003B3E7C"/>
    <w:rsid w:val="003B3FD8"/>
    <w:rsid w:val="003B4132"/>
    <w:rsid w:val="003B4151"/>
    <w:rsid w:val="003B4179"/>
    <w:rsid w:val="003B4220"/>
    <w:rsid w:val="003B42BD"/>
    <w:rsid w:val="003B42C4"/>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C71"/>
    <w:rsid w:val="003C2D4A"/>
    <w:rsid w:val="003C2F34"/>
    <w:rsid w:val="003C334D"/>
    <w:rsid w:val="003C3504"/>
    <w:rsid w:val="003C3552"/>
    <w:rsid w:val="003C388D"/>
    <w:rsid w:val="003C38E7"/>
    <w:rsid w:val="003C3A98"/>
    <w:rsid w:val="003C3DE4"/>
    <w:rsid w:val="003C3EE8"/>
    <w:rsid w:val="003C3F7A"/>
    <w:rsid w:val="003C4612"/>
    <w:rsid w:val="003C47BB"/>
    <w:rsid w:val="003C4917"/>
    <w:rsid w:val="003C497B"/>
    <w:rsid w:val="003C4984"/>
    <w:rsid w:val="003C4C49"/>
    <w:rsid w:val="003C4EE2"/>
    <w:rsid w:val="003C566A"/>
    <w:rsid w:val="003C5681"/>
    <w:rsid w:val="003C576B"/>
    <w:rsid w:val="003C5BB9"/>
    <w:rsid w:val="003C60F4"/>
    <w:rsid w:val="003C616F"/>
    <w:rsid w:val="003C67F0"/>
    <w:rsid w:val="003C69F1"/>
    <w:rsid w:val="003C6A2C"/>
    <w:rsid w:val="003C6A9E"/>
    <w:rsid w:val="003C6DA6"/>
    <w:rsid w:val="003C6E8D"/>
    <w:rsid w:val="003C7111"/>
    <w:rsid w:val="003C7144"/>
    <w:rsid w:val="003C7168"/>
    <w:rsid w:val="003C73B5"/>
    <w:rsid w:val="003C7848"/>
    <w:rsid w:val="003C788B"/>
    <w:rsid w:val="003C78DD"/>
    <w:rsid w:val="003C7B10"/>
    <w:rsid w:val="003D001F"/>
    <w:rsid w:val="003D00A4"/>
    <w:rsid w:val="003D013B"/>
    <w:rsid w:val="003D0203"/>
    <w:rsid w:val="003D0275"/>
    <w:rsid w:val="003D02E9"/>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69F"/>
    <w:rsid w:val="003D47A8"/>
    <w:rsid w:val="003D4B21"/>
    <w:rsid w:val="003D4D2E"/>
    <w:rsid w:val="003D5053"/>
    <w:rsid w:val="003D515E"/>
    <w:rsid w:val="003D5223"/>
    <w:rsid w:val="003D5291"/>
    <w:rsid w:val="003D5307"/>
    <w:rsid w:val="003D5715"/>
    <w:rsid w:val="003D5744"/>
    <w:rsid w:val="003D59DA"/>
    <w:rsid w:val="003D5A2F"/>
    <w:rsid w:val="003D6204"/>
    <w:rsid w:val="003D63DE"/>
    <w:rsid w:val="003D6574"/>
    <w:rsid w:val="003D66BE"/>
    <w:rsid w:val="003D6BC5"/>
    <w:rsid w:val="003D6D9F"/>
    <w:rsid w:val="003D7083"/>
    <w:rsid w:val="003D763B"/>
    <w:rsid w:val="003D766F"/>
    <w:rsid w:val="003D76B2"/>
    <w:rsid w:val="003D77C6"/>
    <w:rsid w:val="003D7909"/>
    <w:rsid w:val="003D795F"/>
    <w:rsid w:val="003D7F80"/>
    <w:rsid w:val="003E005B"/>
    <w:rsid w:val="003E033D"/>
    <w:rsid w:val="003E0497"/>
    <w:rsid w:val="003E0657"/>
    <w:rsid w:val="003E0795"/>
    <w:rsid w:val="003E0BA6"/>
    <w:rsid w:val="003E0C1B"/>
    <w:rsid w:val="003E0C1D"/>
    <w:rsid w:val="003E0E71"/>
    <w:rsid w:val="003E1123"/>
    <w:rsid w:val="003E1144"/>
    <w:rsid w:val="003E11A7"/>
    <w:rsid w:val="003E153A"/>
    <w:rsid w:val="003E18CA"/>
    <w:rsid w:val="003E1BBD"/>
    <w:rsid w:val="003E1EDC"/>
    <w:rsid w:val="003E2891"/>
    <w:rsid w:val="003E29B6"/>
    <w:rsid w:val="003E2AAB"/>
    <w:rsid w:val="003E2B0B"/>
    <w:rsid w:val="003E2C05"/>
    <w:rsid w:val="003E2C8D"/>
    <w:rsid w:val="003E2E31"/>
    <w:rsid w:val="003E321C"/>
    <w:rsid w:val="003E335F"/>
    <w:rsid w:val="003E33C9"/>
    <w:rsid w:val="003E3803"/>
    <w:rsid w:val="003E38D7"/>
    <w:rsid w:val="003E3A37"/>
    <w:rsid w:val="003E3B7D"/>
    <w:rsid w:val="003E3B80"/>
    <w:rsid w:val="003E3C8F"/>
    <w:rsid w:val="003E3D1D"/>
    <w:rsid w:val="003E3F71"/>
    <w:rsid w:val="003E40BC"/>
    <w:rsid w:val="003E40C4"/>
    <w:rsid w:val="003E412D"/>
    <w:rsid w:val="003E441A"/>
    <w:rsid w:val="003E4603"/>
    <w:rsid w:val="003E46B6"/>
    <w:rsid w:val="003E475C"/>
    <w:rsid w:val="003E48BA"/>
    <w:rsid w:val="003E4A38"/>
    <w:rsid w:val="003E4BAD"/>
    <w:rsid w:val="003E4BB2"/>
    <w:rsid w:val="003E4E46"/>
    <w:rsid w:val="003E509E"/>
    <w:rsid w:val="003E5174"/>
    <w:rsid w:val="003E52E8"/>
    <w:rsid w:val="003E52F0"/>
    <w:rsid w:val="003E5340"/>
    <w:rsid w:val="003E54F6"/>
    <w:rsid w:val="003E5A1E"/>
    <w:rsid w:val="003E5DEC"/>
    <w:rsid w:val="003E63F6"/>
    <w:rsid w:val="003E6461"/>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CB1"/>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B1C"/>
    <w:rsid w:val="003F0F87"/>
    <w:rsid w:val="003F0FD7"/>
    <w:rsid w:val="003F122F"/>
    <w:rsid w:val="003F1762"/>
    <w:rsid w:val="003F18A4"/>
    <w:rsid w:val="003F19B3"/>
    <w:rsid w:val="003F1A26"/>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D"/>
    <w:rsid w:val="003F477F"/>
    <w:rsid w:val="003F4C73"/>
    <w:rsid w:val="003F4FD1"/>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EB7"/>
    <w:rsid w:val="003F6F26"/>
    <w:rsid w:val="003F716D"/>
    <w:rsid w:val="003F71B5"/>
    <w:rsid w:val="003F72BE"/>
    <w:rsid w:val="003F7596"/>
    <w:rsid w:val="003F7767"/>
    <w:rsid w:val="003F78C0"/>
    <w:rsid w:val="003F79B0"/>
    <w:rsid w:val="003F7C9F"/>
    <w:rsid w:val="003F7CCA"/>
    <w:rsid w:val="003F7EC5"/>
    <w:rsid w:val="004000EB"/>
    <w:rsid w:val="00400679"/>
    <w:rsid w:val="004008AC"/>
    <w:rsid w:val="004009CC"/>
    <w:rsid w:val="00400B45"/>
    <w:rsid w:val="00400CB8"/>
    <w:rsid w:val="00400F9A"/>
    <w:rsid w:val="004013FA"/>
    <w:rsid w:val="00401595"/>
    <w:rsid w:val="00401B73"/>
    <w:rsid w:val="00401BFF"/>
    <w:rsid w:val="00401FF9"/>
    <w:rsid w:val="0040205A"/>
    <w:rsid w:val="00402113"/>
    <w:rsid w:val="004021CD"/>
    <w:rsid w:val="00402241"/>
    <w:rsid w:val="004024F6"/>
    <w:rsid w:val="00402AA1"/>
    <w:rsid w:val="00402C87"/>
    <w:rsid w:val="0040309C"/>
    <w:rsid w:val="0040325F"/>
    <w:rsid w:val="004032E9"/>
    <w:rsid w:val="0040338C"/>
    <w:rsid w:val="0040352D"/>
    <w:rsid w:val="00403605"/>
    <w:rsid w:val="0040373F"/>
    <w:rsid w:val="004037F0"/>
    <w:rsid w:val="00403925"/>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AB4"/>
    <w:rsid w:val="00405B55"/>
    <w:rsid w:val="00405D14"/>
    <w:rsid w:val="00405D76"/>
    <w:rsid w:val="00405DC0"/>
    <w:rsid w:val="004060AC"/>
    <w:rsid w:val="004060C8"/>
    <w:rsid w:val="0040616A"/>
    <w:rsid w:val="004066D8"/>
    <w:rsid w:val="004068CF"/>
    <w:rsid w:val="00406A57"/>
    <w:rsid w:val="00406C55"/>
    <w:rsid w:val="00406CD1"/>
    <w:rsid w:val="00406ED6"/>
    <w:rsid w:val="00406FDE"/>
    <w:rsid w:val="0040707A"/>
    <w:rsid w:val="004070BE"/>
    <w:rsid w:val="004072DB"/>
    <w:rsid w:val="00407353"/>
    <w:rsid w:val="004075A6"/>
    <w:rsid w:val="0040777A"/>
    <w:rsid w:val="00407A1A"/>
    <w:rsid w:val="00407AEB"/>
    <w:rsid w:val="00407CD2"/>
    <w:rsid w:val="00407F60"/>
    <w:rsid w:val="0041072F"/>
    <w:rsid w:val="004107BF"/>
    <w:rsid w:val="0041080E"/>
    <w:rsid w:val="00410880"/>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AE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AA7"/>
    <w:rsid w:val="00414DEE"/>
    <w:rsid w:val="00414E4E"/>
    <w:rsid w:val="00415275"/>
    <w:rsid w:val="0041532E"/>
    <w:rsid w:val="004154BB"/>
    <w:rsid w:val="00415529"/>
    <w:rsid w:val="0041574E"/>
    <w:rsid w:val="00415965"/>
    <w:rsid w:val="00415A36"/>
    <w:rsid w:val="00415BCF"/>
    <w:rsid w:val="00415C01"/>
    <w:rsid w:val="00415D86"/>
    <w:rsid w:val="00415FCD"/>
    <w:rsid w:val="00416188"/>
    <w:rsid w:val="004162ED"/>
    <w:rsid w:val="004163F0"/>
    <w:rsid w:val="00416425"/>
    <w:rsid w:val="0041657F"/>
    <w:rsid w:val="004165E9"/>
    <w:rsid w:val="00416729"/>
    <w:rsid w:val="00416797"/>
    <w:rsid w:val="00416948"/>
    <w:rsid w:val="00416995"/>
    <w:rsid w:val="00416A4D"/>
    <w:rsid w:val="00416B02"/>
    <w:rsid w:val="00416B83"/>
    <w:rsid w:val="00416C4A"/>
    <w:rsid w:val="00416E2A"/>
    <w:rsid w:val="00416F09"/>
    <w:rsid w:val="00417060"/>
    <w:rsid w:val="00417227"/>
    <w:rsid w:val="004175E3"/>
    <w:rsid w:val="00417826"/>
    <w:rsid w:val="0041794C"/>
    <w:rsid w:val="00417A91"/>
    <w:rsid w:val="00417D3C"/>
    <w:rsid w:val="0042009F"/>
    <w:rsid w:val="0042010B"/>
    <w:rsid w:val="00420112"/>
    <w:rsid w:val="00420434"/>
    <w:rsid w:val="0042058A"/>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8C3"/>
    <w:rsid w:val="00423A15"/>
    <w:rsid w:val="00423A3E"/>
    <w:rsid w:val="00423A5A"/>
    <w:rsid w:val="00423A89"/>
    <w:rsid w:val="00423AC5"/>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787"/>
    <w:rsid w:val="00426812"/>
    <w:rsid w:val="00426A40"/>
    <w:rsid w:val="00426B6B"/>
    <w:rsid w:val="00426D5B"/>
    <w:rsid w:val="00426FE4"/>
    <w:rsid w:val="0042714D"/>
    <w:rsid w:val="00427433"/>
    <w:rsid w:val="00427483"/>
    <w:rsid w:val="004274CD"/>
    <w:rsid w:val="004275D1"/>
    <w:rsid w:val="0042775C"/>
    <w:rsid w:val="004278C9"/>
    <w:rsid w:val="00427B04"/>
    <w:rsid w:val="00427CA1"/>
    <w:rsid w:val="00427DF8"/>
    <w:rsid w:val="00427E71"/>
    <w:rsid w:val="00427F30"/>
    <w:rsid w:val="00427FC4"/>
    <w:rsid w:val="004301EC"/>
    <w:rsid w:val="004302EF"/>
    <w:rsid w:val="0043032A"/>
    <w:rsid w:val="004309B0"/>
    <w:rsid w:val="00430E3C"/>
    <w:rsid w:val="00430F44"/>
    <w:rsid w:val="004319CF"/>
    <w:rsid w:val="00431AC0"/>
    <w:rsid w:val="00431B21"/>
    <w:rsid w:val="00431CAA"/>
    <w:rsid w:val="00431EFE"/>
    <w:rsid w:val="004320CE"/>
    <w:rsid w:val="00432199"/>
    <w:rsid w:val="0043227F"/>
    <w:rsid w:val="004323B0"/>
    <w:rsid w:val="00432651"/>
    <w:rsid w:val="004327B5"/>
    <w:rsid w:val="00432918"/>
    <w:rsid w:val="004329C3"/>
    <w:rsid w:val="00432BB3"/>
    <w:rsid w:val="00432BFA"/>
    <w:rsid w:val="00432CA8"/>
    <w:rsid w:val="0043309C"/>
    <w:rsid w:val="004337DE"/>
    <w:rsid w:val="00433834"/>
    <w:rsid w:val="004339E9"/>
    <w:rsid w:val="00433B31"/>
    <w:rsid w:val="00433D3C"/>
    <w:rsid w:val="00433D46"/>
    <w:rsid w:val="00433DE9"/>
    <w:rsid w:val="00433F55"/>
    <w:rsid w:val="0043422F"/>
    <w:rsid w:val="004342E8"/>
    <w:rsid w:val="004344DA"/>
    <w:rsid w:val="004346B4"/>
    <w:rsid w:val="004347B3"/>
    <w:rsid w:val="004348D4"/>
    <w:rsid w:val="004349DC"/>
    <w:rsid w:val="00434B22"/>
    <w:rsid w:val="00434C95"/>
    <w:rsid w:val="00434D4D"/>
    <w:rsid w:val="00434E36"/>
    <w:rsid w:val="00434E3A"/>
    <w:rsid w:val="00434F30"/>
    <w:rsid w:val="004351F9"/>
    <w:rsid w:val="00435369"/>
    <w:rsid w:val="004353E6"/>
    <w:rsid w:val="00435548"/>
    <w:rsid w:val="0043558F"/>
    <w:rsid w:val="0043570A"/>
    <w:rsid w:val="00435941"/>
    <w:rsid w:val="00435AD6"/>
    <w:rsid w:val="00435C38"/>
    <w:rsid w:val="00435CC9"/>
    <w:rsid w:val="00435FBD"/>
    <w:rsid w:val="0043612E"/>
    <w:rsid w:val="0043636D"/>
    <w:rsid w:val="0043655B"/>
    <w:rsid w:val="004367E6"/>
    <w:rsid w:val="00436933"/>
    <w:rsid w:val="004369FA"/>
    <w:rsid w:val="00436B62"/>
    <w:rsid w:val="00436F53"/>
    <w:rsid w:val="00437020"/>
    <w:rsid w:val="00437048"/>
    <w:rsid w:val="0043728C"/>
    <w:rsid w:val="004372C9"/>
    <w:rsid w:val="0043770D"/>
    <w:rsid w:val="004377CA"/>
    <w:rsid w:val="00437A62"/>
    <w:rsid w:val="00437AE7"/>
    <w:rsid w:val="00437C6D"/>
    <w:rsid w:val="00437E26"/>
    <w:rsid w:val="0044012B"/>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2A9"/>
    <w:rsid w:val="00445834"/>
    <w:rsid w:val="00445B14"/>
    <w:rsid w:val="00445D3F"/>
    <w:rsid w:val="00445D4C"/>
    <w:rsid w:val="00445DCA"/>
    <w:rsid w:val="00445E1D"/>
    <w:rsid w:val="00446103"/>
    <w:rsid w:val="0044644A"/>
    <w:rsid w:val="00446594"/>
    <w:rsid w:val="00446968"/>
    <w:rsid w:val="00446C3C"/>
    <w:rsid w:val="00446EE7"/>
    <w:rsid w:val="0044701B"/>
    <w:rsid w:val="004471DD"/>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F73"/>
    <w:rsid w:val="00450F9C"/>
    <w:rsid w:val="00450FFC"/>
    <w:rsid w:val="0045153E"/>
    <w:rsid w:val="00451586"/>
    <w:rsid w:val="0045187C"/>
    <w:rsid w:val="00451886"/>
    <w:rsid w:val="00451891"/>
    <w:rsid w:val="004518DD"/>
    <w:rsid w:val="00451D25"/>
    <w:rsid w:val="00451E19"/>
    <w:rsid w:val="00452221"/>
    <w:rsid w:val="004524B0"/>
    <w:rsid w:val="0045250A"/>
    <w:rsid w:val="004526AB"/>
    <w:rsid w:val="00452763"/>
    <w:rsid w:val="004527E5"/>
    <w:rsid w:val="00452851"/>
    <w:rsid w:val="00452855"/>
    <w:rsid w:val="00452C58"/>
    <w:rsid w:val="00452E4B"/>
    <w:rsid w:val="00452E6E"/>
    <w:rsid w:val="0045318B"/>
    <w:rsid w:val="0045331F"/>
    <w:rsid w:val="00453487"/>
    <w:rsid w:val="00453575"/>
    <w:rsid w:val="004536B7"/>
    <w:rsid w:val="0045380A"/>
    <w:rsid w:val="00453CDC"/>
    <w:rsid w:val="00453E44"/>
    <w:rsid w:val="00453E66"/>
    <w:rsid w:val="00453E71"/>
    <w:rsid w:val="00453E8A"/>
    <w:rsid w:val="00453ED0"/>
    <w:rsid w:val="00453F17"/>
    <w:rsid w:val="00453F2D"/>
    <w:rsid w:val="0045413A"/>
    <w:rsid w:val="00454329"/>
    <w:rsid w:val="004546FF"/>
    <w:rsid w:val="00454858"/>
    <w:rsid w:val="00454A55"/>
    <w:rsid w:val="00454B74"/>
    <w:rsid w:val="00454C51"/>
    <w:rsid w:val="00454DD5"/>
    <w:rsid w:val="00454E47"/>
    <w:rsid w:val="00454F6D"/>
    <w:rsid w:val="004550FA"/>
    <w:rsid w:val="00455344"/>
    <w:rsid w:val="0045574F"/>
    <w:rsid w:val="0045586F"/>
    <w:rsid w:val="0045597B"/>
    <w:rsid w:val="00455AA3"/>
    <w:rsid w:val="00455B30"/>
    <w:rsid w:val="00455EED"/>
    <w:rsid w:val="00455F27"/>
    <w:rsid w:val="00455FB1"/>
    <w:rsid w:val="00456027"/>
    <w:rsid w:val="004561E4"/>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7F7"/>
    <w:rsid w:val="0046092E"/>
    <w:rsid w:val="00460A90"/>
    <w:rsid w:val="00460D88"/>
    <w:rsid w:val="00460DDB"/>
    <w:rsid w:val="00460FFE"/>
    <w:rsid w:val="0046110C"/>
    <w:rsid w:val="004611AD"/>
    <w:rsid w:val="004611D7"/>
    <w:rsid w:val="00461348"/>
    <w:rsid w:val="00461433"/>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414"/>
    <w:rsid w:val="0046352E"/>
    <w:rsid w:val="00463606"/>
    <w:rsid w:val="00463B82"/>
    <w:rsid w:val="00464652"/>
    <w:rsid w:val="00464663"/>
    <w:rsid w:val="00464668"/>
    <w:rsid w:val="00464BF8"/>
    <w:rsid w:val="00464CE5"/>
    <w:rsid w:val="00464DD2"/>
    <w:rsid w:val="00464DE9"/>
    <w:rsid w:val="00464DFA"/>
    <w:rsid w:val="00464F87"/>
    <w:rsid w:val="0046524A"/>
    <w:rsid w:val="00465290"/>
    <w:rsid w:val="004652F0"/>
    <w:rsid w:val="0046542D"/>
    <w:rsid w:val="004654EC"/>
    <w:rsid w:val="00465842"/>
    <w:rsid w:val="00465DE9"/>
    <w:rsid w:val="00465ECA"/>
    <w:rsid w:val="0046620A"/>
    <w:rsid w:val="00466212"/>
    <w:rsid w:val="00466275"/>
    <w:rsid w:val="0046635E"/>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3EE"/>
    <w:rsid w:val="00470542"/>
    <w:rsid w:val="004706AE"/>
    <w:rsid w:val="00470744"/>
    <w:rsid w:val="00470847"/>
    <w:rsid w:val="004709A2"/>
    <w:rsid w:val="00470A45"/>
    <w:rsid w:val="0047104A"/>
    <w:rsid w:val="00471090"/>
    <w:rsid w:val="00471350"/>
    <w:rsid w:val="0047138D"/>
    <w:rsid w:val="0047139C"/>
    <w:rsid w:val="00471565"/>
    <w:rsid w:val="004715BB"/>
    <w:rsid w:val="004716A2"/>
    <w:rsid w:val="00471A14"/>
    <w:rsid w:val="00471BCB"/>
    <w:rsid w:val="00471C86"/>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144"/>
    <w:rsid w:val="00473209"/>
    <w:rsid w:val="00473314"/>
    <w:rsid w:val="0047340C"/>
    <w:rsid w:val="004735E5"/>
    <w:rsid w:val="00473620"/>
    <w:rsid w:val="00473747"/>
    <w:rsid w:val="0047392D"/>
    <w:rsid w:val="00473A24"/>
    <w:rsid w:val="00473B1C"/>
    <w:rsid w:val="00473CC3"/>
    <w:rsid w:val="00473D0B"/>
    <w:rsid w:val="00473D8E"/>
    <w:rsid w:val="00473FC8"/>
    <w:rsid w:val="00474190"/>
    <w:rsid w:val="0047454C"/>
    <w:rsid w:val="00474AB3"/>
    <w:rsid w:val="00474AEE"/>
    <w:rsid w:val="00474B76"/>
    <w:rsid w:val="00474CC9"/>
    <w:rsid w:val="00474D5D"/>
    <w:rsid w:val="00474EB3"/>
    <w:rsid w:val="00475183"/>
    <w:rsid w:val="00475394"/>
    <w:rsid w:val="00475683"/>
    <w:rsid w:val="00475704"/>
    <w:rsid w:val="00475877"/>
    <w:rsid w:val="00475C1C"/>
    <w:rsid w:val="004760EA"/>
    <w:rsid w:val="0047632F"/>
    <w:rsid w:val="00476485"/>
    <w:rsid w:val="004765F3"/>
    <w:rsid w:val="00476677"/>
    <w:rsid w:val="0047684C"/>
    <w:rsid w:val="00476876"/>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41"/>
    <w:rsid w:val="00480566"/>
    <w:rsid w:val="00480A79"/>
    <w:rsid w:val="00480FA9"/>
    <w:rsid w:val="00480FD1"/>
    <w:rsid w:val="00481395"/>
    <w:rsid w:val="004813A3"/>
    <w:rsid w:val="00481514"/>
    <w:rsid w:val="0048179A"/>
    <w:rsid w:val="004817ED"/>
    <w:rsid w:val="004819EC"/>
    <w:rsid w:val="00481AED"/>
    <w:rsid w:val="00481B72"/>
    <w:rsid w:val="00481BF2"/>
    <w:rsid w:val="00481E48"/>
    <w:rsid w:val="00481E52"/>
    <w:rsid w:val="00481F71"/>
    <w:rsid w:val="004820B9"/>
    <w:rsid w:val="00482182"/>
    <w:rsid w:val="00482515"/>
    <w:rsid w:val="004825B6"/>
    <w:rsid w:val="004825D1"/>
    <w:rsid w:val="004832C0"/>
    <w:rsid w:val="004837BB"/>
    <w:rsid w:val="0048384C"/>
    <w:rsid w:val="00483978"/>
    <w:rsid w:val="004839D7"/>
    <w:rsid w:val="00483AF7"/>
    <w:rsid w:val="00483CB0"/>
    <w:rsid w:val="00483E12"/>
    <w:rsid w:val="0048417C"/>
    <w:rsid w:val="00484256"/>
    <w:rsid w:val="004846DD"/>
    <w:rsid w:val="0048478D"/>
    <w:rsid w:val="004847BB"/>
    <w:rsid w:val="00484939"/>
    <w:rsid w:val="00484B6D"/>
    <w:rsid w:val="00484FE3"/>
    <w:rsid w:val="00485257"/>
    <w:rsid w:val="00485288"/>
    <w:rsid w:val="00485332"/>
    <w:rsid w:val="004854C1"/>
    <w:rsid w:val="00485A9E"/>
    <w:rsid w:val="00485C69"/>
    <w:rsid w:val="00485CDA"/>
    <w:rsid w:val="00485D2B"/>
    <w:rsid w:val="00485D39"/>
    <w:rsid w:val="00485F90"/>
    <w:rsid w:val="00486281"/>
    <w:rsid w:val="0048644A"/>
    <w:rsid w:val="0048694B"/>
    <w:rsid w:val="00486C14"/>
    <w:rsid w:val="00486C88"/>
    <w:rsid w:val="00486D9B"/>
    <w:rsid w:val="00486DD3"/>
    <w:rsid w:val="00486EE5"/>
    <w:rsid w:val="00486F2E"/>
    <w:rsid w:val="00487876"/>
    <w:rsid w:val="00487A3B"/>
    <w:rsid w:val="00487A65"/>
    <w:rsid w:val="00487C9D"/>
    <w:rsid w:val="00487CFC"/>
    <w:rsid w:val="00487ED8"/>
    <w:rsid w:val="004900C1"/>
    <w:rsid w:val="00490202"/>
    <w:rsid w:val="00490216"/>
    <w:rsid w:val="004903DF"/>
    <w:rsid w:val="0049044C"/>
    <w:rsid w:val="004904D1"/>
    <w:rsid w:val="004906FB"/>
    <w:rsid w:val="00490712"/>
    <w:rsid w:val="00490798"/>
    <w:rsid w:val="0049088F"/>
    <w:rsid w:val="00490A4A"/>
    <w:rsid w:val="00490D20"/>
    <w:rsid w:val="00490E33"/>
    <w:rsid w:val="00490E5A"/>
    <w:rsid w:val="00490E6F"/>
    <w:rsid w:val="00490F56"/>
    <w:rsid w:val="00491147"/>
    <w:rsid w:val="0049148A"/>
    <w:rsid w:val="00491505"/>
    <w:rsid w:val="0049179D"/>
    <w:rsid w:val="00491ABB"/>
    <w:rsid w:val="00491AC5"/>
    <w:rsid w:val="00491B2A"/>
    <w:rsid w:val="00492005"/>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430A"/>
    <w:rsid w:val="004944BA"/>
    <w:rsid w:val="00494532"/>
    <w:rsid w:val="004945B7"/>
    <w:rsid w:val="0049480F"/>
    <w:rsid w:val="00494893"/>
    <w:rsid w:val="00494968"/>
    <w:rsid w:val="00494A75"/>
    <w:rsid w:val="00494A86"/>
    <w:rsid w:val="00494BF9"/>
    <w:rsid w:val="00494D3A"/>
    <w:rsid w:val="00494D5E"/>
    <w:rsid w:val="0049510F"/>
    <w:rsid w:val="004952C7"/>
    <w:rsid w:val="00495378"/>
    <w:rsid w:val="004955B1"/>
    <w:rsid w:val="00495610"/>
    <w:rsid w:val="00495758"/>
    <w:rsid w:val="00495899"/>
    <w:rsid w:val="004959DC"/>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C68"/>
    <w:rsid w:val="00497E8D"/>
    <w:rsid w:val="004A09D5"/>
    <w:rsid w:val="004A0CDB"/>
    <w:rsid w:val="004A0DAA"/>
    <w:rsid w:val="004A17F2"/>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60F"/>
    <w:rsid w:val="004A467D"/>
    <w:rsid w:val="004A46E2"/>
    <w:rsid w:val="004A4771"/>
    <w:rsid w:val="004A4D4E"/>
    <w:rsid w:val="004A4F84"/>
    <w:rsid w:val="004A535E"/>
    <w:rsid w:val="004A53E3"/>
    <w:rsid w:val="004A5547"/>
    <w:rsid w:val="004A593A"/>
    <w:rsid w:val="004A5A1D"/>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489"/>
    <w:rsid w:val="004A74A0"/>
    <w:rsid w:val="004A75C4"/>
    <w:rsid w:val="004A7710"/>
    <w:rsid w:val="004A7DFD"/>
    <w:rsid w:val="004A7EDD"/>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444"/>
    <w:rsid w:val="004B1537"/>
    <w:rsid w:val="004B1573"/>
    <w:rsid w:val="004B1788"/>
    <w:rsid w:val="004B1BBA"/>
    <w:rsid w:val="004B1CF8"/>
    <w:rsid w:val="004B1E27"/>
    <w:rsid w:val="004B1E29"/>
    <w:rsid w:val="004B1EAF"/>
    <w:rsid w:val="004B2097"/>
    <w:rsid w:val="004B21EA"/>
    <w:rsid w:val="004B257B"/>
    <w:rsid w:val="004B297C"/>
    <w:rsid w:val="004B29F9"/>
    <w:rsid w:val="004B2B15"/>
    <w:rsid w:val="004B2D9C"/>
    <w:rsid w:val="004B2DAC"/>
    <w:rsid w:val="004B2E9D"/>
    <w:rsid w:val="004B2EA2"/>
    <w:rsid w:val="004B3348"/>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C038F"/>
    <w:rsid w:val="004C0509"/>
    <w:rsid w:val="004C05CF"/>
    <w:rsid w:val="004C060A"/>
    <w:rsid w:val="004C0882"/>
    <w:rsid w:val="004C08B8"/>
    <w:rsid w:val="004C08BD"/>
    <w:rsid w:val="004C09E2"/>
    <w:rsid w:val="004C0AAA"/>
    <w:rsid w:val="004C0DEA"/>
    <w:rsid w:val="004C0F41"/>
    <w:rsid w:val="004C0F53"/>
    <w:rsid w:val="004C132E"/>
    <w:rsid w:val="004C140B"/>
    <w:rsid w:val="004C1420"/>
    <w:rsid w:val="004C1662"/>
    <w:rsid w:val="004C169C"/>
    <w:rsid w:val="004C16FE"/>
    <w:rsid w:val="004C1EA1"/>
    <w:rsid w:val="004C1FBA"/>
    <w:rsid w:val="004C207F"/>
    <w:rsid w:val="004C209A"/>
    <w:rsid w:val="004C2108"/>
    <w:rsid w:val="004C2614"/>
    <w:rsid w:val="004C29FE"/>
    <w:rsid w:val="004C2B1D"/>
    <w:rsid w:val="004C2F1E"/>
    <w:rsid w:val="004C30CD"/>
    <w:rsid w:val="004C321D"/>
    <w:rsid w:val="004C33E0"/>
    <w:rsid w:val="004C346A"/>
    <w:rsid w:val="004C3581"/>
    <w:rsid w:val="004C37D4"/>
    <w:rsid w:val="004C3CEB"/>
    <w:rsid w:val="004C3DB2"/>
    <w:rsid w:val="004C3FF9"/>
    <w:rsid w:val="004C4163"/>
    <w:rsid w:val="004C4463"/>
    <w:rsid w:val="004C455D"/>
    <w:rsid w:val="004C4734"/>
    <w:rsid w:val="004C4962"/>
    <w:rsid w:val="004C4967"/>
    <w:rsid w:val="004C49FA"/>
    <w:rsid w:val="004C4AC2"/>
    <w:rsid w:val="004C4DF4"/>
    <w:rsid w:val="004C4F1B"/>
    <w:rsid w:val="004C50BE"/>
    <w:rsid w:val="004C5176"/>
    <w:rsid w:val="004C540C"/>
    <w:rsid w:val="004C545A"/>
    <w:rsid w:val="004C57CD"/>
    <w:rsid w:val="004C5993"/>
    <w:rsid w:val="004C5CEE"/>
    <w:rsid w:val="004C5D48"/>
    <w:rsid w:val="004C5E97"/>
    <w:rsid w:val="004C60E2"/>
    <w:rsid w:val="004C6141"/>
    <w:rsid w:val="004C617C"/>
    <w:rsid w:val="004C61A2"/>
    <w:rsid w:val="004C61F4"/>
    <w:rsid w:val="004C628D"/>
    <w:rsid w:val="004C63C6"/>
    <w:rsid w:val="004C655C"/>
    <w:rsid w:val="004C668A"/>
    <w:rsid w:val="004C67D3"/>
    <w:rsid w:val="004C681B"/>
    <w:rsid w:val="004C6B88"/>
    <w:rsid w:val="004C6BE8"/>
    <w:rsid w:val="004C6D8A"/>
    <w:rsid w:val="004C6E0D"/>
    <w:rsid w:val="004C708E"/>
    <w:rsid w:val="004C7254"/>
    <w:rsid w:val="004C7263"/>
    <w:rsid w:val="004C7356"/>
    <w:rsid w:val="004C7687"/>
    <w:rsid w:val="004C76A9"/>
    <w:rsid w:val="004C7734"/>
    <w:rsid w:val="004C782A"/>
    <w:rsid w:val="004C7AEF"/>
    <w:rsid w:val="004C7C27"/>
    <w:rsid w:val="004D010D"/>
    <w:rsid w:val="004D01F9"/>
    <w:rsid w:val="004D0406"/>
    <w:rsid w:val="004D05F5"/>
    <w:rsid w:val="004D0B5E"/>
    <w:rsid w:val="004D0B6E"/>
    <w:rsid w:val="004D0D03"/>
    <w:rsid w:val="004D0D1D"/>
    <w:rsid w:val="004D0F81"/>
    <w:rsid w:val="004D10B7"/>
    <w:rsid w:val="004D12ED"/>
    <w:rsid w:val="004D1507"/>
    <w:rsid w:val="004D1619"/>
    <w:rsid w:val="004D168F"/>
    <w:rsid w:val="004D1745"/>
    <w:rsid w:val="004D188F"/>
    <w:rsid w:val="004D1BF8"/>
    <w:rsid w:val="004D1D8E"/>
    <w:rsid w:val="004D21FE"/>
    <w:rsid w:val="004D24DD"/>
    <w:rsid w:val="004D2744"/>
    <w:rsid w:val="004D2745"/>
    <w:rsid w:val="004D27C5"/>
    <w:rsid w:val="004D29AB"/>
    <w:rsid w:val="004D308C"/>
    <w:rsid w:val="004D345C"/>
    <w:rsid w:val="004D3603"/>
    <w:rsid w:val="004D3C45"/>
    <w:rsid w:val="004D3E21"/>
    <w:rsid w:val="004D3E33"/>
    <w:rsid w:val="004D3E76"/>
    <w:rsid w:val="004D3ED5"/>
    <w:rsid w:val="004D3F05"/>
    <w:rsid w:val="004D40D3"/>
    <w:rsid w:val="004D456E"/>
    <w:rsid w:val="004D4581"/>
    <w:rsid w:val="004D4608"/>
    <w:rsid w:val="004D467A"/>
    <w:rsid w:val="004D47EE"/>
    <w:rsid w:val="004D47F2"/>
    <w:rsid w:val="004D4940"/>
    <w:rsid w:val="004D4C1F"/>
    <w:rsid w:val="004D5221"/>
    <w:rsid w:val="004D55ED"/>
    <w:rsid w:val="004D5A9D"/>
    <w:rsid w:val="004D5B6A"/>
    <w:rsid w:val="004D5E83"/>
    <w:rsid w:val="004D5EE2"/>
    <w:rsid w:val="004D5F8D"/>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A3"/>
    <w:rsid w:val="004D7080"/>
    <w:rsid w:val="004D70F3"/>
    <w:rsid w:val="004D723A"/>
    <w:rsid w:val="004D730F"/>
    <w:rsid w:val="004D7434"/>
    <w:rsid w:val="004D7696"/>
    <w:rsid w:val="004D773C"/>
    <w:rsid w:val="004D7836"/>
    <w:rsid w:val="004D7D62"/>
    <w:rsid w:val="004D7E30"/>
    <w:rsid w:val="004D7E4E"/>
    <w:rsid w:val="004E015D"/>
    <w:rsid w:val="004E04BE"/>
    <w:rsid w:val="004E06AD"/>
    <w:rsid w:val="004E0745"/>
    <w:rsid w:val="004E0823"/>
    <w:rsid w:val="004E09CE"/>
    <w:rsid w:val="004E0AE4"/>
    <w:rsid w:val="004E0C68"/>
    <w:rsid w:val="004E0DC4"/>
    <w:rsid w:val="004E0E13"/>
    <w:rsid w:val="004E134B"/>
    <w:rsid w:val="004E14CD"/>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AA"/>
    <w:rsid w:val="004E32B5"/>
    <w:rsid w:val="004E3990"/>
    <w:rsid w:val="004E3A4B"/>
    <w:rsid w:val="004E429D"/>
    <w:rsid w:val="004E4304"/>
    <w:rsid w:val="004E4501"/>
    <w:rsid w:val="004E4859"/>
    <w:rsid w:val="004E4B10"/>
    <w:rsid w:val="004E4B19"/>
    <w:rsid w:val="004E4BC9"/>
    <w:rsid w:val="004E4E78"/>
    <w:rsid w:val="004E5092"/>
    <w:rsid w:val="004E527F"/>
    <w:rsid w:val="004E540F"/>
    <w:rsid w:val="004E5480"/>
    <w:rsid w:val="004E55E3"/>
    <w:rsid w:val="004E5B15"/>
    <w:rsid w:val="004E5C0A"/>
    <w:rsid w:val="004E5D75"/>
    <w:rsid w:val="004E5E2E"/>
    <w:rsid w:val="004E5E58"/>
    <w:rsid w:val="004E5E9C"/>
    <w:rsid w:val="004E627F"/>
    <w:rsid w:val="004E6289"/>
    <w:rsid w:val="004E62EF"/>
    <w:rsid w:val="004E6440"/>
    <w:rsid w:val="004E6478"/>
    <w:rsid w:val="004E65F5"/>
    <w:rsid w:val="004E6878"/>
    <w:rsid w:val="004E6CF7"/>
    <w:rsid w:val="004E6F7D"/>
    <w:rsid w:val="004E6F82"/>
    <w:rsid w:val="004E705E"/>
    <w:rsid w:val="004E7062"/>
    <w:rsid w:val="004E70E1"/>
    <w:rsid w:val="004E713E"/>
    <w:rsid w:val="004E71F2"/>
    <w:rsid w:val="004E7485"/>
    <w:rsid w:val="004E7510"/>
    <w:rsid w:val="004E75F8"/>
    <w:rsid w:val="004E7B0C"/>
    <w:rsid w:val="004E7C15"/>
    <w:rsid w:val="004E7C9A"/>
    <w:rsid w:val="004E7EDD"/>
    <w:rsid w:val="004F0033"/>
    <w:rsid w:val="004F0045"/>
    <w:rsid w:val="004F005B"/>
    <w:rsid w:val="004F00C7"/>
    <w:rsid w:val="004F03C4"/>
    <w:rsid w:val="004F05C2"/>
    <w:rsid w:val="004F0771"/>
    <w:rsid w:val="004F0947"/>
    <w:rsid w:val="004F0B52"/>
    <w:rsid w:val="004F0EB1"/>
    <w:rsid w:val="004F0F98"/>
    <w:rsid w:val="004F0FAA"/>
    <w:rsid w:val="004F1044"/>
    <w:rsid w:val="004F10CD"/>
    <w:rsid w:val="004F11A7"/>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5067"/>
    <w:rsid w:val="004F553D"/>
    <w:rsid w:val="004F5C04"/>
    <w:rsid w:val="004F5EB2"/>
    <w:rsid w:val="004F5FA0"/>
    <w:rsid w:val="004F6018"/>
    <w:rsid w:val="004F6291"/>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C43"/>
    <w:rsid w:val="00500FF1"/>
    <w:rsid w:val="00501309"/>
    <w:rsid w:val="0050131A"/>
    <w:rsid w:val="00501486"/>
    <w:rsid w:val="00501711"/>
    <w:rsid w:val="00501A32"/>
    <w:rsid w:val="00501BB5"/>
    <w:rsid w:val="00501CCE"/>
    <w:rsid w:val="00501DC1"/>
    <w:rsid w:val="00501E2B"/>
    <w:rsid w:val="00501E6A"/>
    <w:rsid w:val="005024B8"/>
    <w:rsid w:val="00502537"/>
    <w:rsid w:val="005027DF"/>
    <w:rsid w:val="00502B84"/>
    <w:rsid w:val="00502D9D"/>
    <w:rsid w:val="00503055"/>
    <w:rsid w:val="0050305E"/>
    <w:rsid w:val="00503069"/>
    <w:rsid w:val="00503103"/>
    <w:rsid w:val="00503126"/>
    <w:rsid w:val="005033AA"/>
    <w:rsid w:val="0050377A"/>
    <w:rsid w:val="00503B13"/>
    <w:rsid w:val="00503C71"/>
    <w:rsid w:val="00503E58"/>
    <w:rsid w:val="0050415C"/>
    <w:rsid w:val="005042C1"/>
    <w:rsid w:val="005045CB"/>
    <w:rsid w:val="00504698"/>
    <w:rsid w:val="00504879"/>
    <w:rsid w:val="00504B9D"/>
    <w:rsid w:val="00504D10"/>
    <w:rsid w:val="00504D1C"/>
    <w:rsid w:val="00504E26"/>
    <w:rsid w:val="00505146"/>
    <w:rsid w:val="00505489"/>
    <w:rsid w:val="005054D6"/>
    <w:rsid w:val="005056E3"/>
    <w:rsid w:val="00505706"/>
    <w:rsid w:val="00505845"/>
    <w:rsid w:val="00505905"/>
    <w:rsid w:val="00505C34"/>
    <w:rsid w:val="00505D4B"/>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E97"/>
    <w:rsid w:val="00507F31"/>
    <w:rsid w:val="00510059"/>
    <w:rsid w:val="005100B4"/>
    <w:rsid w:val="0051016C"/>
    <w:rsid w:val="0051080C"/>
    <w:rsid w:val="00510829"/>
    <w:rsid w:val="0051091D"/>
    <w:rsid w:val="005109CE"/>
    <w:rsid w:val="00510AC0"/>
    <w:rsid w:val="00510C0E"/>
    <w:rsid w:val="005111F1"/>
    <w:rsid w:val="005112B6"/>
    <w:rsid w:val="0051140F"/>
    <w:rsid w:val="00511510"/>
    <w:rsid w:val="00511616"/>
    <w:rsid w:val="005116D0"/>
    <w:rsid w:val="00511705"/>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43C"/>
    <w:rsid w:val="0051349B"/>
    <w:rsid w:val="005135F6"/>
    <w:rsid w:val="00513603"/>
    <w:rsid w:val="00513630"/>
    <w:rsid w:val="00513671"/>
    <w:rsid w:val="00513710"/>
    <w:rsid w:val="00513816"/>
    <w:rsid w:val="00513C75"/>
    <w:rsid w:val="00513CC2"/>
    <w:rsid w:val="00513CD9"/>
    <w:rsid w:val="00514290"/>
    <w:rsid w:val="0051437F"/>
    <w:rsid w:val="00514416"/>
    <w:rsid w:val="00514443"/>
    <w:rsid w:val="005144C6"/>
    <w:rsid w:val="005144CF"/>
    <w:rsid w:val="00514530"/>
    <w:rsid w:val="005145E9"/>
    <w:rsid w:val="00514662"/>
    <w:rsid w:val="00514994"/>
    <w:rsid w:val="005149F2"/>
    <w:rsid w:val="00514A3F"/>
    <w:rsid w:val="00514E8D"/>
    <w:rsid w:val="00515220"/>
    <w:rsid w:val="0051534A"/>
    <w:rsid w:val="00515419"/>
    <w:rsid w:val="005155E3"/>
    <w:rsid w:val="00515AD9"/>
    <w:rsid w:val="00515C58"/>
    <w:rsid w:val="00515E5E"/>
    <w:rsid w:val="00515FDC"/>
    <w:rsid w:val="0051627E"/>
    <w:rsid w:val="005164E5"/>
    <w:rsid w:val="00516689"/>
    <w:rsid w:val="00516A19"/>
    <w:rsid w:val="00516AD5"/>
    <w:rsid w:val="00516B62"/>
    <w:rsid w:val="00516BD1"/>
    <w:rsid w:val="00516C88"/>
    <w:rsid w:val="00516F81"/>
    <w:rsid w:val="00516F98"/>
    <w:rsid w:val="00517531"/>
    <w:rsid w:val="00517802"/>
    <w:rsid w:val="00517880"/>
    <w:rsid w:val="00517A8C"/>
    <w:rsid w:val="00517C14"/>
    <w:rsid w:val="00517F0E"/>
    <w:rsid w:val="00520051"/>
    <w:rsid w:val="0052008B"/>
    <w:rsid w:val="0052039D"/>
    <w:rsid w:val="0052042B"/>
    <w:rsid w:val="0052064D"/>
    <w:rsid w:val="005206CE"/>
    <w:rsid w:val="00520917"/>
    <w:rsid w:val="0052097F"/>
    <w:rsid w:val="00520A20"/>
    <w:rsid w:val="005213AA"/>
    <w:rsid w:val="00521627"/>
    <w:rsid w:val="005217EC"/>
    <w:rsid w:val="00521848"/>
    <w:rsid w:val="00521A09"/>
    <w:rsid w:val="00521A49"/>
    <w:rsid w:val="00521AA6"/>
    <w:rsid w:val="00521B62"/>
    <w:rsid w:val="00521E9F"/>
    <w:rsid w:val="00521F92"/>
    <w:rsid w:val="005220E9"/>
    <w:rsid w:val="005229B5"/>
    <w:rsid w:val="00522AF7"/>
    <w:rsid w:val="00522B56"/>
    <w:rsid w:val="00522D44"/>
    <w:rsid w:val="00522DE3"/>
    <w:rsid w:val="00522DF8"/>
    <w:rsid w:val="0052324B"/>
    <w:rsid w:val="005232EE"/>
    <w:rsid w:val="0052355A"/>
    <w:rsid w:val="005238AE"/>
    <w:rsid w:val="00523986"/>
    <w:rsid w:val="005239CC"/>
    <w:rsid w:val="00523CF1"/>
    <w:rsid w:val="00523D03"/>
    <w:rsid w:val="00523FC3"/>
    <w:rsid w:val="00524362"/>
    <w:rsid w:val="005244C2"/>
    <w:rsid w:val="00524573"/>
    <w:rsid w:val="005246EA"/>
    <w:rsid w:val="00524B4E"/>
    <w:rsid w:val="00524D60"/>
    <w:rsid w:val="00524DCC"/>
    <w:rsid w:val="00525666"/>
    <w:rsid w:val="00525849"/>
    <w:rsid w:val="005258E6"/>
    <w:rsid w:val="00525987"/>
    <w:rsid w:val="00525CA5"/>
    <w:rsid w:val="00525D63"/>
    <w:rsid w:val="00525E24"/>
    <w:rsid w:val="005264A2"/>
    <w:rsid w:val="0052658A"/>
    <w:rsid w:val="005265E1"/>
    <w:rsid w:val="005266E0"/>
    <w:rsid w:val="00526767"/>
    <w:rsid w:val="00526920"/>
    <w:rsid w:val="00526E8D"/>
    <w:rsid w:val="00526F68"/>
    <w:rsid w:val="005270FC"/>
    <w:rsid w:val="00527472"/>
    <w:rsid w:val="00527477"/>
    <w:rsid w:val="00527491"/>
    <w:rsid w:val="00527721"/>
    <w:rsid w:val="00527904"/>
    <w:rsid w:val="005279B3"/>
    <w:rsid w:val="00527BD4"/>
    <w:rsid w:val="00527D23"/>
    <w:rsid w:val="00527D30"/>
    <w:rsid w:val="00527DC9"/>
    <w:rsid w:val="00530091"/>
    <w:rsid w:val="005300CF"/>
    <w:rsid w:val="005303C3"/>
    <w:rsid w:val="005304A8"/>
    <w:rsid w:val="0053071C"/>
    <w:rsid w:val="0053078D"/>
    <w:rsid w:val="005307DD"/>
    <w:rsid w:val="005308E8"/>
    <w:rsid w:val="00530AF2"/>
    <w:rsid w:val="00530C67"/>
    <w:rsid w:val="00530DD7"/>
    <w:rsid w:val="00530DE3"/>
    <w:rsid w:val="00530EE4"/>
    <w:rsid w:val="00530FF9"/>
    <w:rsid w:val="0053100D"/>
    <w:rsid w:val="00531041"/>
    <w:rsid w:val="00531227"/>
    <w:rsid w:val="00531249"/>
    <w:rsid w:val="005315B7"/>
    <w:rsid w:val="00531638"/>
    <w:rsid w:val="0053166A"/>
    <w:rsid w:val="005316C2"/>
    <w:rsid w:val="005318B5"/>
    <w:rsid w:val="00531AE8"/>
    <w:rsid w:val="00531CB9"/>
    <w:rsid w:val="00531E05"/>
    <w:rsid w:val="00531E63"/>
    <w:rsid w:val="00531F73"/>
    <w:rsid w:val="00531FB6"/>
    <w:rsid w:val="00532276"/>
    <w:rsid w:val="005322E0"/>
    <w:rsid w:val="005322E5"/>
    <w:rsid w:val="0053261D"/>
    <w:rsid w:val="00532791"/>
    <w:rsid w:val="0053294C"/>
    <w:rsid w:val="00532965"/>
    <w:rsid w:val="00532F9E"/>
    <w:rsid w:val="0053317B"/>
    <w:rsid w:val="005332F1"/>
    <w:rsid w:val="005336F6"/>
    <w:rsid w:val="00533995"/>
    <w:rsid w:val="00533C87"/>
    <w:rsid w:val="00534193"/>
    <w:rsid w:val="00534316"/>
    <w:rsid w:val="00534376"/>
    <w:rsid w:val="0053454B"/>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88"/>
    <w:rsid w:val="00535B9E"/>
    <w:rsid w:val="00536083"/>
    <w:rsid w:val="00536AEC"/>
    <w:rsid w:val="00536BEB"/>
    <w:rsid w:val="00536C06"/>
    <w:rsid w:val="00536C84"/>
    <w:rsid w:val="00536DAA"/>
    <w:rsid w:val="00536F48"/>
    <w:rsid w:val="00537010"/>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E71"/>
    <w:rsid w:val="00540EBD"/>
    <w:rsid w:val="00540FA8"/>
    <w:rsid w:val="00540FE1"/>
    <w:rsid w:val="005410A6"/>
    <w:rsid w:val="00541107"/>
    <w:rsid w:val="005412E7"/>
    <w:rsid w:val="00541309"/>
    <w:rsid w:val="00541366"/>
    <w:rsid w:val="005413BE"/>
    <w:rsid w:val="00541B0C"/>
    <w:rsid w:val="00541B37"/>
    <w:rsid w:val="00541B4C"/>
    <w:rsid w:val="00542096"/>
    <w:rsid w:val="0054222E"/>
    <w:rsid w:val="005429DD"/>
    <w:rsid w:val="00542CFD"/>
    <w:rsid w:val="00542E04"/>
    <w:rsid w:val="00542E9C"/>
    <w:rsid w:val="00542F5B"/>
    <w:rsid w:val="00543099"/>
    <w:rsid w:val="005430F3"/>
    <w:rsid w:val="00543402"/>
    <w:rsid w:val="00543659"/>
    <w:rsid w:val="00543735"/>
    <w:rsid w:val="0054382C"/>
    <w:rsid w:val="00543934"/>
    <w:rsid w:val="00543D54"/>
    <w:rsid w:val="00543E1E"/>
    <w:rsid w:val="0054427D"/>
    <w:rsid w:val="0054434F"/>
    <w:rsid w:val="0054465A"/>
    <w:rsid w:val="005448E7"/>
    <w:rsid w:val="00544B18"/>
    <w:rsid w:val="00544C47"/>
    <w:rsid w:val="00544ED0"/>
    <w:rsid w:val="005450C6"/>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61D"/>
    <w:rsid w:val="00553806"/>
    <w:rsid w:val="0055388F"/>
    <w:rsid w:val="00553A75"/>
    <w:rsid w:val="00553AC7"/>
    <w:rsid w:val="00553B1B"/>
    <w:rsid w:val="00553B2B"/>
    <w:rsid w:val="00553BD7"/>
    <w:rsid w:val="00553EAE"/>
    <w:rsid w:val="00553ECA"/>
    <w:rsid w:val="00553EF6"/>
    <w:rsid w:val="00554015"/>
    <w:rsid w:val="00554185"/>
    <w:rsid w:val="0055420E"/>
    <w:rsid w:val="00554492"/>
    <w:rsid w:val="005544EE"/>
    <w:rsid w:val="005544FC"/>
    <w:rsid w:val="005545DA"/>
    <w:rsid w:val="0055465A"/>
    <w:rsid w:val="00554687"/>
    <w:rsid w:val="00554970"/>
    <w:rsid w:val="00554D79"/>
    <w:rsid w:val="00554DED"/>
    <w:rsid w:val="00554E37"/>
    <w:rsid w:val="00554F11"/>
    <w:rsid w:val="005550B9"/>
    <w:rsid w:val="00555243"/>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71D"/>
    <w:rsid w:val="0056495B"/>
    <w:rsid w:val="00564C14"/>
    <w:rsid w:val="00564D70"/>
    <w:rsid w:val="00564FF8"/>
    <w:rsid w:val="005650D3"/>
    <w:rsid w:val="005650F9"/>
    <w:rsid w:val="005653FC"/>
    <w:rsid w:val="005654BC"/>
    <w:rsid w:val="005654DB"/>
    <w:rsid w:val="0056558C"/>
    <w:rsid w:val="005656F9"/>
    <w:rsid w:val="005657FC"/>
    <w:rsid w:val="00565B51"/>
    <w:rsid w:val="00565BDF"/>
    <w:rsid w:val="00565D55"/>
    <w:rsid w:val="00566216"/>
    <w:rsid w:val="005667F8"/>
    <w:rsid w:val="00566B78"/>
    <w:rsid w:val="00566BD5"/>
    <w:rsid w:val="00566DA8"/>
    <w:rsid w:val="00566E2F"/>
    <w:rsid w:val="00566F6B"/>
    <w:rsid w:val="00566FE0"/>
    <w:rsid w:val="00567061"/>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11CA"/>
    <w:rsid w:val="005713F5"/>
    <w:rsid w:val="00571468"/>
    <w:rsid w:val="0057171E"/>
    <w:rsid w:val="005717B1"/>
    <w:rsid w:val="00571952"/>
    <w:rsid w:val="00571C2C"/>
    <w:rsid w:val="00571CAA"/>
    <w:rsid w:val="005720D9"/>
    <w:rsid w:val="00572571"/>
    <w:rsid w:val="00572695"/>
    <w:rsid w:val="00572767"/>
    <w:rsid w:val="005727CD"/>
    <w:rsid w:val="005727EC"/>
    <w:rsid w:val="00572980"/>
    <w:rsid w:val="00572A53"/>
    <w:rsid w:val="00572C76"/>
    <w:rsid w:val="00572DF7"/>
    <w:rsid w:val="00573069"/>
    <w:rsid w:val="0057314D"/>
    <w:rsid w:val="00573322"/>
    <w:rsid w:val="005733D2"/>
    <w:rsid w:val="005734D5"/>
    <w:rsid w:val="005735AC"/>
    <w:rsid w:val="005735F0"/>
    <w:rsid w:val="005739A7"/>
    <w:rsid w:val="00573D78"/>
    <w:rsid w:val="005744EA"/>
    <w:rsid w:val="005745A7"/>
    <w:rsid w:val="0057483F"/>
    <w:rsid w:val="00574B3E"/>
    <w:rsid w:val="00574DD2"/>
    <w:rsid w:val="00574E27"/>
    <w:rsid w:val="00574ED2"/>
    <w:rsid w:val="00575317"/>
    <w:rsid w:val="00575396"/>
    <w:rsid w:val="0057577C"/>
    <w:rsid w:val="00575797"/>
    <w:rsid w:val="005757CA"/>
    <w:rsid w:val="0057584E"/>
    <w:rsid w:val="00575E23"/>
    <w:rsid w:val="00575F03"/>
    <w:rsid w:val="00575F7D"/>
    <w:rsid w:val="005761EB"/>
    <w:rsid w:val="0057626C"/>
    <w:rsid w:val="00576412"/>
    <w:rsid w:val="0057671D"/>
    <w:rsid w:val="00576981"/>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A3"/>
    <w:rsid w:val="00581259"/>
    <w:rsid w:val="005813A1"/>
    <w:rsid w:val="0058146D"/>
    <w:rsid w:val="005815ED"/>
    <w:rsid w:val="0058161C"/>
    <w:rsid w:val="005817F8"/>
    <w:rsid w:val="00581855"/>
    <w:rsid w:val="00581C4E"/>
    <w:rsid w:val="00581E23"/>
    <w:rsid w:val="005821F2"/>
    <w:rsid w:val="00582229"/>
    <w:rsid w:val="005824CB"/>
    <w:rsid w:val="005824FC"/>
    <w:rsid w:val="00582589"/>
    <w:rsid w:val="00582590"/>
    <w:rsid w:val="005825BB"/>
    <w:rsid w:val="00582E41"/>
    <w:rsid w:val="00583081"/>
    <w:rsid w:val="005830D8"/>
    <w:rsid w:val="005833AF"/>
    <w:rsid w:val="0058376A"/>
    <w:rsid w:val="0058377A"/>
    <w:rsid w:val="005837AD"/>
    <w:rsid w:val="00583895"/>
    <w:rsid w:val="005839A0"/>
    <w:rsid w:val="00583A83"/>
    <w:rsid w:val="00583B39"/>
    <w:rsid w:val="0058430A"/>
    <w:rsid w:val="00584366"/>
    <w:rsid w:val="00584369"/>
    <w:rsid w:val="0058443F"/>
    <w:rsid w:val="00584633"/>
    <w:rsid w:val="005849CA"/>
    <w:rsid w:val="005849FD"/>
    <w:rsid w:val="00584B24"/>
    <w:rsid w:val="00585087"/>
    <w:rsid w:val="00585335"/>
    <w:rsid w:val="0058535E"/>
    <w:rsid w:val="005854F9"/>
    <w:rsid w:val="005857D4"/>
    <w:rsid w:val="00585BDB"/>
    <w:rsid w:val="00585CEE"/>
    <w:rsid w:val="00585E57"/>
    <w:rsid w:val="005861F1"/>
    <w:rsid w:val="0058621D"/>
    <w:rsid w:val="00586248"/>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6C"/>
    <w:rsid w:val="00593F1C"/>
    <w:rsid w:val="00594049"/>
    <w:rsid w:val="005940EF"/>
    <w:rsid w:val="00594167"/>
    <w:rsid w:val="00594361"/>
    <w:rsid w:val="005943E5"/>
    <w:rsid w:val="005948FC"/>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B72"/>
    <w:rsid w:val="00596D36"/>
    <w:rsid w:val="00596DD8"/>
    <w:rsid w:val="00597001"/>
    <w:rsid w:val="005970FA"/>
    <w:rsid w:val="0059760C"/>
    <w:rsid w:val="00597740"/>
    <w:rsid w:val="00597A26"/>
    <w:rsid w:val="00597DF6"/>
    <w:rsid w:val="005A0023"/>
    <w:rsid w:val="005A0D8F"/>
    <w:rsid w:val="005A0EC1"/>
    <w:rsid w:val="005A0EDE"/>
    <w:rsid w:val="005A0F53"/>
    <w:rsid w:val="005A1184"/>
    <w:rsid w:val="005A130D"/>
    <w:rsid w:val="005A139B"/>
    <w:rsid w:val="005A14EA"/>
    <w:rsid w:val="005A1507"/>
    <w:rsid w:val="005A1793"/>
    <w:rsid w:val="005A18B3"/>
    <w:rsid w:val="005A1C49"/>
    <w:rsid w:val="005A1C8D"/>
    <w:rsid w:val="005A1D4D"/>
    <w:rsid w:val="005A1DA3"/>
    <w:rsid w:val="005A1E15"/>
    <w:rsid w:val="005A1E3E"/>
    <w:rsid w:val="005A1E95"/>
    <w:rsid w:val="005A2326"/>
    <w:rsid w:val="005A2811"/>
    <w:rsid w:val="005A28BA"/>
    <w:rsid w:val="005A2A0C"/>
    <w:rsid w:val="005A2CA9"/>
    <w:rsid w:val="005A2E41"/>
    <w:rsid w:val="005A326A"/>
    <w:rsid w:val="005A32B4"/>
    <w:rsid w:val="005A33CC"/>
    <w:rsid w:val="005A33E3"/>
    <w:rsid w:val="005A34F9"/>
    <w:rsid w:val="005A3501"/>
    <w:rsid w:val="005A36BB"/>
    <w:rsid w:val="005A36C6"/>
    <w:rsid w:val="005A3737"/>
    <w:rsid w:val="005A37AF"/>
    <w:rsid w:val="005A38AD"/>
    <w:rsid w:val="005A3952"/>
    <w:rsid w:val="005A3A1B"/>
    <w:rsid w:val="005A3A7A"/>
    <w:rsid w:val="005A3CA7"/>
    <w:rsid w:val="005A3DC7"/>
    <w:rsid w:val="005A3F55"/>
    <w:rsid w:val="005A4134"/>
    <w:rsid w:val="005A4837"/>
    <w:rsid w:val="005A494F"/>
    <w:rsid w:val="005A49F1"/>
    <w:rsid w:val="005A4AE7"/>
    <w:rsid w:val="005A4E3F"/>
    <w:rsid w:val="005A5006"/>
    <w:rsid w:val="005A50E0"/>
    <w:rsid w:val="005A50E8"/>
    <w:rsid w:val="005A50E9"/>
    <w:rsid w:val="005A51BB"/>
    <w:rsid w:val="005A52DB"/>
    <w:rsid w:val="005A543B"/>
    <w:rsid w:val="005A5795"/>
    <w:rsid w:val="005A57E7"/>
    <w:rsid w:val="005A5936"/>
    <w:rsid w:val="005A5A56"/>
    <w:rsid w:val="005A5A92"/>
    <w:rsid w:val="005A5E53"/>
    <w:rsid w:val="005A61E9"/>
    <w:rsid w:val="005A623F"/>
    <w:rsid w:val="005A6C35"/>
    <w:rsid w:val="005A6DF9"/>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B0173"/>
    <w:rsid w:val="005B01FF"/>
    <w:rsid w:val="005B0617"/>
    <w:rsid w:val="005B0624"/>
    <w:rsid w:val="005B07B2"/>
    <w:rsid w:val="005B0BCB"/>
    <w:rsid w:val="005B1071"/>
    <w:rsid w:val="005B1074"/>
    <w:rsid w:val="005B1203"/>
    <w:rsid w:val="005B1204"/>
    <w:rsid w:val="005B1205"/>
    <w:rsid w:val="005B1266"/>
    <w:rsid w:val="005B12D7"/>
    <w:rsid w:val="005B144B"/>
    <w:rsid w:val="005B1530"/>
    <w:rsid w:val="005B1559"/>
    <w:rsid w:val="005B155E"/>
    <w:rsid w:val="005B15B0"/>
    <w:rsid w:val="005B1740"/>
    <w:rsid w:val="005B1811"/>
    <w:rsid w:val="005B1947"/>
    <w:rsid w:val="005B1B5C"/>
    <w:rsid w:val="005B1C0B"/>
    <w:rsid w:val="005B1D07"/>
    <w:rsid w:val="005B1EF9"/>
    <w:rsid w:val="005B1F5E"/>
    <w:rsid w:val="005B2293"/>
    <w:rsid w:val="005B2643"/>
    <w:rsid w:val="005B2A5B"/>
    <w:rsid w:val="005B2EDD"/>
    <w:rsid w:val="005B2F33"/>
    <w:rsid w:val="005B303E"/>
    <w:rsid w:val="005B35CE"/>
    <w:rsid w:val="005B3656"/>
    <w:rsid w:val="005B3677"/>
    <w:rsid w:val="005B3757"/>
    <w:rsid w:val="005B3888"/>
    <w:rsid w:val="005B3900"/>
    <w:rsid w:val="005B3977"/>
    <w:rsid w:val="005B3B61"/>
    <w:rsid w:val="005B3B72"/>
    <w:rsid w:val="005B3CDC"/>
    <w:rsid w:val="005B41EE"/>
    <w:rsid w:val="005B4311"/>
    <w:rsid w:val="005B4668"/>
    <w:rsid w:val="005B4876"/>
    <w:rsid w:val="005B48B1"/>
    <w:rsid w:val="005B4A8D"/>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79C"/>
    <w:rsid w:val="005B6B45"/>
    <w:rsid w:val="005B6D06"/>
    <w:rsid w:val="005B7033"/>
    <w:rsid w:val="005B70B4"/>
    <w:rsid w:val="005B76B2"/>
    <w:rsid w:val="005B7916"/>
    <w:rsid w:val="005B7A94"/>
    <w:rsid w:val="005B7AB9"/>
    <w:rsid w:val="005B7FDC"/>
    <w:rsid w:val="005C005D"/>
    <w:rsid w:val="005C00AF"/>
    <w:rsid w:val="005C00C8"/>
    <w:rsid w:val="005C0378"/>
    <w:rsid w:val="005C03CE"/>
    <w:rsid w:val="005C077F"/>
    <w:rsid w:val="005C07CF"/>
    <w:rsid w:val="005C0882"/>
    <w:rsid w:val="005C0E38"/>
    <w:rsid w:val="005C0FEF"/>
    <w:rsid w:val="005C1076"/>
    <w:rsid w:val="005C10FC"/>
    <w:rsid w:val="005C1125"/>
    <w:rsid w:val="005C12AC"/>
    <w:rsid w:val="005C14C8"/>
    <w:rsid w:val="005C193B"/>
    <w:rsid w:val="005C1B31"/>
    <w:rsid w:val="005C1C8F"/>
    <w:rsid w:val="005C204D"/>
    <w:rsid w:val="005C222B"/>
    <w:rsid w:val="005C2354"/>
    <w:rsid w:val="005C242A"/>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67"/>
    <w:rsid w:val="005C4FA4"/>
    <w:rsid w:val="005C50E7"/>
    <w:rsid w:val="005C539E"/>
    <w:rsid w:val="005C53C6"/>
    <w:rsid w:val="005C5415"/>
    <w:rsid w:val="005C5485"/>
    <w:rsid w:val="005C560D"/>
    <w:rsid w:val="005C5713"/>
    <w:rsid w:val="005C587E"/>
    <w:rsid w:val="005C5882"/>
    <w:rsid w:val="005C58A0"/>
    <w:rsid w:val="005C58D2"/>
    <w:rsid w:val="005C5BC1"/>
    <w:rsid w:val="005C5F31"/>
    <w:rsid w:val="005C6306"/>
    <w:rsid w:val="005C66B3"/>
    <w:rsid w:val="005C68C2"/>
    <w:rsid w:val="005C6994"/>
    <w:rsid w:val="005C69D9"/>
    <w:rsid w:val="005C69DA"/>
    <w:rsid w:val="005C6C2F"/>
    <w:rsid w:val="005C6CD0"/>
    <w:rsid w:val="005C6D08"/>
    <w:rsid w:val="005C6E54"/>
    <w:rsid w:val="005C6EDD"/>
    <w:rsid w:val="005C6F0A"/>
    <w:rsid w:val="005C7105"/>
    <w:rsid w:val="005C7169"/>
    <w:rsid w:val="005C7219"/>
    <w:rsid w:val="005C72B1"/>
    <w:rsid w:val="005C791B"/>
    <w:rsid w:val="005C7AA7"/>
    <w:rsid w:val="005C7AE1"/>
    <w:rsid w:val="005C7CF7"/>
    <w:rsid w:val="005C7D1B"/>
    <w:rsid w:val="005C7E42"/>
    <w:rsid w:val="005D0053"/>
    <w:rsid w:val="005D00C8"/>
    <w:rsid w:val="005D0262"/>
    <w:rsid w:val="005D0341"/>
    <w:rsid w:val="005D044C"/>
    <w:rsid w:val="005D05BA"/>
    <w:rsid w:val="005D07E5"/>
    <w:rsid w:val="005D0862"/>
    <w:rsid w:val="005D0B96"/>
    <w:rsid w:val="005D0BFA"/>
    <w:rsid w:val="005D0C87"/>
    <w:rsid w:val="005D0E26"/>
    <w:rsid w:val="005D0F39"/>
    <w:rsid w:val="005D1520"/>
    <w:rsid w:val="005D1775"/>
    <w:rsid w:val="005D17D6"/>
    <w:rsid w:val="005D1AA0"/>
    <w:rsid w:val="005D1BEC"/>
    <w:rsid w:val="005D1C71"/>
    <w:rsid w:val="005D1E94"/>
    <w:rsid w:val="005D1F76"/>
    <w:rsid w:val="005D1F7C"/>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FA"/>
    <w:rsid w:val="005D35C8"/>
    <w:rsid w:val="005D3792"/>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DC7"/>
    <w:rsid w:val="005D5E51"/>
    <w:rsid w:val="005D5E5E"/>
    <w:rsid w:val="005D5FA8"/>
    <w:rsid w:val="005D60CA"/>
    <w:rsid w:val="005D6142"/>
    <w:rsid w:val="005D644E"/>
    <w:rsid w:val="005D67D4"/>
    <w:rsid w:val="005D6A59"/>
    <w:rsid w:val="005D6CC8"/>
    <w:rsid w:val="005D6DEA"/>
    <w:rsid w:val="005D74B3"/>
    <w:rsid w:val="005D763C"/>
    <w:rsid w:val="005D7A18"/>
    <w:rsid w:val="005D7D72"/>
    <w:rsid w:val="005D7D80"/>
    <w:rsid w:val="005E0306"/>
    <w:rsid w:val="005E052D"/>
    <w:rsid w:val="005E0620"/>
    <w:rsid w:val="005E06FF"/>
    <w:rsid w:val="005E07A9"/>
    <w:rsid w:val="005E0B12"/>
    <w:rsid w:val="005E0B34"/>
    <w:rsid w:val="005E0FE3"/>
    <w:rsid w:val="005E1000"/>
    <w:rsid w:val="005E14D8"/>
    <w:rsid w:val="005E1867"/>
    <w:rsid w:val="005E1BB8"/>
    <w:rsid w:val="005E1DCA"/>
    <w:rsid w:val="005E1F4A"/>
    <w:rsid w:val="005E1FDD"/>
    <w:rsid w:val="005E2268"/>
    <w:rsid w:val="005E2572"/>
    <w:rsid w:val="005E25AE"/>
    <w:rsid w:val="005E2674"/>
    <w:rsid w:val="005E28C6"/>
    <w:rsid w:val="005E2935"/>
    <w:rsid w:val="005E2A93"/>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E22"/>
    <w:rsid w:val="005E61A2"/>
    <w:rsid w:val="005E6585"/>
    <w:rsid w:val="005E65AA"/>
    <w:rsid w:val="005E6841"/>
    <w:rsid w:val="005E68AD"/>
    <w:rsid w:val="005E69FD"/>
    <w:rsid w:val="005E6C0F"/>
    <w:rsid w:val="005E6C33"/>
    <w:rsid w:val="005E6D6F"/>
    <w:rsid w:val="005E702C"/>
    <w:rsid w:val="005E711C"/>
    <w:rsid w:val="005E74C3"/>
    <w:rsid w:val="005E756A"/>
    <w:rsid w:val="005E758E"/>
    <w:rsid w:val="005E79C9"/>
    <w:rsid w:val="005E7B7D"/>
    <w:rsid w:val="005E7C8B"/>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9F7"/>
    <w:rsid w:val="005F1DB6"/>
    <w:rsid w:val="005F1FAF"/>
    <w:rsid w:val="005F2044"/>
    <w:rsid w:val="005F2553"/>
    <w:rsid w:val="005F29F9"/>
    <w:rsid w:val="005F2C28"/>
    <w:rsid w:val="005F2F10"/>
    <w:rsid w:val="005F2FC6"/>
    <w:rsid w:val="005F3175"/>
    <w:rsid w:val="005F3244"/>
    <w:rsid w:val="005F3943"/>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1EB"/>
    <w:rsid w:val="005F522F"/>
    <w:rsid w:val="005F5424"/>
    <w:rsid w:val="005F55F8"/>
    <w:rsid w:val="005F5989"/>
    <w:rsid w:val="005F5B85"/>
    <w:rsid w:val="005F5C5C"/>
    <w:rsid w:val="005F5E9B"/>
    <w:rsid w:val="005F5F95"/>
    <w:rsid w:val="005F6429"/>
    <w:rsid w:val="005F64C7"/>
    <w:rsid w:val="005F6509"/>
    <w:rsid w:val="005F65B6"/>
    <w:rsid w:val="005F6A86"/>
    <w:rsid w:val="005F6D95"/>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70C"/>
    <w:rsid w:val="0060196B"/>
    <w:rsid w:val="00601A5F"/>
    <w:rsid w:val="00601D80"/>
    <w:rsid w:val="00601DC6"/>
    <w:rsid w:val="006020C8"/>
    <w:rsid w:val="0060246B"/>
    <w:rsid w:val="00602518"/>
    <w:rsid w:val="0060262F"/>
    <w:rsid w:val="00602755"/>
    <w:rsid w:val="00602798"/>
    <w:rsid w:val="006027E1"/>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511A"/>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CC"/>
    <w:rsid w:val="00611159"/>
    <w:rsid w:val="0061143B"/>
    <w:rsid w:val="0061144A"/>
    <w:rsid w:val="00611799"/>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465"/>
    <w:rsid w:val="00614474"/>
    <w:rsid w:val="0061449B"/>
    <w:rsid w:val="00614577"/>
    <w:rsid w:val="00614697"/>
    <w:rsid w:val="0061478D"/>
    <w:rsid w:val="00614942"/>
    <w:rsid w:val="00614BD3"/>
    <w:rsid w:val="00614BFA"/>
    <w:rsid w:val="00614DFB"/>
    <w:rsid w:val="0061516D"/>
    <w:rsid w:val="00615174"/>
    <w:rsid w:val="00615AE6"/>
    <w:rsid w:val="00615AE7"/>
    <w:rsid w:val="00615D20"/>
    <w:rsid w:val="00615D82"/>
    <w:rsid w:val="00616014"/>
    <w:rsid w:val="00616043"/>
    <w:rsid w:val="0061651C"/>
    <w:rsid w:val="00616ACD"/>
    <w:rsid w:val="00616BE2"/>
    <w:rsid w:val="00616D2A"/>
    <w:rsid w:val="00616D98"/>
    <w:rsid w:val="00616F2B"/>
    <w:rsid w:val="006171B7"/>
    <w:rsid w:val="00617283"/>
    <w:rsid w:val="00617690"/>
    <w:rsid w:val="006176A7"/>
    <w:rsid w:val="006178A0"/>
    <w:rsid w:val="00617ACF"/>
    <w:rsid w:val="00617F1C"/>
    <w:rsid w:val="006202D5"/>
    <w:rsid w:val="006203DD"/>
    <w:rsid w:val="006205BE"/>
    <w:rsid w:val="006207B4"/>
    <w:rsid w:val="0062085F"/>
    <w:rsid w:val="006208D9"/>
    <w:rsid w:val="00620B6B"/>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55"/>
    <w:rsid w:val="00625BBE"/>
    <w:rsid w:val="00625C8E"/>
    <w:rsid w:val="00625D46"/>
    <w:rsid w:val="00625E7D"/>
    <w:rsid w:val="00625EC7"/>
    <w:rsid w:val="00626045"/>
    <w:rsid w:val="00626047"/>
    <w:rsid w:val="00626251"/>
    <w:rsid w:val="00626392"/>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30044"/>
    <w:rsid w:val="0063016C"/>
    <w:rsid w:val="00630187"/>
    <w:rsid w:val="0063032A"/>
    <w:rsid w:val="0063059B"/>
    <w:rsid w:val="0063063A"/>
    <w:rsid w:val="00630752"/>
    <w:rsid w:val="00630803"/>
    <w:rsid w:val="00630819"/>
    <w:rsid w:val="006308CA"/>
    <w:rsid w:val="006309F2"/>
    <w:rsid w:val="00630F33"/>
    <w:rsid w:val="0063107D"/>
    <w:rsid w:val="006310E6"/>
    <w:rsid w:val="0063140D"/>
    <w:rsid w:val="0063169D"/>
    <w:rsid w:val="00631759"/>
    <w:rsid w:val="0063176E"/>
    <w:rsid w:val="006317B2"/>
    <w:rsid w:val="00631A32"/>
    <w:rsid w:val="00631B05"/>
    <w:rsid w:val="00631C03"/>
    <w:rsid w:val="00631D9E"/>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AB"/>
    <w:rsid w:val="006378C6"/>
    <w:rsid w:val="0063791E"/>
    <w:rsid w:val="006379F4"/>
    <w:rsid w:val="00637A97"/>
    <w:rsid w:val="00637AB0"/>
    <w:rsid w:val="00637B85"/>
    <w:rsid w:val="00637BB0"/>
    <w:rsid w:val="00637BB3"/>
    <w:rsid w:val="00637DDE"/>
    <w:rsid w:val="00637FB0"/>
    <w:rsid w:val="006400FD"/>
    <w:rsid w:val="006401FA"/>
    <w:rsid w:val="00640511"/>
    <w:rsid w:val="006406E7"/>
    <w:rsid w:val="00640783"/>
    <w:rsid w:val="006407E2"/>
    <w:rsid w:val="006408E8"/>
    <w:rsid w:val="006408EA"/>
    <w:rsid w:val="00640958"/>
    <w:rsid w:val="00640D77"/>
    <w:rsid w:val="00640DEE"/>
    <w:rsid w:val="00640F61"/>
    <w:rsid w:val="00640FBF"/>
    <w:rsid w:val="0064107A"/>
    <w:rsid w:val="006411C6"/>
    <w:rsid w:val="006413F1"/>
    <w:rsid w:val="006419FC"/>
    <w:rsid w:val="00641BF2"/>
    <w:rsid w:val="00641C7C"/>
    <w:rsid w:val="00641D91"/>
    <w:rsid w:val="00642081"/>
    <w:rsid w:val="006421C8"/>
    <w:rsid w:val="00642365"/>
    <w:rsid w:val="00642FEC"/>
    <w:rsid w:val="00642FEE"/>
    <w:rsid w:val="006433C5"/>
    <w:rsid w:val="006433EB"/>
    <w:rsid w:val="006436B9"/>
    <w:rsid w:val="00643ADE"/>
    <w:rsid w:val="00643C00"/>
    <w:rsid w:val="00643D97"/>
    <w:rsid w:val="00643FFC"/>
    <w:rsid w:val="00644038"/>
    <w:rsid w:val="00644104"/>
    <w:rsid w:val="0064417E"/>
    <w:rsid w:val="00644182"/>
    <w:rsid w:val="006441D8"/>
    <w:rsid w:val="00644256"/>
    <w:rsid w:val="00644323"/>
    <w:rsid w:val="00644404"/>
    <w:rsid w:val="006449C4"/>
    <w:rsid w:val="00644AE3"/>
    <w:rsid w:val="00644AED"/>
    <w:rsid w:val="00644B1E"/>
    <w:rsid w:val="00644D6C"/>
    <w:rsid w:val="00645148"/>
    <w:rsid w:val="00645404"/>
    <w:rsid w:val="006456C9"/>
    <w:rsid w:val="00645802"/>
    <w:rsid w:val="00645B80"/>
    <w:rsid w:val="00645D58"/>
    <w:rsid w:val="00646181"/>
    <w:rsid w:val="006461CA"/>
    <w:rsid w:val="00646256"/>
    <w:rsid w:val="0064652E"/>
    <w:rsid w:val="006465BC"/>
    <w:rsid w:val="0064699C"/>
    <w:rsid w:val="00646A11"/>
    <w:rsid w:val="00646A64"/>
    <w:rsid w:val="00646A97"/>
    <w:rsid w:val="00646B24"/>
    <w:rsid w:val="00646BF5"/>
    <w:rsid w:val="00646C52"/>
    <w:rsid w:val="00646CB2"/>
    <w:rsid w:val="00646D56"/>
    <w:rsid w:val="0064749A"/>
    <w:rsid w:val="00647670"/>
    <w:rsid w:val="00647758"/>
    <w:rsid w:val="00647978"/>
    <w:rsid w:val="006479FE"/>
    <w:rsid w:val="00647EC0"/>
    <w:rsid w:val="00647FDA"/>
    <w:rsid w:val="006500B6"/>
    <w:rsid w:val="0065032B"/>
    <w:rsid w:val="00650663"/>
    <w:rsid w:val="0065083E"/>
    <w:rsid w:val="0065094A"/>
    <w:rsid w:val="00650E45"/>
    <w:rsid w:val="00651564"/>
    <w:rsid w:val="0065193D"/>
    <w:rsid w:val="00651AB9"/>
    <w:rsid w:val="00651B15"/>
    <w:rsid w:val="00651B8D"/>
    <w:rsid w:val="00651CFC"/>
    <w:rsid w:val="00651DCD"/>
    <w:rsid w:val="00651DD3"/>
    <w:rsid w:val="006521BA"/>
    <w:rsid w:val="006522B5"/>
    <w:rsid w:val="0065282C"/>
    <w:rsid w:val="00652A6C"/>
    <w:rsid w:val="00652C15"/>
    <w:rsid w:val="00652F6B"/>
    <w:rsid w:val="006530E9"/>
    <w:rsid w:val="00653160"/>
    <w:rsid w:val="00653223"/>
    <w:rsid w:val="00653329"/>
    <w:rsid w:val="006535D7"/>
    <w:rsid w:val="006539E6"/>
    <w:rsid w:val="00653CF0"/>
    <w:rsid w:val="00653EF3"/>
    <w:rsid w:val="00654154"/>
    <w:rsid w:val="0065438F"/>
    <w:rsid w:val="0065441D"/>
    <w:rsid w:val="0065489C"/>
    <w:rsid w:val="0065489E"/>
    <w:rsid w:val="00654AB2"/>
    <w:rsid w:val="00654B11"/>
    <w:rsid w:val="00654F6E"/>
    <w:rsid w:val="00654F87"/>
    <w:rsid w:val="00655044"/>
    <w:rsid w:val="0065530F"/>
    <w:rsid w:val="00655476"/>
    <w:rsid w:val="006555E1"/>
    <w:rsid w:val="00655839"/>
    <w:rsid w:val="006559DD"/>
    <w:rsid w:val="00655A53"/>
    <w:rsid w:val="00655A93"/>
    <w:rsid w:val="00655ABB"/>
    <w:rsid w:val="00655B11"/>
    <w:rsid w:val="00655B4C"/>
    <w:rsid w:val="00655CA9"/>
    <w:rsid w:val="00656016"/>
    <w:rsid w:val="00656078"/>
    <w:rsid w:val="0065644E"/>
    <w:rsid w:val="006565D5"/>
    <w:rsid w:val="00656698"/>
    <w:rsid w:val="00656FD7"/>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AB9"/>
    <w:rsid w:val="00663C88"/>
    <w:rsid w:val="00663CA4"/>
    <w:rsid w:val="00663CCB"/>
    <w:rsid w:val="00663D1E"/>
    <w:rsid w:val="00663D32"/>
    <w:rsid w:val="00663E9A"/>
    <w:rsid w:val="00663EA5"/>
    <w:rsid w:val="00663F25"/>
    <w:rsid w:val="006643F3"/>
    <w:rsid w:val="006648EB"/>
    <w:rsid w:val="00664B18"/>
    <w:rsid w:val="00664BE8"/>
    <w:rsid w:val="00664C08"/>
    <w:rsid w:val="00664D18"/>
    <w:rsid w:val="00664DE9"/>
    <w:rsid w:val="00664DFB"/>
    <w:rsid w:val="006651E5"/>
    <w:rsid w:val="00665248"/>
    <w:rsid w:val="006653D3"/>
    <w:rsid w:val="0066554C"/>
    <w:rsid w:val="0066560F"/>
    <w:rsid w:val="0066589B"/>
    <w:rsid w:val="006658A9"/>
    <w:rsid w:val="006659BC"/>
    <w:rsid w:val="00665A81"/>
    <w:rsid w:val="00665C06"/>
    <w:rsid w:val="00666071"/>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AEB"/>
    <w:rsid w:val="00670BB4"/>
    <w:rsid w:val="00670CDA"/>
    <w:rsid w:val="00670CEA"/>
    <w:rsid w:val="00670E62"/>
    <w:rsid w:val="00670EBC"/>
    <w:rsid w:val="006712C5"/>
    <w:rsid w:val="00671380"/>
    <w:rsid w:val="006716EA"/>
    <w:rsid w:val="006719CD"/>
    <w:rsid w:val="00671A03"/>
    <w:rsid w:val="00672204"/>
    <w:rsid w:val="0067221E"/>
    <w:rsid w:val="006724D2"/>
    <w:rsid w:val="006725B6"/>
    <w:rsid w:val="00672A59"/>
    <w:rsid w:val="00672C99"/>
    <w:rsid w:val="0067316B"/>
    <w:rsid w:val="0067393E"/>
    <w:rsid w:val="00673A3E"/>
    <w:rsid w:val="00673B51"/>
    <w:rsid w:val="00673D85"/>
    <w:rsid w:val="00673F28"/>
    <w:rsid w:val="00674038"/>
    <w:rsid w:val="0067424F"/>
    <w:rsid w:val="006742A4"/>
    <w:rsid w:val="0067431B"/>
    <w:rsid w:val="00674852"/>
    <w:rsid w:val="006748C4"/>
    <w:rsid w:val="00674DB6"/>
    <w:rsid w:val="0067506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74"/>
    <w:rsid w:val="006809B2"/>
    <w:rsid w:val="00680ACB"/>
    <w:rsid w:val="00680BA3"/>
    <w:rsid w:val="00680D1B"/>
    <w:rsid w:val="006812C2"/>
    <w:rsid w:val="0068147A"/>
    <w:rsid w:val="00681483"/>
    <w:rsid w:val="006814CC"/>
    <w:rsid w:val="0068159C"/>
    <w:rsid w:val="0068180B"/>
    <w:rsid w:val="00681827"/>
    <w:rsid w:val="0068185B"/>
    <w:rsid w:val="00681909"/>
    <w:rsid w:val="00681A64"/>
    <w:rsid w:val="00681BB8"/>
    <w:rsid w:val="00681C35"/>
    <w:rsid w:val="00681EF3"/>
    <w:rsid w:val="006820BA"/>
    <w:rsid w:val="006821D0"/>
    <w:rsid w:val="006822EA"/>
    <w:rsid w:val="006823BE"/>
    <w:rsid w:val="0068278D"/>
    <w:rsid w:val="006827B3"/>
    <w:rsid w:val="00682A86"/>
    <w:rsid w:val="00682C0F"/>
    <w:rsid w:val="00682DC3"/>
    <w:rsid w:val="006830F7"/>
    <w:rsid w:val="006832C4"/>
    <w:rsid w:val="00683673"/>
    <w:rsid w:val="0068367D"/>
    <w:rsid w:val="00683825"/>
    <w:rsid w:val="006838AE"/>
    <w:rsid w:val="00683A21"/>
    <w:rsid w:val="00683BE8"/>
    <w:rsid w:val="00683E0C"/>
    <w:rsid w:val="00684010"/>
    <w:rsid w:val="00684030"/>
    <w:rsid w:val="0068406B"/>
    <w:rsid w:val="006843AF"/>
    <w:rsid w:val="00684483"/>
    <w:rsid w:val="0068465C"/>
    <w:rsid w:val="006846D8"/>
    <w:rsid w:val="00684847"/>
    <w:rsid w:val="00684B30"/>
    <w:rsid w:val="00684B70"/>
    <w:rsid w:val="00684BE0"/>
    <w:rsid w:val="00684D2D"/>
    <w:rsid w:val="00684DD8"/>
    <w:rsid w:val="00684E9B"/>
    <w:rsid w:val="006851A6"/>
    <w:rsid w:val="006851F9"/>
    <w:rsid w:val="00685377"/>
    <w:rsid w:val="006854DE"/>
    <w:rsid w:val="0068562A"/>
    <w:rsid w:val="00685709"/>
    <w:rsid w:val="00685B24"/>
    <w:rsid w:val="00685D1E"/>
    <w:rsid w:val="00685D97"/>
    <w:rsid w:val="00686105"/>
    <w:rsid w:val="00686212"/>
    <w:rsid w:val="00686282"/>
    <w:rsid w:val="00686304"/>
    <w:rsid w:val="00686585"/>
    <w:rsid w:val="0068663D"/>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1023"/>
    <w:rsid w:val="0069106D"/>
    <w:rsid w:val="0069128E"/>
    <w:rsid w:val="006914FA"/>
    <w:rsid w:val="00691504"/>
    <w:rsid w:val="006916F5"/>
    <w:rsid w:val="00691B65"/>
    <w:rsid w:val="00691D68"/>
    <w:rsid w:val="00691DDE"/>
    <w:rsid w:val="00691F57"/>
    <w:rsid w:val="006920BD"/>
    <w:rsid w:val="006921EF"/>
    <w:rsid w:val="006924F0"/>
    <w:rsid w:val="006928E4"/>
    <w:rsid w:val="00692C29"/>
    <w:rsid w:val="00692D70"/>
    <w:rsid w:val="00692D7F"/>
    <w:rsid w:val="006935F8"/>
    <w:rsid w:val="00693636"/>
    <w:rsid w:val="00693996"/>
    <w:rsid w:val="00693A54"/>
    <w:rsid w:val="00693D57"/>
    <w:rsid w:val="00693E37"/>
    <w:rsid w:val="00693EE9"/>
    <w:rsid w:val="00694085"/>
    <w:rsid w:val="006943A7"/>
    <w:rsid w:val="0069491E"/>
    <w:rsid w:val="00694E2F"/>
    <w:rsid w:val="00694E7C"/>
    <w:rsid w:val="00695122"/>
    <w:rsid w:val="006956BC"/>
    <w:rsid w:val="006957E8"/>
    <w:rsid w:val="006958D7"/>
    <w:rsid w:val="0069597C"/>
    <w:rsid w:val="00695991"/>
    <w:rsid w:val="00695F10"/>
    <w:rsid w:val="00696017"/>
    <w:rsid w:val="006960F9"/>
    <w:rsid w:val="00696165"/>
    <w:rsid w:val="006961D6"/>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17"/>
    <w:rsid w:val="006A590F"/>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59"/>
    <w:rsid w:val="006A696A"/>
    <w:rsid w:val="006A6993"/>
    <w:rsid w:val="006A6A14"/>
    <w:rsid w:val="006A6B1E"/>
    <w:rsid w:val="006A7002"/>
    <w:rsid w:val="006A7135"/>
    <w:rsid w:val="006A7238"/>
    <w:rsid w:val="006A755E"/>
    <w:rsid w:val="006A76A4"/>
    <w:rsid w:val="006A7DE4"/>
    <w:rsid w:val="006A7E6A"/>
    <w:rsid w:val="006A7ED4"/>
    <w:rsid w:val="006A7FD4"/>
    <w:rsid w:val="006B0088"/>
    <w:rsid w:val="006B0113"/>
    <w:rsid w:val="006B0242"/>
    <w:rsid w:val="006B04E3"/>
    <w:rsid w:val="006B04FA"/>
    <w:rsid w:val="006B05BC"/>
    <w:rsid w:val="006B071D"/>
    <w:rsid w:val="006B0A8B"/>
    <w:rsid w:val="006B0ADA"/>
    <w:rsid w:val="006B0D35"/>
    <w:rsid w:val="006B0DC6"/>
    <w:rsid w:val="006B0EB1"/>
    <w:rsid w:val="006B11E6"/>
    <w:rsid w:val="006B1342"/>
    <w:rsid w:val="006B1431"/>
    <w:rsid w:val="006B155B"/>
    <w:rsid w:val="006B159E"/>
    <w:rsid w:val="006B16F6"/>
    <w:rsid w:val="006B17F8"/>
    <w:rsid w:val="006B18E4"/>
    <w:rsid w:val="006B18E7"/>
    <w:rsid w:val="006B1938"/>
    <w:rsid w:val="006B1A48"/>
    <w:rsid w:val="006B1A56"/>
    <w:rsid w:val="006B1A7B"/>
    <w:rsid w:val="006B1BDA"/>
    <w:rsid w:val="006B1C29"/>
    <w:rsid w:val="006B2040"/>
    <w:rsid w:val="006B24F6"/>
    <w:rsid w:val="006B2589"/>
    <w:rsid w:val="006B25B5"/>
    <w:rsid w:val="006B2612"/>
    <w:rsid w:val="006B274F"/>
    <w:rsid w:val="006B27A8"/>
    <w:rsid w:val="006B29CC"/>
    <w:rsid w:val="006B2B8A"/>
    <w:rsid w:val="006B2C3E"/>
    <w:rsid w:val="006B2D7E"/>
    <w:rsid w:val="006B2EDC"/>
    <w:rsid w:val="006B3083"/>
    <w:rsid w:val="006B341D"/>
    <w:rsid w:val="006B3437"/>
    <w:rsid w:val="006B35AF"/>
    <w:rsid w:val="006B36CD"/>
    <w:rsid w:val="006B3CA5"/>
    <w:rsid w:val="006B3D87"/>
    <w:rsid w:val="006B4297"/>
    <w:rsid w:val="006B4609"/>
    <w:rsid w:val="006B46A3"/>
    <w:rsid w:val="006B46FB"/>
    <w:rsid w:val="006B4799"/>
    <w:rsid w:val="006B4FD7"/>
    <w:rsid w:val="006B504A"/>
    <w:rsid w:val="006B50D8"/>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70A3"/>
    <w:rsid w:val="006B711B"/>
    <w:rsid w:val="006B7171"/>
    <w:rsid w:val="006B7260"/>
    <w:rsid w:val="006B7450"/>
    <w:rsid w:val="006B75C8"/>
    <w:rsid w:val="006B7884"/>
    <w:rsid w:val="006B7946"/>
    <w:rsid w:val="006B7B78"/>
    <w:rsid w:val="006B7F6E"/>
    <w:rsid w:val="006C00F9"/>
    <w:rsid w:val="006C0171"/>
    <w:rsid w:val="006C03E0"/>
    <w:rsid w:val="006C03EF"/>
    <w:rsid w:val="006C0518"/>
    <w:rsid w:val="006C06AB"/>
    <w:rsid w:val="006C0887"/>
    <w:rsid w:val="006C08D5"/>
    <w:rsid w:val="006C0A2C"/>
    <w:rsid w:val="006C0BFD"/>
    <w:rsid w:val="006C0DD1"/>
    <w:rsid w:val="006C0DEA"/>
    <w:rsid w:val="006C1860"/>
    <w:rsid w:val="006C1A7D"/>
    <w:rsid w:val="006C1D79"/>
    <w:rsid w:val="006C1DB6"/>
    <w:rsid w:val="006C1E43"/>
    <w:rsid w:val="006C1EEE"/>
    <w:rsid w:val="006C1F0B"/>
    <w:rsid w:val="006C232F"/>
    <w:rsid w:val="006C2427"/>
    <w:rsid w:val="006C28E5"/>
    <w:rsid w:val="006C294E"/>
    <w:rsid w:val="006C2C1B"/>
    <w:rsid w:val="006C2CAC"/>
    <w:rsid w:val="006C2D82"/>
    <w:rsid w:val="006C2DCF"/>
    <w:rsid w:val="006C2E58"/>
    <w:rsid w:val="006C2F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AAD"/>
    <w:rsid w:val="006C4AC5"/>
    <w:rsid w:val="006C4FAE"/>
    <w:rsid w:val="006C518E"/>
    <w:rsid w:val="006C51D0"/>
    <w:rsid w:val="006C5397"/>
    <w:rsid w:val="006C540B"/>
    <w:rsid w:val="006C5573"/>
    <w:rsid w:val="006C5578"/>
    <w:rsid w:val="006C55D9"/>
    <w:rsid w:val="006C56CD"/>
    <w:rsid w:val="006C57BF"/>
    <w:rsid w:val="006C5A13"/>
    <w:rsid w:val="006C5A49"/>
    <w:rsid w:val="006C5A5C"/>
    <w:rsid w:val="006C5ACD"/>
    <w:rsid w:val="006C5FDC"/>
    <w:rsid w:val="006C63A5"/>
    <w:rsid w:val="006C6463"/>
    <w:rsid w:val="006C6491"/>
    <w:rsid w:val="006C65AE"/>
    <w:rsid w:val="006C6710"/>
    <w:rsid w:val="006C6774"/>
    <w:rsid w:val="006C6890"/>
    <w:rsid w:val="006C6A15"/>
    <w:rsid w:val="006C6AE7"/>
    <w:rsid w:val="006C6B8A"/>
    <w:rsid w:val="006C6D12"/>
    <w:rsid w:val="006C7280"/>
    <w:rsid w:val="006C7289"/>
    <w:rsid w:val="006C758D"/>
    <w:rsid w:val="006C77F3"/>
    <w:rsid w:val="006C7A68"/>
    <w:rsid w:val="006C7B08"/>
    <w:rsid w:val="006C7B84"/>
    <w:rsid w:val="006C7B8F"/>
    <w:rsid w:val="006C7CEB"/>
    <w:rsid w:val="006D006A"/>
    <w:rsid w:val="006D022F"/>
    <w:rsid w:val="006D02A2"/>
    <w:rsid w:val="006D02CF"/>
    <w:rsid w:val="006D0328"/>
    <w:rsid w:val="006D05CF"/>
    <w:rsid w:val="006D0A23"/>
    <w:rsid w:val="006D0A8B"/>
    <w:rsid w:val="006D0B49"/>
    <w:rsid w:val="006D0B7A"/>
    <w:rsid w:val="006D0BD1"/>
    <w:rsid w:val="006D1384"/>
    <w:rsid w:val="006D17D9"/>
    <w:rsid w:val="006D1917"/>
    <w:rsid w:val="006D1BD2"/>
    <w:rsid w:val="006D1CCF"/>
    <w:rsid w:val="006D1FAE"/>
    <w:rsid w:val="006D2012"/>
    <w:rsid w:val="006D21DA"/>
    <w:rsid w:val="006D2265"/>
    <w:rsid w:val="006D227C"/>
    <w:rsid w:val="006D2440"/>
    <w:rsid w:val="006D2514"/>
    <w:rsid w:val="006D2A0B"/>
    <w:rsid w:val="006D2A9C"/>
    <w:rsid w:val="006D2FE7"/>
    <w:rsid w:val="006D30F4"/>
    <w:rsid w:val="006D31B4"/>
    <w:rsid w:val="006D32BC"/>
    <w:rsid w:val="006D37E7"/>
    <w:rsid w:val="006D3947"/>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82"/>
    <w:rsid w:val="006D594A"/>
    <w:rsid w:val="006D59AA"/>
    <w:rsid w:val="006D5AD4"/>
    <w:rsid w:val="006D5DC4"/>
    <w:rsid w:val="006D611A"/>
    <w:rsid w:val="006D62BE"/>
    <w:rsid w:val="006D63E6"/>
    <w:rsid w:val="006D652A"/>
    <w:rsid w:val="006D67C0"/>
    <w:rsid w:val="006D6994"/>
    <w:rsid w:val="006D6A2A"/>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D50"/>
    <w:rsid w:val="006E0F5E"/>
    <w:rsid w:val="006E11BA"/>
    <w:rsid w:val="006E1433"/>
    <w:rsid w:val="006E1546"/>
    <w:rsid w:val="006E18C3"/>
    <w:rsid w:val="006E1972"/>
    <w:rsid w:val="006E19B5"/>
    <w:rsid w:val="006E19DE"/>
    <w:rsid w:val="006E1F2A"/>
    <w:rsid w:val="006E21FE"/>
    <w:rsid w:val="006E2248"/>
    <w:rsid w:val="006E2688"/>
    <w:rsid w:val="006E272C"/>
    <w:rsid w:val="006E28E8"/>
    <w:rsid w:val="006E2A33"/>
    <w:rsid w:val="006E2B05"/>
    <w:rsid w:val="006E2BCE"/>
    <w:rsid w:val="006E3745"/>
    <w:rsid w:val="006E3E93"/>
    <w:rsid w:val="006E3FBF"/>
    <w:rsid w:val="006E407E"/>
    <w:rsid w:val="006E417D"/>
    <w:rsid w:val="006E4190"/>
    <w:rsid w:val="006E42FC"/>
    <w:rsid w:val="006E4330"/>
    <w:rsid w:val="006E4368"/>
    <w:rsid w:val="006E43DB"/>
    <w:rsid w:val="006E44D5"/>
    <w:rsid w:val="006E4543"/>
    <w:rsid w:val="006E45FE"/>
    <w:rsid w:val="006E4BAE"/>
    <w:rsid w:val="006E4BEF"/>
    <w:rsid w:val="006E4C66"/>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B7"/>
    <w:rsid w:val="006F26AB"/>
    <w:rsid w:val="006F2772"/>
    <w:rsid w:val="006F29BF"/>
    <w:rsid w:val="006F2A74"/>
    <w:rsid w:val="006F2AC3"/>
    <w:rsid w:val="006F2D41"/>
    <w:rsid w:val="006F2DAE"/>
    <w:rsid w:val="006F2E87"/>
    <w:rsid w:val="006F2F30"/>
    <w:rsid w:val="006F3458"/>
    <w:rsid w:val="006F36EE"/>
    <w:rsid w:val="006F3987"/>
    <w:rsid w:val="006F39D3"/>
    <w:rsid w:val="006F3ABE"/>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7B"/>
    <w:rsid w:val="006F4C37"/>
    <w:rsid w:val="006F4C3F"/>
    <w:rsid w:val="006F4CCD"/>
    <w:rsid w:val="006F516D"/>
    <w:rsid w:val="006F525D"/>
    <w:rsid w:val="006F543C"/>
    <w:rsid w:val="006F5A35"/>
    <w:rsid w:val="006F63D6"/>
    <w:rsid w:val="006F642B"/>
    <w:rsid w:val="006F64F2"/>
    <w:rsid w:val="006F66F1"/>
    <w:rsid w:val="006F6D98"/>
    <w:rsid w:val="006F6F31"/>
    <w:rsid w:val="006F6F4B"/>
    <w:rsid w:val="006F7597"/>
    <w:rsid w:val="006F766B"/>
    <w:rsid w:val="006F7943"/>
    <w:rsid w:val="006F7C0D"/>
    <w:rsid w:val="006F7CD8"/>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48"/>
    <w:rsid w:val="00701CCB"/>
    <w:rsid w:val="0070271D"/>
    <w:rsid w:val="00702764"/>
    <w:rsid w:val="0070283A"/>
    <w:rsid w:val="00702BD1"/>
    <w:rsid w:val="00702DE8"/>
    <w:rsid w:val="00702E3D"/>
    <w:rsid w:val="00702E60"/>
    <w:rsid w:val="00703383"/>
    <w:rsid w:val="00703876"/>
    <w:rsid w:val="00703943"/>
    <w:rsid w:val="00703C03"/>
    <w:rsid w:val="00703EC8"/>
    <w:rsid w:val="007041B9"/>
    <w:rsid w:val="00704355"/>
    <w:rsid w:val="0070494F"/>
    <w:rsid w:val="00704A07"/>
    <w:rsid w:val="00704AF9"/>
    <w:rsid w:val="00704AFD"/>
    <w:rsid w:val="00704BF6"/>
    <w:rsid w:val="00704CD1"/>
    <w:rsid w:val="00704D95"/>
    <w:rsid w:val="00704F61"/>
    <w:rsid w:val="007053AB"/>
    <w:rsid w:val="007055C2"/>
    <w:rsid w:val="00705A7A"/>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48B"/>
    <w:rsid w:val="0071050F"/>
    <w:rsid w:val="0071071C"/>
    <w:rsid w:val="007109A9"/>
    <w:rsid w:val="00710CAA"/>
    <w:rsid w:val="00710DEF"/>
    <w:rsid w:val="00710E63"/>
    <w:rsid w:val="00710FC5"/>
    <w:rsid w:val="007111AD"/>
    <w:rsid w:val="00711411"/>
    <w:rsid w:val="0071159F"/>
    <w:rsid w:val="00711606"/>
    <w:rsid w:val="007118CF"/>
    <w:rsid w:val="007118FC"/>
    <w:rsid w:val="00711996"/>
    <w:rsid w:val="00711B12"/>
    <w:rsid w:val="00711DA9"/>
    <w:rsid w:val="00711E33"/>
    <w:rsid w:val="00712032"/>
    <w:rsid w:val="0071209E"/>
    <w:rsid w:val="00712B08"/>
    <w:rsid w:val="00712B74"/>
    <w:rsid w:val="00712C6F"/>
    <w:rsid w:val="00712CAB"/>
    <w:rsid w:val="00712D69"/>
    <w:rsid w:val="00713190"/>
    <w:rsid w:val="0071327F"/>
    <w:rsid w:val="0071337B"/>
    <w:rsid w:val="007134F9"/>
    <w:rsid w:val="00713781"/>
    <w:rsid w:val="007137BD"/>
    <w:rsid w:val="00713903"/>
    <w:rsid w:val="00713A26"/>
    <w:rsid w:val="00713AD1"/>
    <w:rsid w:val="00713C7B"/>
    <w:rsid w:val="00713DCD"/>
    <w:rsid w:val="0071427F"/>
    <w:rsid w:val="00714294"/>
    <w:rsid w:val="007142AF"/>
    <w:rsid w:val="00714470"/>
    <w:rsid w:val="007144C5"/>
    <w:rsid w:val="00714527"/>
    <w:rsid w:val="007147D7"/>
    <w:rsid w:val="007149A4"/>
    <w:rsid w:val="00714AAB"/>
    <w:rsid w:val="00714AB2"/>
    <w:rsid w:val="00714B3A"/>
    <w:rsid w:val="00714E2E"/>
    <w:rsid w:val="00714E68"/>
    <w:rsid w:val="00714E84"/>
    <w:rsid w:val="00715663"/>
    <w:rsid w:val="00715699"/>
    <w:rsid w:val="00715964"/>
    <w:rsid w:val="007161D3"/>
    <w:rsid w:val="007162E8"/>
    <w:rsid w:val="0071638E"/>
    <w:rsid w:val="0071688E"/>
    <w:rsid w:val="00716B93"/>
    <w:rsid w:val="00717A4E"/>
    <w:rsid w:val="00717C24"/>
    <w:rsid w:val="00717D55"/>
    <w:rsid w:val="00717DC7"/>
    <w:rsid w:val="00717F96"/>
    <w:rsid w:val="00717FF9"/>
    <w:rsid w:val="0072007E"/>
    <w:rsid w:val="00720080"/>
    <w:rsid w:val="00720397"/>
    <w:rsid w:val="0072049D"/>
    <w:rsid w:val="007205D7"/>
    <w:rsid w:val="0072081D"/>
    <w:rsid w:val="00720822"/>
    <w:rsid w:val="0072114D"/>
    <w:rsid w:val="00721207"/>
    <w:rsid w:val="00721930"/>
    <w:rsid w:val="007219AF"/>
    <w:rsid w:val="00721A49"/>
    <w:rsid w:val="00721B26"/>
    <w:rsid w:val="00721BBB"/>
    <w:rsid w:val="00721E6A"/>
    <w:rsid w:val="00721F36"/>
    <w:rsid w:val="00721F53"/>
    <w:rsid w:val="00721FE3"/>
    <w:rsid w:val="0072217B"/>
    <w:rsid w:val="007223C2"/>
    <w:rsid w:val="00722427"/>
    <w:rsid w:val="0072254D"/>
    <w:rsid w:val="007225BE"/>
    <w:rsid w:val="0072286E"/>
    <w:rsid w:val="0072296E"/>
    <w:rsid w:val="00722AF4"/>
    <w:rsid w:val="0072304B"/>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8BF"/>
    <w:rsid w:val="00724B80"/>
    <w:rsid w:val="00724B95"/>
    <w:rsid w:val="00724D9D"/>
    <w:rsid w:val="00724E07"/>
    <w:rsid w:val="00724FEA"/>
    <w:rsid w:val="00725094"/>
    <w:rsid w:val="00725241"/>
    <w:rsid w:val="0072539A"/>
    <w:rsid w:val="0072566E"/>
    <w:rsid w:val="00725711"/>
    <w:rsid w:val="0072584F"/>
    <w:rsid w:val="00725B49"/>
    <w:rsid w:val="00725BAE"/>
    <w:rsid w:val="00725D4C"/>
    <w:rsid w:val="00725F6B"/>
    <w:rsid w:val="00725F90"/>
    <w:rsid w:val="007263C3"/>
    <w:rsid w:val="00726503"/>
    <w:rsid w:val="00726807"/>
    <w:rsid w:val="00726AD8"/>
    <w:rsid w:val="00726B67"/>
    <w:rsid w:val="00726B71"/>
    <w:rsid w:val="00726C2D"/>
    <w:rsid w:val="00726D8A"/>
    <w:rsid w:val="00726F71"/>
    <w:rsid w:val="00727120"/>
    <w:rsid w:val="00727312"/>
    <w:rsid w:val="007277BE"/>
    <w:rsid w:val="0072788E"/>
    <w:rsid w:val="007279F9"/>
    <w:rsid w:val="00727D40"/>
    <w:rsid w:val="00727EEC"/>
    <w:rsid w:val="007306C5"/>
    <w:rsid w:val="00730733"/>
    <w:rsid w:val="00730746"/>
    <w:rsid w:val="00730776"/>
    <w:rsid w:val="00730AD1"/>
    <w:rsid w:val="00730C09"/>
    <w:rsid w:val="00730C0E"/>
    <w:rsid w:val="00730C78"/>
    <w:rsid w:val="00730C84"/>
    <w:rsid w:val="00730C87"/>
    <w:rsid w:val="00730D5C"/>
    <w:rsid w:val="00730D80"/>
    <w:rsid w:val="00730D83"/>
    <w:rsid w:val="00730E1E"/>
    <w:rsid w:val="00730F05"/>
    <w:rsid w:val="007311FD"/>
    <w:rsid w:val="0073163E"/>
    <w:rsid w:val="007316DF"/>
    <w:rsid w:val="00731BDD"/>
    <w:rsid w:val="00731BEE"/>
    <w:rsid w:val="00731FE2"/>
    <w:rsid w:val="00732091"/>
    <w:rsid w:val="007320B2"/>
    <w:rsid w:val="007320DC"/>
    <w:rsid w:val="0073229D"/>
    <w:rsid w:val="007322ED"/>
    <w:rsid w:val="0073251B"/>
    <w:rsid w:val="007325EE"/>
    <w:rsid w:val="007326CB"/>
    <w:rsid w:val="00732856"/>
    <w:rsid w:val="00732B6A"/>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621"/>
    <w:rsid w:val="007356A6"/>
    <w:rsid w:val="00735707"/>
    <w:rsid w:val="00735A29"/>
    <w:rsid w:val="00735A49"/>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40C"/>
    <w:rsid w:val="00737462"/>
    <w:rsid w:val="00737621"/>
    <w:rsid w:val="007378CE"/>
    <w:rsid w:val="00737AB3"/>
    <w:rsid w:val="00737C84"/>
    <w:rsid w:val="00737E41"/>
    <w:rsid w:val="00740069"/>
    <w:rsid w:val="007401CC"/>
    <w:rsid w:val="007402F0"/>
    <w:rsid w:val="007403B3"/>
    <w:rsid w:val="007403CF"/>
    <w:rsid w:val="00740483"/>
    <w:rsid w:val="00740648"/>
    <w:rsid w:val="00740829"/>
    <w:rsid w:val="007408F7"/>
    <w:rsid w:val="00740928"/>
    <w:rsid w:val="00740E0D"/>
    <w:rsid w:val="00740F62"/>
    <w:rsid w:val="007410F8"/>
    <w:rsid w:val="00741149"/>
    <w:rsid w:val="0074118F"/>
    <w:rsid w:val="0074124B"/>
    <w:rsid w:val="007412CF"/>
    <w:rsid w:val="0074140E"/>
    <w:rsid w:val="0074148B"/>
    <w:rsid w:val="007414E8"/>
    <w:rsid w:val="00741817"/>
    <w:rsid w:val="00741866"/>
    <w:rsid w:val="00741A7F"/>
    <w:rsid w:val="00741CE2"/>
    <w:rsid w:val="00741D3D"/>
    <w:rsid w:val="00741EFA"/>
    <w:rsid w:val="00741FAE"/>
    <w:rsid w:val="00742025"/>
    <w:rsid w:val="007421CB"/>
    <w:rsid w:val="0074261D"/>
    <w:rsid w:val="00742625"/>
    <w:rsid w:val="007428EA"/>
    <w:rsid w:val="00742A7E"/>
    <w:rsid w:val="00742B02"/>
    <w:rsid w:val="00742C02"/>
    <w:rsid w:val="00742D8A"/>
    <w:rsid w:val="00743017"/>
    <w:rsid w:val="00743044"/>
    <w:rsid w:val="00743099"/>
    <w:rsid w:val="007431C6"/>
    <w:rsid w:val="007432E7"/>
    <w:rsid w:val="00743523"/>
    <w:rsid w:val="007435ED"/>
    <w:rsid w:val="00743701"/>
    <w:rsid w:val="00743840"/>
    <w:rsid w:val="00743874"/>
    <w:rsid w:val="0074391A"/>
    <w:rsid w:val="00743AD9"/>
    <w:rsid w:val="00743CB6"/>
    <w:rsid w:val="00743FCB"/>
    <w:rsid w:val="00743FE3"/>
    <w:rsid w:val="00744056"/>
    <w:rsid w:val="00744386"/>
    <w:rsid w:val="007443F2"/>
    <w:rsid w:val="00744544"/>
    <w:rsid w:val="007445AE"/>
    <w:rsid w:val="007446E4"/>
    <w:rsid w:val="0074475E"/>
    <w:rsid w:val="0074480A"/>
    <w:rsid w:val="00744888"/>
    <w:rsid w:val="007448D9"/>
    <w:rsid w:val="00744AB2"/>
    <w:rsid w:val="00744E21"/>
    <w:rsid w:val="00744E3C"/>
    <w:rsid w:val="00744FB5"/>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C86"/>
    <w:rsid w:val="00746F67"/>
    <w:rsid w:val="00747136"/>
    <w:rsid w:val="0074734F"/>
    <w:rsid w:val="00747443"/>
    <w:rsid w:val="007475BA"/>
    <w:rsid w:val="00747909"/>
    <w:rsid w:val="0074797F"/>
    <w:rsid w:val="00747D2C"/>
    <w:rsid w:val="00747FB9"/>
    <w:rsid w:val="007502A9"/>
    <w:rsid w:val="0075059D"/>
    <w:rsid w:val="0075074A"/>
    <w:rsid w:val="00750A24"/>
    <w:rsid w:val="00750AFA"/>
    <w:rsid w:val="0075124B"/>
    <w:rsid w:val="00751275"/>
    <w:rsid w:val="007512EB"/>
    <w:rsid w:val="0075186C"/>
    <w:rsid w:val="007519C3"/>
    <w:rsid w:val="00751AC0"/>
    <w:rsid w:val="00751B81"/>
    <w:rsid w:val="00751B82"/>
    <w:rsid w:val="00752030"/>
    <w:rsid w:val="00752250"/>
    <w:rsid w:val="007522A3"/>
    <w:rsid w:val="00752665"/>
    <w:rsid w:val="0075269F"/>
    <w:rsid w:val="00752797"/>
    <w:rsid w:val="00752804"/>
    <w:rsid w:val="0075298E"/>
    <w:rsid w:val="00752A1C"/>
    <w:rsid w:val="00752B37"/>
    <w:rsid w:val="00752BEE"/>
    <w:rsid w:val="00752D59"/>
    <w:rsid w:val="00753362"/>
    <w:rsid w:val="007533F4"/>
    <w:rsid w:val="0075375B"/>
    <w:rsid w:val="007539E9"/>
    <w:rsid w:val="00753B5B"/>
    <w:rsid w:val="00753DEA"/>
    <w:rsid w:val="00753EF0"/>
    <w:rsid w:val="00754080"/>
    <w:rsid w:val="00754257"/>
    <w:rsid w:val="00754442"/>
    <w:rsid w:val="007546B8"/>
    <w:rsid w:val="007548B5"/>
    <w:rsid w:val="0075494D"/>
    <w:rsid w:val="00754A94"/>
    <w:rsid w:val="00754AEC"/>
    <w:rsid w:val="00754BFC"/>
    <w:rsid w:val="007550A5"/>
    <w:rsid w:val="00755301"/>
    <w:rsid w:val="00755714"/>
    <w:rsid w:val="00755813"/>
    <w:rsid w:val="0075596F"/>
    <w:rsid w:val="00755A06"/>
    <w:rsid w:val="00755DF8"/>
    <w:rsid w:val="007560C8"/>
    <w:rsid w:val="00756388"/>
    <w:rsid w:val="007564BD"/>
    <w:rsid w:val="00756622"/>
    <w:rsid w:val="00756757"/>
    <w:rsid w:val="007568B0"/>
    <w:rsid w:val="00756BB4"/>
    <w:rsid w:val="00756BDB"/>
    <w:rsid w:val="00756CDF"/>
    <w:rsid w:val="00756FA2"/>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1E"/>
    <w:rsid w:val="0076063A"/>
    <w:rsid w:val="00760A1F"/>
    <w:rsid w:val="00760B47"/>
    <w:rsid w:val="00760CAC"/>
    <w:rsid w:val="007611F4"/>
    <w:rsid w:val="007615BC"/>
    <w:rsid w:val="007615E2"/>
    <w:rsid w:val="0076162C"/>
    <w:rsid w:val="007616D8"/>
    <w:rsid w:val="0076194E"/>
    <w:rsid w:val="00761957"/>
    <w:rsid w:val="00761B66"/>
    <w:rsid w:val="00761B67"/>
    <w:rsid w:val="00761C05"/>
    <w:rsid w:val="00761D2D"/>
    <w:rsid w:val="0076229C"/>
    <w:rsid w:val="007626BA"/>
    <w:rsid w:val="00762DD4"/>
    <w:rsid w:val="00762ED1"/>
    <w:rsid w:val="00763351"/>
    <w:rsid w:val="007633A6"/>
    <w:rsid w:val="0076348C"/>
    <w:rsid w:val="00763544"/>
    <w:rsid w:val="00763660"/>
    <w:rsid w:val="00763691"/>
    <w:rsid w:val="0076378D"/>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A3A"/>
    <w:rsid w:val="00764BA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9FE"/>
    <w:rsid w:val="00766AFE"/>
    <w:rsid w:val="00766B39"/>
    <w:rsid w:val="00766BEC"/>
    <w:rsid w:val="00766CCE"/>
    <w:rsid w:val="00766D49"/>
    <w:rsid w:val="00766EE6"/>
    <w:rsid w:val="00766EE8"/>
    <w:rsid w:val="00767040"/>
    <w:rsid w:val="00767244"/>
    <w:rsid w:val="00767252"/>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50C2"/>
    <w:rsid w:val="0077514F"/>
    <w:rsid w:val="007754D4"/>
    <w:rsid w:val="007757F3"/>
    <w:rsid w:val="007759E4"/>
    <w:rsid w:val="00775E52"/>
    <w:rsid w:val="00775F29"/>
    <w:rsid w:val="00776023"/>
    <w:rsid w:val="0077602E"/>
    <w:rsid w:val="00776283"/>
    <w:rsid w:val="0077676F"/>
    <w:rsid w:val="00776801"/>
    <w:rsid w:val="00776AB6"/>
    <w:rsid w:val="00776B7E"/>
    <w:rsid w:val="0077720C"/>
    <w:rsid w:val="0077726F"/>
    <w:rsid w:val="00777354"/>
    <w:rsid w:val="007775D2"/>
    <w:rsid w:val="00777713"/>
    <w:rsid w:val="0077774C"/>
    <w:rsid w:val="00777A29"/>
    <w:rsid w:val="00777A3D"/>
    <w:rsid w:val="00777C53"/>
    <w:rsid w:val="00777E6E"/>
    <w:rsid w:val="00777EB0"/>
    <w:rsid w:val="00777FB1"/>
    <w:rsid w:val="00777FBC"/>
    <w:rsid w:val="007800E8"/>
    <w:rsid w:val="007800FC"/>
    <w:rsid w:val="00780239"/>
    <w:rsid w:val="0078025A"/>
    <w:rsid w:val="00780292"/>
    <w:rsid w:val="0078089E"/>
    <w:rsid w:val="007808AF"/>
    <w:rsid w:val="00780993"/>
    <w:rsid w:val="00780C90"/>
    <w:rsid w:val="00780DB3"/>
    <w:rsid w:val="00780F24"/>
    <w:rsid w:val="00780F2B"/>
    <w:rsid w:val="00781006"/>
    <w:rsid w:val="00781060"/>
    <w:rsid w:val="0078121D"/>
    <w:rsid w:val="0078129C"/>
    <w:rsid w:val="007815B3"/>
    <w:rsid w:val="00781632"/>
    <w:rsid w:val="007819A8"/>
    <w:rsid w:val="00781B70"/>
    <w:rsid w:val="00781CDB"/>
    <w:rsid w:val="007823E3"/>
    <w:rsid w:val="00782474"/>
    <w:rsid w:val="007825C9"/>
    <w:rsid w:val="007825E5"/>
    <w:rsid w:val="007827A4"/>
    <w:rsid w:val="00782820"/>
    <w:rsid w:val="00782866"/>
    <w:rsid w:val="007829B6"/>
    <w:rsid w:val="00782C0F"/>
    <w:rsid w:val="00782F1C"/>
    <w:rsid w:val="007830DA"/>
    <w:rsid w:val="007831D0"/>
    <w:rsid w:val="00783271"/>
    <w:rsid w:val="00783999"/>
    <w:rsid w:val="00783EB3"/>
    <w:rsid w:val="007840C0"/>
    <w:rsid w:val="007844F2"/>
    <w:rsid w:val="00784570"/>
    <w:rsid w:val="00784714"/>
    <w:rsid w:val="007849B6"/>
    <w:rsid w:val="00784A07"/>
    <w:rsid w:val="00784A95"/>
    <w:rsid w:val="00784C39"/>
    <w:rsid w:val="00784D9B"/>
    <w:rsid w:val="00785012"/>
    <w:rsid w:val="00785070"/>
    <w:rsid w:val="007850F6"/>
    <w:rsid w:val="00785289"/>
    <w:rsid w:val="00785701"/>
    <w:rsid w:val="00785799"/>
    <w:rsid w:val="007857FC"/>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BE6"/>
    <w:rsid w:val="007870DE"/>
    <w:rsid w:val="007871D4"/>
    <w:rsid w:val="0078730D"/>
    <w:rsid w:val="007875C6"/>
    <w:rsid w:val="007876FC"/>
    <w:rsid w:val="00787795"/>
    <w:rsid w:val="0078780C"/>
    <w:rsid w:val="0078796A"/>
    <w:rsid w:val="00787B39"/>
    <w:rsid w:val="00787B42"/>
    <w:rsid w:val="00787C64"/>
    <w:rsid w:val="00787CA4"/>
    <w:rsid w:val="00787CF0"/>
    <w:rsid w:val="00787D20"/>
    <w:rsid w:val="00787E66"/>
    <w:rsid w:val="007900CB"/>
    <w:rsid w:val="0079051E"/>
    <w:rsid w:val="0079067E"/>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B6C"/>
    <w:rsid w:val="00792B83"/>
    <w:rsid w:val="00792C84"/>
    <w:rsid w:val="00792DC4"/>
    <w:rsid w:val="00792F0B"/>
    <w:rsid w:val="0079302A"/>
    <w:rsid w:val="0079309F"/>
    <w:rsid w:val="007931CC"/>
    <w:rsid w:val="007933D9"/>
    <w:rsid w:val="0079340B"/>
    <w:rsid w:val="00793712"/>
    <w:rsid w:val="00793757"/>
    <w:rsid w:val="00793CA6"/>
    <w:rsid w:val="00794079"/>
    <w:rsid w:val="007940E0"/>
    <w:rsid w:val="00794133"/>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2E4"/>
    <w:rsid w:val="00795688"/>
    <w:rsid w:val="007957B4"/>
    <w:rsid w:val="007959D6"/>
    <w:rsid w:val="00795A08"/>
    <w:rsid w:val="00795B47"/>
    <w:rsid w:val="00795BA8"/>
    <w:rsid w:val="00795E76"/>
    <w:rsid w:val="00795F55"/>
    <w:rsid w:val="00796261"/>
    <w:rsid w:val="007962BF"/>
    <w:rsid w:val="00796319"/>
    <w:rsid w:val="007963FE"/>
    <w:rsid w:val="00796AA6"/>
    <w:rsid w:val="00796E1D"/>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5F4"/>
    <w:rsid w:val="007A28E6"/>
    <w:rsid w:val="007A2AAB"/>
    <w:rsid w:val="007A2ADA"/>
    <w:rsid w:val="007A2C77"/>
    <w:rsid w:val="007A2D62"/>
    <w:rsid w:val="007A3004"/>
    <w:rsid w:val="007A30C0"/>
    <w:rsid w:val="007A3134"/>
    <w:rsid w:val="007A3162"/>
    <w:rsid w:val="007A32BA"/>
    <w:rsid w:val="007A354C"/>
    <w:rsid w:val="007A3660"/>
    <w:rsid w:val="007A3667"/>
    <w:rsid w:val="007A37FA"/>
    <w:rsid w:val="007A3865"/>
    <w:rsid w:val="007A38AF"/>
    <w:rsid w:val="007A3B42"/>
    <w:rsid w:val="007A3B49"/>
    <w:rsid w:val="007A3C5D"/>
    <w:rsid w:val="007A3C96"/>
    <w:rsid w:val="007A3D9A"/>
    <w:rsid w:val="007A3DB6"/>
    <w:rsid w:val="007A3DCB"/>
    <w:rsid w:val="007A3E28"/>
    <w:rsid w:val="007A3E3C"/>
    <w:rsid w:val="007A3F71"/>
    <w:rsid w:val="007A41AC"/>
    <w:rsid w:val="007A461D"/>
    <w:rsid w:val="007A477F"/>
    <w:rsid w:val="007A47D5"/>
    <w:rsid w:val="007A4918"/>
    <w:rsid w:val="007A4A30"/>
    <w:rsid w:val="007A4BAE"/>
    <w:rsid w:val="007A4CB1"/>
    <w:rsid w:val="007A4F5E"/>
    <w:rsid w:val="007A5082"/>
    <w:rsid w:val="007A543E"/>
    <w:rsid w:val="007A54CB"/>
    <w:rsid w:val="007A55A4"/>
    <w:rsid w:val="007A5634"/>
    <w:rsid w:val="007A5638"/>
    <w:rsid w:val="007A565D"/>
    <w:rsid w:val="007A569E"/>
    <w:rsid w:val="007A5ABC"/>
    <w:rsid w:val="007A5EB8"/>
    <w:rsid w:val="007A60F6"/>
    <w:rsid w:val="007A6273"/>
    <w:rsid w:val="007A6651"/>
    <w:rsid w:val="007A68AE"/>
    <w:rsid w:val="007A6D42"/>
    <w:rsid w:val="007A6F00"/>
    <w:rsid w:val="007A6FC0"/>
    <w:rsid w:val="007A703F"/>
    <w:rsid w:val="007A7322"/>
    <w:rsid w:val="007A7336"/>
    <w:rsid w:val="007A736C"/>
    <w:rsid w:val="007A799D"/>
    <w:rsid w:val="007A7A4A"/>
    <w:rsid w:val="007A7B90"/>
    <w:rsid w:val="007A7C87"/>
    <w:rsid w:val="007A7FBE"/>
    <w:rsid w:val="007B055F"/>
    <w:rsid w:val="007B0667"/>
    <w:rsid w:val="007B0702"/>
    <w:rsid w:val="007B0A0B"/>
    <w:rsid w:val="007B0B9B"/>
    <w:rsid w:val="007B0C2C"/>
    <w:rsid w:val="007B1347"/>
    <w:rsid w:val="007B193E"/>
    <w:rsid w:val="007B1D42"/>
    <w:rsid w:val="007B1D76"/>
    <w:rsid w:val="007B1E83"/>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53B"/>
    <w:rsid w:val="007B37B7"/>
    <w:rsid w:val="007B391C"/>
    <w:rsid w:val="007B3A29"/>
    <w:rsid w:val="007B3B7D"/>
    <w:rsid w:val="007B3C8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AAC"/>
    <w:rsid w:val="007B5CFF"/>
    <w:rsid w:val="007B5FEE"/>
    <w:rsid w:val="007B602A"/>
    <w:rsid w:val="007B6466"/>
    <w:rsid w:val="007B66CE"/>
    <w:rsid w:val="007B69EB"/>
    <w:rsid w:val="007B6A75"/>
    <w:rsid w:val="007B6D2B"/>
    <w:rsid w:val="007B6FA8"/>
    <w:rsid w:val="007B6FAB"/>
    <w:rsid w:val="007B722A"/>
    <w:rsid w:val="007B750F"/>
    <w:rsid w:val="007B77BC"/>
    <w:rsid w:val="007B7BF4"/>
    <w:rsid w:val="007C013B"/>
    <w:rsid w:val="007C01F0"/>
    <w:rsid w:val="007C044B"/>
    <w:rsid w:val="007C05DF"/>
    <w:rsid w:val="007C072F"/>
    <w:rsid w:val="007C0783"/>
    <w:rsid w:val="007C08DF"/>
    <w:rsid w:val="007C0B7B"/>
    <w:rsid w:val="007C0D00"/>
    <w:rsid w:val="007C0E54"/>
    <w:rsid w:val="007C0F1B"/>
    <w:rsid w:val="007C1035"/>
    <w:rsid w:val="007C10D7"/>
    <w:rsid w:val="007C12EF"/>
    <w:rsid w:val="007C1389"/>
    <w:rsid w:val="007C1873"/>
    <w:rsid w:val="007C1875"/>
    <w:rsid w:val="007C19A9"/>
    <w:rsid w:val="007C19E9"/>
    <w:rsid w:val="007C1B14"/>
    <w:rsid w:val="007C1ED5"/>
    <w:rsid w:val="007C2348"/>
    <w:rsid w:val="007C2A45"/>
    <w:rsid w:val="007C2A82"/>
    <w:rsid w:val="007C2AAA"/>
    <w:rsid w:val="007C2F5E"/>
    <w:rsid w:val="007C321D"/>
    <w:rsid w:val="007C334A"/>
    <w:rsid w:val="007C334E"/>
    <w:rsid w:val="007C33BF"/>
    <w:rsid w:val="007C3566"/>
    <w:rsid w:val="007C36FA"/>
    <w:rsid w:val="007C4096"/>
    <w:rsid w:val="007C41D7"/>
    <w:rsid w:val="007C45DD"/>
    <w:rsid w:val="007C4762"/>
    <w:rsid w:val="007C4779"/>
    <w:rsid w:val="007C4790"/>
    <w:rsid w:val="007C4794"/>
    <w:rsid w:val="007C4873"/>
    <w:rsid w:val="007C4C31"/>
    <w:rsid w:val="007C4C39"/>
    <w:rsid w:val="007C4D25"/>
    <w:rsid w:val="007C4E65"/>
    <w:rsid w:val="007C4FF8"/>
    <w:rsid w:val="007C525C"/>
    <w:rsid w:val="007C54E4"/>
    <w:rsid w:val="007C5633"/>
    <w:rsid w:val="007C6044"/>
    <w:rsid w:val="007C6606"/>
    <w:rsid w:val="007C67CD"/>
    <w:rsid w:val="007C68E3"/>
    <w:rsid w:val="007C6BCD"/>
    <w:rsid w:val="007C6E13"/>
    <w:rsid w:val="007C6F99"/>
    <w:rsid w:val="007C70BF"/>
    <w:rsid w:val="007C73CA"/>
    <w:rsid w:val="007C7665"/>
    <w:rsid w:val="007C772F"/>
    <w:rsid w:val="007C78E2"/>
    <w:rsid w:val="007C79D3"/>
    <w:rsid w:val="007C7A17"/>
    <w:rsid w:val="007D047C"/>
    <w:rsid w:val="007D0488"/>
    <w:rsid w:val="007D0585"/>
    <w:rsid w:val="007D0704"/>
    <w:rsid w:val="007D07B8"/>
    <w:rsid w:val="007D094B"/>
    <w:rsid w:val="007D0A02"/>
    <w:rsid w:val="007D133E"/>
    <w:rsid w:val="007D13A8"/>
    <w:rsid w:val="007D1744"/>
    <w:rsid w:val="007D1958"/>
    <w:rsid w:val="007D1B52"/>
    <w:rsid w:val="007D1F11"/>
    <w:rsid w:val="007D212F"/>
    <w:rsid w:val="007D227A"/>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6362"/>
    <w:rsid w:val="007D64FC"/>
    <w:rsid w:val="007D6503"/>
    <w:rsid w:val="007D6789"/>
    <w:rsid w:val="007D68E0"/>
    <w:rsid w:val="007D6A0D"/>
    <w:rsid w:val="007D6A60"/>
    <w:rsid w:val="007D6B08"/>
    <w:rsid w:val="007D7053"/>
    <w:rsid w:val="007D7069"/>
    <w:rsid w:val="007D70BE"/>
    <w:rsid w:val="007D75C4"/>
    <w:rsid w:val="007D770D"/>
    <w:rsid w:val="007D7A8C"/>
    <w:rsid w:val="007D7BF0"/>
    <w:rsid w:val="007D7E00"/>
    <w:rsid w:val="007E008A"/>
    <w:rsid w:val="007E00A6"/>
    <w:rsid w:val="007E02AB"/>
    <w:rsid w:val="007E08F4"/>
    <w:rsid w:val="007E0A9C"/>
    <w:rsid w:val="007E130F"/>
    <w:rsid w:val="007E161B"/>
    <w:rsid w:val="007E198C"/>
    <w:rsid w:val="007E1AED"/>
    <w:rsid w:val="007E1C89"/>
    <w:rsid w:val="007E1FE9"/>
    <w:rsid w:val="007E209D"/>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85B"/>
    <w:rsid w:val="007E4A14"/>
    <w:rsid w:val="007E4ED6"/>
    <w:rsid w:val="007E4EFB"/>
    <w:rsid w:val="007E51F0"/>
    <w:rsid w:val="007E525A"/>
    <w:rsid w:val="007E5390"/>
    <w:rsid w:val="007E53FA"/>
    <w:rsid w:val="007E54E5"/>
    <w:rsid w:val="007E57AA"/>
    <w:rsid w:val="007E590B"/>
    <w:rsid w:val="007E5985"/>
    <w:rsid w:val="007E5B10"/>
    <w:rsid w:val="007E5D17"/>
    <w:rsid w:val="007E5D6B"/>
    <w:rsid w:val="007E5DA9"/>
    <w:rsid w:val="007E6017"/>
    <w:rsid w:val="007E6326"/>
    <w:rsid w:val="007E6342"/>
    <w:rsid w:val="007E6610"/>
    <w:rsid w:val="007E69E1"/>
    <w:rsid w:val="007E69E2"/>
    <w:rsid w:val="007E69F8"/>
    <w:rsid w:val="007E6C0A"/>
    <w:rsid w:val="007E6EE8"/>
    <w:rsid w:val="007E729A"/>
    <w:rsid w:val="007E7660"/>
    <w:rsid w:val="007E7742"/>
    <w:rsid w:val="007E776F"/>
    <w:rsid w:val="007E797D"/>
    <w:rsid w:val="007E7A94"/>
    <w:rsid w:val="007E7CE3"/>
    <w:rsid w:val="007E7DF9"/>
    <w:rsid w:val="007E7E9B"/>
    <w:rsid w:val="007E7FF1"/>
    <w:rsid w:val="007F0696"/>
    <w:rsid w:val="007F074B"/>
    <w:rsid w:val="007F0BA2"/>
    <w:rsid w:val="007F0CC4"/>
    <w:rsid w:val="007F0D0D"/>
    <w:rsid w:val="007F120C"/>
    <w:rsid w:val="007F1221"/>
    <w:rsid w:val="007F13C2"/>
    <w:rsid w:val="007F165F"/>
    <w:rsid w:val="007F16F2"/>
    <w:rsid w:val="007F198C"/>
    <w:rsid w:val="007F1A5B"/>
    <w:rsid w:val="007F1C3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D6"/>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ED"/>
    <w:rsid w:val="007F4970"/>
    <w:rsid w:val="007F49ED"/>
    <w:rsid w:val="007F4CC5"/>
    <w:rsid w:val="007F4D3C"/>
    <w:rsid w:val="007F4E08"/>
    <w:rsid w:val="007F4ED3"/>
    <w:rsid w:val="007F553A"/>
    <w:rsid w:val="007F5659"/>
    <w:rsid w:val="007F59CF"/>
    <w:rsid w:val="007F5A3F"/>
    <w:rsid w:val="007F5C18"/>
    <w:rsid w:val="007F5D67"/>
    <w:rsid w:val="007F5E7C"/>
    <w:rsid w:val="007F5EB3"/>
    <w:rsid w:val="007F5F6B"/>
    <w:rsid w:val="007F61B8"/>
    <w:rsid w:val="007F61D9"/>
    <w:rsid w:val="007F648B"/>
    <w:rsid w:val="007F6594"/>
    <w:rsid w:val="007F6BD0"/>
    <w:rsid w:val="007F715C"/>
    <w:rsid w:val="007F7223"/>
    <w:rsid w:val="007F758B"/>
    <w:rsid w:val="007F75EB"/>
    <w:rsid w:val="007F7612"/>
    <w:rsid w:val="007F7971"/>
    <w:rsid w:val="007F7C94"/>
    <w:rsid w:val="007F7F9E"/>
    <w:rsid w:val="0080037B"/>
    <w:rsid w:val="0080043F"/>
    <w:rsid w:val="00800555"/>
    <w:rsid w:val="0080087B"/>
    <w:rsid w:val="0080088F"/>
    <w:rsid w:val="00800B00"/>
    <w:rsid w:val="00800D3C"/>
    <w:rsid w:val="00800DF8"/>
    <w:rsid w:val="00801023"/>
    <w:rsid w:val="0080111C"/>
    <w:rsid w:val="008012C7"/>
    <w:rsid w:val="00801523"/>
    <w:rsid w:val="00801603"/>
    <w:rsid w:val="00801622"/>
    <w:rsid w:val="008017D8"/>
    <w:rsid w:val="008018CD"/>
    <w:rsid w:val="00801DA2"/>
    <w:rsid w:val="00801E0E"/>
    <w:rsid w:val="008021F1"/>
    <w:rsid w:val="0080228B"/>
    <w:rsid w:val="0080245A"/>
    <w:rsid w:val="008025B5"/>
    <w:rsid w:val="00802839"/>
    <w:rsid w:val="0080284C"/>
    <w:rsid w:val="008028E1"/>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C0F"/>
    <w:rsid w:val="00803C69"/>
    <w:rsid w:val="00803FA7"/>
    <w:rsid w:val="008040AD"/>
    <w:rsid w:val="00804141"/>
    <w:rsid w:val="008041A8"/>
    <w:rsid w:val="008043EB"/>
    <w:rsid w:val="008045CA"/>
    <w:rsid w:val="0080462E"/>
    <w:rsid w:val="00804AF3"/>
    <w:rsid w:val="00804B73"/>
    <w:rsid w:val="00804B83"/>
    <w:rsid w:val="00804E4B"/>
    <w:rsid w:val="00804E8F"/>
    <w:rsid w:val="0080516A"/>
    <w:rsid w:val="0080519B"/>
    <w:rsid w:val="00805857"/>
    <w:rsid w:val="00805962"/>
    <w:rsid w:val="00805CB0"/>
    <w:rsid w:val="00805D24"/>
    <w:rsid w:val="00805E5D"/>
    <w:rsid w:val="00805FEF"/>
    <w:rsid w:val="00806062"/>
    <w:rsid w:val="00806527"/>
    <w:rsid w:val="00806548"/>
    <w:rsid w:val="00806685"/>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A0"/>
    <w:rsid w:val="00811A1E"/>
    <w:rsid w:val="00811B77"/>
    <w:rsid w:val="00811E29"/>
    <w:rsid w:val="00811E3B"/>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905"/>
    <w:rsid w:val="008139AE"/>
    <w:rsid w:val="00813AE3"/>
    <w:rsid w:val="00813B4F"/>
    <w:rsid w:val="00813BC9"/>
    <w:rsid w:val="00813D6B"/>
    <w:rsid w:val="00813DE9"/>
    <w:rsid w:val="00814145"/>
    <w:rsid w:val="0081446B"/>
    <w:rsid w:val="008146AD"/>
    <w:rsid w:val="00814DD0"/>
    <w:rsid w:val="008150FA"/>
    <w:rsid w:val="00815203"/>
    <w:rsid w:val="00815433"/>
    <w:rsid w:val="008155C0"/>
    <w:rsid w:val="008157D3"/>
    <w:rsid w:val="008158D8"/>
    <w:rsid w:val="008159B3"/>
    <w:rsid w:val="008159F9"/>
    <w:rsid w:val="00815AC2"/>
    <w:rsid w:val="008161A7"/>
    <w:rsid w:val="008163F3"/>
    <w:rsid w:val="0081697A"/>
    <w:rsid w:val="00816D4D"/>
    <w:rsid w:val="00816EA0"/>
    <w:rsid w:val="008170EE"/>
    <w:rsid w:val="00817286"/>
    <w:rsid w:val="008172EB"/>
    <w:rsid w:val="00817341"/>
    <w:rsid w:val="00817424"/>
    <w:rsid w:val="008174BA"/>
    <w:rsid w:val="008174F8"/>
    <w:rsid w:val="00817E65"/>
    <w:rsid w:val="00817E69"/>
    <w:rsid w:val="00820113"/>
    <w:rsid w:val="008204EF"/>
    <w:rsid w:val="00820749"/>
    <w:rsid w:val="00820A7A"/>
    <w:rsid w:val="00820B67"/>
    <w:rsid w:val="00820B9B"/>
    <w:rsid w:val="00820BD4"/>
    <w:rsid w:val="00820C38"/>
    <w:rsid w:val="00820E0B"/>
    <w:rsid w:val="00821106"/>
    <w:rsid w:val="008211E0"/>
    <w:rsid w:val="008213BE"/>
    <w:rsid w:val="00821590"/>
    <w:rsid w:val="008216BF"/>
    <w:rsid w:val="00821826"/>
    <w:rsid w:val="008218EF"/>
    <w:rsid w:val="00821AE4"/>
    <w:rsid w:val="00821C8D"/>
    <w:rsid w:val="00821F1B"/>
    <w:rsid w:val="00821F73"/>
    <w:rsid w:val="00822099"/>
    <w:rsid w:val="00822355"/>
    <w:rsid w:val="008224A0"/>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A5"/>
    <w:rsid w:val="008249B4"/>
    <w:rsid w:val="00824E3C"/>
    <w:rsid w:val="008250FD"/>
    <w:rsid w:val="0082529A"/>
    <w:rsid w:val="0082532D"/>
    <w:rsid w:val="008256E1"/>
    <w:rsid w:val="008259A4"/>
    <w:rsid w:val="00825D60"/>
    <w:rsid w:val="00825E08"/>
    <w:rsid w:val="00825E0A"/>
    <w:rsid w:val="00826026"/>
    <w:rsid w:val="008260DA"/>
    <w:rsid w:val="008261C8"/>
    <w:rsid w:val="008264EC"/>
    <w:rsid w:val="008265F1"/>
    <w:rsid w:val="00826828"/>
    <w:rsid w:val="00826A97"/>
    <w:rsid w:val="00826AAC"/>
    <w:rsid w:val="00826C98"/>
    <w:rsid w:val="00826CDB"/>
    <w:rsid w:val="00826D1F"/>
    <w:rsid w:val="00826EE3"/>
    <w:rsid w:val="00826FBC"/>
    <w:rsid w:val="008272F9"/>
    <w:rsid w:val="008273BC"/>
    <w:rsid w:val="00827823"/>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C3"/>
    <w:rsid w:val="008314CA"/>
    <w:rsid w:val="008314DE"/>
    <w:rsid w:val="008317A2"/>
    <w:rsid w:val="00831A22"/>
    <w:rsid w:val="00831D63"/>
    <w:rsid w:val="00831DF2"/>
    <w:rsid w:val="00831E0D"/>
    <w:rsid w:val="00831EDF"/>
    <w:rsid w:val="008322A7"/>
    <w:rsid w:val="008323A0"/>
    <w:rsid w:val="0083266A"/>
    <w:rsid w:val="0083269D"/>
    <w:rsid w:val="008327CC"/>
    <w:rsid w:val="00832C1F"/>
    <w:rsid w:val="00832C3B"/>
    <w:rsid w:val="00832CAC"/>
    <w:rsid w:val="00832F57"/>
    <w:rsid w:val="0083319D"/>
    <w:rsid w:val="008332BE"/>
    <w:rsid w:val="0083357B"/>
    <w:rsid w:val="00833881"/>
    <w:rsid w:val="00833BD2"/>
    <w:rsid w:val="00833BF0"/>
    <w:rsid w:val="00833D22"/>
    <w:rsid w:val="008340BF"/>
    <w:rsid w:val="00834101"/>
    <w:rsid w:val="0083452A"/>
    <w:rsid w:val="00834943"/>
    <w:rsid w:val="00834A79"/>
    <w:rsid w:val="00834D74"/>
    <w:rsid w:val="00834E08"/>
    <w:rsid w:val="00834E0D"/>
    <w:rsid w:val="00834E80"/>
    <w:rsid w:val="008350F1"/>
    <w:rsid w:val="00835240"/>
    <w:rsid w:val="0083556C"/>
    <w:rsid w:val="008356BE"/>
    <w:rsid w:val="008356CA"/>
    <w:rsid w:val="00835707"/>
    <w:rsid w:val="0083590E"/>
    <w:rsid w:val="00835937"/>
    <w:rsid w:val="00835969"/>
    <w:rsid w:val="008359B6"/>
    <w:rsid w:val="00835A85"/>
    <w:rsid w:val="00835AA0"/>
    <w:rsid w:val="00835D80"/>
    <w:rsid w:val="00835DF3"/>
    <w:rsid w:val="00835E03"/>
    <w:rsid w:val="00835E08"/>
    <w:rsid w:val="00835FC3"/>
    <w:rsid w:val="00836084"/>
    <w:rsid w:val="008360EF"/>
    <w:rsid w:val="0083625F"/>
    <w:rsid w:val="008362D7"/>
    <w:rsid w:val="008363F3"/>
    <w:rsid w:val="00836481"/>
    <w:rsid w:val="008366EF"/>
    <w:rsid w:val="008367D9"/>
    <w:rsid w:val="008367E7"/>
    <w:rsid w:val="008367EC"/>
    <w:rsid w:val="008369B6"/>
    <w:rsid w:val="00836A26"/>
    <w:rsid w:val="00836B99"/>
    <w:rsid w:val="00836D54"/>
    <w:rsid w:val="00836F16"/>
    <w:rsid w:val="008370D9"/>
    <w:rsid w:val="00837110"/>
    <w:rsid w:val="00837265"/>
    <w:rsid w:val="008372DF"/>
    <w:rsid w:val="0083731B"/>
    <w:rsid w:val="0083737A"/>
    <w:rsid w:val="0083737C"/>
    <w:rsid w:val="008374B1"/>
    <w:rsid w:val="008379E6"/>
    <w:rsid w:val="00837ADE"/>
    <w:rsid w:val="00837B71"/>
    <w:rsid w:val="00837C66"/>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201"/>
    <w:rsid w:val="0084138E"/>
    <w:rsid w:val="008413BA"/>
    <w:rsid w:val="00841449"/>
    <w:rsid w:val="0084156F"/>
    <w:rsid w:val="008416CD"/>
    <w:rsid w:val="00841812"/>
    <w:rsid w:val="00841857"/>
    <w:rsid w:val="00841B46"/>
    <w:rsid w:val="00841BDB"/>
    <w:rsid w:val="00841CB0"/>
    <w:rsid w:val="00841E0D"/>
    <w:rsid w:val="00841FBF"/>
    <w:rsid w:val="00842127"/>
    <w:rsid w:val="00842772"/>
    <w:rsid w:val="008428EE"/>
    <w:rsid w:val="00842B62"/>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B0"/>
    <w:rsid w:val="00844F5B"/>
    <w:rsid w:val="00844FAF"/>
    <w:rsid w:val="00845143"/>
    <w:rsid w:val="008452F7"/>
    <w:rsid w:val="008454EE"/>
    <w:rsid w:val="0084585F"/>
    <w:rsid w:val="00845ACE"/>
    <w:rsid w:val="00845CA8"/>
    <w:rsid w:val="00845D35"/>
    <w:rsid w:val="00845DAE"/>
    <w:rsid w:val="00845F14"/>
    <w:rsid w:val="0084600D"/>
    <w:rsid w:val="00846053"/>
    <w:rsid w:val="0084619A"/>
    <w:rsid w:val="00846255"/>
    <w:rsid w:val="00846268"/>
    <w:rsid w:val="008462FA"/>
    <w:rsid w:val="008465BC"/>
    <w:rsid w:val="00846D3D"/>
    <w:rsid w:val="00846E5A"/>
    <w:rsid w:val="008470A5"/>
    <w:rsid w:val="008471C4"/>
    <w:rsid w:val="00847242"/>
    <w:rsid w:val="008472A5"/>
    <w:rsid w:val="0084776A"/>
    <w:rsid w:val="008477BC"/>
    <w:rsid w:val="008477E7"/>
    <w:rsid w:val="00847EDE"/>
    <w:rsid w:val="008500BC"/>
    <w:rsid w:val="008500D3"/>
    <w:rsid w:val="008500D8"/>
    <w:rsid w:val="008501AD"/>
    <w:rsid w:val="00850286"/>
    <w:rsid w:val="008504D9"/>
    <w:rsid w:val="00850BE2"/>
    <w:rsid w:val="00850C68"/>
    <w:rsid w:val="00850E2C"/>
    <w:rsid w:val="00851212"/>
    <w:rsid w:val="0085148F"/>
    <w:rsid w:val="008515A0"/>
    <w:rsid w:val="00851C53"/>
    <w:rsid w:val="00852604"/>
    <w:rsid w:val="008526B2"/>
    <w:rsid w:val="008527CB"/>
    <w:rsid w:val="0085284B"/>
    <w:rsid w:val="008529C0"/>
    <w:rsid w:val="00852A21"/>
    <w:rsid w:val="00852B5D"/>
    <w:rsid w:val="00852C6E"/>
    <w:rsid w:val="008533DF"/>
    <w:rsid w:val="00853412"/>
    <w:rsid w:val="008535AF"/>
    <w:rsid w:val="008535EC"/>
    <w:rsid w:val="00853606"/>
    <w:rsid w:val="00853991"/>
    <w:rsid w:val="00853A83"/>
    <w:rsid w:val="00854015"/>
    <w:rsid w:val="00854474"/>
    <w:rsid w:val="00854559"/>
    <w:rsid w:val="00854692"/>
    <w:rsid w:val="00854A69"/>
    <w:rsid w:val="00854B83"/>
    <w:rsid w:val="00854D00"/>
    <w:rsid w:val="00854D86"/>
    <w:rsid w:val="00854FCD"/>
    <w:rsid w:val="00855142"/>
    <w:rsid w:val="008552D0"/>
    <w:rsid w:val="008552F7"/>
    <w:rsid w:val="008553B0"/>
    <w:rsid w:val="0085545F"/>
    <w:rsid w:val="0085561E"/>
    <w:rsid w:val="00855645"/>
    <w:rsid w:val="00855BB5"/>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5DB"/>
    <w:rsid w:val="00857A3F"/>
    <w:rsid w:val="00857ADF"/>
    <w:rsid w:val="00857CC9"/>
    <w:rsid w:val="0086022C"/>
    <w:rsid w:val="0086047D"/>
    <w:rsid w:val="00860488"/>
    <w:rsid w:val="008607A1"/>
    <w:rsid w:val="00860824"/>
    <w:rsid w:val="00860862"/>
    <w:rsid w:val="00860D00"/>
    <w:rsid w:val="00860D3C"/>
    <w:rsid w:val="00860DFF"/>
    <w:rsid w:val="00860E9C"/>
    <w:rsid w:val="00860F40"/>
    <w:rsid w:val="0086124A"/>
    <w:rsid w:val="00861262"/>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808"/>
    <w:rsid w:val="008639B6"/>
    <w:rsid w:val="00863A0E"/>
    <w:rsid w:val="00863B0D"/>
    <w:rsid w:val="00863CDF"/>
    <w:rsid w:val="00863D3D"/>
    <w:rsid w:val="00863E4E"/>
    <w:rsid w:val="00863F46"/>
    <w:rsid w:val="00863FC6"/>
    <w:rsid w:val="00864235"/>
    <w:rsid w:val="00864254"/>
    <w:rsid w:val="00864325"/>
    <w:rsid w:val="00864327"/>
    <w:rsid w:val="008643F4"/>
    <w:rsid w:val="00864667"/>
    <w:rsid w:val="008648AC"/>
    <w:rsid w:val="0086495E"/>
    <w:rsid w:val="00864ACC"/>
    <w:rsid w:val="00864B6A"/>
    <w:rsid w:val="00864BF5"/>
    <w:rsid w:val="00864D2A"/>
    <w:rsid w:val="00865000"/>
    <w:rsid w:val="00865347"/>
    <w:rsid w:val="00865396"/>
    <w:rsid w:val="008655A5"/>
    <w:rsid w:val="00865633"/>
    <w:rsid w:val="0086566C"/>
    <w:rsid w:val="0086596C"/>
    <w:rsid w:val="00865C6B"/>
    <w:rsid w:val="00865C81"/>
    <w:rsid w:val="00865D4B"/>
    <w:rsid w:val="00865DB1"/>
    <w:rsid w:val="008661AF"/>
    <w:rsid w:val="0086670E"/>
    <w:rsid w:val="0086677E"/>
    <w:rsid w:val="00866C76"/>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3F7"/>
    <w:rsid w:val="00872493"/>
    <w:rsid w:val="008724CE"/>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143"/>
    <w:rsid w:val="008743DE"/>
    <w:rsid w:val="00874887"/>
    <w:rsid w:val="0087491D"/>
    <w:rsid w:val="00874B51"/>
    <w:rsid w:val="00874BE1"/>
    <w:rsid w:val="00874C54"/>
    <w:rsid w:val="00874C59"/>
    <w:rsid w:val="00874D8A"/>
    <w:rsid w:val="008750E9"/>
    <w:rsid w:val="00875293"/>
    <w:rsid w:val="00875580"/>
    <w:rsid w:val="00875696"/>
    <w:rsid w:val="0087586D"/>
    <w:rsid w:val="00875899"/>
    <w:rsid w:val="00875E39"/>
    <w:rsid w:val="00875E73"/>
    <w:rsid w:val="00875F7C"/>
    <w:rsid w:val="00875FBD"/>
    <w:rsid w:val="008762D6"/>
    <w:rsid w:val="00876315"/>
    <w:rsid w:val="0087634B"/>
    <w:rsid w:val="008764D6"/>
    <w:rsid w:val="008765C1"/>
    <w:rsid w:val="008765F8"/>
    <w:rsid w:val="00876719"/>
    <w:rsid w:val="0087674E"/>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F7D"/>
    <w:rsid w:val="00880FDE"/>
    <w:rsid w:val="00881155"/>
    <w:rsid w:val="008815C1"/>
    <w:rsid w:val="0088171B"/>
    <w:rsid w:val="00881895"/>
    <w:rsid w:val="00881C7A"/>
    <w:rsid w:val="00881D4E"/>
    <w:rsid w:val="00881DD4"/>
    <w:rsid w:val="00881EBB"/>
    <w:rsid w:val="00881FBF"/>
    <w:rsid w:val="008821D2"/>
    <w:rsid w:val="0088226E"/>
    <w:rsid w:val="00882378"/>
    <w:rsid w:val="00882692"/>
    <w:rsid w:val="00882783"/>
    <w:rsid w:val="00882887"/>
    <w:rsid w:val="008829C4"/>
    <w:rsid w:val="00882D1D"/>
    <w:rsid w:val="00882D6E"/>
    <w:rsid w:val="00882E6C"/>
    <w:rsid w:val="00882E70"/>
    <w:rsid w:val="00883001"/>
    <w:rsid w:val="008835B3"/>
    <w:rsid w:val="00883DE2"/>
    <w:rsid w:val="00883F93"/>
    <w:rsid w:val="00883FA1"/>
    <w:rsid w:val="008840F7"/>
    <w:rsid w:val="00884152"/>
    <w:rsid w:val="008841BC"/>
    <w:rsid w:val="008848B1"/>
    <w:rsid w:val="00884A9D"/>
    <w:rsid w:val="00884BA6"/>
    <w:rsid w:val="00884FB4"/>
    <w:rsid w:val="00885292"/>
    <w:rsid w:val="0088574F"/>
    <w:rsid w:val="008859DD"/>
    <w:rsid w:val="00885CCF"/>
    <w:rsid w:val="00885CD3"/>
    <w:rsid w:val="00885D36"/>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E78"/>
    <w:rsid w:val="00887EB7"/>
    <w:rsid w:val="00887F20"/>
    <w:rsid w:val="00890104"/>
    <w:rsid w:val="008901FD"/>
    <w:rsid w:val="008901FE"/>
    <w:rsid w:val="0089030B"/>
    <w:rsid w:val="00890352"/>
    <w:rsid w:val="0089055E"/>
    <w:rsid w:val="008905EE"/>
    <w:rsid w:val="00890746"/>
    <w:rsid w:val="0089076D"/>
    <w:rsid w:val="00890907"/>
    <w:rsid w:val="00890A8C"/>
    <w:rsid w:val="00890ABC"/>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EB9"/>
    <w:rsid w:val="00891F29"/>
    <w:rsid w:val="00892588"/>
    <w:rsid w:val="0089258C"/>
    <w:rsid w:val="0089261A"/>
    <w:rsid w:val="00892701"/>
    <w:rsid w:val="00892960"/>
    <w:rsid w:val="00892AEA"/>
    <w:rsid w:val="00892B4C"/>
    <w:rsid w:val="00892BA9"/>
    <w:rsid w:val="0089327B"/>
    <w:rsid w:val="0089337C"/>
    <w:rsid w:val="00893397"/>
    <w:rsid w:val="008934A5"/>
    <w:rsid w:val="00893691"/>
    <w:rsid w:val="00893753"/>
    <w:rsid w:val="00893DF7"/>
    <w:rsid w:val="00893E53"/>
    <w:rsid w:val="00893FBE"/>
    <w:rsid w:val="008941AD"/>
    <w:rsid w:val="008943A4"/>
    <w:rsid w:val="008947C7"/>
    <w:rsid w:val="008949A6"/>
    <w:rsid w:val="00894A78"/>
    <w:rsid w:val="00894ABF"/>
    <w:rsid w:val="00894ADB"/>
    <w:rsid w:val="00894DC2"/>
    <w:rsid w:val="00894E4D"/>
    <w:rsid w:val="0089502F"/>
    <w:rsid w:val="0089514E"/>
    <w:rsid w:val="00895172"/>
    <w:rsid w:val="00895472"/>
    <w:rsid w:val="008954D2"/>
    <w:rsid w:val="00895A57"/>
    <w:rsid w:val="00895D75"/>
    <w:rsid w:val="00895E12"/>
    <w:rsid w:val="00895F20"/>
    <w:rsid w:val="00895F23"/>
    <w:rsid w:val="00896061"/>
    <w:rsid w:val="008961E9"/>
    <w:rsid w:val="00896316"/>
    <w:rsid w:val="008963FB"/>
    <w:rsid w:val="008963FD"/>
    <w:rsid w:val="00896437"/>
    <w:rsid w:val="0089651C"/>
    <w:rsid w:val="0089652A"/>
    <w:rsid w:val="008967B5"/>
    <w:rsid w:val="00896A0C"/>
    <w:rsid w:val="00896FE9"/>
    <w:rsid w:val="008971EA"/>
    <w:rsid w:val="00897299"/>
    <w:rsid w:val="008973BE"/>
    <w:rsid w:val="00897450"/>
    <w:rsid w:val="0089797A"/>
    <w:rsid w:val="00897A59"/>
    <w:rsid w:val="00897BDD"/>
    <w:rsid w:val="00897D88"/>
    <w:rsid w:val="00897E78"/>
    <w:rsid w:val="008A00D9"/>
    <w:rsid w:val="008A016B"/>
    <w:rsid w:val="008A03D3"/>
    <w:rsid w:val="008A0409"/>
    <w:rsid w:val="008A05BA"/>
    <w:rsid w:val="008A07C0"/>
    <w:rsid w:val="008A0AF6"/>
    <w:rsid w:val="008A0B1F"/>
    <w:rsid w:val="008A0D0F"/>
    <w:rsid w:val="008A0EB7"/>
    <w:rsid w:val="008A1200"/>
    <w:rsid w:val="008A14E5"/>
    <w:rsid w:val="008A15E2"/>
    <w:rsid w:val="008A18A5"/>
    <w:rsid w:val="008A18F9"/>
    <w:rsid w:val="008A1A18"/>
    <w:rsid w:val="008A1B6F"/>
    <w:rsid w:val="008A1BEA"/>
    <w:rsid w:val="008A1C72"/>
    <w:rsid w:val="008A1CC4"/>
    <w:rsid w:val="008A2190"/>
    <w:rsid w:val="008A22C1"/>
    <w:rsid w:val="008A2398"/>
    <w:rsid w:val="008A248F"/>
    <w:rsid w:val="008A272D"/>
    <w:rsid w:val="008A2813"/>
    <w:rsid w:val="008A296B"/>
    <w:rsid w:val="008A2A7E"/>
    <w:rsid w:val="008A2B9B"/>
    <w:rsid w:val="008A2BEE"/>
    <w:rsid w:val="008A2C0D"/>
    <w:rsid w:val="008A2C88"/>
    <w:rsid w:val="008A2F62"/>
    <w:rsid w:val="008A30F6"/>
    <w:rsid w:val="008A316A"/>
    <w:rsid w:val="008A35E9"/>
    <w:rsid w:val="008A3710"/>
    <w:rsid w:val="008A3880"/>
    <w:rsid w:val="008A3A01"/>
    <w:rsid w:val="008A3A70"/>
    <w:rsid w:val="008A3BBF"/>
    <w:rsid w:val="008A3DD9"/>
    <w:rsid w:val="008A4223"/>
    <w:rsid w:val="008A4260"/>
    <w:rsid w:val="008A42F5"/>
    <w:rsid w:val="008A440F"/>
    <w:rsid w:val="008A44D4"/>
    <w:rsid w:val="008A462C"/>
    <w:rsid w:val="008A478B"/>
    <w:rsid w:val="008A4979"/>
    <w:rsid w:val="008A50B7"/>
    <w:rsid w:val="008A51D1"/>
    <w:rsid w:val="008A51D3"/>
    <w:rsid w:val="008A5324"/>
    <w:rsid w:val="008A53E0"/>
    <w:rsid w:val="008A543C"/>
    <w:rsid w:val="008A5441"/>
    <w:rsid w:val="008A55A4"/>
    <w:rsid w:val="008A56E7"/>
    <w:rsid w:val="008A5ABA"/>
    <w:rsid w:val="008A5ACA"/>
    <w:rsid w:val="008A5D29"/>
    <w:rsid w:val="008A6002"/>
    <w:rsid w:val="008A6070"/>
    <w:rsid w:val="008A616F"/>
    <w:rsid w:val="008A6201"/>
    <w:rsid w:val="008A627D"/>
    <w:rsid w:val="008A628D"/>
    <w:rsid w:val="008A6305"/>
    <w:rsid w:val="008A6306"/>
    <w:rsid w:val="008A64CD"/>
    <w:rsid w:val="008A674E"/>
    <w:rsid w:val="008A6AB6"/>
    <w:rsid w:val="008A6D09"/>
    <w:rsid w:val="008A703D"/>
    <w:rsid w:val="008A7249"/>
    <w:rsid w:val="008A729A"/>
    <w:rsid w:val="008A752F"/>
    <w:rsid w:val="008A76B1"/>
    <w:rsid w:val="008A7969"/>
    <w:rsid w:val="008A7A42"/>
    <w:rsid w:val="008A7CE9"/>
    <w:rsid w:val="008A7E37"/>
    <w:rsid w:val="008B0093"/>
    <w:rsid w:val="008B0371"/>
    <w:rsid w:val="008B04A1"/>
    <w:rsid w:val="008B0600"/>
    <w:rsid w:val="008B0651"/>
    <w:rsid w:val="008B070B"/>
    <w:rsid w:val="008B0773"/>
    <w:rsid w:val="008B07EA"/>
    <w:rsid w:val="008B0AC0"/>
    <w:rsid w:val="008B0C11"/>
    <w:rsid w:val="008B0C24"/>
    <w:rsid w:val="008B0C90"/>
    <w:rsid w:val="008B0F11"/>
    <w:rsid w:val="008B0F6C"/>
    <w:rsid w:val="008B1483"/>
    <w:rsid w:val="008B1620"/>
    <w:rsid w:val="008B1A58"/>
    <w:rsid w:val="008B1C53"/>
    <w:rsid w:val="008B1D12"/>
    <w:rsid w:val="008B2015"/>
    <w:rsid w:val="008B20EF"/>
    <w:rsid w:val="008B2172"/>
    <w:rsid w:val="008B228A"/>
    <w:rsid w:val="008B23BF"/>
    <w:rsid w:val="008B24D8"/>
    <w:rsid w:val="008B24D9"/>
    <w:rsid w:val="008B2A1D"/>
    <w:rsid w:val="008B2AEA"/>
    <w:rsid w:val="008B2B12"/>
    <w:rsid w:val="008B2C0E"/>
    <w:rsid w:val="008B2FBB"/>
    <w:rsid w:val="008B3088"/>
    <w:rsid w:val="008B3183"/>
    <w:rsid w:val="008B3340"/>
    <w:rsid w:val="008B3343"/>
    <w:rsid w:val="008B350C"/>
    <w:rsid w:val="008B35E9"/>
    <w:rsid w:val="008B382D"/>
    <w:rsid w:val="008B3B17"/>
    <w:rsid w:val="008B3BD3"/>
    <w:rsid w:val="008B3C61"/>
    <w:rsid w:val="008B3DA9"/>
    <w:rsid w:val="008B3F2F"/>
    <w:rsid w:val="008B4409"/>
    <w:rsid w:val="008B4486"/>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6073"/>
    <w:rsid w:val="008B6078"/>
    <w:rsid w:val="008B649D"/>
    <w:rsid w:val="008B64FE"/>
    <w:rsid w:val="008B6611"/>
    <w:rsid w:val="008B6B8C"/>
    <w:rsid w:val="008B7108"/>
    <w:rsid w:val="008B7123"/>
    <w:rsid w:val="008B72BD"/>
    <w:rsid w:val="008B7A12"/>
    <w:rsid w:val="008B7AFF"/>
    <w:rsid w:val="008B7D81"/>
    <w:rsid w:val="008C00AC"/>
    <w:rsid w:val="008C01A5"/>
    <w:rsid w:val="008C03C0"/>
    <w:rsid w:val="008C03C7"/>
    <w:rsid w:val="008C0905"/>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C02"/>
    <w:rsid w:val="008C2CDC"/>
    <w:rsid w:val="008C2D09"/>
    <w:rsid w:val="008C332A"/>
    <w:rsid w:val="008C3589"/>
    <w:rsid w:val="008C36D0"/>
    <w:rsid w:val="008C3B7D"/>
    <w:rsid w:val="008C471F"/>
    <w:rsid w:val="008C4730"/>
    <w:rsid w:val="008C4D47"/>
    <w:rsid w:val="008C4E87"/>
    <w:rsid w:val="008C567C"/>
    <w:rsid w:val="008C5853"/>
    <w:rsid w:val="008C5921"/>
    <w:rsid w:val="008C5EAC"/>
    <w:rsid w:val="008C5F64"/>
    <w:rsid w:val="008C6348"/>
    <w:rsid w:val="008C6367"/>
    <w:rsid w:val="008C63ED"/>
    <w:rsid w:val="008C6429"/>
    <w:rsid w:val="008C6635"/>
    <w:rsid w:val="008C66B8"/>
    <w:rsid w:val="008C6BC1"/>
    <w:rsid w:val="008C6EB0"/>
    <w:rsid w:val="008C704E"/>
    <w:rsid w:val="008C7639"/>
    <w:rsid w:val="008C78C6"/>
    <w:rsid w:val="008C796B"/>
    <w:rsid w:val="008C7A2E"/>
    <w:rsid w:val="008C7A64"/>
    <w:rsid w:val="008D00B9"/>
    <w:rsid w:val="008D0156"/>
    <w:rsid w:val="008D01F4"/>
    <w:rsid w:val="008D061A"/>
    <w:rsid w:val="008D061B"/>
    <w:rsid w:val="008D0889"/>
    <w:rsid w:val="008D091F"/>
    <w:rsid w:val="008D0A69"/>
    <w:rsid w:val="008D0A96"/>
    <w:rsid w:val="008D0C2F"/>
    <w:rsid w:val="008D0CFE"/>
    <w:rsid w:val="008D0D6B"/>
    <w:rsid w:val="008D0F93"/>
    <w:rsid w:val="008D104A"/>
    <w:rsid w:val="008D1075"/>
    <w:rsid w:val="008D13D3"/>
    <w:rsid w:val="008D14F3"/>
    <w:rsid w:val="008D1927"/>
    <w:rsid w:val="008D1AF3"/>
    <w:rsid w:val="008D1B60"/>
    <w:rsid w:val="008D1E01"/>
    <w:rsid w:val="008D1F5A"/>
    <w:rsid w:val="008D2164"/>
    <w:rsid w:val="008D2208"/>
    <w:rsid w:val="008D22DF"/>
    <w:rsid w:val="008D27D5"/>
    <w:rsid w:val="008D2AD6"/>
    <w:rsid w:val="008D2B19"/>
    <w:rsid w:val="008D2D1B"/>
    <w:rsid w:val="008D2D26"/>
    <w:rsid w:val="008D2EE9"/>
    <w:rsid w:val="008D2F17"/>
    <w:rsid w:val="008D3128"/>
    <w:rsid w:val="008D317E"/>
    <w:rsid w:val="008D3359"/>
    <w:rsid w:val="008D33C0"/>
    <w:rsid w:val="008D34A6"/>
    <w:rsid w:val="008D3707"/>
    <w:rsid w:val="008D380F"/>
    <w:rsid w:val="008D387D"/>
    <w:rsid w:val="008D3AFC"/>
    <w:rsid w:val="008D3BD0"/>
    <w:rsid w:val="008D3DDF"/>
    <w:rsid w:val="008D4207"/>
    <w:rsid w:val="008D44D1"/>
    <w:rsid w:val="008D46D2"/>
    <w:rsid w:val="008D470C"/>
    <w:rsid w:val="008D474F"/>
    <w:rsid w:val="008D4844"/>
    <w:rsid w:val="008D495C"/>
    <w:rsid w:val="008D4A1D"/>
    <w:rsid w:val="008D4BCA"/>
    <w:rsid w:val="008D4C35"/>
    <w:rsid w:val="008D4F7C"/>
    <w:rsid w:val="008D4FE5"/>
    <w:rsid w:val="008D4FEE"/>
    <w:rsid w:val="008D512D"/>
    <w:rsid w:val="008D51D5"/>
    <w:rsid w:val="008D56DA"/>
    <w:rsid w:val="008D5892"/>
    <w:rsid w:val="008D58E4"/>
    <w:rsid w:val="008D5C93"/>
    <w:rsid w:val="008D5E83"/>
    <w:rsid w:val="008D5FDC"/>
    <w:rsid w:val="008D6348"/>
    <w:rsid w:val="008D6715"/>
    <w:rsid w:val="008D684F"/>
    <w:rsid w:val="008D6B07"/>
    <w:rsid w:val="008D7003"/>
    <w:rsid w:val="008D7031"/>
    <w:rsid w:val="008D7170"/>
    <w:rsid w:val="008D72CA"/>
    <w:rsid w:val="008D73C7"/>
    <w:rsid w:val="008D75E8"/>
    <w:rsid w:val="008D7753"/>
    <w:rsid w:val="008D7BF8"/>
    <w:rsid w:val="008D7C38"/>
    <w:rsid w:val="008D7D5B"/>
    <w:rsid w:val="008D7D72"/>
    <w:rsid w:val="008D7D8F"/>
    <w:rsid w:val="008D7DB6"/>
    <w:rsid w:val="008D7ED5"/>
    <w:rsid w:val="008E0286"/>
    <w:rsid w:val="008E02D7"/>
    <w:rsid w:val="008E06EF"/>
    <w:rsid w:val="008E09F3"/>
    <w:rsid w:val="008E0C4C"/>
    <w:rsid w:val="008E0E5C"/>
    <w:rsid w:val="008E12B4"/>
    <w:rsid w:val="008E13ED"/>
    <w:rsid w:val="008E14F2"/>
    <w:rsid w:val="008E1BC9"/>
    <w:rsid w:val="008E1D64"/>
    <w:rsid w:val="008E1FCE"/>
    <w:rsid w:val="008E2054"/>
    <w:rsid w:val="008E20FE"/>
    <w:rsid w:val="008E21FC"/>
    <w:rsid w:val="008E2261"/>
    <w:rsid w:val="008E26BF"/>
    <w:rsid w:val="008E2709"/>
    <w:rsid w:val="008E27ED"/>
    <w:rsid w:val="008E29F3"/>
    <w:rsid w:val="008E2AE9"/>
    <w:rsid w:val="008E2C46"/>
    <w:rsid w:val="008E307C"/>
    <w:rsid w:val="008E344B"/>
    <w:rsid w:val="008E34A1"/>
    <w:rsid w:val="008E3778"/>
    <w:rsid w:val="008E379B"/>
    <w:rsid w:val="008E37A3"/>
    <w:rsid w:val="008E3B95"/>
    <w:rsid w:val="008E3D46"/>
    <w:rsid w:val="008E3EF2"/>
    <w:rsid w:val="008E3FDD"/>
    <w:rsid w:val="008E43F3"/>
    <w:rsid w:val="008E447A"/>
    <w:rsid w:val="008E447F"/>
    <w:rsid w:val="008E4A43"/>
    <w:rsid w:val="008E4BEC"/>
    <w:rsid w:val="008E4C20"/>
    <w:rsid w:val="008E4C6C"/>
    <w:rsid w:val="008E4E0B"/>
    <w:rsid w:val="008E50C0"/>
    <w:rsid w:val="008E50EE"/>
    <w:rsid w:val="008E51F9"/>
    <w:rsid w:val="008E52CC"/>
    <w:rsid w:val="008E5436"/>
    <w:rsid w:val="008E56F0"/>
    <w:rsid w:val="008E583D"/>
    <w:rsid w:val="008E5C73"/>
    <w:rsid w:val="008E5DCB"/>
    <w:rsid w:val="008E5DD7"/>
    <w:rsid w:val="008E5F52"/>
    <w:rsid w:val="008E633F"/>
    <w:rsid w:val="008E63DC"/>
    <w:rsid w:val="008E6470"/>
    <w:rsid w:val="008E6994"/>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967"/>
    <w:rsid w:val="008F196B"/>
    <w:rsid w:val="008F1BA9"/>
    <w:rsid w:val="008F1CDC"/>
    <w:rsid w:val="008F1EC3"/>
    <w:rsid w:val="008F1F73"/>
    <w:rsid w:val="008F2109"/>
    <w:rsid w:val="008F212D"/>
    <w:rsid w:val="008F235B"/>
    <w:rsid w:val="008F26C8"/>
    <w:rsid w:val="008F2891"/>
    <w:rsid w:val="008F2A0B"/>
    <w:rsid w:val="008F2B17"/>
    <w:rsid w:val="008F2B66"/>
    <w:rsid w:val="008F2C57"/>
    <w:rsid w:val="008F2C94"/>
    <w:rsid w:val="008F2CB5"/>
    <w:rsid w:val="008F3200"/>
    <w:rsid w:val="008F3287"/>
    <w:rsid w:val="008F3411"/>
    <w:rsid w:val="008F34CF"/>
    <w:rsid w:val="008F359A"/>
    <w:rsid w:val="008F3AE8"/>
    <w:rsid w:val="008F3B0E"/>
    <w:rsid w:val="008F3CF3"/>
    <w:rsid w:val="008F3D1A"/>
    <w:rsid w:val="008F3DE6"/>
    <w:rsid w:val="008F408A"/>
    <w:rsid w:val="008F4655"/>
    <w:rsid w:val="008F490E"/>
    <w:rsid w:val="008F4B2E"/>
    <w:rsid w:val="008F5231"/>
    <w:rsid w:val="008F533C"/>
    <w:rsid w:val="008F535C"/>
    <w:rsid w:val="008F546F"/>
    <w:rsid w:val="008F556E"/>
    <w:rsid w:val="008F5877"/>
    <w:rsid w:val="008F59C1"/>
    <w:rsid w:val="008F5B1B"/>
    <w:rsid w:val="008F5C7D"/>
    <w:rsid w:val="008F5C84"/>
    <w:rsid w:val="008F6050"/>
    <w:rsid w:val="008F6112"/>
    <w:rsid w:val="008F680C"/>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DE"/>
    <w:rsid w:val="009007F7"/>
    <w:rsid w:val="0090083D"/>
    <w:rsid w:val="0090086E"/>
    <w:rsid w:val="0090088D"/>
    <w:rsid w:val="00900CA8"/>
    <w:rsid w:val="00900F39"/>
    <w:rsid w:val="00901508"/>
    <w:rsid w:val="00901645"/>
    <w:rsid w:val="00901B85"/>
    <w:rsid w:val="00901E80"/>
    <w:rsid w:val="00901EA3"/>
    <w:rsid w:val="00902215"/>
    <w:rsid w:val="0090241A"/>
    <w:rsid w:val="00902759"/>
    <w:rsid w:val="00902A1A"/>
    <w:rsid w:val="00902C8A"/>
    <w:rsid w:val="00902DCB"/>
    <w:rsid w:val="00903180"/>
    <w:rsid w:val="00903325"/>
    <w:rsid w:val="009036BF"/>
    <w:rsid w:val="009036D7"/>
    <w:rsid w:val="00903829"/>
    <w:rsid w:val="00903BBC"/>
    <w:rsid w:val="00903CB5"/>
    <w:rsid w:val="00903D14"/>
    <w:rsid w:val="00903D57"/>
    <w:rsid w:val="00903F64"/>
    <w:rsid w:val="0090406D"/>
    <w:rsid w:val="00904171"/>
    <w:rsid w:val="0090434C"/>
    <w:rsid w:val="009043AA"/>
    <w:rsid w:val="00904454"/>
    <w:rsid w:val="00904841"/>
    <w:rsid w:val="009049F6"/>
    <w:rsid w:val="00904A24"/>
    <w:rsid w:val="00904A84"/>
    <w:rsid w:val="00904BEE"/>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700F"/>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A50"/>
    <w:rsid w:val="00910CFA"/>
    <w:rsid w:val="00910D8D"/>
    <w:rsid w:val="00910DA2"/>
    <w:rsid w:val="00910E94"/>
    <w:rsid w:val="00911292"/>
    <w:rsid w:val="0091135E"/>
    <w:rsid w:val="00911366"/>
    <w:rsid w:val="00911505"/>
    <w:rsid w:val="00911948"/>
    <w:rsid w:val="00911A2A"/>
    <w:rsid w:val="00911B40"/>
    <w:rsid w:val="00911C85"/>
    <w:rsid w:val="00912364"/>
    <w:rsid w:val="009124D6"/>
    <w:rsid w:val="00912921"/>
    <w:rsid w:val="00912C63"/>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B2B"/>
    <w:rsid w:val="00916C49"/>
    <w:rsid w:val="00916CDA"/>
    <w:rsid w:val="009171FB"/>
    <w:rsid w:val="009172A9"/>
    <w:rsid w:val="0091746D"/>
    <w:rsid w:val="0091753A"/>
    <w:rsid w:val="009175CC"/>
    <w:rsid w:val="00917635"/>
    <w:rsid w:val="00917644"/>
    <w:rsid w:val="0091770B"/>
    <w:rsid w:val="009178D1"/>
    <w:rsid w:val="00917D16"/>
    <w:rsid w:val="00920441"/>
    <w:rsid w:val="0092044D"/>
    <w:rsid w:val="009207B8"/>
    <w:rsid w:val="00920859"/>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63"/>
    <w:rsid w:val="00922434"/>
    <w:rsid w:val="00922507"/>
    <w:rsid w:val="00922657"/>
    <w:rsid w:val="0092277F"/>
    <w:rsid w:val="009228CD"/>
    <w:rsid w:val="00922935"/>
    <w:rsid w:val="00922A5E"/>
    <w:rsid w:val="00922AAB"/>
    <w:rsid w:val="00922BCA"/>
    <w:rsid w:val="00922EB6"/>
    <w:rsid w:val="00922EBD"/>
    <w:rsid w:val="00922F61"/>
    <w:rsid w:val="009231AA"/>
    <w:rsid w:val="00923462"/>
    <w:rsid w:val="00923670"/>
    <w:rsid w:val="009237D9"/>
    <w:rsid w:val="009239A5"/>
    <w:rsid w:val="00923AB7"/>
    <w:rsid w:val="00923B0F"/>
    <w:rsid w:val="009240A5"/>
    <w:rsid w:val="00924165"/>
    <w:rsid w:val="00924294"/>
    <w:rsid w:val="00924616"/>
    <w:rsid w:val="00924C4A"/>
    <w:rsid w:val="00925129"/>
    <w:rsid w:val="00925805"/>
    <w:rsid w:val="009259F7"/>
    <w:rsid w:val="00925AE1"/>
    <w:rsid w:val="00925B78"/>
    <w:rsid w:val="00925C69"/>
    <w:rsid w:val="00925E27"/>
    <w:rsid w:val="00926166"/>
    <w:rsid w:val="009261D5"/>
    <w:rsid w:val="00926204"/>
    <w:rsid w:val="00926518"/>
    <w:rsid w:val="00926562"/>
    <w:rsid w:val="00926913"/>
    <w:rsid w:val="00926A39"/>
    <w:rsid w:val="00926B71"/>
    <w:rsid w:val="00927196"/>
    <w:rsid w:val="009272A5"/>
    <w:rsid w:val="00927339"/>
    <w:rsid w:val="009274EA"/>
    <w:rsid w:val="00927537"/>
    <w:rsid w:val="00927780"/>
    <w:rsid w:val="009277CB"/>
    <w:rsid w:val="00927A37"/>
    <w:rsid w:val="00927C3C"/>
    <w:rsid w:val="00930027"/>
    <w:rsid w:val="00930368"/>
    <w:rsid w:val="00930468"/>
    <w:rsid w:val="009304A0"/>
    <w:rsid w:val="0093070A"/>
    <w:rsid w:val="00930996"/>
    <w:rsid w:val="00930B02"/>
    <w:rsid w:val="00930BB1"/>
    <w:rsid w:val="00930CC1"/>
    <w:rsid w:val="009310BC"/>
    <w:rsid w:val="00931204"/>
    <w:rsid w:val="00931258"/>
    <w:rsid w:val="009314D5"/>
    <w:rsid w:val="00931607"/>
    <w:rsid w:val="00931B99"/>
    <w:rsid w:val="00931F85"/>
    <w:rsid w:val="00932013"/>
    <w:rsid w:val="009324E0"/>
    <w:rsid w:val="00932568"/>
    <w:rsid w:val="0093262E"/>
    <w:rsid w:val="009327D1"/>
    <w:rsid w:val="00932E35"/>
    <w:rsid w:val="00932FE7"/>
    <w:rsid w:val="0093307C"/>
    <w:rsid w:val="00933125"/>
    <w:rsid w:val="00933232"/>
    <w:rsid w:val="00933BC6"/>
    <w:rsid w:val="00933F4B"/>
    <w:rsid w:val="00934155"/>
    <w:rsid w:val="00934200"/>
    <w:rsid w:val="00934561"/>
    <w:rsid w:val="009348A5"/>
    <w:rsid w:val="00934999"/>
    <w:rsid w:val="00934A08"/>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5F0"/>
    <w:rsid w:val="009366FF"/>
    <w:rsid w:val="009369CB"/>
    <w:rsid w:val="00936B6F"/>
    <w:rsid w:val="00936D8A"/>
    <w:rsid w:val="00937070"/>
    <w:rsid w:val="009374E1"/>
    <w:rsid w:val="009376A8"/>
    <w:rsid w:val="00937761"/>
    <w:rsid w:val="00937A3A"/>
    <w:rsid w:val="00937B24"/>
    <w:rsid w:val="00937B2E"/>
    <w:rsid w:val="00937F19"/>
    <w:rsid w:val="00940071"/>
    <w:rsid w:val="0094054A"/>
    <w:rsid w:val="00940975"/>
    <w:rsid w:val="00940A8D"/>
    <w:rsid w:val="00940B09"/>
    <w:rsid w:val="00940B97"/>
    <w:rsid w:val="00940BEB"/>
    <w:rsid w:val="00940F9C"/>
    <w:rsid w:val="00940FB0"/>
    <w:rsid w:val="009411FA"/>
    <w:rsid w:val="00941765"/>
    <w:rsid w:val="0094182C"/>
    <w:rsid w:val="00941896"/>
    <w:rsid w:val="00941D21"/>
    <w:rsid w:val="00941D82"/>
    <w:rsid w:val="00941DB2"/>
    <w:rsid w:val="00941EEA"/>
    <w:rsid w:val="00941F16"/>
    <w:rsid w:val="00941F91"/>
    <w:rsid w:val="009422F2"/>
    <w:rsid w:val="00942486"/>
    <w:rsid w:val="0094263D"/>
    <w:rsid w:val="009426DC"/>
    <w:rsid w:val="009427ED"/>
    <w:rsid w:val="0094280D"/>
    <w:rsid w:val="0094284B"/>
    <w:rsid w:val="009428BB"/>
    <w:rsid w:val="00942B06"/>
    <w:rsid w:val="00942E54"/>
    <w:rsid w:val="00942E88"/>
    <w:rsid w:val="009431AF"/>
    <w:rsid w:val="009435E0"/>
    <w:rsid w:val="00943797"/>
    <w:rsid w:val="0094382B"/>
    <w:rsid w:val="00943910"/>
    <w:rsid w:val="00943BC9"/>
    <w:rsid w:val="00943D33"/>
    <w:rsid w:val="00943D82"/>
    <w:rsid w:val="00943F44"/>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5ED9"/>
    <w:rsid w:val="0094614A"/>
    <w:rsid w:val="00946260"/>
    <w:rsid w:val="00946522"/>
    <w:rsid w:val="00946749"/>
    <w:rsid w:val="009467BD"/>
    <w:rsid w:val="0094694B"/>
    <w:rsid w:val="00946C6A"/>
    <w:rsid w:val="00946E14"/>
    <w:rsid w:val="00946F13"/>
    <w:rsid w:val="00946F89"/>
    <w:rsid w:val="00947226"/>
    <w:rsid w:val="0094733A"/>
    <w:rsid w:val="009476B1"/>
    <w:rsid w:val="0094770C"/>
    <w:rsid w:val="0094776A"/>
    <w:rsid w:val="00947A18"/>
    <w:rsid w:val="00947A2C"/>
    <w:rsid w:val="00947BA9"/>
    <w:rsid w:val="00947CA6"/>
    <w:rsid w:val="00950014"/>
    <w:rsid w:val="009502F7"/>
    <w:rsid w:val="009507C4"/>
    <w:rsid w:val="009507DE"/>
    <w:rsid w:val="00950815"/>
    <w:rsid w:val="00950C95"/>
    <w:rsid w:val="00951035"/>
    <w:rsid w:val="0095135F"/>
    <w:rsid w:val="009517F8"/>
    <w:rsid w:val="00951984"/>
    <w:rsid w:val="009519CB"/>
    <w:rsid w:val="00951E1B"/>
    <w:rsid w:val="00951E24"/>
    <w:rsid w:val="00951F1B"/>
    <w:rsid w:val="00952213"/>
    <w:rsid w:val="00952218"/>
    <w:rsid w:val="00952581"/>
    <w:rsid w:val="009526DF"/>
    <w:rsid w:val="00952B6B"/>
    <w:rsid w:val="00952C5D"/>
    <w:rsid w:val="00953046"/>
    <w:rsid w:val="00953182"/>
    <w:rsid w:val="009532B2"/>
    <w:rsid w:val="00953308"/>
    <w:rsid w:val="00953782"/>
    <w:rsid w:val="00953898"/>
    <w:rsid w:val="00953A9D"/>
    <w:rsid w:val="00953E0F"/>
    <w:rsid w:val="00953F48"/>
    <w:rsid w:val="00953FD3"/>
    <w:rsid w:val="00954018"/>
    <w:rsid w:val="0095419D"/>
    <w:rsid w:val="0095422A"/>
    <w:rsid w:val="00954237"/>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D9"/>
    <w:rsid w:val="00955EB3"/>
    <w:rsid w:val="00955EDF"/>
    <w:rsid w:val="00955FA1"/>
    <w:rsid w:val="00955FD5"/>
    <w:rsid w:val="009560DA"/>
    <w:rsid w:val="009560F5"/>
    <w:rsid w:val="0095667D"/>
    <w:rsid w:val="009566D7"/>
    <w:rsid w:val="0095695F"/>
    <w:rsid w:val="00956A78"/>
    <w:rsid w:val="00956B72"/>
    <w:rsid w:val="00956BE3"/>
    <w:rsid w:val="00956BEA"/>
    <w:rsid w:val="00956C03"/>
    <w:rsid w:val="00956C33"/>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98D"/>
    <w:rsid w:val="00960B9A"/>
    <w:rsid w:val="00960DE4"/>
    <w:rsid w:val="00960F2A"/>
    <w:rsid w:val="00960F71"/>
    <w:rsid w:val="009611E0"/>
    <w:rsid w:val="009611F7"/>
    <w:rsid w:val="00961219"/>
    <w:rsid w:val="0096155C"/>
    <w:rsid w:val="0096158C"/>
    <w:rsid w:val="009617E5"/>
    <w:rsid w:val="009619C6"/>
    <w:rsid w:val="00961FE0"/>
    <w:rsid w:val="0096237D"/>
    <w:rsid w:val="0096240C"/>
    <w:rsid w:val="009624E5"/>
    <w:rsid w:val="00962ACD"/>
    <w:rsid w:val="00962AE9"/>
    <w:rsid w:val="00962D51"/>
    <w:rsid w:val="009630A8"/>
    <w:rsid w:val="00963189"/>
    <w:rsid w:val="0096329F"/>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509D"/>
    <w:rsid w:val="0096511D"/>
    <w:rsid w:val="00965182"/>
    <w:rsid w:val="0096539C"/>
    <w:rsid w:val="00965705"/>
    <w:rsid w:val="009657EE"/>
    <w:rsid w:val="009659BD"/>
    <w:rsid w:val="00965ADF"/>
    <w:rsid w:val="00965D51"/>
    <w:rsid w:val="00965E3D"/>
    <w:rsid w:val="00965E7F"/>
    <w:rsid w:val="00965ECB"/>
    <w:rsid w:val="00965EF6"/>
    <w:rsid w:val="00966213"/>
    <w:rsid w:val="0096645F"/>
    <w:rsid w:val="00966581"/>
    <w:rsid w:val="00966732"/>
    <w:rsid w:val="009667D4"/>
    <w:rsid w:val="0096685A"/>
    <w:rsid w:val="009669D4"/>
    <w:rsid w:val="00966A6D"/>
    <w:rsid w:val="00966B42"/>
    <w:rsid w:val="00966BED"/>
    <w:rsid w:val="00966DA1"/>
    <w:rsid w:val="009670C7"/>
    <w:rsid w:val="00967290"/>
    <w:rsid w:val="0096768C"/>
    <w:rsid w:val="0096784C"/>
    <w:rsid w:val="0096787A"/>
    <w:rsid w:val="00967962"/>
    <w:rsid w:val="009679F0"/>
    <w:rsid w:val="00967B17"/>
    <w:rsid w:val="00967C4D"/>
    <w:rsid w:val="00967C6B"/>
    <w:rsid w:val="00970278"/>
    <w:rsid w:val="00970665"/>
    <w:rsid w:val="00970BCC"/>
    <w:rsid w:val="00970CB0"/>
    <w:rsid w:val="00970CC0"/>
    <w:rsid w:val="00970EAF"/>
    <w:rsid w:val="00970FAA"/>
    <w:rsid w:val="00970FDD"/>
    <w:rsid w:val="00971088"/>
    <w:rsid w:val="0097134E"/>
    <w:rsid w:val="00971562"/>
    <w:rsid w:val="0097169D"/>
    <w:rsid w:val="009716F5"/>
    <w:rsid w:val="009718F4"/>
    <w:rsid w:val="009722D2"/>
    <w:rsid w:val="00972926"/>
    <w:rsid w:val="00972C54"/>
    <w:rsid w:val="00972F0D"/>
    <w:rsid w:val="00972F67"/>
    <w:rsid w:val="009731C8"/>
    <w:rsid w:val="00973ABC"/>
    <w:rsid w:val="00973B38"/>
    <w:rsid w:val="00973B5E"/>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6B"/>
    <w:rsid w:val="0097684A"/>
    <w:rsid w:val="00976B98"/>
    <w:rsid w:val="00976C60"/>
    <w:rsid w:val="00976C8D"/>
    <w:rsid w:val="00976D08"/>
    <w:rsid w:val="00976D0E"/>
    <w:rsid w:val="00976E7B"/>
    <w:rsid w:val="00976E99"/>
    <w:rsid w:val="0097708C"/>
    <w:rsid w:val="009771E9"/>
    <w:rsid w:val="00977256"/>
    <w:rsid w:val="009772D7"/>
    <w:rsid w:val="009773FC"/>
    <w:rsid w:val="0097768C"/>
    <w:rsid w:val="0097775B"/>
    <w:rsid w:val="00977986"/>
    <w:rsid w:val="00977E63"/>
    <w:rsid w:val="00977F0F"/>
    <w:rsid w:val="00980176"/>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ED4"/>
    <w:rsid w:val="00986091"/>
    <w:rsid w:val="009860AE"/>
    <w:rsid w:val="00986252"/>
    <w:rsid w:val="0098625F"/>
    <w:rsid w:val="00986369"/>
    <w:rsid w:val="00986894"/>
    <w:rsid w:val="00986989"/>
    <w:rsid w:val="00986CA8"/>
    <w:rsid w:val="00986D24"/>
    <w:rsid w:val="00986E12"/>
    <w:rsid w:val="00986EC3"/>
    <w:rsid w:val="00986F54"/>
    <w:rsid w:val="00987038"/>
    <w:rsid w:val="009870C7"/>
    <w:rsid w:val="009870D9"/>
    <w:rsid w:val="009870DE"/>
    <w:rsid w:val="009871D7"/>
    <w:rsid w:val="00987447"/>
    <w:rsid w:val="00987520"/>
    <w:rsid w:val="0098765E"/>
    <w:rsid w:val="00987738"/>
    <w:rsid w:val="00987D9D"/>
    <w:rsid w:val="00987FFB"/>
    <w:rsid w:val="00990192"/>
    <w:rsid w:val="00990358"/>
    <w:rsid w:val="0099050B"/>
    <w:rsid w:val="00990709"/>
    <w:rsid w:val="0099073D"/>
    <w:rsid w:val="00990A4C"/>
    <w:rsid w:val="00990AE9"/>
    <w:rsid w:val="00990B27"/>
    <w:rsid w:val="00990B4C"/>
    <w:rsid w:val="0099101D"/>
    <w:rsid w:val="0099110C"/>
    <w:rsid w:val="00991248"/>
    <w:rsid w:val="009914BF"/>
    <w:rsid w:val="009914FB"/>
    <w:rsid w:val="00991724"/>
    <w:rsid w:val="0099178C"/>
    <w:rsid w:val="009918F0"/>
    <w:rsid w:val="00991C91"/>
    <w:rsid w:val="00991FCA"/>
    <w:rsid w:val="0099244B"/>
    <w:rsid w:val="009924D3"/>
    <w:rsid w:val="00992514"/>
    <w:rsid w:val="009926A5"/>
    <w:rsid w:val="0099272A"/>
    <w:rsid w:val="00992796"/>
    <w:rsid w:val="00992A85"/>
    <w:rsid w:val="00992B31"/>
    <w:rsid w:val="00992D27"/>
    <w:rsid w:val="00992D4D"/>
    <w:rsid w:val="00993046"/>
    <w:rsid w:val="00993102"/>
    <w:rsid w:val="00993805"/>
    <w:rsid w:val="00993AFE"/>
    <w:rsid w:val="00993CE1"/>
    <w:rsid w:val="00994041"/>
    <w:rsid w:val="00994047"/>
    <w:rsid w:val="0099441F"/>
    <w:rsid w:val="00994429"/>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B3"/>
    <w:rsid w:val="00996C67"/>
    <w:rsid w:val="00996C8C"/>
    <w:rsid w:val="00996D9A"/>
    <w:rsid w:val="00996DFF"/>
    <w:rsid w:val="00997053"/>
    <w:rsid w:val="009971D3"/>
    <w:rsid w:val="00997387"/>
    <w:rsid w:val="00997732"/>
    <w:rsid w:val="00997858"/>
    <w:rsid w:val="0099785F"/>
    <w:rsid w:val="0099789E"/>
    <w:rsid w:val="00997AD6"/>
    <w:rsid w:val="00997C73"/>
    <w:rsid w:val="00997D0B"/>
    <w:rsid w:val="009A007A"/>
    <w:rsid w:val="009A0294"/>
    <w:rsid w:val="009A04A7"/>
    <w:rsid w:val="009A057D"/>
    <w:rsid w:val="009A06C6"/>
    <w:rsid w:val="009A0936"/>
    <w:rsid w:val="009A0A21"/>
    <w:rsid w:val="009A0C6F"/>
    <w:rsid w:val="009A0FF7"/>
    <w:rsid w:val="009A1086"/>
    <w:rsid w:val="009A1288"/>
    <w:rsid w:val="009A1621"/>
    <w:rsid w:val="009A1715"/>
    <w:rsid w:val="009A1E97"/>
    <w:rsid w:val="009A1F2F"/>
    <w:rsid w:val="009A2231"/>
    <w:rsid w:val="009A242D"/>
    <w:rsid w:val="009A2486"/>
    <w:rsid w:val="009A27F2"/>
    <w:rsid w:val="009A2DB5"/>
    <w:rsid w:val="009A2FA2"/>
    <w:rsid w:val="009A316B"/>
    <w:rsid w:val="009A3417"/>
    <w:rsid w:val="009A3481"/>
    <w:rsid w:val="009A35E6"/>
    <w:rsid w:val="009A3661"/>
    <w:rsid w:val="009A376F"/>
    <w:rsid w:val="009A38AC"/>
    <w:rsid w:val="009A3A56"/>
    <w:rsid w:val="009A3C36"/>
    <w:rsid w:val="009A3CB9"/>
    <w:rsid w:val="009A3D41"/>
    <w:rsid w:val="009A3DA1"/>
    <w:rsid w:val="009A3E01"/>
    <w:rsid w:val="009A3E1D"/>
    <w:rsid w:val="009A3F6C"/>
    <w:rsid w:val="009A413B"/>
    <w:rsid w:val="009A41D8"/>
    <w:rsid w:val="009A441D"/>
    <w:rsid w:val="009A4691"/>
    <w:rsid w:val="009A4732"/>
    <w:rsid w:val="009A474D"/>
    <w:rsid w:val="009A4811"/>
    <w:rsid w:val="009A4B74"/>
    <w:rsid w:val="009A4C23"/>
    <w:rsid w:val="009A4D1D"/>
    <w:rsid w:val="009A52D5"/>
    <w:rsid w:val="009A5704"/>
    <w:rsid w:val="009A5A05"/>
    <w:rsid w:val="009A5DCA"/>
    <w:rsid w:val="009A5E8B"/>
    <w:rsid w:val="009A5F9C"/>
    <w:rsid w:val="009A6290"/>
    <w:rsid w:val="009A6938"/>
    <w:rsid w:val="009A6981"/>
    <w:rsid w:val="009A69CB"/>
    <w:rsid w:val="009A6D90"/>
    <w:rsid w:val="009A6E1E"/>
    <w:rsid w:val="009A6E3E"/>
    <w:rsid w:val="009A6F57"/>
    <w:rsid w:val="009A6F6C"/>
    <w:rsid w:val="009A6FF5"/>
    <w:rsid w:val="009A7139"/>
    <w:rsid w:val="009A72E8"/>
    <w:rsid w:val="009A7665"/>
    <w:rsid w:val="009A787D"/>
    <w:rsid w:val="009A789D"/>
    <w:rsid w:val="009A7B08"/>
    <w:rsid w:val="009A7D16"/>
    <w:rsid w:val="009A7E24"/>
    <w:rsid w:val="009A7EA7"/>
    <w:rsid w:val="009A7EF9"/>
    <w:rsid w:val="009A7FE1"/>
    <w:rsid w:val="009B00DA"/>
    <w:rsid w:val="009B0197"/>
    <w:rsid w:val="009B052D"/>
    <w:rsid w:val="009B06F9"/>
    <w:rsid w:val="009B079E"/>
    <w:rsid w:val="009B0C18"/>
    <w:rsid w:val="009B0D08"/>
    <w:rsid w:val="009B11E3"/>
    <w:rsid w:val="009B11FF"/>
    <w:rsid w:val="009B1217"/>
    <w:rsid w:val="009B137F"/>
    <w:rsid w:val="009B15BB"/>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ABA"/>
    <w:rsid w:val="009B5BCC"/>
    <w:rsid w:val="009B5E6D"/>
    <w:rsid w:val="009B60BD"/>
    <w:rsid w:val="009B6413"/>
    <w:rsid w:val="009B649C"/>
    <w:rsid w:val="009B64CD"/>
    <w:rsid w:val="009B65AA"/>
    <w:rsid w:val="009B67C7"/>
    <w:rsid w:val="009B67CD"/>
    <w:rsid w:val="009B68B6"/>
    <w:rsid w:val="009B69AB"/>
    <w:rsid w:val="009B69F8"/>
    <w:rsid w:val="009B6AF5"/>
    <w:rsid w:val="009B6FB8"/>
    <w:rsid w:val="009B722E"/>
    <w:rsid w:val="009B742C"/>
    <w:rsid w:val="009B74BF"/>
    <w:rsid w:val="009B7573"/>
    <w:rsid w:val="009B759C"/>
    <w:rsid w:val="009B76DC"/>
    <w:rsid w:val="009B7818"/>
    <w:rsid w:val="009B7F32"/>
    <w:rsid w:val="009C005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23C0"/>
    <w:rsid w:val="009C2403"/>
    <w:rsid w:val="009C258E"/>
    <w:rsid w:val="009C26F1"/>
    <w:rsid w:val="009C2761"/>
    <w:rsid w:val="009C2879"/>
    <w:rsid w:val="009C2976"/>
    <w:rsid w:val="009C2A79"/>
    <w:rsid w:val="009C2DC4"/>
    <w:rsid w:val="009C3264"/>
    <w:rsid w:val="009C3877"/>
    <w:rsid w:val="009C393A"/>
    <w:rsid w:val="009C3C7E"/>
    <w:rsid w:val="009C3C82"/>
    <w:rsid w:val="009C3D5F"/>
    <w:rsid w:val="009C40A3"/>
    <w:rsid w:val="009C40E1"/>
    <w:rsid w:val="009C42E1"/>
    <w:rsid w:val="009C442D"/>
    <w:rsid w:val="009C443B"/>
    <w:rsid w:val="009C4531"/>
    <w:rsid w:val="009C457C"/>
    <w:rsid w:val="009C477D"/>
    <w:rsid w:val="009C48B6"/>
    <w:rsid w:val="009C4A40"/>
    <w:rsid w:val="009C4A4B"/>
    <w:rsid w:val="009C4BF3"/>
    <w:rsid w:val="009C4D9E"/>
    <w:rsid w:val="009C4F62"/>
    <w:rsid w:val="009C50FE"/>
    <w:rsid w:val="009C51C8"/>
    <w:rsid w:val="009C52DB"/>
    <w:rsid w:val="009C532E"/>
    <w:rsid w:val="009C5413"/>
    <w:rsid w:val="009C561A"/>
    <w:rsid w:val="009C57DC"/>
    <w:rsid w:val="009C58B2"/>
    <w:rsid w:val="009C5A3D"/>
    <w:rsid w:val="009C5DD4"/>
    <w:rsid w:val="009C60F4"/>
    <w:rsid w:val="009C626B"/>
    <w:rsid w:val="009C6345"/>
    <w:rsid w:val="009C6383"/>
    <w:rsid w:val="009C63E6"/>
    <w:rsid w:val="009C66D0"/>
    <w:rsid w:val="009C67F1"/>
    <w:rsid w:val="009C686B"/>
    <w:rsid w:val="009C6890"/>
    <w:rsid w:val="009C6913"/>
    <w:rsid w:val="009C6C10"/>
    <w:rsid w:val="009C6C34"/>
    <w:rsid w:val="009C6FCA"/>
    <w:rsid w:val="009C7077"/>
    <w:rsid w:val="009C719B"/>
    <w:rsid w:val="009C7700"/>
    <w:rsid w:val="009C7939"/>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6CF"/>
    <w:rsid w:val="009D1907"/>
    <w:rsid w:val="009D195E"/>
    <w:rsid w:val="009D19D4"/>
    <w:rsid w:val="009D1DC3"/>
    <w:rsid w:val="009D1F45"/>
    <w:rsid w:val="009D2002"/>
    <w:rsid w:val="009D2089"/>
    <w:rsid w:val="009D2192"/>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E8"/>
    <w:rsid w:val="009D2F8F"/>
    <w:rsid w:val="009D2F94"/>
    <w:rsid w:val="009D2F9B"/>
    <w:rsid w:val="009D3516"/>
    <w:rsid w:val="009D368B"/>
    <w:rsid w:val="009D3744"/>
    <w:rsid w:val="009D38FE"/>
    <w:rsid w:val="009D3C31"/>
    <w:rsid w:val="009D3DCC"/>
    <w:rsid w:val="009D3FBA"/>
    <w:rsid w:val="009D41B7"/>
    <w:rsid w:val="009D41D3"/>
    <w:rsid w:val="009D423B"/>
    <w:rsid w:val="009D438C"/>
    <w:rsid w:val="009D4583"/>
    <w:rsid w:val="009D4956"/>
    <w:rsid w:val="009D4A27"/>
    <w:rsid w:val="009D4B74"/>
    <w:rsid w:val="009D4B81"/>
    <w:rsid w:val="009D4C14"/>
    <w:rsid w:val="009D4D8E"/>
    <w:rsid w:val="009D4FCB"/>
    <w:rsid w:val="009D51E5"/>
    <w:rsid w:val="009D520C"/>
    <w:rsid w:val="009D5639"/>
    <w:rsid w:val="009D587C"/>
    <w:rsid w:val="009D5881"/>
    <w:rsid w:val="009D5D71"/>
    <w:rsid w:val="009D5E71"/>
    <w:rsid w:val="009D5E81"/>
    <w:rsid w:val="009D5EA6"/>
    <w:rsid w:val="009D5F3B"/>
    <w:rsid w:val="009D604C"/>
    <w:rsid w:val="009D64E8"/>
    <w:rsid w:val="009D6541"/>
    <w:rsid w:val="009D6A8C"/>
    <w:rsid w:val="009D6C21"/>
    <w:rsid w:val="009D6CA7"/>
    <w:rsid w:val="009D71AC"/>
    <w:rsid w:val="009D7357"/>
    <w:rsid w:val="009D78FA"/>
    <w:rsid w:val="009D7A34"/>
    <w:rsid w:val="009D7B06"/>
    <w:rsid w:val="009E0204"/>
    <w:rsid w:val="009E057A"/>
    <w:rsid w:val="009E05A1"/>
    <w:rsid w:val="009E05E3"/>
    <w:rsid w:val="009E07D7"/>
    <w:rsid w:val="009E0A7F"/>
    <w:rsid w:val="009E0D3D"/>
    <w:rsid w:val="009E0E29"/>
    <w:rsid w:val="009E1154"/>
    <w:rsid w:val="009E1333"/>
    <w:rsid w:val="009E17BC"/>
    <w:rsid w:val="009E1852"/>
    <w:rsid w:val="009E18AA"/>
    <w:rsid w:val="009E18D8"/>
    <w:rsid w:val="009E1946"/>
    <w:rsid w:val="009E1AE0"/>
    <w:rsid w:val="009E1B12"/>
    <w:rsid w:val="009E1C0F"/>
    <w:rsid w:val="009E1D8F"/>
    <w:rsid w:val="009E23F0"/>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CC"/>
    <w:rsid w:val="009F1128"/>
    <w:rsid w:val="009F1232"/>
    <w:rsid w:val="009F125A"/>
    <w:rsid w:val="009F159C"/>
    <w:rsid w:val="009F1655"/>
    <w:rsid w:val="009F169F"/>
    <w:rsid w:val="009F16E3"/>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B34"/>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42"/>
    <w:rsid w:val="009F7E6A"/>
    <w:rsid w:val="009F7FC1"/>
    <w:rsid w:val="00A002AE"/>
    <w:rsid w:val="00A0049B"/>
    <w:rsid w:val="00A008F8"/>
    <w:rsid w:val="00A00914"/>
    <w:rsid w:val="00A00942"/>
    <w:rsid w:val="00A00A1F"/>
    <w:rsid w:val="00A00A8A"/>
    <w:rsid w:val="00A00A90"/>
    <w:rsid w:val="00A00AC3"/>
    <w:rsid w:val="00A00C7A"/>
    <w:rsid w:val="00A00D6B"/>
    <w:rsid w:val="00A011E4"/>
    <w:rsid w:val="00A0135B"/>
    <w:rsid w:val="00A013D5"/>
    <w:rsid w:val="00A0155C"/>
    <w:rsid w:val="00A01643"/>
    <w:rsid w:val="00A019A6"/>
    <w:rsid w:val="00A01B2A"/>
    <w:rsid w:val="00A01CDE"/>
    <w:rsid w:val="00A01F7A"/>
    <w:rsid w:val="00A02005"/>
    <w:rsid w:val="00A0297F"/>
    <w:rsid w:val="00A02A5B"/>
    <w:rsid w:val="00A02BE2"/>
    <w:rsid w:val="00A032B3"/>
    <w:rsid w:val="00A03377"/>
    <w:rsid w:val="00A03561"/>
    <w:rsid w:val="00A03609"/>
    <w:rsid w:val="00A03AAE"/>
    <w:rsid w:val="00A03B16"/>
    <w:rsid w:val="00A03D7B"/>
    <w:rsid w:val="00A03F41"/>
    <w:rsid w:val="00A041E6"/>
    <w:rsid w:val="00A041F7"/>
    <w:rsid w:val="00A04322"/>
    <w:rsid w:val="00A043FE"/>
    <w:rsid w:val="00A04418"/>
    <w:rsid w:val="00A045D5"/>
    <w:rsid w:val="00A04678"/>
    <w:rsid w:val="00A046D8"/>
    <w:rsid w:val="00A0486D"/>
    <w:rsid w:val="00A048F0"/>
    <w:rsid w:val="00A04A9C"/>
    <w:rsid w:val="00A04CB4"/>
    <w:rsid w:val="00A04F1B"/>
    <w:rsid w:val="00A04F7D"/>
    <w:rsid w:val="00A04FB8"/>
    <w:rsid w:val="00A051B3"/>
    <w:rsid w:val="00A05228"/>
    <w:rsid w:val="00A05265"/>
    <w:rsid w:val="00A052E9"/>
    <w:rsid w:val="00A053B8"/>
    <w:rsid w:val="00A05782"/>
    <w:rsid w:val="00A057AC"/>
    <w:rsid w:val="00A05BA0"/>
    <w:rsid w:val="00A05CA0"/>
    <w:rsid w:val="00A05D70"/>
    <w:rsid w:val="00A062B1"/>
    <w:rsid w:val="00A0637C"/>
    <w:rsid w:val="00A065F8"/>
    <w:rsid w:val="00A066F3"/>
    <w:rsid w:val="00A066FC"/>
    <w:rsid w:val="00A0680C"/>
    <w:rsid w:val="00A06886"/>
    <w:rsid w:val="00A0696D"/>
    <w:rsid w:val="00A06C73"/>
    <w:rsid w:val="00A06D97"/>
    <w:rsid w:val="00A06F8F"/>
    <w:rsid w:val="00A07191"/>
    <w:rsid w:val="00A074DD"/>
    <w:rsid w:val="00A078CD"/>
    <w:rsid w:val="00A07C53"/>
    <w:rsid w:val="00A07CDC"/>
    <w:rsid w:val="00A07D8E"/>
    <w:rsid w:val="00A07E7D"/>
    <w:rsid w:val="00A101A7"/>
    <w:rsid w:val="00A1020F"/>
    <w:rsid w:val="00A10254"/>
    <w:rsid w:val="00A1044E"/>
    <w:rsid w:val="00A105A9"/>
    <w:rsid w:val="00A105D5"/>
    <w:rsid w:val="00A10795"/>
    <w:rsid w:val="00A10845"/>
    <w:rsid w:val="00A109B2"/>
    <w:rsid w:val="00A109B5"/>
    <w:rsid w:val="00A10B41"/>
    <w:rsid w:val="00A10BF4"/>
    <w:rsid w:val="00A1114D"/>
    <w:rsid w:val="00A11436"/>
    <w:rsid w:val="00A11480"/>
    <w:rsid w:val="00A11A74"/>
    <w:rsid w:val="00A11C7D"/>
    <w:rsid w:val="00A11ED8"/>
    <w:rsid w:val="00A12219"/>
    <w:rsid w:val="00A12267"/>
    <w:rsid w:val="00A122D4"/>
    <w:rsid w:val="00A1249D"/>
    <w:rsid w:val="00A127A2"/>
    <w:rsid w:val="00A12A2B"/>
    <w:rsid w:val="00A12AC7"/>
    <w:rsid w:val="00A12E54"/>
    <w:rsid w:val="00A12FFB"/>
    <w:rsid w:val="00A1304A"/>
    <w:rsid w:val="00A131B9"/>
    <w:rsid w:val="00A1361C"/>
    <w:rsid w:val="00A136C4"/>
    <w:rsid w:val="00A13926"/>
    <w:rsid w:val="00A139F9"/>
    <w:rsid w:val="00A13A67"/>
    <w:rsid w:val="00A13B11"/>
    <w:rsid w:val="00A13B95"/>
    <w:rsid w:val="00A1431B"/>
    <w:rsid w:val="00A14437"/>
    <w:rsid w:val="00A14590"/>
    <w:rsid w:val="00A147B2"/>
    <w:rsid w:val="00A149DB"/>
    <w:rsid w:val="00A14AFC"/>
    <w:rsid w:val="00A14B8A"/>
    <w:rsid w:val="00A14C18"/>
    <w:rsid w:val="00A14C82"/>
    <w:rsid w:val="00A14CB2"/>
    <w:rsid w:val="00A152AE"/>
    <w:rsid w:val="00A15387"/>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EBE"/>
    <w:rsid w:val="00A17F6C"/>
    <w:rsid w:val="00A17FFC"/>
    <w:rsid w:val="00A2024D"/>
    <w:rsid w:val="00A202DA"/>
    <w:rsid w:val="00A203E7"/>
    <w:rsid w:val="00A20413"/>
    <w:rsid w:val="00A20421"/>
    <w:rsid w:val="00A204F4"/>
    <w:rsid w:val="00A20814"/>
    <w:rsid w:val="00A20A69"/>
    <w:rsid w:val="00A20D37"/>
    <w:rsid w:val="00A20F0B"/>
    <w:rsid w:val="00A20FC4"/>
    <w:rsid w:val="00A212C5"/>
    <w:rsid w:val="00A215F5"/>
    <w:rsid w:val="00A217F6"/>
    <w:rsid w:val="00A218CF"/>
    <w:rsid w:val="00A21A30"/>
    <w:rsid w:val="00A21BD7"/>
    <w:rsid w:val="00A21D5C"/>
    <w:rsid w:val="00A21FB9"/>
    <w:rsid w:val="00A21FE3"/>
    <w:rsid w:val="00A2218A"/>
    <w:rsid w:val="00A223DA"/>
    <w:rsid w:val="00A225D3"/>
    <w:rsid w:val="00A22879"/>
    <w:rsid w:val="00A22998"/>
    <w:rsid w:val="00A229B9"/>
    <w:rsid w:val="00A229D5"/>
    <w:rsid w:val="00A22BFA"/>
    <w:rsid w:val="00A22E7B"/>
    <w:rsid w:val="00A22EC1"/>
    <w:rsid w:val="00A2339A"/>
    <w:rsid w:val="00A234D2"/>
    <w:rsid w:val="00A234EE"/>
    <w:rsid w:val="00A2380B"/>
    <w:rsid w:val="00A23A2C"/>
    <w:rsid w:val="00A23E34"/>
    <w:rsid w:val="00A23F4C"/>
    <w:rsid w:val="00A23FF0"/>
    <w:rsid w:val="00A2408A"/>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7C2"/>
    <w:rsid w:val="00A25A53"/>
    <w:rsid w:val="00A25B55"/>
    <w:rsid w:val="00A25E74"/>
    <w:rsid w:val="00A25F66"/>
    <w:rsid w:val="00A2615A"/>
    <w:rsid w:val="00A26352"/>
    <w:rsid w:val="00A263C0"/>
    <w:rsid w:val="00A26479"/>
    <w:rsid w:val="00A264BC"/>
    <w:rsid w:val="00A26905"/>
    <w:rsid w:val="00A26D03"/>
    <w:rsid w:val="00A26D44"/>
    <w:rsid w:val="00A26E85"/>
    <w:rsid w:val="00A2724A"/>
    <w:rsid w:val="00A273FC"/>
    <w:rsid w:val="00A274B1"/>
    <w:rsid w:val="00A276E7"/>
    <w:rsid w:val="00A27882"/>
    <w:rsid w:val="00A278D5"/>
    <w:rsid w:val="00A27B1A"/>
    <w:rsid w:val="00A27BBB"/>
    <w:rsid w:val="00A27CBE"/>
    <w:rsid w:val="00A306FC"/>
    <w:rsid w:val="00A308BB"/>
    <w:rsid w:val="00A30B5C"/>
    <w:rsid w:val="00A30B78"/>
    <w:rsid w:val="00A30B8E"/>
    <w:rsid w:val="00A30BE5"/>
    <w:rsid w:val="00A30CEF"/>
    <w:rsid w:val="00A30E69"/>
    <w:rsid w:val="00A31003"/>
    <w:rsid w:val="00A31034"/>
    <w:rsid w:val="00A31039"/>
    <w:rsid w:val="00A311E8"/>
    <w:rsid w:val="00A31375"/>
    <w:rsid w:val="00A31C65"/>
    <w:rsid w:val="00A31FB8"/>
    <w:rsid w:val="00A3245C"/>
    <w:rsid w:val="00A32488"/>
    <w:rsid w:val="00A327FD"/>
    <w:rsid w:val="00A32CFE"/>
    <w:rsid w:val="00A332E0"/>
    <w:rsid w:val="00A332F4"/>
    <w:rsid w:val="00A33515"/>
    <w:rsid w:val="00A33A0B"/>
    <w:rsid w:val="00A33A0F"/>
    <w:rsid w:val="00A33A37"/>
    <w:rsid w:val="00A33CEB"/>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C11"/>
    <w:rsid w:val="00A35D1D"/>
    <w:rsid w:val="00A35DD4"/>
    <w:rsid w:val="00A36172"/>
    <w:rsid w:val="00A3630E"/>
    <w:rsid w:val="00A36468"/>
    <w:rsid w:val="00A367C2"/>
    <w:rsid w:val="00A367DF"/>
    <w:rsid w:val="00A36C5B"/>
    <w:rsid w:val="00A36CA6"/>
    <w:rsid w:val="00A36D68"/>
    <w:rsid w:val="00A36F27"/>
    <w:rsid w:val="00A36F54"/>
    <w:rsid w:val="00A37225"/>
    <w:rsid w:val="00A372B5"/>
    <w:rsid w:val="00A3784D"/>
    <w:rsid w:val="00A37915"/>
    <w:rsid w:val="00A379B0"/>
    <w:rsid w:val="00A37A41"/>
    <w:rsid w:val="00A37A80"/>
    <w:rsid w:val="00A37AF6"/>
    <w:rsid w:val="00A37F34"/>
    <w:rsid w:val="00A37FEB"/>
    <w:rsid w:val="00A40000"/>
    <w:rsid w:val="00A4010E"/>
    <w:rsid w:val="00A4020D"/>
    <w:rsid w:val="00A4025A"/>
    <w:rsid w:val="00A407B0"/>
    <w:rsid w:val="00A407CD"/>
    <w:rsid w:val="00A40967"/>
    <w:rsid w:val="00A40C42"/>
    <w:rsid w:val="00A40D92"/>
    <w:rsid w:val="00A40D9C"/>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15C"/>
    <w:rsid w:val="00A442FE"/>
    <w:rsid w:val="00A447A6"/>
    <w:rsid w:val="00A4487B"/>
    <w:rsid w:val="00A44910"/>
    <w:rsid w:val="00A4492E"/>
    <w:rsid w:val="00A449AE"/>
    <w:rsid w:val="00A44A95"/>
    <w:rsid w:val="00A45062"/>
    <w:rsid w:val="00A450CE"/>
    <w:rsid w:val="00A451CD"/>
    <w:rsid w:val="00A455A9"/>
    <w:rsid w:val="00A455AD"/>
    <w:rsid w:val="00A45C32"/>
    <w:rsid w:val="00A45C6B"/>
    <w:rsid w:val="00A45C6C"/>
    <w:rsid w:val="00A45E4B"/>
    <w:rsid w:val="00A46147"/>
    <w:rsid w:val="00A461BD"/>
    <w:rsid w:val="00A462B3"/>
    <w:rsid w:val="00A46813"/>
    <w:rsid w:val="00A46AEC"/>
    <w:rsid w:val="00A46B09"/>
    <w:rsid w:val="00A46DC6"/>
    <w:rsid w:val="00A46E06"/>
    <w:rsid w:val="00A46E79"/>
    <w:rsid w:val="00A4712B"/>
    <w:rsid w:val="00A4721D"/>
    <w:rsid w:val="00A47443"/>
    <w:rsid w:val="00A47470"/>
    <w:rsid w:val="00A47510"/>
    <w:rsid w:val="00A475BD"/>
    <w:rsid w:val="00A47758"/>
    <w:rsid w:val="00A47AC5"/>
    <w:rsid w:val="00A47B77"/>
    <w:rsid w:val="00A47D29"/>
    <w:rsid w:val="00A50141"/>
    <w:rsid w:val="00A50182"/>
    <w:rsid w:val="00A5023F"/>
    <w:rsid w:val="00A50821"/>
    <w:rsid w:val="00A50951"/>
    <w:rsid w:val="00A50D40"/>
    <w:rsid w:val="00A50E2F"/>
    <w:rsid w:val="00A51105"/>
    <w:rsid w:val="00A51107"/>
    <w:rsid w:val="00A5121F"/>
    <w:rsid w:val="00A5130D"/>
    <w:rsid w:val="00A51334"/>
    <w:rsid w:val="00A51359"/>
    <w:rsid w:val="00A514DF"/>
    <w:rsid w:val="00A51794"/>
    <w:rsid w:val="00A51854"/>
    <w:rsid w:val="00A51C93"/>
    <w:rsid w:val="00A51EAF"/>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C7"/>
    <w:rsid w:val="00A567FA"/>
    <w:rsid w:val="00A56986"/>
    <w:rsid w:val="00A56B0B"/>
    <w:rsid w:val="00A56C74"/>
    <w:rsid w:val="00A56CB1"/>
    <w:rsid w:val="00A56CBC"/>
    <w:rsid w:val="00A56DE4"/>
    <w:rsid w:val="00A56E0B"/>
    <w:rsid w:val="00A56E65"/>
    <w:rsid w:val="00A572BD"/>
    <w:rsid w:val="00A578F6"/>
    <w:rsid w:val="00A57AC9"/>
    <w:rsid w:val="00A57D8B"/>
    <w:rsid w:val="00A57E13"/>
    <w:rsid w:val="00A57E2A"/>
    <w:rsid w:val="00A57EE7"/>
    <w:rsid w:val="00A57FE8"/>
    <w:rsid w:val="00A600D4"/>
    <w:rsid w:val="00A600DA"/>
    <w:rsid w:val="00A6075F"/>
    <w:rsid w:val="00A607F8"/>
    <w:rsid w:val="00A609B9"/>
    <w:rsid w:val="00A60C1D"/>
    <w:rsid w:val="00A60E63"/>
    <w:rsid w:val="00A6100B"/>
    <w:rsid w:val="00A61082"/>
    <w:rsid w:val="00A6124B"/>
    <w:rsid w:val="00A613A8"/>
    <w:rsid w:val="00A613EA"/>
    <w:rsid w:val="00A6177A"/>
    <w:rsid w:val="00A61A05"/>
    <w:rsid w:val="00A61AA9"/>
    <w:rsid w:val="00A61B42"/>
    <w:rsid w:val="00A61C78"/>
    <w:rsid w:val="00A6202C"/>
    <w:rsid w:val="00A621E1"/>
    <w:rsid w:val="00A62430"/>
    <w:rsid w:val="00A624CE"/>
    <w:rsid w:val="00A627CA"/>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329"/>
    <w:rsid w:val="00A64431"/>
    <w:rsid w:val="00A6455F"/>
    <w:rsid w:val="00A647BB"/>
    <w:rsid w:val="00A64803"/>
    <w:rsid w:val="00A64948"/>
    <w:rsid w:val="00A64986"/>
    <w:rsid w:val="00A64A75"/>
    <w:rsid w:val="00A64BF5"/>
    <w:rsid w:val="00A64C71"/>
    <w:rsid w:val="00A64F8C"/>
    <w:rsid w:val="00A651CE"/>
    <w:rsid w:val="00A65239"/>
    <w:rsid w:val="00A653D2"/>
    <w:rsid w:val="00A65A1F"/>
    <w:rsid w:val="00A65C22"/>
    <w:rsid w:val="00A65CBF"/>
    <w:rsid w:val="00A65D7D"/>
    <w:rsid w:val="00A65E29"/>
    <w:rsid w:val="00A65F43"/>
    <w:rsid w:val="00A65F8E"/>
    <w:rsid w:val="00A66037"/>
    <w:rsid w:val="00A6617E"/>
    <w:rsid w:val="00A662D3"/>
    <w:rsid w:val="00A665DA"/>
    <w:rsid w:val="00A66A88"/>
    <w:rsid w:val="00A6703C"/>
    <w:rsid w:val="00A67300"/>
    <w:rsid w:val="00A67310"/>
    <w:rsid w:val="00A67460"/>
    <w:rsid w:val="00A674F8"/>
    <w:rsid w:val="00A67A38"/>
    <w:rsid w:val="00A67C8A"/>
    <w:rsid w:val="00A67CBB"/>
    <w:rsid w:val="00A67DDD"/>
    <w:rsid w:val="00A70025"/>
    <w:rsid w:val="00A70116"/>
    <w:rsid w:val="00A70191"/>
    <w:rsid w:val="00A7040E"/>
    <w:rsid w:val="00A7046D"/>
    <w:rsid w:val="00A7104D"/>
    <w:rsid w:val="00A710D4"/>
    <w:rsid w:val="00A7117B"/>
    <w:rsid w:val="00A71277"/>
    <w:rsid w:val="00A712A7"/>
    <w:rsid w:val="00A7141C"/>
    <w:rsid w:val="00A71757"/>
    <w:rsid w:val="00A71758"/>
    <w:rsid w:val="00A719DB"/>
    <w:rsid w:val="00A71A61"/>
    <w:rsid w:val="00A71BEC"/>
    <w:rsid w:val="00A71DAB"/>
    <w:rsid w:val="00A721F2"/>
    <w:rsid w:val="00A72237"/>
    <w:rsid w:val="00A72696"/>
    <w:rsid w:val="00A7281A"/>
    <w:rsid w:val="00A72832"/>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92C"/>
    <w:rsid w:val="00A74A63"/>
    <w:rsid w:val="00A74BB1"/>
    <w:rsid w:val="00A74BD4"/>
    <w:rsid w:val="00A74CA2"/>
    <w:rsid w:val="00A74EA8"/>
    <w:rsid w:val="00A75578"/>
    <w:rsid w:val="00A757AF"/>
    <w:rsid w:val="00A7596D"/>
    <w:rsid w:val="00A75C94"/>
    <w:rsid w:val="00A75D1A"/>
    <w:rsid w:val="00A75FA4"/>
    <w:rsid w:val="00A7638E"/>
    <w:rsid w:val="00A76437"/>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21"/>
    <w:rsid w:val="00A77B25"/>
    <w:rsid w:val="00A77BD4"/>
    <w:rsid w:val="00A77EC7"/>
    <w:rsid w:val="00A801EC"/>
    <w:rsid w:val="00A801EE"/>
    <w:rsid w:val="00A807AB"/>
    <w:rsid w:val="00A80805"/>
    <w:rsid w:val="00A80A3F"/>
    <w:rsid w:val="00A80A41"/>
    <w:rsid w:val="00A80DF3"/>
    <w:rsid w:val="00A80F99"/>
    <w:rsid w:val="00A810ED"/>
    <w:rsid w:val="00A81179"/>
    <w:rsid w:val="00A811B5"/>
    <w:rsid w:val="00A81203"/>
    <w:rsid w:val="00A8139A"/>
    <w:rsid w:val="00A814EF"/>
    <w:rsid w:val="00A81643"/>
    <w:rsid w:val="00A819F1"/>
    <w:rsid w:val="00A81D3D"/>
    <w:rsid w:val="00A82092"/>
    <w:rsid w:val="00A8252A"/>
    <w:rsid w:val="00A82686"/>
    <w:rsid w:val="00A828D2"/>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675"/>
    <w:rsid w:val="00A857F3"/>
    <w:rsid w:val="00A8593A"/>
    <w:rsid w:val="00A8598A"/>
    <w:rsid w:val="00A85A2E"/>
    <w:rsid w:val="00A85B11"/>
    <w:rsid w:val="00A85B2C"/>
    <w:rsid w:val="00A86443"/>
    <w:rsid w:val="00A86E25"/>
    <w:rsid w:val="00A86E50"/>
    <w:rsid w:val="00A86EE0"/>
    <w:rsid w:val="00A8714A"/>
    <w:rsid w:val="00A871F2"/>
    <w:rsid w:val="00A87271"/>
    <w:rsid w:val="00A8735C"/>
    <w:rsid w:val="00A874A6"/>
    <w:rsid w:val="00A87B24"/>
    <w:rsid w:val="00A87D75"/>
    <w:rsid w:val="00A87DA5"/>
    <w:rsid w:val="00A87F7A"/>
    <w:rsid w:val="00A90050"/>
    <w:rsid w:val="00A90474"/>
    <w:rsid w:val="00A9052C"/>
    <w:rsid w:val="00A905C7"/>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350"/>
    <w:rsid w:val="00A9256F"/>
    <w:rsid w:val="00A925AA"/>
    <w:rsid w:val="00A92668"/>
    <w:rsid w:val="00A926E2"/>
    <w:rsid w:val="00A9276A"/>
    <w:rsid w:val="00A928ED"/>
    <w:rsid w:val="00A92B19"/>
    <w:rsid w:val="00A92D43"/>
    <w:rsid w:val="00A92E93"/>
    <w:rsid w:val="00A92F3F"/>
    <w:rsid w:val="00A92FE9"/>
    <w:rsid w:val="00A9372B"/>
    <w:rsid w:val="00A9375B"/>
    <w:rsid w:val="00A938A5"/>
    <w:rsid w:val="00A93C32"/>
    <w:rsid w:val="00A943A3"/>
    <w:rsid w:val="00A947B7"/>
    <w:rsid w:val="00A94A70"/>
    <w:rsid w:val="00A94E77"/>
    <w:rsid w:val="00A94F4A"/>
    <w:rsid w:val="00A95091"/>
    <w:rsid w:val="00A95C35"/>
    <w:rsid w:val="00A95E6C"/>
    <w:rsid w:val="00A95F48"/>
    <w:rsid w:val="00A96101"/>
    <w:rsid w:val="00A96477"/>
    <w:rsid w:val="00A964E3"/>
    <w:rsid w:val="00A965F9"/>
    <w:rsid w:val="00A9660D"/>
    <w:rsid w:val="00A96B79"/>
    <w:rsid w:val="00A96CCE"/>
    <w:rsid w:val="00A96D75"/>
    <w:rsid w:val="00A970BC"/>
    <w:rsid w:val="00A97161"/>
    <w:rsid w:val="00A973D2"/>
    <w:rsid w:val="00A9746F"/>
    <w:rsid w:val="00A976CB"/>
    <w:rsid w:val="00A97CCD"/>
    <w:rsid w:val="00A97D7E"/>
    <w:rsid w:val="00A97DEE"/>
    <w:rsid w:val="00A97E31"/>
    <w:rsid w:val="00AA050F"/>
    <w:rsid w:val="00AA0894"/>
    <w:rsid w:val="00AA0A31"/>
    <w:rsid w:val="00AA0BEB"/>
    <w:rsid w:val="00AA0C2A"/>
    <w:rsid w:val="00AA1558"/>
    <w:rsid w:val="00AA1787"/>
    <w:rsid w:val="00AA1AA7"/>
    <w:rsid w:val="00AA1BDE"/>
    <w:rsid w:val="00AA1C48"/>
    <w:rsid w:val="00AA1D01"/>
    <w:rsid w:val="00AA1E73"/>
    <w:rsid w:val="00AA22FD"/>
    <w:rsid w:val="00AA23BD"/>
    <w:rsid w:val="00AA2502"/>
    <w:rsid w:val="00AA2523"/>
    <w:rsid w:val="00AA25EC"/>
    <w:rsid w:val="00AA26AA"/>
    <w:rsid w:val="00AA2927"/>
    <w:rsid w:val="00AA2BFF"/>
    <w:rsid w:val="00AA2CE3"/>
    <w:rsid w:val="00AA2ECE"/>
    <w:rsid w:val="00AA2F7D"/>
    <w:rsid w:val="00AA3646"/>
    <w:rsid w:val="00AA3A6E"/>
    <w:rsid w:val="00AA3A9B"/>
    <w:rsid w:val="00AA3ABA"/>
    <w:rsid w:val="00AA3AEA"/>
    <w:rsid w:val="00AA3BAC"/>
    <w:rsid w:val="00AA3D47"/>
    <w:rsid w:val="00AA4367"/>
    <w:rsid w:val="00AA4411"/>
    <w:rsid w:val="00AA44E5"/>
    <w:rsid w:val="00AA45E9"/>
    <w:rsid w:val="00AA470C"/>
    <w:rsid w:val="00AA4768"/>
    <w:rsid w:val="00AA4860"/>
    <w:rsid w:val="00AA488A"/>
    <w:rsid w:val="00AA491B"/>
    <w:rsid w:val="00AA4E3B"/>
    <w:rsid w:val="00AA53BC"/>
    <w:rsid w:val="00AA575F"/>
    <w:rsid w:val="00AA59D9"/>
    <w:rsid w:val="00AA5B39"/>
    <w:rsid w:val="00AA5EE4"/>
    <w:rsid w:val="00AA5F6F"/>
    <w:rsid w:val="00AA5FE8"/>
    <w:rsid w:val="00AA6241"/>
    <w:rsid w:val="00AA64B2"/>
    <w:rsid w:val="00AA6958"/>
    <w:rsid w:val="00AA6C15"/>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A76"/>
    <w:rsid w:val="00AB0A87"/>
    <w:rsid w:val="00AB0AD6"/>
    <w:rsid w:val="00AB0C61"/>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A38"/>
    <w:rsid w:val="00AB2A49"/>
    <w:rsid w:val="00AB2B73"/>
    <w:rsid w:val="00AB2CA1"/>
    <w:rsid w:val="00AB2DB1"/>
    <w:rsid w:val="00AB2DBE"/>
    <w:rsid w:val="00AB2EBB"/>
    <w:rsid w:val="00AB2FFF"/>
    <w:rsid w:val="00AB3048"/>
    <w:rsid w:val="00AB30FB"/>
    <w:rsid w:val="00AB3108"/>
    <w:rsid w:val="00AB32E6"/>
    <w:rsid w:val="00AB336A"/>
    <w:rsid w:val="00AB34CA"/>
    <w:rsid w:val="00AB38A0"/>
    <w:rsid w:val="00AB38E2"/>
    <w:rsid w:val="00AB3C64"/>
    <w:rsid w:val="00AB3F0E"/>
    <w:rsid w:val="00AB3F97"/>
    <w:rsid w:val="00AB4167"/>
    <w:rsid w:val="00AB4395"/>
    <w:rsid w:val="00AB45E3"/>
    <w:rsid w:val="00AB4883"/>
    <w:rsid w:val="00AB48EB"/>
    <w:rsid w:val="00AB4B7C"/>
    <w:rsid w:val="00AB4C68"/>
    <w:rsid w:val="00AB4C9F"/>
    <w:rsid w:val="00AB4EBE"/>
    <w:rsid w:val="00AB5051"/>
    <w:rsid w:val="00AB5304"/>
    <w:rsid w:val="00AB539F"/>
    <w:rsid w:val="00AB53D3"/>
    <w:rsid w:val="00AB5528"/>
    <w:rsid w:val="00AB56F8"/>
    <w:rsid w:val="00AB589E"/>
    <w:rsid w:val="00AB5931"/>
    <w:rsid w:val="00AB5BB6"/>
    <w:rsid w:val="00AB5BF0"/>
    <w:rsid w:val="00AB5F17"/>
    <w:rsid w:val="00AB62A6"/>
    <w:rsid w:val="00AB637A"/>
    <w:rsid w:val="00AB6397"/>
    <w:rsid w:val="00AB66D0"/>
    <w:rsid w:val="00AB695F"/>
    <w:rsid w:val="00AB6A04"/>
    <w:rsid w:val="00AB6C4D"/>
    <w:rsid w:val="00AB6D3B"/>
    <w:rsid w:val="00AB6EC4"/>
    <w:rsid w:val="00AB6F01"/>
    <w:rsid w:val="00AB6F9E"/>
    <w:rsid w:val="00AB71A8"/>
    <w:rsid w:val="00AB76B3"/>
    <w:rsid w:val="00AB785A"/>
    <w:rsid w:val="00AB78AF"/>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7A1"/>
    <w:rsid w:val="00AC1800"/>
    <w:rsid w:val="00AC1AD6"/>
    <w:rsid w:val="00AC1B34"/>
    <w:rsid w:val="00AC1BDB"/>
    <w:rsid w:val="00AC1CD6"/>
    <w:rsid w:val="00AC1D7D"/>
    <w:rsid w:val="00AC1EF8"/>
    <w:rsid w:val="00AC208E"/>
    <w:rsid w:val="00AC21C1"/>
    <w:rsid w:val="00AC21D3"/>
    <w:rsid w:val="00AC26FF"/>
    <w:rsid w:val="00AC288A"/>
    <w:rsid w:val="00AC28A8"/>
    <w:rsid w:val="00AC2929"/>
    <w:rsid w:val="00AC31A2"/>
    <w:rsid w:val="00AC31C5"/>
    <w:rsid w:val="00AC31CB"/>
    <w:rsid w:val="00AC3328"/>
    <w:rsid w:val="00AC336F"/>
    <w:rsid w:val="00AC35EF"/>
    <w:rsid w:val="00AC3896"/>
    <w:rsid w:val="00AC38B2"/>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FE1"/>
    <w:rsid w:val="00AC60A7"/>
    <w:rsid w:val="00AC635F"/>
    <w:rsid w:val="00AC6437"/>
    <w:rsid w:val="00AC64F1"/>
    <w:rsid w:val="00AC67AF"/>
    <w:rsid w:val="00AC68EE"/>
    <w:rsid w:val="00AC7105"/>
    <w:rsid w:val="00AC7164"/>
    <w:rsid w:val="00AC758E"/>
    <w:rsid w:val="00AC75DA"/>
    <w:rsid w:val="00AC7743"/>
    <w:rsid w:val="00AC7814"/>
    <w:rsid w:val="00AC7934"/>
    <w:rsid w:val="00AC7991"/>
    <w:rsid w:val="00AC7B0C"/>
    <w:rsid w:val="00AC7EB6"/>
    <w:rsid w:val="00AD03DD"/>
    <w:rsid w:val="00AD058C"/>
    <w:rsid w:val="00AD05E3"/>
    <w:rsid w:val="00AD08F6"/>
    <w:rsid w:val="00AD09DE"/>
    <w:rsid w:val="00AD0A89"/>
    <w:rsid w:val="00AD0B6A"/>
    <w:rsid w:val="00AD0C6A"/>
    <w:rsid w:val="00AD0E71"/>
    <w:rsid w:val="00AD0F04"/>
    <w:rsid w:val="00AD0F9C"/>
    <w:rsid w:val="00AD1154"/>
    <w:rsid w:val="00AD140C"/>
    <w:rsid w:val="00AD1544"/>
    <w:rsid w:val="00AD1607"/>
    <w:rsid w:val="00AD1660"/>
    <w:rsid w:val="00AD175F"/>
    <w:rsid w:val="00AD1776"/>
    <w:rsid w:val="00AD1F8C"/>
    <w:rsid w:val="00AD1F8F"/>
    <w:rsid w:val="00AD1FC1"/>
    <w:rsid w:val="00AD2230"/>
    <w:rsid w:val="00AD28E4"/>
    <w:rsid w:val="00AD290A"/>
    <w:rsid w:val="00AD2BFB"/>
    <w:rsid w:val="00AD2C8F"/>
    <w:rsid w:val="00AD2CF2"/>
    <w:rsid w:val="00AD2F51"/>
    <w:rsid w:val="00AD319D"/>
    <w:rsid w:val="00AD3269"/>
    <w:rsid w:val="00AD36A3"/>
    <w:rsid w:val="00AD36CC"/>
    <w:rsid w:val="00AD381E"/>
    <w:rsid w:val="00AD38C7"/>
    <w:rsid w:val="00AD38CF"/>
    <w:rsid w:val="00AD3900"/>
    <w:rsid w:val="00AD4386"/>
    <w:rsid w:val="00AD45C3"/>
    <w:rsid w:val="00AD4756"/>
    <w:rsid w:val="00AD48A3"/>
    <w:rsid w:val="00AD4DA3"/>
    <w:rsid w:val="00AD5583"/>
    <w:rsid w:val="00AD563D"/>
    <w:rsid w:val="00AD56AC"/>
    <w:rsid w:val="00AD57D1"/>
    <w:rsid w:val="00AD5AF5"/>
    <w:rsid w:val="00AD5E40"/>
    <w:rsid w:val="00AD5EDC"/>
    <w:rsid w:val="00AD61AC"/>
    <w:rsid w:val="00AD6218"/>
    <w:rsid w:val="00AD6373"/>
    <w:rsid w:val="00AD647F"/>
    <w:rsid w:val="00AD6572"/>
    <w:rsid w:val="00AD6927"/>
    <w:rsid w:val="00AD6A1E"/>
    <w:rsid w:val="00AD6A8C"/>
    <w:rsid w:val="00AD6E81"/>
    <w:rsid w:val="00AD726E"/>
    <w:rsid w:val="00AD73E1"/>
    <w:rsid w:val="00AD73EC"/>
    <w:rsid w:val="00AD74BD"/>
    <w:rsid w:val="00AD7652"/>
    <w:rsid w:val="00AD7657"/>
    <w:rsid w:val="00AD7928"/>
    <w:rsid w:val="00AD7B82"/>
    <w:rsid w:val="00AD7D48"/>
    <w:rsid w:val="00AD7D9C"/>
    <w:rsid w:val="00AD7E1F"/>
    <w:rsid w:val="00AD7ECE"/>
    <w:rsid w:val="00AD7EDD"/>
    <w:rsid w:val="00AD7F85"/>
    <w:rsid w:val="00AD7FD4"/>
    <w:rsid w:val="00AE0035"/>
    <w:rsid w:val="00AE0060"/>
    <w:rsid w:val="00AE00ED"/>
    <w:rsid w:val="00AE0153"/>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BB"/>
    <w:rsid w:val="00AE34A9"/>
    <w:rsid w:val="00AE3534"/>
    <w:rsid w:val="00AE3929"/>
    <w:rsid w:val="00AE39C5"/>
    <w:rsid w:val="00AE3D3D"/>
    <w:rsid w:val="00AE3D88"/>
    <w:rsid w:val="00AE3F6E"/>
    <w:rsid w:val="00AE4011"/>
    <w:rsid w:val="00AE4146"/>
    <w:rsid w:val="00AE4869"/>
    <w:rsid w:val="00AE4DBE"/>
    <w:rsid w:val="00AE51D5"/>
    <w:rsid w:val="00AE51F9"/>
    <w:rsid w:val="00AE52EA"/>
    <w:rsid w:val="00AE535D"/>
    <w:rsid w:val="00AE5951"/>
    <w:rsid w:val="00AE597B"/>
    <w:rsid w:val="00AE5A2A"/>
    <w:rsid w:val="00AE5B14"/>
    <w:rsid w:val="00AE5BFF"/>
    <w:rsid w:val="00AE601B"/>
    <w:rsid w:val="00AE60C7"/>
    <w:rsid w:val="00AE6686"/>
    <w:rsid w:val="00AE66AE"/>
    <w:rsid w:val="00AE6CA3"/>
    <w:rsid w:val="00AE6D4F"/>
    <w:rsid w:val="00AE6D78"/>
    <w:rsid w:val="00AE6DFC"/>
    <w:rsid w:val="00AE71FB"/>
    <w:rsid w:val="00AE7355"/>
    <w:rsid w:val="00AE7425"/>
    <w:rsid w:val="00AE74DD"/>
    <w:rsid w:val="00AE7631"/>
    <w:rsid w:val="00AE76BF"/>
    <w:rsid w:val="00AE780E"/>
    <w:rsid w:val="00AE784B"/>
    <w:rsid w:val="00AE7A61"/>
    <w:rsid w:val="00AE7B71"/>
    <w:rsid w:val="00AE7D98"/>
    <w:rsid w:val="00AE7DC4"/>
    <w:rsid w:val="00AE7DF9"/>
    <w:rsid w:val="00AE7F48"/>
    <w:rsid w:val="00AF013D"/>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3D2"/>
    <w:rsid w:val="00AF2790"/>
    <w:rsid w:val="00AF28F4"/>
    <w:rsid w:val="00AF2B1F"/>
    <w:rsid w:val="00AF2D81"/>
    <w:rsid w:val="00AF2E34"/>
    <w:rsid w:val="00AF2EE3"/>
    <w:rsid w:val="00AF3253"/>
    <w:rsid w:val="00AF3500"/>
    <w:rsid w:val="00AF3543"/>
    <w:rsid w:val="00AF3639"/>
    <w:rsid w:val="00AF36A0"/>
    <w:rsid w:val="00AF3E2B"/>
    <w:rsid w:val="00AF418A"/>
    <w:rsid w:val="00AF42C8"/>
    <w:rsid w:val="00AF4404"/>
    <w:rsid w:val="00AF44B3"/>
    <w:rsid w:val="00AF44D8"/>
    <w:rsid w:val="00AF44DD"/>
    <w:rsid w:val="00AF46B1"/>
    <w:rsid w:val="00AF47C2"/>
    <w:rsid w:val="00AF4923"/>
    <w:rsid w:val="00AF4933"/>
    <w:rsid w:val="00AF49A2"/>
    <w:rsid w:val="00AF4BA8"/>
    <w:rsid w:val="00AF4DDF"/>
    <w:rsid w:val="00AF4F7B"/>
    <w:rsid w:val="00AF5338"/>
    <w:rsid w:val="00AF539A"/>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51"/>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ED"/>
    <w:rsid w:val="00B00AF3"/>
    <w:rsid w:val="00B00B81"/>
    <w:rsid w:val="00B00C7E"/>
    <w:rsid w:val="00B00DFD"/>
    <w:rsid w:val="00B00E65"/>
    <w:rsid w:val="00B0104A"/>
    <w:rsid w:val="00B015DD"/>
    <w:rsid w:val="00B01A4D"/>
    <w:rsid w:val="00B01DD0"/>
    <w:rsid w:val="00B020AF"/>
    <w:rsid w:val="00B021F7"/>
    <w:rsid w:val="00B022B7"/>
    <w:rsid w:val="00B026E3"/>
    <w:rsid w:val="00B02860"/>
    <w:rsid w:val="00B028A3"/>
    <w:rsid w:val="00B02A38"/>
    <w:rsid w:val="00B02A6D"/>
    <w:rsid w:val="00B02AA7"/>
    <w:rsid w:val="00B02CB2"/>
    <w:rsid w:val="00B02D19"/>
    <w:rsid w:val="00B02D3F"/>
    <w:rsid w:val="00B02D77"/>
    <w:rsid w:val="00B0338F"/>
    <w:rsid w:val="00B0360C"/>
    <w:rsid w:val="00B037C0"/>
    <w:rsid w:val="00B0399C"/>
    <w:rsid w:val="00B03DF2"/>
    <w:rsid w:val="00B03E47"/>
    <w:rsid w:val="00B03F0B"/>
    <w:rsid w:val="00B03F97"/>
    <w:rsid w:val="00B04008"/>
    <w:rsid w:val="00B0402A"/>
    <w:rsid w:val="00B0411F"/>
    <w:rsid w:val="00B0418A"/>
    <w:rsid w:val="00B04721"/>
    <w:rsid w:val="00B048DD"/>
    <w:rsid w:val="00B04948"/>
    <w:rsid w:val="00B04A45"/>
    <w:rsid w:val="00B04A46"/>
    <w:rsid w:val="00B04EF9"/>
    <w:rsid w:val="00B04F68"/>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939"/>
    <w:rsid w:val="00B06C71"/>
    <w:rsid w:val="00B07111"/>
    <w:rsid w:val="00B07241"/>
    <w:rsid w:val="00B072AA"/>
    <w:rsid w:val="00B077D0"/>
    <w:rsid w:val="00B07AE0"/>
    <w:rsid w:val="00B07E09"/>
    <w:rsid w:val="00B07E8B"/>
    <w:rsid w:val="00B07E95"/>
    <w:rsid w:val="00B07F40"/>
    <w:rsid w:val="00B10100"/>
    <w:rsid w:val="00B10395"/>
    <w:rsid w:val="00B104E5"/>
    <w:rsid w:val="00B10672"/>
    <w:rsid w:val="00B10C41"/>
    <w:rsid w:val="00B1100A"/>
    <w:rsid w:val="00B1122F"/>
    <w:rsid w:val="00B11443"/>
    <w:rsid w:val="00B1147A"/>
    <w:rsid w:val="00B1174F"/>
    <w:rsid w:val="00B117F0"/>
    <w:rsid w:val="00B1196D"/>
    <w:rsid w:val="00B11B3C"/>
    <w:rsid w:val="00B12019"/>
    <w:rsid w:val="00B120F2"/>
    <w:rsid w:val="00B1245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968"/>
    <w:rsid w:val="00B14AE9"/>
    <w:rsid w:val="00B14B29"/>
    <w:rsid w:val="00B14C72"/>
    <w:rsid w:val="00B14C8A"/>
    <w:rsid w:val="00B14D9A"/>
    <w:rsid w:val="00B14E96"/>
    <w:rsid w:val="00B14EFA"/>
    <w:rsid w:val="00B14FB6"/>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5B"/>
    <w:rsid w:val="00B16D1C"/>
    <w:rsid w:val="00B16F82"/>
    <w:rsid w:val="00B170E8"/>
    <w:rsid w:val="00B17241"/>
    <w:rsid w:val="00B1731B"/>
    <w:rsid w:val="00B17955"/>
    <w:rsid w:val="00B17986"/>
    <w:rsid w:val="00B179BF"/>
    <w:rsid w:val="00B17A57"/>
    <w:rsid w:val="00B17D96"/>
    <w:rsid w:val="00B20222"/>
    <w:rsid w:val="00B203E7"/>
    <w:rsid w:val="00B20431"/>
    <w:rsid w:val="00B204E6"/>
    <w:rsid w:val="00B20563"/>
    <w:rsid w:val="00B2077F"/>
    <w:rsid w:val="00B208B0"/>
    <w:rsid w:val="00B20AB7"/>
    <w:rsid w:val="00B20D84"/>
    <w:rsid w:val="00B20FD9"/>
    <w:rsid w:val="00B2145D"/>
    <w:rsid w:val="00B214F8"/>
    <w:rsid w:val="00B21B0E"/>
    <w:rsid w:val="00B21BC2"/>
    <w:rsid w:val="00B21BFE"/>
    <w:rsid w:val="00B21F72"/>
    <w:rsid w:val="00B21FC2"/>
    <w:rsid w:val="00B22023"/>
    <w:rsid w:val="00B22266"/>
    <w:rsid w:val="00B2233E"/>
    <w:rsid w:val="00B22366"/>
    <w:rsid w:val="00B225F5"/>
    <w:rsid w:val="00B2277A"/>
    <w:rsid w:val="00B227B4"/>
    <w:rsid w:val="00B22DA9"/>
    <w:rsid w:val="00B22E3C"/>
    <w:rsid w:val="00B22EE5"/>
    <w:rsid w:val="00B22EEC"/>
    <w:rsid w:val="00B2342A"/>
    <w:rsid w:val="00B23999"/>
    <w:rsid w:val="00B23AE3"/>
    <w:rsid w:val="00B23B95"/>
    <w:rsid w:val="00B23E57"/>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F03"/>
    <w:rsid w:val="00B25FCC"/>
    <w:rsid w:val="00B261C6"/>
    <w:rsid w:val="00B26374"/>
    <w:rsid w:val="00B263DF"/>
    <w:rsid w:val="00B26500"/>
    <w:rsid w:val="00B2666A"/>
    <w:rsid w:val="00B26816"/>
    <w:rsid w:val="00B269A1"/>
    <w:rsid w:val="00B26CA2"/>
    <w:rsid w:val="00B26FA1"/>
    <w:rsid w:val="00B273BC"/>
    <w:rsid w:val="00B273D6"/>
    <w:rsid w:val="00B274B5"/>
    <w:rsid w:val="00B277F8"/>
    <w:rsid w:val="00B2794F"/>
    <w:rsid w:val="00B27A07"/>
    <w:rsid w:val="00B27B67"/>
    <w:rsid w:val="00B27BF0"/>
    <w:rsid w:val="00B27E2C"/>
    <w:rsid w:val="00B27F38"/>
    <w:rsid w:val="00B300A5"/>
    <w:rsid w:val="00B30111"/>
    <w:rsid w:val="00B30149"/>
    <w:rsid w:val="00B30195"/>
    <w:rsid w:val="00B306DD"/>
    <w:rsid w:val="00B3072B"/>
    <w:rsid w:val="00B309A9"/>
    <w:rsid w:val="00B30A05"/>
    <w:rsid w:val="00B30FB0"/>
    <w:rsid w:val="00B31267"/>
    <w:rsid w:val="00B314F3"/>
    <w:rsid w:val="00B31615"/>
    <w:rsid w:val="00B3179B"/>
    <w:rsid w:val="00B317ED"/>
    <w:rsid w:val="00B31C8F"/>
    <w:rsid w:val="00B31D1D"/>
    <w:rsid w:val="00B31E20"/>
    <w:rsid w:val="00B31FC3"/>
    <w:rsid w:val="00B3206F"/>
    <w:rsid w:val="00B32075"/>
    <w:rsid w:val="00B322DC"/>
    <w:rsid w:val="00B32CE6"/>
    <w:rsid w:val="00B32D75"/>
    <w:rsid w:val="00B331E1"/>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79"/>
    <w:rsid w:val="00B34F7C"/>
    <w:rsid w:val="00B35176"/>
    <w:rsid w:val="00B3524E"/>
    <w:rsid w:val="00B35456"/>
    <w:rsid w:val="00B355A8"/>
    <w:rsid w:val="00B355C7"/>
    <w:rsid w:val="00B35616"/>
    <w:rsid w:val="00B35A8F"/>
    <w:rsid w:val="00B35C96"/>
    <w:rsid w:val="00B35CDD"/>
    <w:rsid w:val="00B35EAA"/>
    <w:rsid w:val="00B35EB4"/>
    <w:rsid w:val="00B3601E"/>
    <w:rsid w:val="00B3603E"/>
    <w:rsid w:val="00B3633A"/>
    <w:rsid w:val="00B36494"/>
    <w:rsid w:val="00B36785"/>
    <w:rsid w:val="00B36877"/>
    <w:rsid w:val="00B3694E"/>
    <w:rsid w:val="00B36D99"/>
    <w:rsid w:val="00B36E17"/>
    <w:rsid w:val="00B36EF8"/>
    <w:rsid w:val="00B36FB4"/>
    <w:rsid w:val="00B36FFE"/>
    <w:rsid w:val="00B3719F"/>
    <w:rsid w:val="00B371D5"/>
    <w:rsid w:val="00B374B1"/>
    <w:rsid w:val="00B374BD"/>
    <w:rsid w:val="00B3759D"/>
    <w:rsid w:val="00B3765A"/>
    <w:rsid w:val="00B37682"/>
    <w:rsid w:val="00B37687"/>
    <w:rsid w:val="00B40793"/>
    <w:rsid w:val="00B40B62"/>
    <w:rsid w:val="00B40C3F"/>
    <w:rsid w:val="00B40D0B"/>
    <w:rsid w:val="00B412BF"/>
    <w:rsid w:val="00B412FF"/>
    <w:rsid w:val="00B4147E"/>
    <w:rsid w:val="00B415B0"/>
    <w:rsid w:val="00B415C9"/>
    <w:rsid w:val="00B41663"/>
    <w:rsid w:val="00B416B7"/>
    <w:rsid w:val="00B41778"/>
    <w:rsid w:val="00B41BE4"/>
    <w:rsid w:val="00B41C3D"/>
    <w:rsid w:val="00B421E7"/>
    <w:rsid w:val="00B42289"/>
    <w:rsid w:val="00B42399"/>
    <w:rsid w:val="00B425E6"/>
    <w:rsid w:val="00B42AF3"/>
    <w:rsid w:val="00B42C71"/>
    <w:rsid w:val="00B42E3E"/>
    <w:rsid w:val="00B42F90"/>
    <w:rsid w:val="00B4314A"/>
    <w:rsid w:val="00B43191"/>
    <w:rsid w:val="00B43273"/>
    <w:rsid w:val="00B436F2"/>
    <w:rsid w:val="00B439ED"/>
    <w:rsid w:val="00B43A59"/>
    <w:rsid w:val="00B43D53"/>
    <w:rsid w:val="00B43E96"/>
    <w:rsid w:val="00B44124"/>
    <w:rsid w:val="00B4456A"/>
    <w:rsid w:val="00B446A5"/>
    <w:rsid w:val="00B44773"/>
    <w:rsid w:val="00B4491E"/>
    <w:rsid w:val="00B452B4"/>
    <w:rsid w:val="00B452C0"/>
    <w:rsid w:val="00B453A3"/>
    <w:rsid w:val="00B4559B"/>
    <w:rsid w:val="00B458FA"/>
    <w:rsid w:val="00B45B7C"/>
    <w:rsid w:val="00B45FA3"/>
    <w:rsid w:val="00B462E3"/>
    <w:rsid w:val="00B4635B"/>
    <w:rsid w:val="00B46541"/>
    <w:rsid w:val="00B468EC"/>
    <w:rsid w:val="00B46A0B"/>
    <w:rsid w:val="00B46AF5"/>
    <w:rsid w:val="00B46BA7"/>
    <w:rsid w:val="00B46F3F"/>
    <w:rsid w:val="00B46F50"/>
    <w:rsid w:val="00B473A6"/>
    <w:rsid w:val="00B47417"/>
    <w:rsid w:val="00B475DD"/>
    <w:rsid w:val="00B479A6"/>
    <w:rsid w:val="00B47D5E"/>
    <w:rsid w:val="00B47ED3"/>
    <w:rsid w:val="00B50175"/>
    <w:rsid w:val="00B502E4"/>
    <w:rsid w:val="00B50348"/>
    <w:rsid w:val="00B503F0"/>
    <w:rsid w:val="00B504FC"/>
    <w:rsid w:val="00B506BA"/>
    <w:rsid w:val="00B506F7"/>
    <w:rsid w:val="00B508FC"/>
    <w:rsid w:val="00B50D02"/>
    <w:rsid w:val="00B50DC5"/>
    <w:rsid w:val="00B50EB6"/>
    <w:rsid w:val="00B510CF"/>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FD"/>
    <w:rsid w:val="00B54297"/>
    <w:rsid w:val="00B5484C"/>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D0A"/>
    <w:rsid w:val="00B60F02"/>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69E"/>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A8"/>
    <w:rsid w:val="00B66E06"/>
    <w:rsid w:val="00B66F74"/>
    <w:rsid w:val="00B66FBB"/>
    <w:rsid w:val="00B671A8"/>
    <w:rsid w:val="00B674A1"/>
    <w:rsid w:val="00B674DD"/>
    <w:rsid w:val="00B67592"/>
    <w:rsid w:val="00B678C0"/>
    <w:rsid w:val="00B67918"/>
    <w:rsid w:val="00B679CF"/>
    <w:rsid w:val="00B67C2F"/>
    <w:rsid w:val="00B67E62"/>
    <w:rsid w:val="00B67FC9"/>
    <w:rsid w:val="00B700ED"/>
    <w:rsid w:val="00B7020C"/>
    <w:rsid w:val="00B70227"/>
    <w:rsid w:val="00B70464"/>
    <w:rsid w:val="00B7064B"/>
    <w:rsid w:val="00B70AA7"/>
    <w:rsid w:val="00B70B2C"/>
    <w:rsid w:val="00B70EF3"/>
    <w:rsid w:val="00B70F43"/>
    <w:rsid w:val="00B712A7"/>
    <w:rsid w:val="00B7132E"/>
    <w:rsid w:val="00B71429"/>
    <w:rsid w:val="00B716DD"/>
    <w:rsid w:val="00B71A53"/>
    <w:rsid w:val="00B71EC6"/>
    <w:rsid w:val="00B7212C"/>
    <w:rsid w:val="00B72317"/>
    <w:rsid w:val="00B72637"/>
    <w:rsid w:val="00B72833"/>
    <w:rsid w:val="00B72880"/>
    <w:rsid w:val="00B728C2"/>
    <w:rsid w:val="00B7295E"/>
    <w:rsid w:val="00B72B39"/>
    <w:rsid w:val="00B72BBF"/>
    <w:rsid w:val="00B72CA4"/>
    <w:rsid w:val="00B72D34"/>
    <w:rsid w:val="00B72DA6"/>
    <w:rsid w:val="00B735B4"/>
    <w:rsid w:val="00B73875"/>
    <w:rsid w:val="00B738D8"/>
    <w:rsid w:val="00B739F0"/>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5A"/>
    <w:rsid w:val="00B77556"/>
    <w:rsid w:val="00B7766F"/>
    <w:rsid w:val="00B7778D"/>
    <w:rsid w:val="00B77798"/>
    <w:rsid w:val="00B778C0"/>
    <w:rsid w:val="00B77E6C"/>
    <w:rsid w:val="00B77F98"/>
    <w:rsid w:val="00B77FB4"/>
    <w:rsid w:val="00B80149"/>
    <w:rsid w:val="00B80294"/>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185"/>
    <w:rsid w:val="00B82234"/>
    <w:rsid w:val="00B822D4"/>
    <w:rsid w:val="00B825AE"/>
    <w:rsid w:val="00B8276D"/>
    <w:rsid w:val="00B82871"/>
    <w:rsid w:val="00B828BE"/>
    <w:rsid w:val="00B82BA1"/>
    <w:rsid w:val="00B82CC1"/>
    <w:rsid w:val="00B830D4"/>
    <w:rsid w:val="00B83105"/>
    <w:rsid w:val="00B831E5"/>
    <w:rsid w:val="00B83287"/>
    <w:rsid w:val="00B836FD"/>
    <w:rsid w:val="00B83DAA"/>
    <w:rsid w:val="00B83E0C"/>
    <w:rsid w:val="00B8400D"/>
    <w:rsid w:val="00B84145"/>
    <w:rsid w:val="00B8417E"/>
    <w:rsid w:val="00B842C2"/>
    <w:rsid w:val="00B846D3"/>
    <w:rsid w:val="00B847AF"/>
    <w:rsid w:val="00B848B1"/>
    <w:rsid w:val="00B84931"/>
    <w:rsid w:val="00B84FE2"/>
    <w:rsid w:val="00B850F4"/>
    <w:rsid w:val="00B8518E"/>
    <w:rsid w:val="00B851AB"/>
    <w:rsid w:val="00B853BD"/>
    <w:rsid w:val="00B8552D"/>
    <w:rsid w:val="00B8562E"/>
    <w:rsid w:val="00B85688"/>
    <w:rsid w:val="00B8569C"/>
    <w:rsid w:val="00B8580A"/>
    <w:rsid w:val="00B85A61"/>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D85"/>
    <w:rsid w:val="00B86DB0"/>
    <w:rsid w:val="00B86ECE"/>
    <w:rsid w:val="00B86F1B"/>
    <w:rsid w:val="00B871A4"/>
    <w:rsid w:val="00B872B6"/>
    <w:rsid w:val="00B87633"/>
    <w:rsid w:val="00B879DC"/>
    <w:rsid w:val="00B87A8A"/>
    <w:rsid w:val="00B87A98"/>
    <w:rsid w:val="00B87C98"/>
    <w:rsid w:val="00B900B1"/>
    <w:rsid w:val="00B902F0"/>
    <w:rsid w:val="00B906EE"/>
    <w:rsid w:val="00B907DE"/>
    <w:rsid w:val="00B90848"/>
    <w:rsid w:val="00B908A6"/>
    <w:rsid w:val="00B90AAD"/>
    <w:rsid w:val="00B90B86"/>
    <w:rsid w:val="00B90DD4"/>
    <w:rsid w:val="00B90E00"/>
    <w:rsid w:val="00B90E76"/>
    <w:rsid w:val="00B90F7B"/>
    <w:rsid w:val="00B911C1"/>
    <w:rsid w:val="00B9145A"/>
    <w:rsid w:val="00B91A94"/>
    <w:rsid w:val="00B91BF5"/>
    <w:rsid w:val="00B91E63"/>
    <w:rsid w:val="00B9249F"/>
    <w:rsid w:val="00B924FB"/>
    <w:rsid w:val="00B92A91"/>
    <w:rsid w:val="00B92BA4"/>
    <w:rsid w:val="00B92C27"/>
    <w:rsid w:val="00B92E65"/>
    <w:rsid w:val="00B92F1E"/>
    <w:rsid w:val="00B93252"/>
    <w:rsid w:val="00B932CB"/>
    <w:rsid w:val="00B933FB"/>
    <w:rsid w:val="00B9393C"/>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601C"/>
    <w:rsid w:val="00B963A3"/>
    <w:rsid w:val="00B966DC"/>
    <w:rsid w:val="00B96959"/>
    <w:rsid w:val="00B969E6"/>
    <w:rsid w:val="00B96A5F"/>
    <w:rsid w:val="00B96AD2"/>
    <w:rsid w:val="00B96CD0"/>
    <w:rsid w:val="00B96DF1"/>
    <w:rsid w:val="00B96EA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D1"/>
    <w:rsid w:val="00BA0F69"/>
    <w:rsid w:val="00BA0F92"/>
    <w:rsid w:val="00BA0FC3"/>
    <w:rsid w:val="00BA17D5"/>
    <w:rsid w:val="00BA1BAE"/>
    <w:rsid w:val="00BA1EFD"/>
    <w:rsid w:val="00BA20B0"/>
    <w:rsid w:val="00BA21C5"/>
    <w:rsid w:val="00BA226F"/>
    <w:rsid w:val="00BA229B"/>
    <w:rsid w:val="00BA2601"/>
    <w:rsid w:val="00BA274D"/>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5A"/>
    <w:rsid w:val="00BA3DEF"/>
    <w:rsid w:val="00BA3E0C"/>
    <w:rsid w:val="00BA3FE6"/>
    <w:rsid w:val="00BA410A"/>
    <w:rsid w:val="00BA41E2"/>
    <w:rsid w:val="00BA429C"/>
    <w:rsid w:val="00BA42C0"/>
    <w:rsid w:val="00BA44AC"/>
    <w:rsid w:val="00BA4583"/>
    <w:rsid w:val="00BA481B"/>
    <w:rsid w:val="00BA4DF1"/>
    <w:rsid w:val="00BA4E56"/>
    <w:rsid w:val="00BA4EB4"/>
    <w:rsid w:val="00BA53E4"/>
    <w:rsid w:val="00BA5973"/>
    <w:rsid w:val="00BA5AC0"/>
    <w:rsid w:val="00BA5BA2"/>
    <w:rsid w:val="00BA5BCD"/>
    <w:rsid w:val="00BA5C69"/>
    <w:rsid w:val="00BA5CEC"/>
    <w:rsid w:val="00BA5F36"/>
    <w:rsid w:val="00BA61A7"/>
    <w:rsid w:val="00BA62FF"/>
    <w:rsid w:val="00BA6381"/>
    <w:rsid w:val="00BA657D"/>
    <w:rsid w:val="00BA6813"/>
    <w:rsid w:val="00BA6922"/>
    <w:rsid w:val="00BA695E"/>
    <w:rsid w:val="00BA6A5E"/>
    <w:rsid w:val="00BA6AC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278"/>
    <w:rsid w:val="00BB2384"/>
    <w:rsid w:val="00BB2469"/>
    <w:rsid w:val="00BB266F"/>
    <w:rsid w:val="00BB2832"/>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40C"/>
    <w:rsid w:val="00BB6452"/>
    <w:rsid w:val="00BB6711"/>
    <w:rsid w:val="00BB672F"/>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473"/>
    <w:rsid w:val="00BC0807"/>
    <w:rsid w:val="00BC0913"/>
    <w:rsid w:val="00BC09D0"/>
    <w:rsid w:val="00BC0CB9"/>
    <w:rsid w:val="00BC0D0F"/>
    <w:rsid w:val="00BC0DB9"/>
    <w:rsid w:val="00BC0E93"/>
    <w:rsid w:val="00BC0EB1"/>
    <w:rsid w:val="00BC1337"/>
    <w:rsid w:val="00BC1755"/>
    <w:rsid w:val="00BC177E"/>
    <w:rsid w:val="00BC1880"/>
    <w:rsid w:val="00BC18B4"/>
    <w:rsid w:val="00BC18B8"/>
    <w:rsid w:val="00BC18D9"/>
    <w:rsid w:val="00BC198A"/>
    <w:rsid w:val="00BC1C54"/>
    <w:rsid w:val="00BC239A"/>
    <w:rsid w:val="00BC2429"/>
    <w:rsid w:val="00BC245D"/>
    <w:rsid w:val="00BC24F5"/>
    <w:rsid w:val="00BC2564"/>
    <w:rsid w:val="00BC2956"/>
    <w:rsid w:val="00BC2B7D"/>
    <w:rsid w:val="00BC2BFD"/>
    <w:rsid w:val="00BC2C87"/>
    <w:rsid w:val="00BC2CFD"/>
    <w:rsid w:val="00BC2E3E"/>
    <w:rsid w:val="00BC2F68"/>
    <w:rsid w:val="00BC366B"/>
    <w:rsid w:val="00BC3C60"/>
    <w:rsid w:val="00BC3CBB"/>
    <w:rsid w:val="00BC3FD4"/>
    <w:rsid w:val="00BC3FEA"/>
    <w:rsid w:val="00BC402C"/>
    <w:rsid w:val="00BC41C2"/>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801"/>
    <w:rsid w:val="00BC5AEB"/>
    <w:rsid w:val="00BC5BB3"/>
    <w:rsid w:val="00BC5CF0"/>
    <w:rsid w:val="00BC609F"/>
    <w:rsid w:val="00BC6345"/>
    <w:rsid w:val="00BC6669"/>
    <w:rsid w:val="00BC66FD"/>
    <w:rsid w:val="00BC6843"/>
    <w:rsid w:val="00BC69BB"/>
    <w:rsid w:val="00BC6A44"/>
    <w:rsid w:val="00BC6A91"/>
    <w:rsid w:val="00BC6CE8"/>
    <w:rsid w:val="00BC6E4E"/>
    <w:rsid w:val="00BC6EAD"/>
    <w:rsid w:val="00BC7025"/>
    <w:rsid w:val="00BC708B"/>
    <w:rsid w:val="00BC73C8"/>
    <w:rsid w:val="00BC74A2"/>
    <w:rsid w:val="00BC7890"/>
    <w:rsid w:val="00BC791F"/>
    <w:rsid w:val="00BC7C7F"/>
    <w:rsid w:val="00BC7D38"/>
    <w:rsid w:val="00BC7E91"/>
    <w:rsid w:val="00BD0593"/>
    <w:rsid w:val="00BD0B0D"/>
    <w:rsid w:val="00BD0BD4"/>
    <w:rsid w:val="00BD0BFE"/>
    <w:rsid w:val="00BD1233"/>
    <w:rsid w:val="00BD130B"/>
    <w:rsid w:val="00BD170E"/>
    <w:rsid w:val="00BD17C1"/>
    <w:rsid w:val="00BD194A"/>
    <w:rsid w:val="00BD199B"/>
    <w:rsid w:val="00BD1A20"/>
    <w:rsid w:val="00BD1A59"/>
    <w:rsid w:val="00BD1CF3"/>
    <w:rsid w:val="00BD1E13"/>
    <w:rsid w:val="00BD1F06"/>
    <w:rsid w:val="00BD2318"/>
    <w:rsid w:val="00BD23CB"/>
    <w:rsid w:val="00BD26BA"/>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63B"/>
    <w:rsid w:val="00BD573B"/>
    <w:rsid w:val="00BD5757"/>
    <w:rsid w:val="00BD577F"/>
    <w:rsid w:val="00BD57CC"/>
    <w:rsid w:val="00BD5810"/>
    <w:rsid w:val="00BD5B3F"/>
    <w:rsid w:val="00BD5D54"/>
    <w:rsid w:val="00BD5DCE"/>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49B"/>
    <w:rsid w:val="00BD759F"/>
    <w:rsid w:val="00BD7616"/>
    <w:rsid w:val="00BD78AA"/>
    <w:rsid w:val="00BD78FA"/>
    <w:rsid w:val="00BD7A9B"/>
    <w:rsid w:val="00BD7CBE"/>
    <w:rsid w:val="00BD7F8D"/>
    <w:rsid w:val="00BD7FF2"/>
    <w:rsid w:val="00BE0634"/>
    <w:rsid w:val="00BE07D9"/>
    <w:rsid w:val="00BE0854"/>
    <w:rsid w:val="00BE0C8A"/>
    <w:rsid w:val="00BE0CAA"/>
    <w:rsid w:val="00BE0FA8"/>
    <w:rsid w:val="00BE10F2"/>
    <w:rsid w:val="00BE1428"/>
    <w:rsid w:val="00BE145B"/>
    <w:rsid w:val="00BE1B2C"/>
    <w:rsid w:val="00BE2012"/>
    <w:rsid w:val="00BE21D0"/>
    <w:rsid w:val="00BE22A0"/>
    <w:rsid w:val="00BE261F"/>
    <w:rsid w:val="00BE267B"/>
    <w:rsid w:val="00BE26B6"/>
    <w:rsid w:val="00BE2913"/>
    <w:rsid w:val="00BE2A05"/>
    <w:rsid w:val="00BE2A3C"/>
    <w:rsid w:val="00BE2B35"/>
    <w:rsid w:val="00BE2B61"/>
    <w:rsid w:val="00BE2CA4"/>
    <w:rsid w:val="00BE2E0E"/>
    <w:rsid w:val="00BE2EA4"/>
    <w:rsid w:val="00BE2F8E"/>
    <w:rsid w:val="00BE2FA0"/>
    <w:rsid w:val="00BE30FF"/>
    <w:rsid w:val="00BE3761"/>
    <w:rsid w:val="00BE376A"/>
    <w:rsid w:val="00BE39F0"/>
    <w:rsid w:val="00BE3DE2"/>
    <w:rsid w:val="00BE3F75"/>
    <w:rsid w:val="00BE406F"/>
    <w:rsid w:val="00BE408F"/>
    <w:rsid w:val="00BE40A3"/>
    <w:rsid w:val="00BE41A8"/>
    <w:rsid w:val="00BE435B"/>
    <w:rsid w:val="00BE44BB"/>
    <w:rsid w:val="00BE4530"/>
    <w:rsid w:val="00BE4811"/>
    <w:rsid w:val="00BE4D81"/>
    <w:rsid w:val="00BE4DB3"/>
    <w:rsid w:val="00BE4EF6"/>
    <w:rsid w:val="00BE50AF"/>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4"/>
    <w:rsid w:val="00BE741D"/>
    <w:rsid w:val="00BE74C1"/>
    <w:rsid w:val="00BE752F"/>
    <w:rsid w:val="00BE78C4"/>
    <w:rsid w:val="00BE78DF"/>
    <w:rsid w:val="00BE7BD6"/>
    <w:rsid w:val="00BE7DCB"/>
    <w:rsid w:val="00BE7E67"/>
    <w:rsid w:val="00BF00E4"/>
    <w:rsid w:val="00BF0745"/>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E6F"/>
    <w:rsid w:val="00BF2F95"/>
    <w:rsid w:val="00BF3275"/>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25A"/>
    <w:rsid w:val="00BF5274"/>
    <w:rsid w:val="00BF5425"/>
    <w:rsid w:val="00BF5566"/>
    <w:rsid w:val="00BF5626"/>
    <w:rsid w:val="00BF570E"/>
    <w:rsid w:val="00BF595D"/>
    <w:rsid w:val="00BF59CA"/>
    <w:rsid w:val="00BF59FC"/>
    <w:rsid w:val="00BF5E0C"/>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C72"/>
    <w:rsid w:val="00C02CF0"/>
    <w:rsid w:val="00C02DE8"/>
    <w:rsid w:val="00C030E1"/>
    <w:rsid w:val="00C03741"/>
    <w:rsid w:val="00C037BE"/>
    <w:rsid w:val="00C03B51"/>
    <w:rsid w:val="00C03CFD"/>
    <w:rsid w:val="00C042FC"/>
    <w:rsid w:val="00C04523"/>
    <w:rsid w:val="00C0454B"/>
    <w:rsid w:val="00C0479E"/>
    <w:rsid w:val="00C04857"/>
    <w:rsid w:val="00C04B4C"/>
    <w:rsid w:val="00C04C1E"/>
    <w:rsid w:val="00C04E47"/>
    <w:rsid w:val="00C04E63"/>
    <w:rsid w:val="00C04FDC"/>
    <w:rsid w:val="00C05290"/>
    <w:rsid w:val="00C0529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700F"/>
    <w:rsid w:val="00C07390"/>
    <w:rsid w:val="00C074D1"/>
    <w:rsid w:val="00C0764C"/>
    <w:rsid w:val="00C07857"/>
    <w:rsid w:val="00C07AD4"/>
    <w:rsid w:val="00C07BB2"/>
    <w:rsid w:val="00C07BD0"/>
    <w:rsid w:val="00C07DA9"/>
    <w:rsid w:val="00C100B8"/>
    <w:rsid w:val="00C10182"/>
    <w:rsid w:val="00C1056C"/>
    <w:rsid w:val="00C107B9"/>
    <w:rsid w:val="00C1087A"/>
    <w:rsid w:val="00C1091E"/>
    <w:rsid w:val="00C10C62"/>
    <w:rsid w:val="00C10F85"/>
    <w:rsid w:val="00C113B7"/>
    <w:rsid w:val="00C113EB"/>
    <w:rsid w:val="00C11420"/>
    <w:rsid w:val="00C1147A"/>
    <w:rsid w:val="00C11563"/>
    <w:rsid w:val="00C11A09"/>
    <w:rsid w:val="00C11D63"/>
    <w:rsid w:val="00C11DAC"/>
    <w:rsid w:val="00C11F7C"/>
    <w:rsid w:val="00C11FC0"/>
    <w:rsid w:val="00C11FF3"/>
    <w:rsid w:val="00C12066"/>
    <w:rsid w:val="00C120BE"/>
    <w:rsid w:val="00C12152"/>
    <w:rsid w:val="00C123A0"/>
    <w:rsid w:val="00C125C5"/>
    <w:rsid w:val="00C125DA"/>
    <w:rsid w:val="00C1272F"/>
    <w:rsid w:val="00C12AEE"/>
    <w:rsid w:val="00C12B47"/>
    <w:rsid w:val="00C12C84"/>
    <w:rsid w:val="00C13236"/>
    <w:rsid w:val="00C132EA"/>
    <w:rsid w:val="00C13357"/>
    <w:rsid w:val="00C13867"/>
    <w:rsid w:val="00C13988"/>
    <w:rsid w:val="00C13A07"/>
    <w:rsid w:val="00C13ACD"/>
    <w:rsid w:val="00C13E37"/>
    <w:rsid w:val="00C14012"/>
    <w:rsid w:val="00C1406F"/>
    <w:rsid w:val="00C1411D"/>
    <w:rsid w:val="00C141FB"/>
    <w:rsid w:val="00C142C2"/>
    <w:rsid w:val="00C145A5"/>
    <w:rsid w:val="00C147C5"/>
    <w:rsid w:val="00C14854"/>
    <w:rsid w:val="00C14929"/>
    <w:rsid w:val="00C14A01"/>
    <w:rsid w:val="00C14A22"/>
    <w:rsid w:val="00C14C22"/>
    <w:rsid w:val="00C15A8E"/>
    <w:rsid w:val="00C15AC0"/>
    <w:rsid w:val="00C15B71"/>
    <w:rsid w:val="00C15CB7"/>
    <w:rsid w:val="00C15CDA"/>
    <w:rsid w:val="00C15ED2"/>
    <w:rsid w:val="00C15EFA"/>
    <w:rsid w:val="00C16048"/>
    <w:rsid w:val="00C16182"/>
    <w:rsid w:val="00C1635E"/>
    <w:rsid w:val="00C167F0"/>
    <w:rsid w:val="00C168B0"/>
    <w:rsid w:val="00C16BB3"/>
    <w:rsid w:val="00C16EEC"/>
    <w:rsid w:val="00C17059"/>
    <w:rsid w:val="00C17466"/>
    <w:rsid w:val="00C177AE"/>
    <w:rsid w:val="00C17897"/>
    <w:rsid w:val="00C178CF"/>
    <w:rsid w:val="00C17F19"/>
    <w:rsid w:val="00C20073"/>
    <w:rsid w:val="00C2084A"/>
    <w:rsid w:val="00C20F11"/>
    <w:rsid w:val="00C20F8A"/>
    <w:rsid w:val="00C212B7"/>
    <w:rsid w:val="00C213E5"/>
    <w:rsid w:val="00C21520"/>
    <w:rsid w:val="00C21543"/>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9F5"/>
    <w:rsid w:val="00C23D21"/>
    <w:rsid w:val="00C23D64"/>
    <w:rsid w:val="00C23DF2"/>
    <w:rsid w:val="00C23E4B"/>
    <w:rsid w:val="00C23EA8"/>
    <w:rsid w:val="00C24130"/>
    <w:rsid w:val="00C24214"/>
    <w:rsid w:val="00C24385"/>
    <w:rsid w:val="00C24496"/>
    <w:rsid w:val="00C24533"/>
    <w:rsid w:val="00C248ED"/>
    <w:rsid w:val="00C24B30"/>
    <w:rsid w:val="00C24C01"/>
    <w:rsid w:val="00C24C4D"/>
    <w:rsid w:val="00C24FE4"/>
    <w:rsid w:val="00C2510B"/>
    <w:rsid w:val="00C25167"/>
    <w:rsid w:val="00C252CF"/>
    <w:rsid w:val="00C2556B"/>
    <w:rsid w:val="00C255BE"/>
    <w:rsid w:val="00C255C2"/>
    <w:rsid w:val="00C25901"/>
    <w:rsid w:val="00C25961"/>
    <w:rsid w:val="00C25D4A"/>
    <w:rsid w:val="00C25D54"/>
    <w:rsid w:val="00C262A5"/>
    <w:rsid w:val="00C263AC"/>
    <w:rsid w:val="00C263EC"/>
    <w:rsid w:val="00C26428"/>
    <w:rsid w:val="00C266C6"/>
    <w:rsid w:val="00C266EF"/>
    <w:rsid w:val="00C26BCD"/>
    <w:rsid w:val="00C26E0A"/>
    <w:rsid w:val="00C26F2B"/>
    <w:rsid w:val="00C26FA5"/>
    <w:rsid w:val="00C270E3"/>
    <w:rsid w:val="00C27202"/>
    <w:rsid w:val="00C27421"/>
    <w:rsid w:val="00C2779F"/>
    <w:rsid w:val="00C278AC"/>
    <w:rsid w:val="00C27951"/>
    <w:rsid w:val="00C27D38"/>
    <w:rsid w:val="00C27DCE"/>
    <w:rsid w:val="00C27EC5"/>
    <w:rsid w:val="00C301E1"/>
    <w:rsid w:val="00C30245"/>
    <w:rsid w:val="00C304CE"/>
    <w:rsid w:val="00C30565"/>
    <w:rsid w:val="00C30CD9"/>
    <w:rsid w:val="00C30CDB"/>
    <w:rsid w:val="00C31130"/>
    <w:rsid w:val="00C312BA"/>
    <w:rsid w:val="00C314ED"/>
    <w:rsid w:val="00C317DF"/>
    <w:rsid w:val="00C31932"/>
    <w:rsid w:val="00C319AF"/>
    <w:rsid w:val="00C319C0"/>
    <w:rsid w:val="00C31C20"/>
    <w:rsid w:val="00C31C28"/>
    <w:rsid w:val="00C320B8"/>
    <w:rsid w:val="00C320F0"/>
    <w:rsid w:val="00C321AC"/>
    <w:rsid w:val="00C32259"/>
    <w:rsid w:val="00C32409"/>
    <w:rsid w:val="00C32413"/>
    <w:rsid w:val="00C32462"/>
    <w:rsid w:val="00C32978"/>
    <w:rsid w:val="00C329CD"/>
    <w:rsid w:val="00C32BA1"/>
    <w:rsid w:val="00C32CE6"/>
    <w:rsid w:val="00C32D1E"/>
    <w:rsid w:val="00C32EF8"/>
    <w:rsid w:val="00C330E0"/>
    <w:rsid w:val="00C33183"/>
    <w:rsid w:val="00C333F6"/>
    <w:rsid w:val="00C333FC"/>
    <w:rsid w:val="00C3347E"/>
    <w:rsid w:val="00C334AF"/>
    <w:rsid w:val="00C33653"/>
    <w:rsid w:val="00C3372C"/>
    <w:rsid w:val="00C338D2"/>
    <w:rsid w:val="00C33A5F"/>
    <w:rsid w:val="00C33BEB"/>
    <w:rsid w:val="00C33D2A"/>
    <w:rsid w:val="00C33E54"/>
    <w:rsid w:val="00C33EBC"/>
    <w:rsid w:val="00C33F5F"/>
    <w:rsid w:val="00C34080"/>
    <w:rsid w:val="00C3440D"/>
    <w:rsid w:val="00C34746"/>
    <w:rsid w:val="00C349AB"/>
    <w:rsid w:val="00C349FF"/>
    <w:rsid w:val="00C34E8B"/>
    <w:rsid w:val="00C35272"/>
    <w:rsid w:val="00C3531D"/>
    <w:rsid w:val="00C35644"/>
    <w:rsid w:val="00C3589D"/>
    <w:rsid w:val="00C35930"/>
    <w:rsid w:val="00C36056"/>
    <w:rsid w:val="00C360A2"/>
    <w:rsid w:val="00C365FC"/>
    <w:rsid w:val="00C36635"/>
    <w:rsid w:val="00C36AE4"/>
    <w:rsid w:val="00C36BBF"/>
    <w:rsid w:val="00C36C22"/>
    <w:rsid w:val="00C36CDC"/>
    <w:rsid w:val="00C36FEE"/>
    <w:rsid w:val="00C373E3"/>
    <w:rsid w:val="00C373EE"/>
    <w:rsid w:val="00C374CA"/>
    <w:rsid w:val="00C375FC"/>
    <w:rsid w:val="00C37BD3"/>
    <w:rsid w:val="00C37D0F"/>
    <w:rsid w:val="00C4032D"/>
    <w:rsid w:val="00C403C0"/>
    <w:rsid w:val="00C403D3"/>
    <w:rsid w:val="00C40527"/>
    <w:rsid w:val="00C40643"/>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CE"/>
    <w:rsid w:val="00C42DFA"/>
    <w:rsid w:val="00C432E4"/>
    <w:rsid w:val="00C43510"/>
    <w:rsid w:val="00C435EC"/>
    <w:rsid w:val="00C439CB"/>
    <w:rsid w:val="00C43A64"/>
    <w:rsid w:val="00C43B6F"/>
    <w:rsid w:val="00C43CD5"/>
    <w:rsid w:val="00C43D00"/>
    <w:rsid w:val="00C43D09"/>
    <w:rsid w:val="00C43EF5"/>
    <w:rsid w:val="00C446FC"/>
    <w:rsid w:val="00C44934"/>
    <w:rsid w:val="00C44E94"/>
    <w:rsid w:val="00C44EA9"/>
    <w:rsid w:val="00C4509B"/>
    <w:rsid w:val="00C45296"/>
    <w:rsid w:val="00C45353"/>
    <w:rsid w:val="00C4556B"/>
    <w:rsid w:val="00C45A44"/>
    <w:rsid w:val="00C45A54"/>
    <w:rsid w:val="00C45AFF"/>
    <w:rsid w:val="00C45CCC"/>
    <w:rsid w:val="00C45CDB"/>
    <w:rsid w:val="00C45F0A"/>
    <w:rsid w:val="00C45F30"/>
    <w:rsid w:val="00C45FBE"/>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8C3"/>
    <w:rsid w:val="00C47B3B"/>
    <w:rsid w:val="00C47BF3"/>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7D7"/>
    <w:rsid w:val="00C5195D"/>
    <w:rsid w:val="00C51E9A"/>
    <w:rsid w:val="00C51F49"/>
    <w:rsid w:val="00C5212F"/>
    <w:rsid w:val="00C522BD"/>
    <w:rsid w:val="00C522C8"/>
    <w:rsid w:val="00C52421"/>
    <w:rsid w:val="00C525C0"/>
    <w:rsid w:val="00C5263C"/>
    <w:rsid w:val="00C52946"/>
    <w:rsid w:val="00C52A9E"/>
    <w:rsid w:val="00C52D1B"/>
    <w:rsid w:val="00C52EAE"/>
    <w:rsid w:val="00C52FFE"/>
    <w:rsid w:val="00C53079"/>
    <w:rsid w:val="00C531F9"/>
    <w:rsid w:val="00C531FF"/>
    <w:rsid w:val="00C53525"/>
    <w:rsid w:val="00C53853"/>
    <w:rsid w:val="00C53A36"/>
    <w:rsid w:val="00C53E88"/>
    <w:rsid w:val="00C53FB0"/>
    <w:rsid w:val="00C5434E"/>
    <w:rsid w:val="00C54930"/>
    <w:rsid w:val="00C54A4F"/>
    <w:rsid w:val="00C54AEF"/>
    <w:rsid w:val="00C54BC3"/>
    <w:rsid w:val="00C54DFD"/>
    <w:rsid w:val="00C54EFC"/>
    <w:rsid w:val="00C54F72"/>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3CA"/>
    <w:rsid w:val="00C573E9"/>
    <w:rsid w:val="00C57466"/>
    <w:rsid w:val="00C5755A"/>
    <w:rsid w:val="00C57864"/>
    <w:rsid w:val="00C57DE4"/>
    <w:rsid w:val="00C57F88"/>
    <w:rsid w:val="00C600A2"/>
    <w:rsid w:val="00C6011E"/>
    <w:rsid w:val="00C60157"/>
    <w:rsid w:val="00C60B0A"/>
    <w:rsid w:val="00C60B5C"/>
    <w:rsid w:val="00C60C20"/>
    <w:rsid w:val="00C60E34"/>
    <w:rsid w:val="00C610F6"/>
    <w:rsid w:val="00C61163"/>
    <w:rsid w:val="00C61364"/>
    <w:rsid w:val="00C6146E"/>
    <w:rsid w:val="00C615B4"/>
    <w:rsid w:val="00C615E4"/>
    <w:rsid w:val="00C61613"/>
    <w:rsid w:val="00C6172E"/>
    <w:rsid w:val="00C61AFD"/>
    <w:rsid w:val="00C61BF7"/>
    <w:rsid w:val="00C61DB1"/>
    <w:rsid w:val="00C61E8A"/>
    <w:rsid w:val="00C621D6"/>
    <w:rsid w:val="00C622F9"/>
    <w:rsid w:val="00C624AF"/>
    <w:rsid w:val="00C6276F"/>
    <w:rsid w:val="00C6282D"/>
    <w:rsid w:val="00C62A3E"/>
    <w:rsid w:val="00C62CAB"/>
    <w:rsid w:val="00C62FC4"/>
    <w:rsid w:val="00C63066"/>
    <w:rsid w:val="00C630B9"/>
    <w:rsid w:val="00C6334F"/>
    <w:rsid w:val="00C63480"/>
    <w:rsid w:val="00C634DA"/>
    <w:rsid w:val="00C635B3"/>
    <w:rsid w:val="00C63648"/>
    <w:rsid w:val="00C638F3"/>
    <w:rsid w:val="00C638F8"/>
    <w:rsid w:val="00C63DCE"/>
    <w:rsid w:val="00C640C2"/>
    <w:rsid w:val="00C64241"/>
    <w:rsid w:val="00C645B2"/>
    <w:rsid w:val="00C64770"/>
    <w:rsid w:val="00C6489E"/>
    <w:rsid w:val="00C64C93"/>
    <w:rsid w:val="00C64C9F"/>
    <w:rsid w:val="00C64DAE"/>
    <w:rsid w:val="00C64F32"/>
    <w:rsid w:val="00C64FBB"/>
    <w:rsid w:val="00C65019"/>
    <w:rsid w:val="00C650D8"/>
    <w:rsid w:val="00C6575A"/>
    <w:rsid w:val="00C658B6"/>
    <w:rsid w:val="00C65C70"/>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FD"/>
    <w:rsid w:val="00C66B91"/>
    <w:rsid w:val="00C66D05"/>
    <w:rsid w:val="00C66DE9"/>
    <w:rsid w:val="00C673FB"/>
    <w:rsid w:val="00C674AF"/>
    <w:rsid w:val="00C675C9"/>
    <w:rsid w:val="00C67601"/>
    <w:rsid w:val="00C677C0"/>
    <w:rsid w:val="00C67843"/>
    <w:rsid w:val="00C678A9"/>
    <w:rsid w:val="00C6793C"/>
    <w:rsid w:val="00C67AB3"/>
    <w:rsid w:val="00C67B2A"/>
    <w:rsid w:val="00C67C4F"/>
    <w:rsid w:val="00C703B9"/>
    <w:rsid w:val="00C703D6"/>
    <w:rsid w:val="00C70726"/>
    <w:rsid w:val="00C7098F"/>
    <w:rsid w:val="00C70BAE"/>
    <w:rsid w:val="00C70C97"/>
    <w:rsid w:val="00C70D2F"/>
    <w:rsid w:val="00C70EDD"/>
    <w:rsid w:val="00C70FCE"/>
    <w:rsid w:val="00C7146C"/>
    <w:rsid w:val="00C7148B"/>
    <w:rsid w:val="00C714B7"/>
    <w:rsid w:val="00C715AE"/>
    <w:rsid w:val="00C717E3"/>
    <w:rsid w:val="00C71887"/>
    <w:rsid w:val="00C718DC"/>
    <w:rsid w:val="00C71980"/>
    <w:rsid w:val="00C71FDB"/>
    <w:rsid w:val="00C724F1"/>
    <w:rsid w:val="00C7252C"/>
    <w:rsid w:val="00C727AC"/>
    <w:rsid w:val="00C7281F"/>
    <w:rsid w:val="00C72823"/>
    <w:rsid w:val="00C72C39"/>
    <w:rsid w:val="00C72C52"/>
    <w:rsid w:val="00C72F95"/>
    <w:rsid w:val="00C72FBD"/>
    <w:rsid w:val="00C730BF"/>
    <w:rsid w:val="00C731AF"/>
    <w:rsid w:val="00C73481"/>
    <w:rsid w:val="00C734F2"/>
    <w:rsid w:val="00C73521"/>
    <w:rsid w:val="00C73A4C"/>
    <w:rsid w:val="00C7421E"/>
    <w:rsid w:val="00C74256"/>
    <w:rsid w:val="00C7438D"/>
    <w:rsid w:val="00C74517"/>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B9C"/>
    <w:rsid w:val="00C76FC5"/>
    <w:rsid w:val="00C7728C"/>
    <w:rsid w:val="00C77760"/>
    <w:rsid w:val="00C77871"/>
    <w:rsid w:val="00C779EE"/>
    <w:rsid w:val="00C77AC2"/>
    <w:rsid w:val="00C77B7A"/>
    <w:rsid w:val="00C77C27"/>
    <w:rsid w:val="00C77C6B"/>
    <w:rsid w:val="00C77DAF"/>
    <w:rsid w:val="00C77DF7"/>
    <w:rsid w:val="00C77F53"/>
    <w:rsid w:val="00C77FB3"/>
    <w:rsid w:val="00C806CC"/>
    <w:rsid w:val="00C80823"/>
    <w:rsid w:val="00C808B7"/>
    <w:rsid w:val="00C80905"/>
    <w:rsid w:val="00C80D85"/>
    <w:rsid w:val="00C81095"/>
    <w:rsid w:val="00C81276"/>
    <w:rsid w:val="00C813E1"/>
    <w:rsid w:val="00C814AF"/>
    <w:rsid w:val="00C81AC2"/>
    <w:rsid w:val="00C81DAC"/>
    <w:rsid w:val="00C81FE6"/>
    <w:rsid w:val="00C8200F"/>
    <w:rsid w:val="00C82044"/>
    <w:rsid w:val="00C82178"/>
    <w:rsid w:val="00C8221F"/>
    <w:rsid w:val="00C8234C"/>
    <w:rsid w:val="00C823BE"/>
    <w:rsid w:val="00C82505"/>
    <w:rsid w:val="00C82979"/>
    <w:rsid w:val="00C82991"/>
    <w:rsid w:val="00C829B3"/>
    <w:rsid w:val="00C83321"/>
    <w:rsid w:val="00C83354"/>
    <w:rsid w:val="00C833E9"/>
    <w:rsid w:val="00C8360A"/>
    <w:rsid w:val="00C836B0"/>
    <w:rsid w:val="00C83916"/>
    <w:rsid w:val="00C83A32"/>
    <w:rsid w:val="00C83A9E"/>
    <w:rsid w:val="00C83D31"/>
    <w:rsid w:val="00C83EB5"/>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A1"/>
    <w:rsid w:val="00C86004"/>
    <w:rsid w:val="00C8627A"/>
    <w:rsid w:val="00C862FE"/>
    <w:rsid w:val="00C86415"/>
    <w:rsid w:val="00C86610"/>
    <w:rsid w:val="00C866DB"/>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56E"/>
    <w:rsid w:val="00C916E2"/>
    <w:rsid w:val="00C91A34"/>
    <w:rsid w:val="00C91A3F"/>
    <w:rsid w:val="00C91A90"/>
    <w:rsid w:val="00C91AE9"/>
    <w:rsid w:val="00C91B7A"/>
    <w:rsid w:val="00C91C13"/>
    <w:rsid w:val="00C91C1B"/>
    <w:rsid w:val="00C91C33"/>
    <w:rsid w:val="00C92129"/>
    <w:rsid w:val="00C92144"/>
    <w:rsid w:val="00C921D3"/>
    <w:rsid w:val="00C922FD"/>
    <w:rsid w:val="00C92312"/>
    <w:rsid w:val="00C92523"/>
    <w:rsid w:val="00C92586"/>
    <w:rsid w:val="00C929B1"/>
    <w:rsid w:val="00C929C4"/>
    <w:rsid w:val="00C92A46"/>
    <w:rsid w:val="00C92AC0"/>
    <w:rsid w:val="00C92D86"/>
    <w:rsid w:val="00C92E12"/>
    <w:rsid w:val="00C93302"/>
    <w:rsid w:val="00C9330E"/>
    <w:rsid w:val="00C933A0"/>
    <w:rsid w:val="00C9344E"/>
    <w:rsid w:val="00C938D2"/>
    <w:rsid w:val="00C93B38"/>
    <w:rsid w:val="00C93BC2"/>
    <w:rsid w:val="00C93C81"/>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FA0"/>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96"/>
    <w:rsid w:val="00C97915"/>
    <w:rsid w:val="00C97A06"/>
    <w:rsid w:val="00C97B7A"/>
    <w:rsid w:val="00C97C2A"/>
    <w:rsid w:val="00C97CC4"/>
    <w:rsid w:val="00C97D4F"/>
    <w:rsid w:val="00C97E21"/>
    <w:rsid w:val="00CA04D9"/>
    <w:rsid w:val="00CA06DA"/>
    <w:rsid w:val="00CA0940"/>
    <w:rsid w:val="00CA0B0C"/>
    <w:rsid w:val="00CA0B17"/>
    <w:rsid w:val="00CA0C24"/>
    <w:rsid w:val="00CA0ED0"/>
    <w:rsid w:val="00CA10D2"/>
    <w:rsid w:val="00CA1318"/>
    <w:rsid w:val="00CA136E"/>
    <w:rsid w:val="00CA1488"/>
    <w:rsid w:val="00CA1511"/>
    <w:rsid w:val="00CA1582"/>
    <w:rsid w:val="00CA1591"/>
    <w:rsid w:val="00CA1A57"/>
    <w:rsid w:val="00CA1B53"/>
    <w:rsid w:val="00CA1C67"/>
    <w:rsid w:val="00CA2178"/>
    <w:rsid w:val="00CA2225"/>
    <w:rsid w:val="00CA24E7"/>
    <w:rsid w:val="00CA258A"/>
    <w:rsid w:val="00CA25C3"/>
    <w:rsid w:val="00CA2704"/>
    <w:rsid w:val="00CA2A46"/>
    <w:rsid w:val="00CA2DC7"/>
    <w:rsid w:val="00CA2FD9"/>
    <w:rsid w:val="00CA3010"/>
    <w:rsid w:val="00CA304A"/>
    <w:rsid w:val="00CA30BC"/>
    <w:rsid w:val="00CA322F"/>
    <w:rsid w:val="00CA34D0"/>
    <w:rsid w:val="00CA35F6"/>
    <w:rsid w:val="00CA3657"/>
    <w:rsid w:val="00CA3730"/>
    <w:rsid w:val="00CA3741"/>
    <w:rsid w:val="00CA38B0"/>
    <w:rsid w:val="00CA3911"/>
    <w:rsid w:val="00CA3F16"/>
    <w:rsid w:val="00CA4117"/>
    <w:rsid w:val="00CA4218"/>
    <w:rsid w:val="00CA428D"/>
    <w:rsid w:val="00CA4306"/>
    <w:rsid w:val="00CA43C1"/>
    <w:rsid w:val="00CA448B"/>
    <w:rsid w:val="00CA4779"/>
    <w:rsid w:val="00CA4A6E"/>
    <w:rsid w:val="00CA4B76"/>
    <w:rsid w:val="00CA4C56"/>
    <w:rsid w:val="00CA4ED7"/>
    <w:rsid w:val="00CA4F00"/>
    <w:rsid w:val="00CA4F47"/>
    <w:rsid w:val="00CA524E"/>
    <w:rsid w:val="00CA53D1"/>
    <w:rsid w:val="00CA5670"/>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A99"/>
    <w:rsid w:val="00CA70FC"/>
    <w:rsid w:val="00CA714E"/>
    <w:rsid w:val="00CA720C"/>
    <w:rsid w:val="00CA72EC"/>
    <w:rsid w:val="00CA7339"/>
    <w:rsid w:val="00CA73C0"/>
    <w:rsid w:val="00CA770B"/>
    <w:rsid w:val="00CA7843"/>
    <w:rsid w:val="00CA7844"/>
    <w:rsid w:val="00CA7DD2"/>
    <w:rsid w:val="00CA7E91"/>
    <w:rsid w:val="00CA7FA9"/>
    <w:rsid w:val="00CB03E3"/>
    <w:rsid w:val="00CB057D"/>
    <w:rsid w:val="00CB06FE"/>
    <w:rsid w:val="00CB0721"/>
    <w:rsid w:val="00CB0942"/>
    <w:rsid w:val="00CB0968"/>
    <w:rsid w:val="00CB114C"/>
    <w:rsid w:val="00CB1155"/>
    <w:rsid w:val="00CB1170"/>
    <w:rsid w:val="00CB13D3"/>
    <w:rsid w:val="00CB1552"/>
    <w:rsid w:val="00CB15F6"/>
    <w:rsid w:val="00CB1B9C"/>
    <w:rsid w:val="00CB1C7F"/>
    <w:rsid w:val="00CB1DBA"/>
    <w:rsid w:val="00CB1F68"/>
    <w:rsid w:val="00CB20D3"/>
    <w:rsid w:val="00CB2499"/>
    <w:rsid w:val="00CB260F"/>
    <w:rsid w:val="00CB29C1"/>
    <w:rsid w:val="00CB2A28"/>
    <w:rsid w:val="00CB2CEC"/>
    <w:rsid w:val="00CB2E6C"/>
    <w:rsid w:val="00CB31B0"/>
    <w:rsid w:val="00CB3221"/>
    <w:rsid w:val="00CB35E2"/>
    <w:rsid w:val="00CB3AD3"/>
    <w:rsid w:val="00CB3DF6"/>
    <w:rsid w:val="00CB3FEC"/>
    <w:rsid w:val="00CB4355"/>
    <w:rsid w:val="00CB43B0"/>
    <w:rsid w:val="00CB45E9"/>
    <w:rsid w:val="00CB4C4F"/>
    <w:rsid w:val="00CB51E0"/>
    <w:rsid w:val="00CB54D2"/>
    <w:rsid w:val="00CB5554"/>
    <w:rsid w:val="00CB5593"/>
    <w:rsid w:val="00CB5625"/>
    <w:rsid w:val="00CB59F5"/>
    <w:rsid w:val="00CB5EA2"/>
    <w:rsid w:val="00CB5F02"/>
    <w:rsid w:val="00CB6159"/>
    <w:rsid w:val="00CB67D6"/>
    <w:rsid w:val="00CB6AE2"/>
    <w:rsid w:val="00CB6FE1"/>
    <w:rsid w:val="00CB70D1"/>
    <w:rsid w:val="00CB712C"/>
    <w:rsid w:val="00CB7762"/>
    <w:rsid w:val="00CB77DA"/>
    <w:rsid w:val="00CB7AAB"/>
    <w:rsid w:val="00CB7B29"/>
    <w:rsid w:val="00CB7BE2"/>
    <w:rsid w:val="00CB7D3F"/>
    <w:rsid w:val="00CB7E88"/>
    <w:rsid w:val="00CC007F"/>
    <w:rsid w:val="00CC0152"/>
    <w:rsid w:val="00CC03C1"/>
    <w:rsid w:val="00CC03D1"/>
    <w:rsid w:val="00CC046F"/>
    <w:rsid w:val="00CC04C7"/>
    <w:rsid w:val="00CC0504"/>
    <w:rsid w:val="00CC0556"/>
    <w:rsid w:val="00CC060F"/>
    <w:rsid w:val="00CC06E9"/>
    <w:rsid w:val="00CC082F"/>
    <w:rsid w:val="00CC0968"/>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C23"/>
    <w:rsid w:val="00CC2C4C"/>
    <w:rsid w:val="00CC2E31"/>
    <w:rsid w:val="00CC2F09"/>
    <w:rsid w:val="00CC302F"/>
    <w:rsid w:val="00CC3451"/>
    <w:rsid w:val="00CC3AB6"/>
    <w:rsid w:val="00CC3BA2"/>
    <w:rsid w:val="00CC3BA4"/>
    <w:rsid w:val="00CC4026"/>
    <w:rsid w:val="00CC42D7"/>
    <w:rsid w:val="00CC47A1"/>
    <w:rsid w:val="00CC48A9"/>
    <w:rsid w:val="00CC4A27"/>
    <w:rsid w:val="00CC4BF7"/>
    <w:rsid w:val="00CC4C42"/>
    <w:rsid w:val="00CC4D8D"/>
    <w:rsid w:val="00CC4FEC"/>
    <w:rsid w:val="00CC501C"/>
    <w:rsid w:val="00CC506F"/>
    <w:rsid w:val="00CC5494"/>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C8"/>
    <w:rsid w:val="00CC7AD4"/>
    <w:rsid w:val="00CC7C71"/>
    <w:rsid w:val="00CC7E0F"/>
    <w:rsid w:val="00CD0564"/>
    <w:rsid w:val="00CD067F"/>
    <w:rsid w:val="00CD0EE4"/>
    <w:rsid w:val="00CD0EF7"/>
    <w:rsid w:val="00CD1304"/>
    <w:rsid w:val="00CD1679"/>
    <w:rsid w:val="00CD1709"/>
    <w:rsid w:val="00CD18BC"/>
    <w:rsid w:val="00CD1922"/>
    <w:rsid w:val="00CD1BA4"/>
    <w:rsid w:val="00CD1CD6"/>
    <w:rsid w:val="00CD1DB4"/>
    <w:rsid w:val="00CD1E1B"/>
    <w:rsid w:val="00CD1E58"/>
    <w:rsid w:val="00CD1F75"/>
    <w:rsid w:val="00CD2076"/>
    <w:rsid w:val="00CD20DD"/>
    <w:rsid w:val="00CD220F"/>
    <w:rsid w:val="00CD227D"/>
    <w:rsid w:val="00CD25D4"/>
    <w:rsid w:val="00CD2797"/>
    <w:rsid w:val="00CD2819"/>
    <w:rsid w:val="00CD2A80"/>
    <w:rsid w:val="00CD2C41"/>
    <w:rsid w:val="00CD2CFC"/>
    <w:rsid w:val="00CD2EA1"/>
    <w:rsid w:val="00CD2EF0"/>
    <w:rsid w:val="00CD308F"/>
    <w:rsid w:val="00CD3244"/>
    <w:rsid w:val="00CD3367"/>
    <w:rsid w:val="00CD337B"/>
    <w:rsid w:val="00CD33EA"/>
    <w:rsid w:val="00CD34FF"/>
    <w:rsid w:val="00CD3DB8"/>
    <w:rsid w:val="00CD3F6E"/>
    <w:rsid w:val="00CD40E7"/>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42C"/>
    <w:rsid w:val="00CD542E"/>
    <w:rsid w:val="00CD5927"/>
    <w:rsid w:val="00CD593F"/>
    <w:rsid w:val="00CD59D2"/>
    <w:rsid w:val="00CD59D4"/>
    <w:rsid w:val="00CD5A50"/>
    <w:rsid w:val="00CD5C63"/>
    <w:rsid w:val="00CD61C5"/>
    <w:rsid w:val="00CD660C"/>
    <w:rsid w:val="00CD68E1"/>
    <w:rsid w:val="00CD6920"/>
    <w:rsid w:val="00CD693A"/>
    <w:rsid w:val="00CD6F4E"/>
    <w:rsid w:val="00CD6FF9"/>
    <w:rsid w:val="00CD702F"/>
    <w:rsid w:val="00CD709C"/>
    <w:rsid w:val="00CD754F"/>
    <w:rsid w:val="00CD7834"/>
    <w:rsid w:val="00CD783D"/>
    <w:rsid w:val="00CD7A93"/>
    <w:rsid w:val="00CD7D2B"/>
    <w:rsid w:val="00CD7FE1"/>
    <w:rsid w:val="00CE010B"/>
    <w:rsid w:val="00CE0389"/>
    <w:rsid w:val="00CE04B5"/>
    <w:rsid w:val="00CE06B7"/>
    <w:rsid w:val="00CE07A5"/>
    <w:rsid w:val="00CE0942"/>
    <w:rsid w:val="00CE0A0A"/>
    <w:rsid w:val="00CE0A1F"/>
    <w:rsid w:val="00CE0A46"/>
    <w:rsid w:val="00CE0B48"/>
    <w:rsid w:val="00CE0CCD"/>
    <w:rsid w:val="00CE0E2B"/>
    <w:rsid w:val="00CE0FD4"/>
    <w:rsid w:val="00CE12E3"/>
    <w:rsid w:val="00CE1324"/>
    <w:rsid w:val="00CE1691"/>
    <w:rsid w:val="00CE1855"/>
    <w:rsid w:val="00CE1B36"/>
    <w:rsid w:val="00CE1BAA"/>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3AE"/>
    <w:rsid w:val="00CE33F0"/>
    <w:rsid w:val="00CE362A"/>
    <w:rsid w:val="00CE3865"/>
    <w:rsid w:val="00CE3D04"/>
    <w:rsid w:val="00CE3EBD"/>
    <w:rsid w:val="00CE418B"/>
    <w:rsid w:val="00CE4378"/>
    <w:rsid w:val="00CE44B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17B"/>
    <w:rsid w:val="00CE72EF"/>
    <w:rsid w:val="00CE72FA"/>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CE1"/>
    <w:rsid w:val="00CF0EE6"/>
    <w:rsid w:val="00CF1075"/>
    <w:rsid w:val="00CF107F"/>
    <w:rsid w:val="00CF175D"/>
    <w:rsid w:val="00CF1A9F"/>
    <w:rsid w:val="00CF1B1C"/>
    <w:rsid w:val="00CF1DA0"/>
    <w:rsid w:val="00CF2007"/>
    <w:rsid w:val="00CF248A"/>
    <w:rsid w:val="00CF263D"/>
    <w:rsid w:val="00CF27F6"/>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C8"/>
    <w:rsid w:val="00CF5BB9"/>
    <w:rsid w:val="00CF5C58"/>
    <w:rsid w:val="00CF5DA0"/>
    <w:rsid w:val="00CF5E64"/>
    <w:rsid w:val="00CF5E8E"/>
    <w:rsid w:val="00CF60A6"/>
    <w:rsid w:val="00CF6567"/>
    <w:rsid w:val="00CF67E0"/>
    <w:rsid w:val="00CF6F67"/>
    <w:rsid w:val="00CF70B4"/>
    <w:rsid w:val="00CF7292"/>
    <w:rsid w:val="00CF731C"/>
    <w:rsid w:val="00CF735B"/>
    <w:rsid w:val="00CF73AC"/>
    <w:rsid w:val="00CF79DA"/>
    <w:rsid w:val="00CF7B34"/>
    <w:rsid w:val="00D003B3"/>
    <w:rsid w:val="00D00400"/>
    <w:rsid w:val="00D00B17"/>
    <w:rsid w:val="00D00B7E"/>
    <w:rsid w:val="00D00BC1"/>
    <w:rsid w:val="00D00D9E"/>
    <w:rsid w:val="00D00E56"/>
    <w:rsid w:val="00D00EA3"/>
    <w:rsid w:val="00D00FB2"/>
    <w:rsid w:val="00D01100"/>
    <w:rsid w:val="00D01178"/>
    <w:rsid w:val="00D015D2"/>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9FD"/>
    <w:rsid w:val="00D03B51"/>
    <w:rsid w:val="00D03D4C"/>
    <w:rsid w:val="00D03DED"/>
    <w:rsid w:val="00D03F51"/>
    <w:rsid w:val="00D044EA"/>
    <w:rsid w:val="00D0473D"/>
    <w:rsid w:val="00D04743"/>
    <w:rsid w:val="00D04C00"/>
    <w:rsid w:val="00D04C3A"/>
    <w:rsid w:val="00D04E50"/>
    <w:rsid w:val="00D050A6"/>
    <w:rsid w:val="00D0528A"/>
    <w:rsid w:val="00D052B4"/>
    <w:rsid w:val="00D0533E"/>
    <w:rsid w:val="00D0538B"/>
    <w:rsid w:val="00D0558E"/>
    <w:rsid w:val="00D05630"/>
    <w:rsid w:val="00D0581F"/>
    <w:rsid w:val="00D05ABF"/>
    <w:rsid w:val="00D05C00"/>
    <w:rsid w:val="00D0624C"/>
    <w:rsid w:val="00D0625D"/>
    <w:rsid w:val="00D0660A"/>
    <w:rsid w:val="00D066E5"/>
    <w:rsid w:val="00D0682C"/>
    <w:rsid w:val="00D068E0"/>
    <w:rsid w:val="00D0694A"/>
    <w:rsid w:val="00D06950"/>
    <w:rsid w:val="00D06DAC"/>
    <w:rsid w:val="00D06DE2"/>
    <w:rsid w:val="00D06EE6"/>
    <w:rsid w:val="00D0701A"/>
    <w:rsid w:val="00D07047"/>
    <w:rsid w:val="00D0708D"/>
    <w:rsid w:val="00D076F8"/>
    <w:rsid w:val="00D07753"/>
    <w:rsid w:val="00D078E2"/>
    <w:rsid w:val="00D07C23"/>
    <w:rsid w:val="00D07D7B"/>
    <w:rsid w:val="00D100AA"/>
    <w:rsid w:val="00D10187"/>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704"/>
    <w:rsid w:val="00D137A8"/>
    <w:rsid w:val="00D1389B"/>
    <w:rsid w:val="00D138E7"/>
    <w:rsid w:val="00D13CFE"/>
    <w:rsid w:val="00D13F3C"/>
    <w:rsid w:val="00D13FA5"/>
    <w:rsid w:val="00D143AA"/>
    <w:rsid w:val="00D1440F"/>
    <w:rsid w:val="00D1453F"/>
    <w:rsid w:val="00D14545"/>
    <w:rsid w:val="00D14728"/>
    <w:rsid w:val="00D14AB0"/>
    <w:rsid w:val="00D14BD3"/>
    <w:rsid w:val="00D14D06"/>
    <w:rsid w:val="00D14D59"/>
    <w:rsid w:val="00D14DDE"/>
    <w:rsid w:val="00D14F78"/>
    <w:rsid w:val="00D151DA"/>
    <w:rsid w:val="00D15204"/>
    <w:rsid w:val="00D1527D"/>
    <w:rsid w:val="00D152E3"/>
    <w:rsid w:val="00D15413"/>
    <w:rsid w:val="00D15487"/>
    <w:rsid w:val="00D156C2"/>
    <w:rsid w:val="00D1574F"/>
    <w:rsid w:val="00D15820"/>
    <w:rsid w:val="00D15AB7"/>
    <w:rsid w:val="00D15AE3"/>
    <w:rsid w:val="00D15B71"/>
    <w:rsid w:val="00D16033"/>
    <w:rsid w:val="00D1652B"/>
    <w:rsid w:val="00D1673E"/>
    <w:rsid w:val="00D169CB"/>
    <w:rsid w:val="00D16A0E"/>
    <w:rsid w:val="00D16B2D"/>
    <w:rsid w:val="00D16B83"/>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87C"/>
    <w:rsid w:val="00D22A2A"/>
    <w:rsid w:val="00D2301E"/>
    <w:rsid w:val="00D2322B"/>
    <w:rsid w:val="00D234F4"/>
    <w:rsid w:val="00D2391F"/>
    <w:rsid w:val="00D23964"/>
    <w:rsid w:val="00D23A95"/>
    <w:rsid w:val="00D23AD4"/>
    <w:rsid w:val="00D23C22"/>
    <w:rsid w:val="00D23F44"/>
    <w:rsid w:val="00D23F95"/>
    <w:rsid w:val="00D2407B"/>
    <w:rsid w:val="00D241D8"/>
    <w:rsid w:val="00D241DE"/>
    <w:rsid w:val="00D242DD"/>
    <w:rsid w:val="00D24382"/>
    <w:rsid w:val="00D243D2"/>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709E"/>
    <w:rsid w:val="00D273BE"/>
    <w:rsid w:val="00D27907"/>
    <w:rsid w:val="00D27B8E"/>
    <w:rsid w:val="00D3032B"/>
    <w:rsid w:val="00D305A1"/>
    <w:rsid w:val="00D306B9"/>
    <w:rsid w:val="00D30781"/>
    <w:rsid w:val="00D3081A"/>
    <w:rsid w:val="00D30A4E"/>
    <w:rsid w:val="00D30E2E"/>
    <w:rsid w:val="00D30FC3"/>
    <w:rsid w:val="00D30FF7"/>
    <w:rsid w:val="00D31307"/>
    <w:rsid w:val="00D31526"/>
    <w:rsid w:val="00D316E9"/>
    <w:rsid w:val="00D31783"/>
    <w:rsid w:val="00D317CC"/>
    <w:rsid w:val="00D319E5"/>
    <w:rsid w:val="00D32016"/>
    <w:rsid w:val="00D320E5"/>
    <w:rsid w:val="00D3212E"/>
    <w:rsid w:val="00D32184"/>
    <w:rsid w:val="00D322C5"/>
    <w:rsid w:val="00D322F9"/>
    <w:rsid w:val="00D32334"/>
    <w:rsid w:val="00D32E55"/>
    <w:rsid w:val="00D3318F"/>
    <w:rsid w:val="00D331BD"/>
    <w:rsid w:val="00D332E2"/>
    <w:rsid w:val="00D3331F"/>
    <w:rsid w:val="00D333A4"/>
    <w:rsid w:val="00D33557"/>
    <w:rsid w:val="00D33615"/>
    <w:rsid w:val="00D336B2"/>
    <w:rsid w:val="00D3388C"/>
    <w:rsid w:val="00D33931"/>
    <w:rsid w:val="00D33A71"/>
    <w:rsid w:val="00D33B35"/>
    <w:rsid w:val="00D33B98"/>
    <w:rsid w:val="00D33C1D"/>
    <w:rsid w:val="00D33DE2"/>
    <w:rsid w:val="00D33E5D"/>
    <w:rsid w:val="00D33F2D"/>
    <w:rsid w:val="00D3408B"/>
    <w:rsid w:val="00D340A0"/>
    <w:rsid w:val="00D342E1"/>
    <w:rsid w:val="00D34443"/>
    <w:rsid w:val="00D345D1"/>
    <w:rsid w:val="00D34731"/>
    <w:rsid w:val="00D3482E"/>
    <w:rsid w:val="00D34959"/>
    <w:rsid w:val="00D34ABF"/>
    <w:rsid w:val="00D34CA3"/>
    <w:rsid w:val="00D34DFE"/>
    <w:rsid w:val="00D34E10"/>
    <w:rsid w:val="00D35320"/>
    <w:rsid w:val="00D356EC"/>
    <w:rsid w:val="00D3580A"/>
    <w:rsid w:val="00D3587F"/>
    <w:rsid w:val="00D358B2"/>
    <w:rsid w:val="00D35922"/>
    <w:rsid w:val="00D35A7C"/>
    <w:rsid w:val="00D35AAA"/>
    <w:rsid w:val="00D35AC4"/>
    <w:rsid w:val="00D35B4B"/>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A5"/>
    <w:rsid w:val="00D42753"/>
    <w:rsid w:val="00D42852"/>
    <w:rsid w:val="00D42987"/>
    <w:rsid w:val="00D42A24"/>
    <w:rsid w:val="00D42A91"/>
    <w:rsid w:val="00D42AAA"/>
    <w:rsid w:val="00D42B0E"/>
    <w:rsid w:val="00D42EF5"/>
    <w:rsid w:val="00D42F92"/>
    <w:rsid w:val="00D43288"/>
    <w:rsid w:val="00D43766"/>
    <w:rsid w:val="00D439A1"/>
    <w:rsid w:val="00D43AEB"/>
    <w:rsid w:val="00D43AFB"/>
    <w:rsid w:val="00D43B07"/>
    <w:rsid w:val="00D43B97"/>
    <w:rsid w:val="00D43CE0"/>
    <w:rsid w:val="00D440D0"/>
    <w:rsid w:val="00D441E5"/>
    <w:rsid w:val="00D44413"/>
    <w:rsid w:val="00D44568"/>
    <w:rsid w:val="00D44888"/>
    <w:rsid w:val="00D44B1A"/>
    <w:rsid w:val="00D44CAD"/>
    <w:rsid w:val="00D44D39"/>
    <w:rsid w:val="00D44D5B"/>
    <w:rsid w:val="00D44E57"/>
    <w:rsid w:val="00D44FB3"/>
    <w:rsid w:val="00D4501A"/>
    <w:rsid w:val="00D4537F"/>
    <w:rsid w:val="00D45452"/>
    <w:rsid w:val="00D4565C"/>
    <w:rsid w:val="00D456FF"/>
    <w:rsid w:val="00D458BB"/>
    <w:rsid w:val="00D458CF"/>
    <w:rsid w:val="00D45B8A"/>
    <w:rsid w:val="00D45C94"/>
    <w:rsid w:val="00D45DF5"/>
    <w:rsid w:val="00D45EBA"/>
    <w:rsid w:val="00D4619B"/>
    <w:rsid w:val="00D462DD"/>
    <w:rsid w:val="00D465D1"/>
    <w:rsid w:val="00D465E1"/>
    <w:rsid w:val="00D46719"/>
    <w:rsid w:val="00D46764"/>
    <w:rsid w:val="00D46C5C"/>
    <w:rsid w:val="00D46CEC"/>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6B"/>
    <w:rsid w:val="00D516DE"/>
    <w:rsid w:val="00D51769"/>
    <w:rsid w:val="00D51858"/>
    <w:rsid w:val="00D51953"/>
    <w:rsid w:val="00D51A6F"/>
    <w:rsid w:val="00D51AF2"/>
    <w:rsid w:val="00D5206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FA"/>
    <w:rsid w:val="00D544AF"/>
    <w:rsid w:val="00D547A2"/>
    <w:rsid w:val="00D549D0"/>
    <w:rsid w:val="00D549F2"/>
    <w:rsid w:val="00D54D40"/>
    <w:rsid w:val="00D54F64"/>
    <w:rsid w:val="00D550FC"/>
    <w:rsid w:val="00D5526B"/>
    <w:rsid w:val="00D55344"/>
    <w:rsid w:val="00D55498"/>
    <w:rsid w:val="00D5562F"/>
    <w:rsid w:val="00D55786"/>
    <w:rsid w:val="00D55793"/>
    <w:rsid w:val="00D55867"/>
    <w:rsid w:val="00D55C54"/>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9CD"/>
    <w:rsid w:val="00D57B62"/>
    <w:rsid w:val="00D57D29"/>
    <w:rsid w:val="00D60088"/>
    <w:rsid w:val="00D603A7"/>
    <w:rsid w:val="00D60466"/>
    <w:rsid w:val="00D60D52"/>
    <w:rsid w:val="00D60DB7"/>
    <w:rsid w:val="00D611E7"/>
    <w:rsid w:val="00D6131C"/>
    <w:rsid w:val="00D614CE"/>
    <w:rsid w:val="00D617EC"/>
    <w:rsid w:val="00D6182D"/>
    <w:rsid w:val="00D618C7"/>
    <w:rsid w:val="00D61986"/>
    <w:rsid w:val="00D61A78"/>
    <w:rsid w:val="00D61F03"/>
    <w:rsid w:val="00D6205E"/>
    <w:rsid w:val="00D62442"/>
    <w:rsid w:val="00D62555"/>
    <w:rsid w:val="00D62608"/>
    <w:rsid w:val="00D629ED"/>
    <w:rsid w:val="00D62B92"/>
    <w:rsid w:val="00D62D30"/>
    <w:rsid w:val="00D62EDE"/>
    <w:rsid w:val="00D62F18"/>
    <w:rsid w:val="00D62F81"/>
    <w:rsid w:val="00D63011"/>
    <w:rsid w:val="00D63555"/>
    <w:rsid w:val="00D63657"/>
    <w:rsid w:val="00D639E7"/>
    <w:rsid w:val="00D63BD0"/>
    <w:rsid w:val="00D63D1E"/>
    <w:rsid w:val="00D63D91"/>
    <w:rsid w:val="00D63E17"/>
    <w:rsid w:val="00D63EDA"/>
    <w:rsid w:val="00D63F55"/>
    <w:rsid w:val="00D6425A"/>
    <w:rsid w:val="00D64731"/>
    <w:rsid w:val="00D6476A"/>
    <w:rsid w:val="00D647A9"/>
    <w:rsid w:val="00D6489C"/>
    <w:rsid w:val="00D6496F"/>
    <w:rsid w:val="00D6498E"/>
    <w:rsid w:val="00D64ABE"/>
    <w:rsid w:val="00D64BC6"/>
    <w:rsid w:val="00D64F40"/>
    <w:rsid w:val="00D65055"/>
    <w:rsid w:val="00D652EB"/>
    <w:rsid w:val="00D6538F"/>
    <w:rsid w:val="00D65449"/>
    <w:rsid w:val="00D65567"/>
    <w:rsid w:val="00D6581C"/>
    <w:rsid w:val="00D65F97"/>
    <w:rsid w:val="00D66069"/>
    <w:rsid w:val="00D66174"/>
    <w:rsid w:val="00D662B3"/>
    <w:rsid w:val="00D66387"/>
    <w:rsid w:val="00D663A0"/>
    <w:rsid w:val="00D663C8"/>
    <w:rsid w:val="00D66EA9"/>
    <w:rsid w:val="00D67187"/>
    <w:rsid w:val="00D67238"/>
    <w:rsid w:val="00D676FF"/>
    <w:rsid w:val="00D67757"/>
    <w:rsid w:val="00D67CD1"/>
    <w:rsid w:val="00D67DAA"/>
    <w:rsid w:val="00D67EFE"/>
    <w:rsid w:val="00D67F27"/>
    <w:rsid w:val="00D70039"/>
    <w:rsid w:val="00D7025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3086"/>
    <w:rsid w:val="00D73345"/>
    <w:rsid w:val="00D7351F"/>
    <w:rsid w:val="00D7393E"/>
    <w:rsid w:val="00D73A61"/>
    <w:rsid w:val="00D73BCE"/>
    <w:rsid w:val="00D73DAD"/>
    <w:rsid w:val="00D73FEF"/>
    <w:rsid w:val="00D743E1"/>
    <w:rsid w:val="00D74568"/>
    <w:rsid w:val="00D74624"/>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92"/>
    <w:rsid w:val="00D75ECF"/>
    <w:rsid w:val="00D75EEF"/>
    <w:rsid w:val="00D75F26"/>
    <w:rsid w:val="00D761FF"/>
    <w:rsid w:val="00D76265"/>
    <w:rsid w:val="00D7653F"/>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4ED"/>
    <w:rsid w:val="00D80544"/>
    <w:rsid w:val="00D8078B"/>
    <w:rsid w:val="00D807BC"/>
    <w:rsid w:val="00D8095E"/>
    <w:rsid w:val="00D80B1E"/>
    <w:rsid w:val="00D80BB2"/>
    <w:rsid w:val="00D80D57"/>
    <w:rsid w:val="00D8145A"/>
    <w:rsid w:val="00D8150F"/>
    <w:rsid w:val="00D819CA"/>
    <w:rsid w:val="00D81BC8"/>
    <w:rsid w:val="00D81D40"/>
    <w:rsid w:val="00D81F92"/>
    <w:rsid w:val="00D82051"/>
    <w:rsid w:val="00D82650"/>
    <w:rsid w:val="00D8270D"/>
    <w:rsid w:val="00D82737"/>
    <w:rsid w:val="00D827A1"/>
    <w:rsid w:val="00D8286B"/>
    <w:rsid w:val="00D828C1"/>
    <w:rsid w:val="00D82D9C"/>
    <w:rsid w:val="00D82E0F"/>
    <w:rsid w:val="00D83091"/>
    <w:rsid w:val="00D830D8"/>
    <w:rsid w:val="00D834C2"/>
    <w:rsid w:val="00D834F4"/>
    <w:rsid w:val="00D835CA"/>
    <w:rsid w:val="00D83B91"/>
    <w:rsid w:val="00D83ECF"/>
    <w:rsid w:val="00D84020"/>
    <w:rsid w:val="00D84054"/>
    <w:rsid w:val="00D8410E"/>
    <w:rsid w:val="00D84136"/>
    <w:rsid w:val="00D8415E"/>
    <w:rsid w:val="00D84210"/>
    <w:rsid w:val="00D84352"/>
    <w:rsid w:val="00D845A3"/>
    <w:rsid w:val="00D84754"/>
    <w:rsid w:val="00D8485C"/>
    <w:rsid w:val="00D848C0"/>
    <w:rsid w:val="00D84E6B"/>
    <w:rsid w:val="00D8507B"/>
    <w:rsid w:val="00D856D6"/>
    <w:rsid w:val="00D85754"/>
    <w:rsid w:val="00D85779"/>
    <w:rsid w:val="00D857AF"/>
    <w:rsid w:val="00D857DC"/>
    <w:rsid w:val="00D85817"/>
    <w:rsid w:val="00D85B96"/>
    <w:rsid w:val="00D85CCD"/>
    <w:rsid w:val="00D85F23"/>
    <w:rsid w:val="00D86014"/>
    <w:rsid w:val="00D86023"/>
    <w:rsid w:val="00D860C3"/>
    <w:rsid w:val="00D86138"/>
    <w:rsid w:val="00D863FC"/>
    <w:rsid w:val="00D8640E"/>
    <w:rsid w:val="00D86A21"/>
    <w:rsid w:val="00D86BDB"/>
    <w:rsid w:val="00D86D6E"/>
    <w:rsid w:val="00D86DAF"/>
    <w:rsid w:val="00D86E76"/>
    <w:rsid w:val="00D86E81"/>
    <w:rsid w:val="00D871D1"/>
    <w:rsid w:val="00D872AD"/>
    <w:rsid w:val="00D872F5"/>
    <w:rsid w:val="00D87508"/>
    <w:rsid w:val="00D87565"/>
    <w:rsid w:val="00D876F4"/>
    <w:rsid w:val="00D87805"/>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856"/>
    <w:rsid w:val="00D919D9"/>
    <w:rsid w:val="00D91B11"/>
    <w:rsid w:val="00D91C94"/>
    <w:rsid w:val="00D91CAA"/>
    <w:rsid w:val="00D91E09"/>
    <w:rsid w:val="00D91F97"/>
    <w:rsid w:val="00D92379"/>
    <w:rsid w:val="00D9238F"/>
    <w:rsid w:val="00D92603"/>
    <w:rsid w:val="00D92713"/>
    <w:rsid w:val="00D92B86"/>
    <w:rsid w:val="00D92BF0"/>
    <w:rsid w:val="00D92C1D"/>
    <w:rsid w:val="00D92D1E"/>
    <w:rsid w:val="00D92E5B"/>
    <w:rsid w:val="00D92FD8"/>
    <w:rsid w:val="00D93435"/>
    <w:rsid w:val="00D9362C"/>
    <w:rsid w:val="00D93CDB"/>
    <w:rsid w:val="00D93F2E"/>
    <w:rsid w:val="00D93FBB"/>
    <w:rsid w:val="00D9427E"/>
    <w:rsid w:val="00D942AC"/>
    <w:rsid w:val="00D94388"/>
    <w:rsid w:val="00D944A5"/>
    <w:rsid w:val="00D9475E"/>
    <w:rsid w:val="00D9494B"/>
    <w:rsid w:val="00D94AB4"/>
    <w:rsid w:val="00D94BFD"/>
    <w:rsid w:val="00D95046"/>
    <w:rsid w:val="00D951FB"/>
    <w:rsid w:val="00D9530A"/>
    <w:rsid w:val="00D9560C"/>
    <w:rsid w:val="00D9561B"/>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F30"/>
    <w:rsid w:val="00D97F3C"/>
    <w:rsid w:val="00D97FEB"/>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209E"/>
    <w:rsid w:val="00DA21B4"/>
    <w:rsid w:val="00DA2494"/>
    <w:rsid w:val="00DA249A"/>
    <w:rsid w:val="00DA276B"/>
    <w:rsid w:val="00DA2CBF"/>
    <w:rsid w:val="00DA333C"/>
    <w:rsid w:val="00DA3389"/>
    <w:rsid w:val="00DA341D"/>
    <w:rsid w:val="00DA36ED"/>
    <w:rsid w:val="00DA3753"/>
    <w:rsid w:val="00DA37FA"/>
    <w:rsid w:val="00DA3B01"/>
    <w:rsid w:val="00DA3BCE"/>
    <w:rsid w:val="00DA3E53"/>
    <w:rsid w:val="00DA3EF4"/>
    <w:rsid w:val="00DA4068"/>
    <w:rsid w:val="00DA4356"/>
    <w:rsid w:val="00DA4397"/>
    <w:rsid w:val="00DA451B"/>
    <w:rsid w:val="00DA45BC"/>
    <w:rsid w:val="00DA497E"/>
    <w:rsid w:val="00DA4ACE"/>
    <w:rsid w:val="00DA4B4D"/>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31C"/>
    <w:rsid w:val="00DA747F"/>
    <w:rsid w:val="00DA7646"/>
    <w:rsid w:val="00DA78E6"/>
    <w:rsid w:val="00DA7ACB"/>
    <w:rsid w:val="00DA7C14"/>
    <w:rsid w:val="00DA7E52"/>
    <w:rsid w:val="00DA7ED1"/>
    <w:rsid w:val="00DB00AD"/>
    <w:rsid w:val="00DB01E6"/>
    <w:rsid w:val="00DB0209"/>
    <w:rsid w:val="00DB020C"/>
    <w:rsid w:val="00DB033C"/>
    <w:rsid w:val="00DB0839"/>
    <w:rsid w:val="00DB08B6"/>
    <w:rsid w:val="00DB0AD3"/>
    <w:rsid w:val="00DB0E99"/>
    <w:rsid w:val="00DB0F57"/>
    <w:rsid w:val="00DB101C"/>
    <w:rsid w:val="00DB1025"/>
    <w:rsid w:val="00DB144D"/>
    <w:rsid w:val="00DB16D7"/>
    <w:rsid w:val="00DB1728"/>
    <w:rsid w:val="00DB1CF1"/>
    <w:rsid w:val="00DB1D16"/>
    <w:rsid w:val="00DB2428"/>
    <w:rsid w:val="00DB26B9"/>
    <w:rsid w:val="00DB26C8"/>
    <w:rsid w:val="00DB274C"/>
    <w:rsid w:val="00DB2A93"/>
    <w:rsid w:val="00DB2A9C"/>
    <w:rsid w:val="00DB2BF2"/>
    <w:rsid w:val="00DB2CE9"/>
    <w:rsid w:val="00DB2E79"/>
    <w:rsid w:val="00DB31B8"/>
    <w:rsid w:val="00DB35DC"/>
    <w:rsid w:val="00DB3678"/>
    <w:rsid w:val="00DB3768"/>
    <w:rsid w:val="00DB3784"/>
    <w:rsid w:val="00DB3A4F"/>
    <w:rsid w:val="00DB3AC0"/>
    <w:rsid w:val="00DB3C21"/>
    <w:rsid w:val="00DB3C24"/>
    <w:rsid w:val="00DB3C94"/>
    <w:rsid w:val="00DB3DF5"/>
    <w:rsid w:val="00DB3E9F"/>
    <w:rsid w:val="00DB3EDE"/>
    <w:rsid w:val="00DB4071"/>
    <w:rsid w:val="00DB40EB"/>
    <w:rsid w:val="00DB418B"/>
    <w:rsid w:val="00DB452F"/>
    <w:rsid w:val="00DB4543"/>
    <w:rsid w:val="00DB4850"/>
    <w:rsid w:val="00DB4A97"/>
    <w:rsid w:val="00DB4D6B"/>
    <w:rsid w:val="00DB4E02"/>
    <w:rsid w:val="00DB4F1D"/>
    <w:rsid w:val="00DB4F3F"/>
    <w:rsid w:val="00DB5408"/>
    <w:rsid w:val="00DB559D"/>
    <w:rsid w:val="00DB5670"/>
    <w:rsid w:val="00DB5877"/>
    <w:rsid w:val="00DB5A9C"/>
    <w:rsid w:val="00DB5FAE"/>
    <w:rsid w:val="00DB6090"/>
    <w:rsid w:val="00DB60AE"/>
    <w:rsid w:val="00DB60F6"/>
    <w:rsid w:val="00DB62B9"/>
    <w:rsid w:val="00DB633D"/>
    <w:rsid w:val="00DB6452"/>
    <w:rsid w:val="00DB6496"/>
    <w:rsid w:val="00DB64B2"/>
    <w:rsid w:val="00DB6BB6"/>
    <w:rsid w:val="00DB6DE4"/>
    <w:rsid w:val="00DB6F36"/>
    <w:rsid w:val="00DB71F3"/>
    <w:rsid w:val="00DB7289"/>
    <w:rsid w:val="00DB7497"/>
    <w:rsid w:val="00DB74F6"/>
    <w:rsid w:val="00DB758F"/>
    <w:rsid w:val="00DB7A9E"/>
    <w:rsid w:val="00DB7B4E"/>
    <w:rsid w:val="00DB7C97"/>
    <w:rsid w:val="00DC004C"/>
    <w:rsid w:val="00DC00DA"/>
    <w:rsid w:val="00DC0570"/>
    <w:rsid w:val="00DC0649"/>
    <w:rsid w:val="00DC0758"/>
    <w:rsid w:val="00DC0940"/>
    <w:rsid w:val="00DC0949"/>
    <w:rsid w:val="00DC0966"/>
    <w:rsid w:val="00DC0967"/>
    <w:rsid w:val="00DC0BA3"/>
    <w:rsid w:val="00DC0BE8"/>
    <w:rsid w:val="00DC0C4F"/>
    <w:rsid w:val="00DC0E23"/>
    <w:rsid w:val="00DC148C"/>
    <w:rsid w:val="00DC15EA"/>
    <w:rsid w:val="00DC1610"/>
    <w:rsid w:val="00DC161E"/>
    <w:rsid w:val="00DC19F8"/>
    <w:rsid w:val="00DC1A15"/>
    <w:rsid w:val="00DC1A32"/>
    <w:rsid w:val="00DC1C69"/>
    <w:rsid w:val="00DC1F90"/>
    <w:rsid w:val="00DC1FF8"/>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7E4"/>
    <w:rsid w:val="00DC484F"/>
    <w:rsid w:val="00DC48C9"/>
    <w:rsid w:val="00DC48CA"/>
    <w:rsid w:val="00DC4973"/>
    <w:rsid w:val="00DC497D"/>
    <w:rsid w:val="00DC5151"/>
    <w:rsid w:val="00DC5312"/>
    <w:rsid w:val="00DC547D"/>
    <w:rsid w:val="00DC5576"/>
    <w:rsid w:val="00DC55B4"/>
    <w:rsid w:val="00DC5A25"/>
    <w:rsid w:val="00DC5BAF"/>
    <w:rsid w:val="00DC5D11"/>
    <w:rsid w:val="00DC5D7F"/>
    <w:rsid w:val="00DC5DFC"/>
    <w:rsid w:val="00DC5EB9"/>
    <w:rsid w:val="00DC60B8"/>
    <w:rsid w:val="00DC60EC"/>
    <w:rsid w:val="00DC63B9"/>
    <w:rsid w:val="00DC64D5"/>
    <w:rsid w:val="00DC67EB"/>
    <w:rsid w:val="00DC6B8F"/>
    <w:rsid w:val="00DC6E9A"/>
    <w:rsid w:val="00DC760B"/>
    <w:rsid w:val="00DC7642"/>
    <w:rsid w:val="00DC76E9"/>
    <w:rsid w:val="00DC76EF"/>
    <w:rsid w:val="00DC7751"/>
    <w:rsid w:val="00DC786A"/>
    <w:rsid w:val="00DC7948"/>
    <w:rsid w:val="00DC7E90"/>
    <w:rsid w:val="00DD0001"/>
    <w:rsid w:val="00DD00CF"/>
    <w:rsid w:val="00DD01B9"/>
    <w:rsid w:val="00DD0462"/>
    <w:rsid w:val="00DD0559"/>
    <w:rsid w:val="00DD0590"/>
    <w:rsid w:val="00DD067F"/>
    <w:rsid w:val="00DD0926"/>
    <w:rsid w:val="00DD09C4"/>
    <w:rsid w:val="00DD0AFC"/>
    <w:rsid w:val="00DD0E17"/>
    <w:rsid w:val="00DD0E79"/>
    <w:rsid w:val="00DD0F96"/>
    <w:rsid w:val="00DD0FC5"/>
    <w:rsid w:val="00DD10D1"/>
    <w:rsid w:val="00DD1127"/>
    <w:rsid w:val="00DD140A"/>
    <w:rsid w:val="00DD14A4"/>
    <w:rsid w:val="00DD182E"/>
    <w:rsid w:val="00DD1C0F"/>
    <w:rsid w:val="00DD20F6"/>
    <w:rsid w:val="00DD21E8"/>
    <w:rsid w:val="00DD2423"/>
    <w:rsid w:val="00DD2730"/>
    <w:rsid w:val="00DD27BB"/>
    <w:rsid w:val="00DD2813"/>
    <w:rsid w:val="00DD2A0E"/>
    <w:rsid w:val="00DD2AB3"/>
    <w:rsid w:val="00DD2B4F"/>
    <w:rsid w:val="00DD2DAB"/>
    <w:rsid w:val="00DD2E00"/>
    <w:rsid w:val="00DD3024"/>
    <w:rsid w:val="00DD3186"/>
    <w:rsid w:val="00DD3213"/>
    <w:rsid w:val="00DD3881"/>
    <w:rsid w:val="00DD3AFF"/>
    <w:rsid w:val="00DD3D98"/>
    <w:rsid w:val="00DD3F96"/>
    <w:rsid w:val="00DD4093"/>
    <w:rsid w:val="00DD432C"/>
    <w:rsid w:val="00DD44A0"/>
    <w:rsid w:val="00DD4515"/>
    <w:rsid w:val="00DD45E8"/>
    <w:rsid w:val="00DD4640"/>
    <w:rsid w:val="00DD4E3C"/>
    <w:rsid w:val="00DD4F12"/>
    <w:rsid w:val="00DD5002"/>
    <w:rsid w:val="00DD507B"/>
    <w:rsid w:val="00DD5A26"/>
    <w:rsid w:val="00DD5B1C"/>
    <w:rsid w:val="00DD5D61"/>
    <w:rsid w:val="00DD5D94"/>
    <w:rsid w:val="00DD5DAF"/>
    <w:rsid w:val="00DD5DC8"/>
    <w:rsid w:val="00DD5E5C"/>
    <w:rsid w:val="00DD5EAD"/>
    <w:rsid w:val="00DD5F3A"/>
    <w:rsid w:val="00DD6034"/>
    <w:rsid w:val="00DD6092"/>
    <w:rsid w:val="00DD6591"/>
    <w:rsid w:val="00DD65AA"/>
    <w:rsid w:val="00DD65CA"/>
    <w:rsid w:val="00DD6708"/>
    <w:rsid w:val="00DD673D"/>
    <w:rsid w:val="00DD6989"/>
    <w:rsid w:val="00DD6A37"/>
    <w:rsid w:val="00DD6C39"/>
    <w:rsid w:val="00DD6E94"/>
    <w:rsid w:val="00DD700B"/>
    <w:rsid w:val="00DD7457"/>
    <w:rsid w:val="00DD75E3"/>
    <w:rsid w:val="00DD7A1C"/>
    <w:rsid w:val="00DD7CCE"/>
    <w:rsid w:val="00DD7D3A"/>
    <w:rsid w:val="00DD7E7C"/>
    <w:rsid w:val="00DD7F91"/>
    <w:rsid w:val="00DE0476"/>
    <w:rsid w:val="00DE0570"/>
    <w:rsid w:val="00DE0598"/>
    <w:rsid w:val="00DE074F"/>
    <w:rsid w:val="00DE0761"/>
    <w:rsid w:val="00DE0B1E"/>
    <w:rsid w:val="00DE0B43"/>
    <w:rsid w:val="00DE0B76"/>
    <w:rsid w:val="00DE1168"/>
    <w:rsid w:val="00DE11BA"/>
    <w:rsid w:val="00DE11DA"/>
    <w:rsid w:val="00DE1225"/>
    <w:rsid w:val="00DE1489"/>
    <w:rsid w:val="00DE15F9"/>
    <w:rsid w:val="00DE175A"/>
    <w:rsid w:val="00DE1C96"/>
    <w:rsid w:val="00DE1DB4"/>
    <w:rsid w:val="00DE1E05"/>
    <w:rsid w:val="00DE21FC"/>
    <w:rsid w:val="00DE22EB"/>
    <w:rsid w:val="00DE253D"/>
    <w:rsid w:val="00DE2554"/>
    <w:rsid w:val="00DE28B9"/>
    <w:rsid w:val="00DE2B42"/>
    <w:rsid w:val="00DE2B73"/>
    <w:rsid w:val="00DE2CB8"/>
    <w:rsid w:val="00DE2FDE"/>
    <w:rsid w:val="00DE303B"/>
    <w:rsid w:val="00DE356F"/>
    <w:rsid w:val="00DE37C9"/>
    <w:rsid w:val="00DE383F"/>
    <w:rsid w:val="00DE392F"/>
    <w:rsid w:val="00DE3932"/>
    <w:rsid w:val="00DE396C"/>
    <w:rsid w:val="00DE3A5B"/>
    <w:rsid w:val="00DE3B02"/>
    <w:rsid w:val="00DE3B78"/>
    <w:rsid w:val="00DE3CA1"/>
    <w:rsid w:val="00DE3EB6"/>
    <w:rsid w:val="00DE4142"/>
    <w:rsid w:val="00DE41CE"/>
    <w:rsid w:val="00DE4392"/>
    <w:rsid w:val="00DE43E5"/>
    <w:rsid w:val="00DE4991"/>
    <w:rsid w:val="00DE4D8C"/>
    <w:rsid w:val="00DE4DD0"/>
    <w:rsid w:val="00DE4F77"/>
    <w:rsid w:val="00DE4F97"/>
    <w:rsid w:val="00DE50AA"/>
    <w:rsid w:val="00DE5508"/>
    <w:rsid w:val="00DE5584"/>
    <w:rsid w:val="00DE5592"/>
    <w:rsid w:val="00DE5651"/>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698"/>
    <w:rsid w:val="00DF1BF6"/>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49E"/>
    <w:rsid w:val="00DF350E"/>
    <w:rsid w:val="00DF3883"/>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86D"/>
    <w:rsid w:val="00DF4940"/>
    <w:rsid w:val="00DF4DEE"/>
    <w:rsid w:val="00DF4E77"/>
    <w:rsid w:val="00DF52C1"/>
    <w:rsid w:val="00DF53F5"/>
    <w:rsid w:val="00DF5499"/>
    <w:rsid w:val="00DF56DF"/>
    <w:rsid w:val="00DF57E3"/>
    <w:rsid w:val="00DF5DA2"/>
    <w:rsid w:val="00DF5DA9"/>
    <w:rsid w:val="00DF642E"/>
    <w:rsid w:val="00DF675F"/>
    <w:rsid w:val="00DF70C2"/>
    <w:rsid w:val="00DF70C3"/>
    <w:rsid w:val="00DF74B8"/>
    <w:rsid w:val="00DF75A4"/>
    <w:rsid w:val="00DF7752"/>
    <w:rsid w:val="00DF77D4"/>
    <w:rsid w:val="00DF7B5B"/>
    <w:rsid w:val="00DF7E09"/>
    <w:rsid w:val="00E00058"/>
    <w:rsid w:val="00E00306"/>
    <w:rsid w:val="00E0031D"/>
    <w:rsid w:val="00E00484"/>
    <w:rsid w:val="00E00605"/>
    <w:rsid w:val="00E00AC4"/>
    <w:rsid w:val="00E00D96"/>
    <w:rsid w:val="00E00F6E"/>
    <w:rsid w:val="00E00FB1"/>
    <w:rsid w:val="00E013E5"/>
    <w:rsid w:val="00E01469"/>
    <w:rsid w:val="00E014A3"/>
    <w:rsid w:val="00E016A7"/>
    <w:rsid w:val="00E01A67"/>
    <w:rsid w:val="00E01ADB"/>
    <w:rsid w:val="00E01EF9"/>
    <w:rsid w:val="00E0209B"/>
    <w:rsid w:val="00E021DD"/>
    <w:rsid w:val="00E024E9"/>
    <w:rsid w:val="00E02554"/>
    <w:rsid w:val="00E0297C"/>
    <w:rsid w:val="00E02C92"/>
    <w:rsid w:val="00E02CD2"/>
    <w:rsid w:val="00E02E03"/>
    <w:rsid w:val="00E02E47"/>
    <w:rsid w:val="00E02F36"/>
    <w:rsid w:val="00E02F7D"/>
    <w:rsid w:val="00E02FA4"/>
    <w:rsid w:val="00E03099"/>
    <w:rsid w:val="00E030A7"/>
    <w:rsid w:val="00E030CC"/>
    <w:rsid w:val="00E031A7"/>
    <w:rsid w:val="00E03537"/>
    <w:rsid w:val="00E03592"/>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DCA"/>
    <w:rsid w:val="00E0506F"/>
    <w:rsid w:val="00E05103"/>
    <w:rsid w:val="00E056A2"/>
    <w:rsid w:val="00E057B9"/>
    <w:rsid w:val="00E05961"/>
    <w:rsid w:val="00E05A86"/>
    <w:rsid w:val="00E05B43"/>
    <w:rsid w:val="00E05C3A"/>
    <w:rsid w:val="00E05ECC"/>
    <w:rsid w:val="00E05F1B"/>
    <w:rsid w:val="00E065A9"/>
    <w:rsid w:val="00E0670D"/>
    <w:rsid w:val="00E06769"/>
    <w:rsid w:val="00E0678A"/>
    <w:rsid w:val="00E06A1D"/>
    <w:rsid w:val="00E06EDC"/>
    <w:rsid w:val="00E0706B"/>
    <w:rsid w:val="00E07745"/>
    <w:rsid w:val="00E077FA"/>
    <w:rsid w:val="00E07B80"/>
    <w:rsid w:val="00E07E21"/>
    <w:rsid w:val="00E07EC8"/>
    <w:rsid w:val="00E103F1"/>
    <w:rsid w:val="00E10417"/>
    <w:rsid w:val="00E1047B"/>
    <w:rsid w:val="00E105FF"/>
    <w:rsid w:val="00E1063A"/>
    <w:rsid w:val="00E106E5"/>
    <w:rsid w:val="00E10834"/>
    <w:rsid w:val="00E10840"/>
    <w:rsid w:val="00E10E0B"/>
    <w:rsid w:val="00E10E35"/>
    <w:rsid w:val="00E110D9"/>
    <w:rsid w:val="00E114C1"/>
    <w:rsid w:val="00E11500"/>
    <w:rsid w:val="00E116E4"/>
    <w:rsid w:val="00E11725"/>
    <w:rsid w:val="00E117A2"/>
    <w:rsid w:val="00E11BBE"/>
    <w:rsid w:val="00E11D2D"/>
    <w:rsid w:val="00E11FE7"/>
    <w:rsid w:val="00E12124"/>
    <w:rsid w:val="00E12201"/>
    <w:rsid w:val="00E124CA"/>
    <w:rsid w:val="00E12513"/>
    <w:rsid w:val="00E12567"/>
    <w:rsid w:val="00E13023"/>
    <w:rsid w:val="00E13064"/>
    <w:rsid w:val="00E13204"/>
    <w:rsid w:val="00E13509"/>
    <w:rsid w:val="00E1367B"/>
    <w:rsid w:val="00E138CB"/>
    <w:rsid w:val="00E139D5"/>
    <w:rsid w:val="00E13A15"/>
    <w:rsid w:val="00E13A5A"/>
    <w:rsid w:val="00E13C0B"/>
    <w:rsid w:val="00E13D2B"/>
    <w:rsid w:val="00E1412A"/>
    <w:rsid w:val="00E1423B"/>
    <w:rsid w:val="00E1425B"/>
    <w:rsid w:val="00E14327"/>
    <w:rsid w:val="00E1434D"/>
    <w:rsid w:val="00E14528"/>
    <w:rsid w:val="00E145C8"/>
    <w:rsid w:val="00E1490D"/>
    <w:rsid w:val="00E14AB0"/>
    <w:rsid w:val="00E14CB9"/>
    <w:rsid w:val="00E14EFA"/>
    <w:rsid w:val="00E150E4"/>
    <w:rsid w:val="00E151D9"/>
    <w:rsid w:val="00E152DB"/>
    <w:rsid w:val="00E1537C"/>
    <w:rsid w:val="00E15851"/>
    <w:rsid w:val="00E1595D"/>
    <w:rsid w:val="00E159FC"/>
    <w:rsid w:val="00E15B99"/>
    <w:rsid w:val="00E15C0F"/>
    <w:rsid w:val="00E15DCE"/>
    <w:rsid w:val="00E15ED3"/>
    <w:rsid w:val="00E160D8"/>
    <w:rsid w:val="00E160ED"/>
    <w:rsid w:val="00E1642A"/>
    <w:rsid w:val="00E16519"/>
    <w:rsid w:val="00E16570"/>
    <w:rsid w:val="00E168F1"/>
    <w:rsid w:val="00E1696C"/>
    <w:rsid w:val="00E16981"/>
    <w:rsid w:val="00E16992"/>
    <w:rsid w:val="00E16A95"/>
    <w:rsid w:val="00E16DED"/>
    <w:rsid w:val="00E1709D"/>
    <w:rsid w:val="00E17101"/>
    <w:rsid w:val="00E173CA"/>
    <w:rsid w:val="00E1742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5E6"/>
    <w:rsid w:val="00E266E7"/>
    <w:rsid w:val="00E2681F"/>
    <w:rsid w:val="00E26A33"/>
    <w:rsid w:val="00E26D2F"/>
    <w:rsid w:val="00E26EA3"/>
    <w:rsid w:val="00E27672"/>
    <w:rsid w:val="00E27832"/>
    <w:rsid w:val="00E278A4"/>
    <w:rsid w:val="00E2790F"/>
    <w:rsid w:val="00E27979"/>
    <w:rsid w:val="00E27C4F"/>
    <w:rsid w:val="00E27D14"/>
    <w:rsid w:val="00E27DBC"/>
    <w:rsid w:val="00E30530"/>
    <w:rsid w:val="00E307DA"/>
    <w:rsid w:val="00E3098F"/>
    <w:rsid w:val="00E30B15"/>
    <w:rsid w:val="00E30B34"/>
    <w:rsid w:val="00E30BA4"/>
    <w:rsid w:val="00E31493"/>
    <w:rsid w:val="00E31B61"/>
    <w:rsid w:val="00E31C4C"/>
    <w:rsid w:val="00E31EBC"/>
    <w:rsid w:val="00E3218C"/>
    <w:rsid w:val="00E322A1"/>
    <w:rsid w:val="00E324A9"/>
    <w:rsid w:val="00E324D4"/>
    <w:rsid w:val="00E32C72"/>
    <w:rsid w:val="00E32D4C"/>
    <w:rsid w:val="00E32E82"/>
    <w:rsid w:val="00E32F4A"/>
    <w:rsid w:val="00E32FE0"/>
    <w:rsid w:val="00E33043"/>
    <w:rsid w:val="00E33092"/>
    <w:rsid w:val="00E331F8"/>
    <w:rsid w:val="00E3332B"/>
    <w:rsid w:val="00E334F6"/>
    <w:rsid w:val="00E33536"/>
    <w:rsid w:val="00E3357F"/>
    <w:rsid w:val="00E335D1"/>
    <w:rsid w:val="00E335EF"/>
    <w:rsid w:val="00E3368B"/>
    <w:rsid w:val="00E3388F"/>
    <w:rsid w:val="00E33E44"/>
    <w:rsid w:val="00E3424F"/>
    <w:rsid w:val="00E34254"/>
    <w:rsid w:val="00E34263"/>
    <w:rsid w:val="00E34630"/>
    <w:rsid w:val="00E34661"/>
    <w:rsid w:val="00E34759"/>
    <w:rsid w:val="00E34949"/>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19"/>
    <w:rsid w:val="00E3704C"/>
    <w:rsid w:val="00E371E1"/>
    <w:rsid w:val="00E372B4"/>
    <w:rsid w:val="00E3786B"/>
    <w:rsid w:val="00E37901"/>
    <w:rsid w:val="00E37B6F"/>
    <w:rsid w:val="00E37EBC"/>
    <w:rsid w:val="00E40285"/>
    <w:rsid w:val="00E4086E"/>
    <w:rsid w:val="00E40881"/>
    <w:rsid w:val="00E40A3C"/>
    <w:rsid w:val="00E40B40"/>
    <w:rsid w:val="00E40C4A"/>
    <w:rsid w:val="00E40C4D"/>
    <w:rsid w:val="00E40D03"/>
    <w:rsid w:val="00E41063"/>
    <w:rsid w:val="00E41163"/>
    <w:rsid w:val="00E41170"/>
    <w:rsid w:val="00E41418"/>
    <w:rsid w:val="00E41548"/>
    <w:rsid w:val="00E41570"/>
    <w:rsid w:val="00E41595"/>
    <w:rsid w:val="00E41B70"/>
    <w:rsid w:val="00E41E36"/>
    <w:rsid w:val="00E42500"/>
    <w:rsid w:val="00E42523"/>
    <w:rsid w:val="00E4291A"/>
    <w:rsid w:val="00E42942"/>
    <w:rsid w:val="00E42CF7"/>
    <w:rsid w:val="00E42D94"/>
    <w:rsid w:val="00E42DCD"/>
    <w:rsid w:val="00E42E49"/>
    <w:rsid w:val="00E43257"/>
    <w:rsid w:val="00E435C1"/>
    <w:rsid w:val="00E43958"/>
    <w:rsid w:val="00E4398F"/>
    <w:rsid w:val="00E43DAB"/>
    <w:rsid w:val="00E43DDB"/>
    <w:rsid w:val="00E444C6"/>
    <w:rsid w:val="00E44CAB"/>
    <w:rsid w:val="00E453A9"/>
    <w:rsid w:val="00E455DC"/>
    <w:rsid w:val="00E45691"/>
    <w:rsid w:val="00E45ADB"/>
    <w:rsid w:val="00E45C95"/>
    <w:rsid w:val="00E45CA7"/>
    <w:rsid w:val="00E45CC3"/>
    <w:rsid w:val="00E45CD3"/>
    <w:rsid w:val="00E45D18"/>
    <w:rsid w:val="00E45F0F"/>
    <w:rsid w:val="00E46216"/>
    <w:rsid w:val="00E4638C"/>
    <w:rsid w:val="00E463D8"/>
    <w:rsid w:val="00E4646B"/>
    <w:rsid w:val="00E46B31"/>
    <w:rsid w:val="00E46D6C"/>
    <w:rsid w:val="00E46EC2"/>
    <w:rsid w:val="00E46F28"/>
    <w:rsid w:val="00E4713F"/>
    <w:rsid w:val="00E4734A"/>
    <w:rsid w:val="00E47357"/>
    <w:rsid w:val="00E47411"/>
    <w:rsid w:val="00E47413"/>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9AF"/>
    <w:rsid w:val="00E52DEF"/>
    <w:rsid w:val="00E53179"/>
    <w:rsid w:val="00E53208"/>
    <w:rsid w:val="00E53301"/>
    <w:rsid w:val="00E53312"/>
    <w:rsid w:val="00E533A6"/>
    <w:rsid w:val="00E53411"/>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636A"/>
    <w:rsid w:val="00E5650A"/>
    <w:rsid w:val="00E5690B"/>
    <w:rsid w:val="00E56A7A"/>
    <w:rsid w:val="00E56E40"/>
    <w:rsid w:val="00E56F31"/>
    <w:rsid w:val="00E56FE4"/>
    <w:rsid w:val="00E572F6"/>
    <w:rsid w:val="00E573B9"/>
    <w:rsid w:val="00E57645"/>
    <w:rsid w:val="00E57F8A"/>
    <w:rsid w:val="00E60093"/>
    <w:rsid w:val="00E601AF"/>
    <w:rsid w:val="00E60221"/>
    <w:rsid w:val="00E604AA"/>
    <w:rsid w:val="00E60608"/>
    <w:rsid w:val="00E60809"/>
    <w:rsid w:val="00E60815"/>
    <w:rsid w:val="00E609F9"/>
    <w:rsid w:val="00E60C54"/>
    <w:rsid w:val="00E60D56"/>
    <w:rsid w:val="00E60D92"/>
    <w:rsid w:val="00E60DBA"/>
    <w:rsid w:val="00E6135F"/>
    <w:rsid w:val="00E61450"/>
    <w:rsid w:val="00E61532"/>
    <w:rsid w:val="00E61730"/>
    <w:rsid w:val="00E61740"/>
    <w:rsid w:val="00E61801"/>
    <w:rsid w:val="00E61D48"/>
    <w:rsid w:val="00E62045"/>
    <w:rsid w:val="00E6238E"/>
    <w:rsid w:val="00E62486"/>
    <w:rsid w:val="00E62503"/>
    <w:rsid w:val="00E62550"/>
    <w:rsid w:val="00E625A5"/>
    <w:rsid w:val="00E62670"/>
    <w:rsid w:val="00E62A4C"/>
    <w:rsid w:val="00E62B16"/>
    <w:rsid w:val="00E6311A"/>
    <w:rsid w:val="00E6312F"/>
    <w:rsid w:val="00E632BF"/>
    <w:rsid w:val="00E638BD"/>
    <w:rsid w:val="00E63922"/>
    <w:rsid w:val="00E6399A"/>
    <w:rsid w:val="00E63C12"/>
    <w:rsid w:val="00E63E95"/>
    <w:rsid w:val="00E641E4"/>
    <w:rsid w:val="00E64426"/>
    <w:rsid w:val="00E644EE"/>
    <w:rsid w:val="00E645A8"/>
    <w:rsid w:val="00E646E4"/>
    <w:rsid w:val="00E647A6"/>
    <w:rsid w:val="00E64E03"/>
    <w:rsid w:val="00E6508A"/>
    <w:rsid w:val="00E6526F"/>
    <w:rsid w:val="00E65282"/>
    <w:rsid w:val="00E654EF"/>
    <w:rsid w:val="00E654F1"/>
    <w:rsid w:val="00E6591C"/>
    <w:rsid w:val="00E6595C"/>
    <w:rsid w:val="00E6596F"/>
    <w:rsid w:val="00E65B66"/>
    <w:rsid w:val="00E65DF6"/>
    <w:rsid w:val="00E65EC3"/>
    <w:rsid w:val="00E65ED0"/>
    <w:rsid w:val="00E65FAD"/>
    <w:rsid w:val="00E660BF"/>
    <w:rsid w:val="00E66152"/>
    <w:rsid w:val="00E66258"/>
    <w:rsid w:val="00E6627D"/>
    <w:rsid w:val="00E662E5"/>
    <w:rsid w:val="00E66627"/>
    <w:rsid w:val="00E66698"/>
    <w:rsid w:val="00E666AD"/>
    <w:rsid w:val="00E66701"/>
    <w:rsid w:val="00E66735"/>
    <w:rsid w:val="00E66799"/>
    <w:rsid w:val="00E66844"/>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D5E"/>
    <w:rsid w:val="00E72E2F"/>
    <w:rsid w:val="00E72F64"/>
    <w:rsid w:val="00E72FA8"/>
    <w:rsid w:val="00E731CC"/>
    <w:rsid w:val="00E7320C"/>
    <w:rsid w:val="00E73354"/>
    <w:rsid w:val="00E733C6"/>
    <w:rsid w:val="00E733CD"/>
    <w:rsid w:val="00E733CF"/>
    <w:rsid w:val="00E73801"/>
    <w:rsid w:val="00E73B44"/>
    <w:rsid w:val="00E73EB4"/>
    <w:rsid w:val="00E742BB"/>
    <w:rsid w:val="00E74586"/>
    <w:rsid w:val="00E745E8"/>
    <w:rsid w:val="00E746D3"/>
    <w:rsid w:val="00E74891"/>
    <w:rsid w:val="00E74E10"/>
    <w:rsid w:val="00E750F5"/>
    <w:rsid w:val="00E75107"/>
    <w:rsid w:val="00E75361"/>
    <w:rsid w:val="00E753CD"/>
    <w:rsid w:val="00E757A6"/>
    <w:rsid w:val="00E75B26"/>
    <w:rsid w:val="00E75E6F"/>
    <w:rsid w:val="00E75EA4"/>
    <w:rsid w:val="00E75F05"/>
    <w:rsid w:val="00E760D8"/>
    <w:rsid w:val="00E7615A"/>
    <w:rsid w:val="00E76607"/>
    <w:rsid w:val="00E7664A"/>
    <w:rsid w:val="00E76AC2"/>
    <w:rsid w:val="00E76B06"/>
    <w:rsid w:val="00E76D30"/>
    <w:rsid w:val="00E76E8E"/>
    <w:rsid w:val="00E76E93"/>
    <w:rsid w:val="00E76F7F"/>
    <w:rsid w:val="00E772C1"/>
    <w:rsid w:val="00E772FB"/>
    <w:rsid w:val="00E7782B"/>
    <w:rsid w:val="00E77846"/>
    <w:rsid w:val="00E778FD"/>
    <w:rsid w:val="00E77BE3"/>
    <w:rsid w:val="00E77E5B"/>
    <w:rsid w:val="00E8007E"/>
    <w:rsid w:val="00E809CA"/>
    <w:rsid w:val="00E80E1D"/>
    <w:rsid w:val="00E80E20"/>
    <w:rsid w:val="00E81203"/>
    <w:rsid w:val="00E81219"/>
    <w:rsid w:val="00E814A4"/>
    <w:rsid w:val="00E81507"/>
    <w:rsid w:val="00E81590"/>
    <w:rsid w:val="00E817F5"/>
    <w:rsid w:val="00E81A0E"/>
    <w:rsid w:val="00E81A92"/>
    <w:rsid w:val="00E81D13"/>
    <w:rsid w:val="00E81EF8"/>
    <w:rsid w:val="00E81F5A"/>
    <w:rsid w:val="00E81FAD"/>
    <w:rsid w:val="00E8206D"/>
    <w:rsid w:val="00E82344"/>
    <w:rsid w:val="00E823E2"/>
    <w:rsid w:val="00E824F4"/>
    <w:rsid w:val="00E8258B"/>
    <w:rsid w:val="00E8263C"/>
    <w:rsid w:val="00E82874"/>
    <w:rsid w:val="00E8296D"/>
    <w:rsid w:val="00E82A29"/>
    <w:rsid w:val="00E82A6F"/>
    <w:rsid w:val="00E82E5F"/>
    <w:rsid w:val="00E82FA6"/>
    <w:rsid w:val="00E8308E"/>
    <w:rsid w:val="00E831D5"/>
    <w:rsid w:val="00E833BE"/>
    <w:rsid w:val="00E834D6"/>
    <w:rsid w:val="00E835D2"/>
    <w:rsid w:val="00E8368B"/>
    <w:rsid w:val="00E838DB"/>
    <w:rsid w:val="00E83A79"/>
    <w:rsid w:val="00E8405C"/>
    <w:rsid w:val="00E84404"/>
    <w:rsid w:val="00E84A82"/>
    <w:rsid w:val="00E84B7E"/>
    <w:rsid w:val="00E84C01"/>
    <w:rsid w:val="00E84E11"/>
    <w:rsid w:val="00E84F38"/>
    <w:rsid w:val="00E85488"/>
    <w:rsid w:val="00E85550"/>
    <w:rsid w:val="00E857C1"/>
    <w:rsid w:val="00E858BE"/>
    <w:rsid w:val="00E85BFE"/>
    <w:rsid w:val="00E85C94"/>
    <w:rsid w:val="00E85E16"/>
    <w:rsid w:val="00E85E96"/>
    <w:rsid w:val="00E85FA6"/>
    <w:rsid w:val="00E86044"/>
    <w:rsid w:val="00E8615C"/>
    <w:rsid w:val="00E8636A"/>
    <w:rsid w:val="00E86389"/>
    <w:rsid w:val="00E864D6"/>
    <w:rsid w:val="00E866B1"/>
    <w:rsid w:val="00E86A85"/>
    <w:rsid w:val="00E86E00"/>
    <w:rsid w:val="00E87153"/>
    <w:rsid w:val="00E871B7"/>
    <w:rsid w:val="00E8722E"/>
    <w:rsid w:val="00E87236"/>
    <w:rsid w:val="00E8739B"/>
    <w:rsid w:val="00E87488"/>
    <w:rsid w:val="00E8762C"/>
    <w:rsid w:val="00E877B1"/>
    <w:rsid w:val="00E8784C"/>
    <w:rsid w:val="00E878E8"/>
    <w:rsid w:val="00E879EB"/>
    <w:rsid w:val="00E87A02"/>
    <w:rsid w:val="00E87BCF"/>
    <w:rsid w:val="00E90012"/>
    <w:rsid w:val="00E90046"/>
    <w:rsid w:val="00E901FA"/>
    <w:rsid w:val="00E902C9"/>
    <w:rsid w:val="00E9030B"/>
    <w:rsid w:val="00E9043C"/>
    <w:rsid w:val="00E90520"/>
    <w:rsid w:val="00E9054D"/>
    <w:rsid w:val="00E90A50"/>
    <w:rsid w:val="00E90EF2"/>
    <w:rsid w:val="00E90FB7"/>
    <w:rsid w:val="00E90FE7"/>
    <w:rsid w:val="00E91197"/>
    <w:rsid w:val="00E91212"/>
    <w:rsid w:val="00E913E6"/>
    <w:rsid w:val="00E916F4"/>
    <w:rsid w:val="00E91BC7"/>
    <w:rsid w:val="00E91C08"/>
    <w:rsid w:val="00E91E70"/>
    <w:rsid w:val="00E91F97"/>
    <w:rsid w:val="00E91FD6"/>
    <w:rsid w:val="00E92029"/>
    <w:rsid w:val="00E92120"/>
    <w:rsid w:val="00E9226F"/>
    <w:rsid w:val="00E92286"/>
    <w:rsid w:val="00E923B6"/>
    <w:rsid w:val="00E928EC"/>
    <w:rsid w:val="00E92933"/>
    <w:rsid w:val="00E92ADD"/>
    <w:rsid w:val="00E92BC4"/>
    <w:rsid w:val="00E92C17"/>
    <w:rsid w:val="00E92DBB"/>
    <w:rsid w:val="00E93077"/>
    <w:rsid w:val="00E932E8"/>
    <w:rsid w:val="00E93307"/>
    <w:rsid w:val="00E934B8"/>
    <w:rsid w:val="00E9367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F8"/>
    <w:rsid w:val="00EA0D5C"/>
    <w:rsid w:val="00EA0F7F"/>
    <w:rsid w:val="00EA100B"/>
    <w:rsid w:val="00EA11FE"/>
    <w:rsid w:val="00EA140F"/>
    <w:rsid w:val="00EA163C"/>
    <w:rsid w:val="00EA1739"/>
    <w:rsid w:val="00EA1858"/>
    <w:rsid w:val="00EA1A94"/>
    <w:rsid w:val="00EA1AC7"/>
    <w:rsid w:val="00EA1ADF"/>
    <w:rsid w:val="00EA1B72"/>
    <w:rsid w:val="00EA1DAE"/>
    <w:rsid w:val="00EA1DF8"/>
    <w:rsid w:val="00EA1EE4"/>
    <w:rsid w:val="00EA2035"/>
    <w:rsid w:val="00EA2064"/>
    <w:rsid w:val="00EA2262"/>
    <w:rsid w:val="00EA22FF"/>
    <w:rsid w:val="00EA235E"/>
    <w:rsid w:val="00EA2389"/>
    <w:rsid w:val="00EA274A"/>
    <w:rsid w:val="00EA27B0"/>
    <w:rsid w:val="00EA2843"/>
    <w:rsid w:val="00EA2A1E"/>
    <w:rsid w:val="00EA2B87"/>
    <w:rsid w:val="00EA2C71"/>
    <w:rsid w:val="00EA2DA6"/>
    <w:rsid w:val="00EA3029"/>
    <w:rsid w:val="00EA3246"/>
    <w:rsid w:val="00EA33A5"/>
    <w:rsid w:val="00EA3478"/>
    <w:rsid w:val="00EA37AA"/>
    <w:rsid w:val="00EA3892"/>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DD3"/>
    <w:rsid w:val="00EA6E4A"/>
    <w:rsid w:val="00EA7170"/>
    <w:rsid w:val="00EA71BB"/>
    <w:rsid w:val="00EA7550"/>
    <w:rsid w:val="00EA76DD"/>
    <w:rsid w:val="00EA7BBE"/>
    <w:rsid w:val="00EA7EF8"/>
    <w:rsid w:val="00EA7FAF"/>
    <w:rsid w:val="00EB01DC"/>
    <w:rsid w:val="00EB0279"/>
    <w:rsid w:val="00EB0476"/>
    <w:rsid w:val="00EB05F8"/>
    <w:rsid w:val="00EB0813"/>
    <w:rsid w:val="00EB0873"/>
    <w:rsid w:val="00EB092B"/>
    <w:rsid w:val="00EB0A0E"/>
    <w:rsid w:val="00EB0A4D"/>
    <w:rsid w:val="00EB0ADA"/>
    <w:rsid w:val="00EB0B85"/>
    <w:rsid w:val="00EB0BE8"/>
    <w:rsid w:val="00EB0F79"/>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D50"/>
    <w:rsid w:val="00EB3178"/>
    <w:rsid w:val="00EB3408"/>
    <w:rsid w:val="00EB3C1C"/>
    <w:rsid w:val="00EB3C29"/>
    <w:rsid w:val="00EB3DA7"/>
    <w:rsid w:val="00EB3E97"/>
    <w:rsid w:val="00EB3F11"/>
    <w:rsid w:val="00EB4169"/>
    <w:rsid w:val="00EB432B"/>
    <w:rsid w:val="00EB4A22"/>
    <w:rsid w:val="00EB4A80"/>
    <w:rsid w:val="00EB4BB0"/>
    <w:rsid w:val="00EB4C88"/>
    <w:rsid w:val="00EB500A"/>
    <w:rsid w:val="00EB5090"/>
    <w:rsid w:val="00EB51F5"/>
    <w:rsid w:val="00EB5203"/>
    <w:rsid w:val="00EB52E0"/>
    <w:rsid w:val="00EB54AD"/>
    <w:rsid w:val="00EB5A94"/>
    <w:rsid w:val="00EB5AA5"/>
    <w:rsid w:val="00EB5ACF"/>
    <w:rsid w:val="00EB5B82"/>
    <w:rsid w:val="00EB5BC4"/>
    <w:rsid w:val="00EB5D1A"/>
    <w:rsid w:val="00EB5E46"/>
    <w:rsid w:val="00EB5E5B"/>
    <w:rsid w:val="00EB65AB"/>
    <w:rsid w:val="00EB663C"/>
    <w:rsid w:val="00EB6668"/>
    <w:rsid w:val="00EB66AD"/>
    <w:rsid w:val="00EB6742"/>
    <w:rsid w:val="00EB6750"/>
    <w:rsid w:val="00EB6780"/>
    <w:rsid w:val="00EB6A1C"/>
    <w:rsid w:val="00EB6C96"/>
    <w:rsid w:val="00EB6D2E"/>
    <w:rsid w:val="00EB6DBF"/>
    <w:rsid w:val="00EB6E85"/>
    <w:rsid w:val="00EB71B5"/>
    <w:rsid w:val="00EB76DB"/>
    <w:rsid w:val="00EB76E9"/>
    <w:rsid w:val="00EB7AD5"/>
    <w:rsid w:val="00EB7B61"/>
    <w:rsid w:val="00EB7EEC"/>
    <w:rsid w:val="00EC0007"/>
    <w:rsid w:val="00EC0493"/>
    <w:rsid w:val="00EC0505"/>
    <w:rsid w:val="00EC059D"/>
    <w:rsid w:val="00EC09D7"/>
    <w:rsid w:val="00EC0B5F"/>
    <w:rsid w:val="00EC0C9C"/>
    <w:rsid w:val="00EC0D22"/>
    <w:rsid w:val="00EC0DD7"/>
    <w:rsid w:val="00EC0F37"/>
    <w:rsid w:val="00EC0FB0"/>
    <w:rsid w:val="00EC1295"/>
    <w:rsid w:val="00EC1961"/>
    <w:rsid w:val="00EC1C23"/>
    <w:rsid w:val="00EC1E3A"/>
    <w:rsid w:val="00EC1E87"/>
    <w:rsid w:val="00EC2076"/>
    <w:rsid w:val="00EC2225"/>
    <w:rsid w:val="00EC2590"/>
    <w:rsid w:val="00EC2651"/>
    <w:rsid w:val="00EC2775"/>
    <w:rsid w:val="00EC2942"/>
    <w:rsid w:val="00EC2943"/>
    <w:rsid w:val="00EC2B74"/>
    <w:rsid w:val="00EC2CC4"/>
    <w:rsid w:val="00EC2CD7"/>
    <w:rsid w:val="00EC2F90"/>
    <w:rsid w:val="00EC32EA"/>
    <w:rsid w:val="00EC3417"/>
    <w:rsid w:val="00EC3518"/>
    <w:rsid w:val="00EC3531"/>
    <w:rsid w:val="00EC362D"/>
    <w:rsid w:val="00EC3761"/>
    <w:rsid w:val="00EC3BF9"/>
    <w:rsid w:val="00EC4136"/>
    <w:rsid w:val="00EC4186"/>
    <w:rsid w:val="00EC41D1"/>
    <w:rsid w:val="00EC4418"/>
    <w:rsid w:val="00EC452A"/>
    <w:rsid w:val="00EC4609"/>
    <w:rsid w:val="00EC46E0"/>
    <w:rsid w:val="00EC475D"/>
    <w:rsid w:val="00EC4809"/>
    <w:rsid w:val="00EC4A51"/>
    <w:rsid w:val="00EC4E1E"/>
    <w:rsid w:val="00EC4F8B"/>
    <w:rsid w:val="00EC51D2"/>
    <w:rsid w:val="00EC527B"/>
    <w:rsid w:val="00EC52D8"/>
    <w:rsid w:val="00EC5521"/>
    <w:rsid w:val="00EC5928"/>
    <w:rsid w:val="00EC5F88"/>
    <w:rsid w:val="00EC6034"/>
    <w:rsid w:val="00EC6123"/>
    <w:rsid w:val="00EC6204"/>
    <w:rsid w:val="00EC6315"/>
    <w:rsid w:val="00EC66E4"/>
    <w:rsid w:val="00EC66ED"/>
    <w:rsid w:val="00EC6769"/>
    <w:rsid w:val="00EC686C"/>
    <w:rsid w:val="00EC68A5"/>
    <w:rsid w:val="00EC6A1C"/>
    <w:rsid w:val="00EC6A4B"/>
    <w:rsid w:val="00EC6F1A"/>
    <w:rsid w:val="00EC711C"/>
    <w:rsid w:val="00EC71A9"/>
    <w:rsid w:val="00EC7543"/>
    <w:rsid w:val="00EC7567"/>
    <w:rsid w:val="00EC771A"/>
    <w:rsid w:val="00EC774A"/>
    <w:rsid w:val="00EC7A63"/>
    <w:rsid w:val="00EC7BF4"/>
    <w:rsid w:val="00EC7E35"/>
    <w:rsid w:val="00EC7FCF"/>
    <w:rsid w:val="00ED01CD"/>
    <w:rsid w:val="00ED05FE"/>
    <w:rsid w:val="00ED0755"/>
    <w:rsid w:val="00ED0BEE"/>
    <w:rsid w:val="00ED0D6C"/>
    <w:rsid w:val="00ED0F82"/>
    <w:rsid w:val="00ED1019"/>
    <w:rsid w:val="00ED1265"/>
    <w:rsid w:val="00ED1439"/>
    <w:rsid w:val="00ED1495"/>
    <w:rsid w:val="00ED1AE6"/>
    <w:rsid w:val="00ED1BEA"/>
    <w:rsid w:val="00ED1F6F"/>
    <w:rsid w:val="00ED1F89"/>
    <w:rsid w:val="00ED2006"/>
    <w:rsid w:val="00ED2358"/>
    <w:rsid w:val="00ED23B3"/>
    <w:rsid w:val="00ED2408"/>
    <w:rsid w:val="00ED258A"/>
    <w:rsid w:val="00ED2602"/>
    <w:rsid w:val="00ED26DB"/>
    <w:rsid w:val="00ED2714"/>
    <w:rsid w:val="00ED2871"/>
    <w:rsid w:val="00ED29D0"/>
    <w:rsid w:val="00ED29D2"/>
    <w:rsid w:val="00ED2AA7"/>
    <w:rsid w:val="00ED2D68"/>
    <w:rsid w:val="00ED2DE0"/>
    <w:rsid w:val="00ED2F74"/>
    <w:rsid w:val="00ED330F"/>
    <w:rsid w:val="00ED33E8"/>
    <w:rsid w:val="00ED3567"/>
    <w:rsid w:val="00ED35C8"/>
    <w:rsid w:val="00ED3850"/>
    <w:rsid w:val="00ED3DC7"/>
    <w:rsid w:val="00ED3FCE"/>
    <w:rsid w:val="00ED4138"/>
    <w:rsid w:val="00ED422C"/>
    <w:rsid w:val="00ED4488"/>
    <w:rsid w:val="00ED452F"/>
    <w:rsid w:val="00ED45EE"/>
    <w:rsid w:val="00ED4867"/>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F5"/>
    <w:rsid w:val="00ED6275"/>
    <w:rsid w:val="00ED65FA"/>
    <w:rsid w:val="00ED664D"/>
    <w:rsid w:val="00ED68C9"/>
    <w:rsid w:val="00ED72E6"/>
    <w:rsid w:val="00ED72FA"/>
    <w:rsid w:val="00ED7488"/>
    <w:rsid w:val="00ED75E0"/>
    <w:rsid w:val="00ED76D9"/>
    <w:rsid w:val="00ED7A29"/>
    <w:rsid w:val="00ED7BA5"/>
    <w:rsid w:val="00ED7F26"/>
    <w:rsid w:val="00ED7F6E"/>
    <w:rsid w:val="00EE0347"/>
    <w:rsid w:val="00EE035F"/>
    <w:rsid w:val="00EE0364"/>
    <w:rsid w:val="00EE074D"/>
    <w:rsid w:val="00EE0B14"/>
    <w:rsid w:val="00EE0C65"/>
    <w:rsid w:val="00EE0D6C"/>
    <w:rsid w:val="00EE0EDE"/>
    <w:rsid w:val="00EE0FD1"/>
    <w:rsid w:val="00EE1133"/>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C26"/>
    <w:rsid w:val="00EE2C2D"/>
    <w:rsid w:val="00EE2E89"/>
    <w:rsid w:val="00EE310B"/>
    <w:rsid w:val="00EE36DD"/>
    <w:rsid w:val="00EE3727"/>
    <w:rsid w:val="00EE3742"/>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815"/>
    <w:rsid w:val="00EE5BEE"/>
    <w:rsid w:val="00EE5E60"/>
    <w:rsid w:val="00EE5EA5"/>
    <w:rsid w:val="00EE5F16"/>
    <w:rsid w:val="00EE603A"/>
    <w:rsid w:val="00EE6558"/>
    <w:rsid w:val="00EE6857"/>
    <w:rsid w:val="00EE6B7E"/>
    <w:rsid w:val="00EE6BCB"/>
    <w:rsid w:val="00EE6D0E"/>
    <w:rsid w:val="00EE6E27"/>
    <w:rsid w:val="00EE6E51"/>
    <w:rsid w:val="00EE6F1D"/>
    <w:rsid w:val="00EE72FB"/>
    <w:rsid w:val="00EE73B2"/>
    <w:rsid w:val="00EE755E"/>
    <w:rsid w:val="00EE763E"/>
    <w:rsid w:val="00EE766B"/>
    <w:rsid w:val="00EE77BD"/>
    <w:rsid w:val="00EE7A5B"/>
    <w:rsid w:val="00EE7E64"/>
    <w:rsid w:val="00EF0141"/>
    <w:rsid w:val="00EF01AA"/>
    <w:rsid w:val="00EF01C4"/>
    <w:rsid w:val="00EF03BF"/>
    <w:rsid w:val="00EF0588"/>
    <w:rsid w:val="00EF0687"/>
    <w:rsid w:val="00EF0779"/>
    <w:rsid w:val="00EF07D1"/>
    <w:rsid w:val="00EF08E5"/>
    <w:rsid w:val="00EF0BF2"/>
    <w:rsid w:val="00EF0CF9"/>
    <w:rsid w:val="00EF0E72"/>
    <w:rsid w:val="00EF14D0"/>
    <w:rsid w:val="00EF166E"/>
    <w:rsid w:val="00EF1786"/>
    <w:rsid w:val="00EF1A7E"/>
    <w:rsid w:val="00EF1E13"/>
    <w:rsid w:val="00EF20D7"/>
    <w:rsid w:val="00EF2136"/>
    <w:rsid w:val="00EF224F"/>
    <w:rsid w:val="00EF22E5"/>
    <w:rsid w:val="00EF2386"/>
    <w:rsid w:val="00EF2621"/>
    <w:rsid w:val="00EF273D"/>
    <w:rsid w:val="00EF28C4"/>
    <w:rsid w:val="00EF2C1D"/>
    <w:rsid w:val="00EF2C4A"/>
    <w:rsid w:val="00EF2CA7"/>
    <w:rsid w:val="00EF2D64"/>
    <w:rsid w:val="00EF3078"/>
    <w:rsid w:val="00EF37F0"/>
    <w:rsid w:val="00EF38CE"/>
    <w:rsid w:val="00EF3B7B"/>
    <w:rsid w:val="00EF3D0B"/>
    <w:rsid w:val="00EF3DAD"/>
    <w:rsid w:val="00EF4169"/>
    <w:rsid w:val="00EF48B8"/>
    <w:rsid w:val="00EF48D6"/>
    <w:rsid w:val="00EF4A5F"/>
    <w:rsid w:val="00EF4A99"/>
    <w:rsid w:val="00EF4B67"/>
    <w:rsid w:val="00EF4F21"/>
    <w:rsid w:val="00EF52CC"/>
    <w:rsid w:val="00EF52F5"/>
    <w:rsid w:val="00EF548A"/>
    <w:rsid w:val="00EF55F5"/>
    <w:rsid w:val="00EF5B74"/>
    <w:rsid w:val="00EF5D2B"/>
    <w:rsid w:val="00EF5EB6"/>
    <w:rsid w:val="00EF5EF6"/>
    <w:rsid w:val="00EF61F3"/>
    <w:rsid w:val="00EF64ED"/>
    <w:rsid w:val="00EF65A5"/>
    <w:rsid w:val="00EF6731"/>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2EF"/>
    <w:rsid w:val="00F003C2"/>
    <w:rsid w:val="00F00693"/>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360"/>
    <w:rsid w:val="00F03385"/>
    <w:rsid w:val="00F0364B"/>
    <w:rsid w:val="00F03883"/>
    <w:rsid w:val="00F0398D"/>
    <w:rsid w:val="00F03CA4"/>
    <w:rsid w:val="00F0405E"/>
    <w:rsid w:val="00F043E1"/>
    <w:rsid w:val="00F043FF"/>
    <w:rsid w:val="00F044B0"/>
    <w:rsid w:val="00F04564"/>
    <w:rsid w:val="00F0465E"/>
    <w:rsid w:val="00F04828"/>
    <w:rsid w:val="00F04A43"/>
    <w:rsid w:val="00F04B76"/>
    <w:rsid w:val="00F04F01"/>
    <w:rsid w:val="00F05042"/>
    <w:rsid w:val="00F05501"/>
    <w:rsid w:val="00F058C4"/>
    <w:rsid w:val="00F059AA"/>
    <w:rsid w:val="00F05B08"/>
    <w:rsid w:val="00F05B24"/>
    <w:rsid w:val="00F05CDC"/>
    <w:rsid w:val="00F05CDD"/>
    <w:rsid w:val="00F06235"/>
    <w:rsid w:val="00F06403"/>
    <w:rsid w:val="00F06590"/>
    <w:rsid w:val="00F06C3D"/>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100D"/>
    <w:rsid w:val="00F113D5"/>
    <w:rsid w:val="00F1148D"/>
    <w:rsid w:val="00F114DA"/>
    <w:rsid w:val="00F11664"/>
    <w:rsid w:val="00F11744"/>
    <w:rsid w:val="00F119E2"/>
    <w:rsid w:val="00F119F3"/>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B1A"/>
    <w:rsid w:val="00F15BC0"/>
    <w:rsid w:val="00F15EEA"/>
    <w:rsid w:val="00F15FC4"/>
    <w:rsid w:val="00F1626E"/>
    <w:rsid w:val="00F1651C"/>
    <w:rsid w:val="00F16525"/>
    <w:rsid w:val="00F16565"/>
    <w:rsid w:val="00F1664E"/>
    <w:rsid w:val="00F166FB"/>
    <w:rsid w:val="00F16B82"/>
    <w:rsid w:val="00F16DAA"/>
    <w:rsid w:val="00F1765A"/>
    <w:rsid w:val="00F177F3"/>
    <w:rsid w:val="00F178CD"/>
    <w:rsid w:val="00F17967"/>
    <w:rsid w:val="00F179E0"/>
    <w:rsid w:val="00F17AEC"/>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B36"/>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E4F"/>
    <w:rsid w:val="00F24102"/>
    <w:rsid w:val="00F241DC"/>
    <w:rsid w:val="00F2439D"/>
    <w:rsid w:val="00F2446A"/>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697"/>
    <w:rsid w:val="00F26759"/>
    <w:rsid w:val="00F26AF3"/>
    <w:rsid w:val="00F26CB0"/>
    <w:rsid w:val="00F26E96"/>
    <w:rsid w:val="00F26F91"/>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737"/>
    <w:rsid w:val="00F32914"/>
    <w:rsid w:val="00F3299C"/>
    <w:rsid w:val="00F32AE5"/>
    <w:rsid w:val="00F32BC2"/>
    <w:rsid w:val="00F32EE0"/>
    <w:rsid w:val="00F33070"/>
    <w:rsid w:val="00F33524"/>
    <w:rsid w:val="00F338F4"/>
    <w:rsid w:val="00F33D3B"/>
    <w:rsid w:val="00F34128"/>
    <w:rsid w:val="00F34212"/>
    <w:rsid w:val="00F342DA"/>
    <w:rsid w:val="00F342FF"/>
    <w:rsid w:val="00F344A8"/>
    <w:rsid w:val="00F345B4"/>
    <w:rsid w:val="00F349FE"/>
    <w:rsid w:val="00F34BD8"/>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C9"/>
    <w:rsid w:val="00F37420"/>
    <w:rsid w:val="00F37510"/>
    <w:rsid w:val="00F37531"/>
    <w:rsid w:val="00F378E2"/>
    <w:rsid w:val="00F37A13"/>
    <w:rsid w:val="00F37ABD"/>
    <w:rsid w:val="00F37B53"/>
    <w:rsid w:val="00F37C35"/>
    <w:rsid w:val="00F37E9C"/>
    <w:rsid w:val="00F4019E"/>
    <w:rsid w:val="00F40274"/>
    <w:rsid w:val="00F40487"/>
    <w:rsid w:val="00F4054A"/>
    <w:rsid w:val="00F405A6"/>
    <w:rsid w:val="00F4073C"/>
    <w:rsid w:val="00F407B6"/>
    <w:rsid w:val="00F40869"/>
    <w:rsid w:val="00F40943"/>
    <w:rsid w:val="00F40A3F"/>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4D2"/>
    <w:rsid w:val="00F42515"/>
    <w:rsid w:val="00F4267A"/>
    <w:rsid w:val="00F4295A"/>
    <w:rsid w:val="00F429E2"/>
    <w:rsid w:val="00F42AAB"/>
    <w:rsid w:val="00F43118"/>
    <w:rsid w:val="00F4355A"/>
    <w:rsid w:val="00F436DD"/>
    <w:rsid w:val="00F43FF8"/>
    <w:rsid w:val="00F44351"/>
    <w:rsid w:val="00F44556"/>
    <w:rsid w:val="00F445E2"/>
    <w:rsid w:val="00F44BD3"/>
    <w:rsid w:val="00F44CB8"/>
    <w:rsid w:val="00F44E6B"/>
    <w:rsid w:val="00F44F2D"/>
    <w:rsid w:val="00F4501F"/>
    <w:rsid w:val="00F45251"/>
    <w:rsid w:val="00F45375"/>
    <w:rsid w:val="00F4555C"/>
    <w:rsid w:val="00F45672"/>
    <w:rsid w:val="00F45875"/>
    <w:rsid w:val="00F4589F"/>
    <w:rsid w:val="00F459BA"/>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F7"/>
    <w:rsid w:val="00F4793D"/>
    <w:rsid w:val="00F479B4"/>
    <w:rsid w:val="00F47E92"/>
    <w:rsid w:val="00F501AA"/>
    <w:rsid w:val="00F50283"/>
    <w:rsid w:val="00F50313"/>
    <w:rsid w:val="00F50323"/>
    <w:rsid w:val="00F50341"/>
    <w:rsid w:val="00F5050F"/>
    <w:rsid w:val="00F505E5"/>
    <w:rsid w:val="00F505EF"/>
    <w:rsid w:val="00F50697"/>
    <w:rsid w:val="00F5099C"/>
    <w:rsid w:val="00F50DEA"/>
    <w:rsid w:val="00F50E42"/>
    <w:rsid w:val="00F50EF9"/>
    <w:rsid w:val="00F50FD7"/>
    <w:rsid w:val="00F51328"/>
    <w:rsid w:val="00F513F2"/>
    <w:rsid w:val="00F51554"/>
    <w:rsid w:val="00F5167A"/>
    <w:rsid w:val="00F518B8"/>
    <w:rsid w:val="00F51E08"/>
    <w:rsid w:val="00F51F44"/>
    <w:rsid w:val="00F51F83"/>
    <w:rsid w:val="00F52064"/>
    <w:rsid w:val="00F521A1"/>
    <w:rsid w:val="00F52334"/>
    <w:rsid w:val="00F523EB"/>
    <w:rsid w:val="00F523F4"/>
    <w:rsid w:val="00F524E8"/>
    <w:rsid w:val="00F526AE"/>
    <w:rsid w:val="00F52784"/>
    <w:rsid w:val="00F52AC1"/>
    <w:rsid w:val="00F52E28"/>
    <w:rsid w:val="00F53174"/>
    <w:rsid w:val="00F5321F"/>
    <w:rsid w:val="00F532F1"/>
    <w:rsid w:val="00F533DD"/>
    <w:rsid w:val="00F53A7D"/>
    <w:rsid w:val="00F53A94"/>
    <w:rsid w:val="00F53AFB"/>
    <w:rsid w:val="00F53B1A"/>
    <w:rsid w:val="00F53B99"/>
    <w:rsid w:val="00F5404F"/>
    <w:rsid w:val="00F5407B"/>
    <w:rsid w:val="00F54343"/>
    <w:rsid w:val="00F543E5"/>
    <w:rsid w:val="00F5464C"/>
    <w:rsid w:val="00F5517F"/>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73DE"/>
    <w:rsid w:val="00F577AB"/>
    <w:rsid w:val="00F579A1"/>
    <w:rsid w:val="00F57CC2"/>
    <w:rsid w:val="00F57D2C"/>
    <w:rsid w:val="00F57E3B"/>
    <w:rsid w:val="00F57E47"/>
    <w:rsid w:val="00F57F4D"/>
    <w:rsid w:val="00F60237"/>
    <w:rsid w:val="00F60326"/>
    <w:rsid w:val="00F606F7"/>
    <w:rsid w:val="00F6081B"/>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54D"/>
    <w:rsid w:val="00F625D7"/>
    <w:rsid w:val="00F62805"/>
    <w:rsid w:val="00F6286D"/>
    <w:rsid w:val="00F62887"/>
    <w:rsid w:val="00F629FF"/>
    <w:rsid w:val="00F63072"/>
    <w:rsid w:val="00F630C8"/>
    <w:rsid w:val="00F632A9"/>
    <w:rsid w:val="00F63311"/>
    <w:rsid w:val="00F63722"/>
    <w:rsid w:val="00F63735"/>
    <w:rsid w:val="00F63859"/>
    <w:rsid w:val="00F638F8"/>
    <w:rsid w:val="00F63B56"/>
    <w:rsid w:val="00F63C3F"/>
    <w:rsid w:val="00F63EE4"/>
    <w:rsid w:val="00F641F5"/>
    <w:rsid w:val="00F646A3"/>
    <w:rsid w:val="00F647F3"/>
    <w:rsid w:val="00F6483D"/>
    <w:rsid w:val="00F64DBB"/>
    <w:rsid w:val="00F6520C"/>
    <w:rsid w:val="00F6556D"/>
    <w:rsid w:val="00F655EC"/>
    <w:rsid w:val="00F65AE9"/>
    <w:rsid w:val="00F65E54"/>
    <w:rsid w:val="00F65FBF"/>
    <w:rsid w:val="00F66011"/>
    <w:rsid w:val="00F6612F"/>
    <w:rsid w:val="00F6622B"/>
    <w:rsid w:val="00F6630D"/>
    <w:rsid w:val="00F66558"/>
    <w:rsid w:val="00F66725"/>
    <w:rsid w:val="00F66736"/>
    <w:rsid w:val="00F66C3D"/>
    <w:rsid w:val="00F670F7"/>
    <w:rsid w:val="00F6720F"/>
    <w:rsid w:val="00F6726D"/>
    <w:rsid w:val="00F67451"/>
    <w:rsid w:val="00F67471"/>
    <w:rsid w:val="00F676E0"/>
    <w:rsid w:val="00F67AD1"/>
    <w:rsid w:val="00F67C9C"/>
    <w:rsid w:val="00F67FBC"/>
    <w:rsid w:val="00F7003A"/>
    <w:rsid w:val="00F7049D"/>
    <w:rsid w:val="00F706B1"/>
    <w:rsid w:val="00F70733"/>
    <w:rsid w:val="00F70D0D"/>
    <w:rsid w:val="00F70D2B"/>
    <w:rsid w:val="00F70DCF"/>
    <w:rsid w:val="00F70DFA"/>
    <w:rsid w:val="00F70E8D"/>
    <w:rsid w:val="00F70F04"/>
    <w:rsid w:val="00F71065"/>
    <w:rsid w:val="00F710D0"/>
    <w:rsid w:val="00F714F3"/>
    <w:rsid w:val="00F7172C"/>
    <w:rsid w:val="00F7187E"/>
    <w:rsid w:val="00F719E7"/>
    <w:rsid w:val="00F71B05"/>
    <w:rsid w:val="00F71C9A"/>
    <w:rsid w:val="00F71E74"/>
    <w:rsid w:val="00F7226E"/>
    <w:rsid w:val="00F7275C"/>
    <w:rsid w:val="00F72766"/>
    <w:rsid w:val="00F72C7F"/>
    <w:rsid w:val="00F72D19"/>
    <w:rsid w:val="00F73093"/>
    <w:rsid w:val="00F730D0"/>
    <w:rsid w:val="00F73184"/>
    <w:rsid w:val="00F731D4"/>
    <w:rsid w:val="00F735C9"/>
    <w:rsid w:val="00F73801"/>
    <w:rsid w:val="00F7381E"/>
    <w:rsid w:val="00F73962"/>
    <w:rsid w:val="00F739BE"/>
    <w:rsid w:val="00F73AA7"/>
    <w:rsid w:val="00F73D94"/>
    <w:rsid w:val="00F73DEC"/>
    <w:rsid w:val="00F7422B"/>
    <w:rsid w:val="00F7430A"/>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735"/>
    <w:rsid w:val="00F75987"/>
    <w:rsid w:val="00F75A1A"/>
    <w:rsid w:val="00F75BEA"/>
    <w:rsid w:val="00F75E41"/>
    <w:rsid w:val="00F75E42"/>
    <w:rsid w:val="00F75F78"/>
    <w:rsid w:val="00F76036"/>
    <w:rsid w:val="00F76039"/>
    <w:rsid w:val="00F760B0"/>
    <w:rsid w:val="00F763A6"/>
    <w:rsid w:val="00F766CA"/>
    <w:rsid w:val="00F7675A"/>
    <w:rsid w:val="00F76B92"/>
    <w:rsid w:val="00F76C83"/>
    <w:rsid w:val="00F76E4A"/>
    <w:rsid w:val="00F7720B"/>
    <w:rsid w:val="00F774B7"/>
    <w:rsid w:val="00F775A6"/>
    <w:rsid w:val="00F775C7"/>
    <w:rsid w:val="00F7764D"/>
    <w:rsid w:val="00F77704"/>
    <w:rsid w:val="00F77805"/>
    <w:rsid w:val="00F779C3"/>
    <w:rsid w:val="00F77CD3"/>
    <w:rsid w:val="00F77E01"/>
    <w:rsid w:val="00F77E37"/>
    <w:rsid w:val="00F8003A"/>
    <w:rsid w:val="00F8024F"/>
    <w:rsid w:val="00F8028F"/>
    <w:rsid w:val="00F802E4"/>
    <w:rsid w:val="00F80759"/>
    <w:rsid w:val="00F8082B"/>
    <w:rsid w:val="00F814DC"/>
    <w:rsid w:val="00F81626"/>
    <w:rsid w:val="00F81694"/>
    <w:rsid w:val="00F81CAD"/>
    <w:rsid w:val="00F82793"/>
    <w:rsid w:val="00F82A4C"/>
    <w:rsid w:val="00F82C15"/>
    <w:rsid w:val="00F82C6E"/>
    <w:rsid w:val="00F82D80"/>
    <w:rsid w:val="00F82F87"/>
    <w:rsid w:val="00F83047"/>
    <w:rsid w:val="00F8309E"/>
    <w:rsid w:val="00F83468"/>
    <w:rsid w:val="00F83539"/>
    <w:rsid w:val="00F836BF"/>
    <w:rsid w:val="00F83749"/>
    <w:rsid w:val="00F83AD4"/>
    <w:rsid w:val="00F83CD9"/>
    <w:rsid w:val="00F8419A"/>
    <w:rsid w:val="00F84224"/>
    <w:rsid w:val="00F8429A"/>
    <w:rsid w:val="00F8494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8B"/>
    <w:rsid w:val="00F859AC"/>
    <w:rsid w:val="00F85D51"/>
    <w:rsid w:val="00F85EC1"/>
    <w:rsid w:val="00F85EDF"/>
    <w:rsid w:val="00F86060"/>
    <w:rsid w:val="00F862A8"/>
    <w:rsid w:val="00F862B3"/>
    <w:rsid w:val="00F86703"/>
    <w:rsid w:val="00F8696B"/>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835"/>
    <w:rsid w:val="00F92AC0"/>
    <w:rsid w:val="00F92B2F"/>
    <w:rsid w:val="00F92CB4"/>
    <w:rsid w:val="00F92FEB"/>
    <w:rsid w:val="00F934CB"/>
    <w:rsid w:val="00F93B84"/>
    <w:rsid w:val="00F9406E"/>
    <w:rsid w:val="00F94129"/>
    <w:rsid w:val="00F942B3"/>
    <w:rsid w:val="00F9451E"/>
    <w:rsid w:val="00F9455B"/>
    <w:rsid w:val="00F94576"/>
    <w:rsid w:val="00F94939"/>
    <w:rsid w:val="00F949DA"/>
    <w:rsid w:val="00F94AD4"/>
    <w:rsid w:val="00F94B34"/>
    <w:rsid w:val="00F94DF4"/>
    <w:rsid w:val="00F953B0"/>
    <w:rsid w:val="00F953BC"/>
    <w:rsid w:val="00F95552"/>
    <w:rsid w:val="00F9583D"/>
    <w:rsid w:val="00F95A35"/>
    <w:rsid w:val="00F95C55"/>
    <w:rsid w:val="00F95D69"/>
    <w:rsid w:val="00F95F1C"/>
    <w:rsid w:val="00F960C7"/>
    <w:rsid w:val="00F963D1"/>
    <w:rsid w:val="00F966BB"/>
    <w:rsid w:val="00F96758"/>
    <w:rsid w:val="00F9689A"/>
    <w:rsid w:val="00F96A4B"/>
    <w:rsid w:val="00F96ADF"/>
    <w:rsid w:val="00F96B09"/>
    <w:rsid w:val="00F96BC6"/>
    <w:rsid w:val="00F97075"/>
    <w:rsid w:val="00F970AD"/>
    <w:rsid w:val="00F977AB"/>
    <w:rsid w:val="00F977F9"/>
    <w:rsid w:val="00F9782B"/>
    <w:rsid w:val="00F97C8B"/>
    <w:rsid w:val="00F97EAA"/>
    <w:rsid w:val="00F97ED8"/>
    <w:rsid w:val="00FA007F"/>
    <w:rsid w:val="00FA02F7"/>
    <w:rsid w:val="00FA0489"/>
    <w:rsid w:val="00FA0565"/>
    <w:rsid w:val="00FA0637"/>
    <w:rsid w:val="00FA08F3"/>
    <w:rsid w:val="00FA0A3F"/>
    <w:rsid w:val="00FA0BBC"/>
    <w:rsid w:val="00FA0CB7"/>
    <w:rsid w:val="00FA0F0E"/>
    <w:rsid w:val="00FA0F3A"/>
    <w:rsid w:val="00FA110E"/>
    <w:rsid w:val="00FA1136"/>
    <w:rsid w:val="00FA1144"/>
    <w:rsid w:val="00FA129A"/>
    <w:rsid w:val="00FA13F9"/>
    <w:rsid w:val="00FA146C"/>
    <w:rsid w:val="00FA150A"/>
    <w:rsid w:val="00FA185A"/>
    <w:rsid w:val="00FA18B6"/>
    <w:rsid w:val="00FA18F5"/>
    <w:rsid w:val="00FA1B46"/>
    <w:rsid w:val="00FA1EA7"/>
    <w:rsid w:val="00FA1F01"/>
    <w:rsid w:val="00FA21A1"/>
    <w:rsid w:val="00FA2333"/>
    <w:rsid w:val="00FA2352"/>
    <w:rsid w:val="00FA2711"/>
    <w:rsid w:val="00FA2753"/>
    <w:rsid w:val="00FA27EB"/>
    <w:rsid w:val="00FA2961"/>
    <w:rsid w:val="00FA2AA3"/>
    <w:rsid w:val="00FA2B49"/>
    <w:rsid w:val="00FA2BD0"/>
    <w:rsid w:val="00FA2C95"/>
    <w:rsid w:val="00FA2CF9"/>
    <w:rsid w:val="00FA2D00"/>
    <w:rsid w:val="00FA2DF1"/>
    <w:rsid w:val="00FA2E22"/>
    <w:rsid w:val="00FA2ED2"/>
    <w:rsid w:val="00FA30A0"/>
    <w:rsid w:val="00FA3103"/>
    <w:rsid w:val="00FA3353"/>
    <w:rsid w:val="00FA3497"/>
    <w:rsid w:val="00FA3D48"/>
    <w:rsid w:val="00FA3EED"/>
    <w:rsid w:val="00FA3F15"/>
    <w:rsid w:val="00FA3FFE"/>
    <w:rsid w:val="00FA422F"/>
    <w:rsid w:val="00FA42B8"/>
    <w:rsid w:val="00FA48E6"/>
    <w:rsid w:val="00FA492D"/>
    <w:rsid w:val="00FA4FF5"/>
    <w:rsid w:val="00FA50D5"/>
    <w:rsid w:val="00FA5112"/>
    <w:rsid w:val="00FA5504"/>
    <w:rsid w:val="00FA56C9"/>
    <w:rsid w:val="00FA5707"/>
    <w:rsid w:val="00FA57F0"/>
    <w:rsid w:val="00FA59AE"/>
    <w:rsid w:val="00FA5A12"/>
    <w:rsid w:val="00FA5BBC"/>
    <w:rsid w:val="00FA5C08"/>
    <w:rsid w:val="00FA5FAF"/>
    <w:rsid w:val="00FA5FFA"/>
    <w:rsid w:val="00FA61B4"/>
    <w:rsid w:val="00FA6411"/>
    <w:rsid w:val="00FA65BE"/>
    <w:rsid w:val="00FA6975"/>
    <w:rsid w:val="00FA6A7B"/>
    <w:rsid w:val="00FA6B86"/>
    <w:rsid w:val="00FA7336"/>
    <w:rsid w:val="00FA74C5"/>
    <w:rsid w:val="00FA74E5"/>
    <w:rsid w:val="00FA7862"/>
    <w:rsid w:val="00FA789B"/>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93"/>
    <w:rsid w:val="00FB0FA9"/>
    <w:rsid w:val="00FB13F5"/>
    <w:rsid w:val="00FB1464"/>
    <w:rsid w:val="00FB16D3"/>
    <w:rsid w:val="00FB17DF"/>
    <w:rsid w:val="00FB1B1F"/>
    <w:rsid w:val="00FB1D83"/>
    <w:rsid w:val="00FB1E5B"/>
    <w:rsid w:val="00FB1FF3"/>
    <w:rsid w:val="00FB2204"/>
    <w:rsid w:val="00FB23DD"/>
    <w:rsid w:val="00FB24CF"/>
    <w:rsid w:val="00FB29DB"/>
    <w:rsid w:val="00FB29EF"/>
    <w:rsid w:val="00FB2AC7"/>
    <w:rsid w:val="00FB30E6"/>
    <w:rsid w:val="00FB3401"/>
    <w:rsid w:val="00FB3582"/>
    <w:rsid w:val="00FB37FA"/>
    <w:rsid w:val="00FB386B"/>
    <w:rsid w:val="00FB39ED"/>
    <w:rsid w:val="00FB39EF"/>
    <w:rsid w:val="00FB3AB6"/>
    <w:rsid w:val="00FB3AF8"/>
    <w:rsid w:val="00FB3B71"/>
    <w:rsid w:val="00FB3B79"/>
    <w:rsid w:val="00FB3CB5"/>
    <w:rsid w:val="00FB3EF6"/>
    <w:rsid w:val="00FB424A"/>
    <w:rsid w:val="00FB4322"/>
    <w:rsid w:val="00FB4387"/>
    <w:rsid w:val="00FB459A"/>
    <w:rsid w:val="00FB460D"/>
    <w:rsid w:val="00FB47CE"/>
    <w:rsid w:val="00FB47EF"/>
    <w:rsid w:val="00FB49DE"/>
    <w:rsid w:val="00FB4CF2"/>
    <w:rsid w:val="00FB4DA7"/>
    <w:rsid w:val="00FB5129"/>
    <w:rsid w:val="00FB51C3"/>
    <w:rsid w:val="00FB5553"/>
    <w:rsid w:val="00FB56CF"/>
    <w:rsid w:val="00FB5FE5"/>
    <w:rsid w:val="00FB6296"/>
    <w:rsid w:val="00FB63F8"/>
    <w:rsid w:val="00FB6467"/>
    <w:rsid w:val="00FB65AF"/>
    <w:rsid w:val="00FB6685"/>
    <w:rsid w:val="00FB6B2D"/>
    <w:rsid w:val="00FB6D25"/>
    <w:rsid w:val="00FB6FFC"/>
    <w:rsid w:val="00FB70EE"/>
    <w:rsid w:val="00FB7618"/>
    <w:rsid w:val="00FB7EBF"/>
    <w:rsid w:val="00FB7F2E"/>
    <w:rsid w:val="00FC0047"/>
    <w:rsid w:val="00FC01E0"/>
    <w:rsid w:val="00FC037F"/>
    <w:rsid w:val="00FC0646"/>
    <w:rsid w:val="00FC0C38"/>
    <w:rsid w:val="00FC0E71"/>
    <w:rsid w:val="00FC109B"/>
    <w:rsid w:val="00FC126F"/>
    <w:rsid w:val="00FC15A9"/>
    <w:rsid w:val="00FC18AF"/>
    <w:rsid w:val="00FC18C3"/>
    <w:rsid w:val="00FC1B26"/>
    <w:rsid w:val="00FC1BCE"/>
    <w:rsid w:val="00FC1CD9"/>
    <w:rsid w:val="00FC1E7A"/>
    <w:rsid w:val="00FC1E80"/>
    <w:rsid w:val="00FC1EA7"/>
    <w:rsid w:val="00FC1ED9"/>
    <w:rsid w:val="00FC20B1"/>
    <w:rsid w:val="00FC22BF"/>
    <w:rsid w:val="00FC255E"/>
    <w:rsid w:val="00FC2682"/>
    <w:rsid w:val="00FC294A"/>
    <w:rsid w:val="00FC2AFB"/>
    <w:rsid w:val="00FC2C22"/>
    <w:rsid w:val="00FC308F"/>
    <w:rsid w:val="00FC33A4"/>
    <w:rsid w:val="00FC34DD"/>
    <w:rsid w:val="00FC352A"/>
    <w:rsid w:val="00FC3686"/>
    <w:rsid w:val="00FC38DE"/>
    <w:rsid w:val="00FC3B3A"/>
    <w:rsid w:val="00FC3DE8"/>
    <w:rsid w:val="00FC3E15"/>
    <w:rsid w:val="00FC3E3C"/>
    <w:rsid w:val="00FC425D"/>
    <w:rsid w:val="00FC4301"/>
    <w:rsid w:val="00FC435E"/>
    <w:rsid w:val="00FC44AB"/>
    <w:rsid w:val="00FC44C0"/>
    <w:rsid w:val="00FC4C1C"/>
    <w:rsid w:val="00FC4CB1"/>
    <w:rsid w:val="00FC4D07"/>
    <w:rsid w:val="00FC4D85"/>
    <w:rsid w:val="00FC4F6E"/>
    <w:rsid w:val="00FC5006"/>
    <w:rsid w:val="00FC5467"/>
    <w:rsid w:val="00FC54B9"/>
    <w:rsid w:val="00FC576E"/>
    <w:rsid w:val="00FC5991"/>
    <w:rsid w:val="00FC5BF0"/>
    <w:rsid w:val="00FC5C0B"/>
    <w:rsid w:val="00FC5CBD"/>
    <w:rsid w:val="00FC5DBB"/>
    <w:rsid w:val="00FC5F8D"/>
    <w:rsid w:val="00FC5FC3"/>
    <w:rsid w:val="00FC6006"/>
    <w:rsid w:val="00FC6075"/>
    <w:rsid w:val="00FC62F9"/>
    <w:rsid w:val="00FC66EA"/>
    <w:rsid w:val="00FC67F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D6D"/>
    <w:rsid w:val="00FD2034"/>
    <w:rsid w:val="00FD210F"/>
    <w:rsid w:val="00FD227E"/>
    <w:rsid w:val="00FD2562"/>
    <w:rsid w:val="00FD2578"/>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896"/>
    <w:rsid w:val="00FD49F5"/>
    <w:rsid w:val="00FD4C2A"/>
    <w:rsid w:val="00FD4E66"/>
    <w:rsid w:val="00FD517D"/>
    <w:rsid w:val="00FD5361"/>
    <w:rsid w:val="00FD5437"/>
    <w:rsid w:val="00FD5C90"/>
    <w:rsid w:val="00FD5D9D"/>
    <w:rsid w:val="00FD5DB4"/>
    <w:rsid w:val="00FD5E53"/>
    <w:rsid w:val="00FD6089"/>
    <w:rsid w:val="00FD60CA"/>
    <w:rsid w:val="00FD6114"/>
    <w:rsid w:val="00FD627E"/>
    <w:rsid w:val="00FD6701"/>
    <w:rsid w:val="00FD6981"/>
    <w:rsid w:val="00FD69A7"/>
    <w:rsid w:val="00FD6A7C"/>
    <w:rsid w:val="00FD6F3E"/>
    <w:rsid w:val="00FD7244"/>
    <w:rsid w:val="00FD724A"/>
    <w:rsid w:val="00FD7477"/>
    <w:rsid w:val="00FD76DD"/>
    <w:rsid w:val="00FD78EE"/>
    <w:rsid w:val="00FD7AEB"/>
    <w:rsid w:val="00FD7E1C"/>
    <w:rsid w:val="00FE015C"/>
    <w:rsid w:val="00FE028F"/>
    <w:rsid w:val="00FE0457"/>
    <w:rsid w:val="00FE0835"/>
    <w:rsid w:val="00FE0953"/>
    <w:rsid w:val="00FE0A3F"/>
    <w:rsid w:val="00FE0C9C"/>
    <w:rsid w:val="00FE0D27"/>
    <w:rsid w:val="00FE0D97"/>
    <w:rsid w:val="00FE0FC2"/>
    <w:rsid w:val="00FE1057"/>
    <w:rsid w:val="00FE114A"/>
    <w:rsid w:val="00FE1197"/>
    <w:rsid w:val="00FE1667"/>
    <w:rsid w:val="00FE18F5"/>
    <w:rsid w:val="00FE198B"/>
    <w:rsid w:val="00FE19A2"/>
    <w:rsid w:val="00FE19D8"/>
    <w:rsid w:val="00FE1FAA"/>
    <w:rsid w:val="00FE210A"/>
    <w:rsid w:val="00FE2329"/>
    <w:rsid w:val="00FE2465"/>
    <w:rsid w:val="00FE2495"/>
    <w:rsid w:val="00FE25B8"/>
    <w:rsid w:val="00FE25F8"/>
    <w:rsid w:val="00FE2918"/>
    <w:rsid w:val="00FE29F0"/>
    <w:rsid w:val="00FE2CC9"/>
    <w:rsid w:val="00FE2EA4"/>
    <w:rsid w:val="00FE2FB2"/>
    <w:rsid w:val="00FE3022"/>
    <w:rsid w:val="00FE30F5"/>
    <w:rsid w:val="00FE3253"/>
    <w:rsid w:val="00FE3441"/>
    <w:rsid w:val="00FE3491"/>
    <w:rsid w:val="00FE3798"/>
    <w:rsid w:val="00FE3887"/>
    <w:rsid w:val="00FE3F20"/>
    <w:rsid w:val="00FE3F3B"/>
    <w:rsid w:val="00FE405C"/>
    <w:rsid w:val="00FE4098"/>
    <w:rsid w:val="00FE42E6"/>
    <w:rsid w:val="00FE4384"/>
    <w:rsid w:val="00FE4646"/>
    <w:rsid w:val="00FE48B2"/>
    <w:rsid w:val="00FE48C4"/>
    <w:rsid w:val="00FE49D9"/>
    <w:rsid w:val="00FE4AD3"/>
    <w:rsid w:val="00FE5225"/>
    <w:rsid w:val="00FE5753"/>
    <w:rsid w:val="00FE57AB"/>
    <w:rsid w:val="00FE5D2C"/>
    <w:rsid w:val="00FE60D7"/>
    <w:rsid w:val="00FE66A2"/>
    <w:rsid w:val="00FE690A"/>
    <w:rsid w:val="00FE6BDF"/>
    <w:rsid w:val="00FE6D5B"/>
    <w:rsid w:val="00FE7B97"/>
    <w:rsid w:val="00FE7CE0"/>
    <w:rsid w:val="00FE7E70"/>
    <w:rsid w:val="00FE7FDE"/>
    <w:rsid w:val="00FF0119"/>
    <w:rsid w:val="00FF0133"/>
    <w:rsid w:val="00FF0268"/>
    <w:rsid w:val="00FF028E"/>
    <w:rsid w:val="00FF03D4"/>
    <w:rsid w:val="00FF053C"/>
    <w:rsid w:val="00FF071F"/>
    <w:rsid w:val="00FF073B"/>
    <w:rsid w:val="00FF0828"/>
    <w:rsid w:val="00FF08DC"/>
    <w:rsid w:val="00FF090B"/>
    <w:rsid w:val="00FF09C1"/>
    <w:rsid w:val="00FF0D76"/>
    <w:rsid w:val="00FF11C4"/>
    <w:rsid w:val="00FF1443"/>
    <w:rsid w:val="00FF151F"/>
    <w:rsid w:val="00FF1630"/>
    <w:rsid w:val="00FF1641"/>
    <w:rsid w:val="00FF169B"/>
    <w:rsid w:val="00FF16F8"/>
    <w:rsid w:val="00FF1902"/>
    <w:rsid w:val="00FF1D63"/>
    <w:rsid w:val="00FF254B"/>
    <w:rsid w:val="00FF2608"/>
    <w:rsid w:val="00FF30EA"/>
    <w:rsid w:val="00FF32E2"/>
    <w:rsid w:val="00FF3417"/>
    <w:rsid w:val="00FF3A1F"/>
    <w:rsid w:val="00FF3E06"/>
    <w:rsid w:val="00FF3FBE"/>
    <w:rsid w:val="00FF40F4"/>
    <w:rsid w:val="00FF4135"/>
    <w:rsid w:val="00FF42B6"/>
    <w:rsid w:val="00FF4372"/>
    <w:rsid w:val="00FF4901"/>
    <w:rsid w:val="00FF4B16"/>
    <w:rsid w:val="00FF4B66"/>
    <w:rsid w:val="00FF4C72"/>
    <w:rsid w:val="00FF4ED4"/>
    <w:rsid w:val="00FF5028"/>
    <w:rsid w:val="00FF509A"/>
    <w:rsid w:val="00FF51DC"/>
    <w:rsid w:val="00FF520E"/>
    <w:rsid w:val="00FF5257"/>
    <w:rsid w:val="00FF586F"/>
    <w:rsid w:val="00FF59CE"/>
    <w:rsid w:val="00FF6110"/>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C5A8"/>
  <w15:docId w15:val="{97C25850-22A7-42D3-A52B-9660708F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7AB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37AB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AB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37AB0"/>
    <w:rPr>
      <w:rFonts w:ascii="Cambria" w:eastAsia="Times New Roman" w:hAnsi="Cambria" w:cs="Times New Roman"/>
      <w:b/>
      <w:bCs/>
      <w:i/>
      <w:iCs/>
      <w:sz w:val="28"/>
      <w:szCs w:val="28"/>
      <w:lang w:eastAsia="ru-RU"/>
    </w:rPr>
  </w:style>
  <w:style w:type="character" w:customStyle="1" w:styleId="a3">
    <w:name w:val="Основной текст Знак"/>
    <w:basedOn w:val="a0"/>
    <w:link w:val="a4"/>
    <w:semiHidden/>
    <w:locked/>
    <w:rsid w:val="00637AB0"/>
    <w:rPr>
      <w:rFonts w:ascii="Arial" w:eastAsia="Times New Roman" w:hAnsi="Arial" w:cs="Arial"/>
      <w:sz w:val="28"/>
    </w:rPr>
  </w:style>
  <w:style w:type="character" w:customStyle="1" w:styleId="a5">
    <w:name w:val="Основной текст с отступом Знак"/>
    <w:basedOn w:val="a0"/>
    <w:link w:val="a6"/>
    <w:locked/>
    <w:rsid w:val="00637AB0"/>
    <w:rPr>
      <w:rFonts w:ascii="Times New Roman" w:eastAsia="Times New Roman" w:hAnsi="Times New Roman" w:cs="Times New Roman"/>
      <w:sz w:val="24"/>
      <w:szCs w:val="24"/>
    </w:rPr>
  </w:style>
  <w:style w:type="paragraph" w:styleId="a4">
    <w:name w:val="Body Text"/>
    <w:basedOn w:val="a"/>
    <w:link w:val="a3"/>
    <w:semiHidden/>
    <w:unhideWhenUsed/>
    <w:rsid w:val="00637AB0"/>
    <w:pPr>
      <w:spacing w:after="120"/>
    </w:pPr>
    <w:rPr>
      <w:rFonts w:ascii="Arial" w:hAnsi="Arial" w:cs="Arial"/>
      <w:sz w:val="28"/>
      <w:szCs w:val="22"/>
      <w:lang w:eastAsia="en-US"/>
    </w:rPr>
  </w:style>
  <w:style w:type="character" w:customStyle="1" w:styleId="11">
    <w:name w:val="Основной текст Знак1"/>
    <w:basedOn w:val="a0"/>
    <w:uiPriority w:val="99"/>
    <w:semiHidden/>
    <w:rsid w:val="00637AB0"/>
    <w:rPr>
      <w:rFonts w:ascii="Times New Roman" w:eastAsia="Times New Roman" w:hAnsi="Times New Roman" w:cs="Times New Roman"/>
      <w:sz w:val="24"/>
      <w:szCs w:val="24"/>
      <w:lang w:eastAsia="ru-RU"/>
    </w:rPr>
  </w:style>
  <w:style w:type="paragraph" w:styleId="a6">
    <w:name w:val="Body Text Indent"/>
    <w:basedOn w:val="a"/>
    <w:link w:val="a5"/>
    <w:unhideWhenUsed/>
    <w:rsid w:val="00637AB0"/>
    <w:pPr>
      <w:spacing w:after="120"/>
      <w:ind w:left="283"/>
    </w:pPr>
    <w:rPr>
      <w:lang w:eastAsia="en-US"/>
    </w:rPr>
  </w:style>
  <w:style w:type="character" w:customStyle="1" w:styleId="12">
    <w:name w:val="Основной текст с отступом Знак1"/>
    <w:basedOn w:val="a0"/>
    <w:uiPriority w:val="99"/>
    <w:semiHidden/>
    <w:rsid w:val="00637AB0"/>
    <w:rPr>
      <w:rFonts w:ascii="Times New Roman" w:eastAsia="Times New Roman" w:hAnsi="Times New Roman" w:cs="Times New Roman"/>
      <w:sz w:val="24"/>
      <w:szCs w:val="24"/>
      <w:lang w:eastAsia="ru-RU"/>
    </w:rPr>
  </w:style>
  <w:style w:type="table" w:styleId="a7">
    <w:name w:val="Table Grid"/>
    <w:basedOn w:val="a1"/>
    <w:uiPriority w:val="59"/>
    <w:rsid w:val="00637A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7AB0"/>
    <w:pPr>
      <w:ind w:left="720"/>
      <w:contextualSpacing/>
    </w:pPr>
  </w:style>
  <w:style w:type="paragraph" w:styleId="a9">
    <w:name w:val="caption"/>
    <w:basedOn w:val="a"/>
    <w:next w:val="a"/>
    <w:unhideWhenUsed/>
    <w:qFormat/>
    <w:rsid w:val="00637AB0"/>
    <w:pPr>
      <w:widowControl w:val="0"/>
      <w:suppressAutoHyphens/>
      <w:spacing w:line="360" w:lineRule="auto"/>
      <w:ind w:firstLine="720"/>
      <w:jc w:val="both"/>
    </w:pPr>
    <w:rPr>
      <w:rFonts w:eastAsia="Arial Unicode MS" w:cs="Tahoma"/>
      <w:color w:val="000000"/>
      <w:lang w:val="en-US" w:eastAsia="en-US"/>
    </w:rPr>
  </w:style>
  <w:style w:type="paragraph" w:styleId="aa">
    <w:name w:val="Balloon Text"/>
    <w:basedOn w:val="a"/>
    <w:link w:val="ab"/>
    <w:uiPriority w:val="99"/>
    <w:semiHidden/>
    <w:unhideWhenUsed/>
    <w:rsid w:val="001C0C76"/>
    <w:rPr>
      <w:rFonts w:ascii="Tahoma" w:hAnsi="Tahoma" w:cs="Tahoma"/>
      <w:sz w:val="16"/>
      <w:szCs w:val="16"/>
    </w:rPr>
  </w:style>
  <w:style w:type="character" w:customStyle="1" w:styleId="ab">
    <w:name w:val="Текст выноски Знак"/>
    <w:basedOn w:val="a0"/>
    <w:link w:val="aa"/>
    <w:uiPriority w:val="99"/>
    <w:semiHidden/>
    <w:rsid w:val="001C0C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5750">
      <w:bodyDiv w:val="1"/>
      <w:marLeft w:val="0"/>
      <w:marRight w:val="0"/>
      <w:marTop w:val="0"/>
      <w:marBottom w:val="0"/>
      <w:divBdr>
        <w:top w:val="none" w:sz="0" w:space="0" w:color="auto"/>
        <w:left w:val="none" w:sz="0" w:space="0" w:color="auto"/>
        <w:bottom w:val="none" w:sz="0" w:space="0" w:color="auto"/>
        <w:right w:val="none" w:sz="0" w:space="0" w:color="auto"/>
      </w:divBdr>
    </w:div>
    <w:div w:id="18567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FE11-8158-4A92-9D0E-1A364BA8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2735</Words>
  <Characters>15595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2022-09-22T12:25:00Z</cp:lastPrinted>
  <dcterms:created xsi:type="dcterms:W3CDTF">2023-09-20T11:45:00Z</dcterms:created>
  <dcterms:modified xsi:type="dcterms:W3CDTF">2023-09-22T07:56:00Z</dcterms:modified>
</cp:coreProperties>
</file>