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75E" w:rsidRDefault="00BE075E" w:rsidP="00BE075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5F3E" w:rsidRPr="00420651" w:rsidRDefault="00D35F3E" w:rsidP="004206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065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AE0E4F">
        <w:rPr>
          <w:rFonts w:ascii="Times New Roman" w:hAnsi="Times New Roman" w:cs="Times New Roman"/>
          <w:b/>
          <w:sz w:val="24"/>
          <w:szCs w:val="24"/>
        </w:rPr>
        <w:t>НИКУЛЯТ</w:t>
      </w:r>
      <w:r w:rsidRPr="00420651">
        <w:rPr>
          <w:rFonts w:ascii="Times New Roman" w:hAnsi="Times New Roman" w:cs="Times New Roman"/>
          <w:b/>
          <w:sz w:val="24"/>
          <w:szCs w:val="24"/>
        </w:rPr>
        <w:t>СКОГО СЕЛЬСКОГО ПОСЕЛЕНИЯ</w:t>
      </w:r>
    </w:p>
    <w:p w:rsidR="00D35F3E" w:rsidRPr="00D35F3E" w:rsidRDefault="00D35F3E" w:rsidP="00420651">
      <w:pPr>
        <w:spacing w:after="0"/>
        <w:jc w:val="center"/>
        <w:rPr>
          <w:rFonts w:ascii="Times New Roman" w:hAnsi="Times New Roman" w:cs="Times New Roman"/>
          <w:b/>
        </w:rPr>
      </w:pPr>
      <w:r w:rsidRPr="00420651">
        <w:rPr>
          <w:rFonts w:ascii="Times New Roman" w:hAnsi="Times New Roman" w:cs="Times New Roman"/>
          <w:b/>
          <w:sz w:val="24"/>
          <w:szCs w:val="24"/>
        </w:rPr>
        <w:t>ЯРАНСКОГО РАЙОНА КИРОВСКОЙ ОБЛАСТИ</w:t>
      </w:r>
    </w:p>
    <w:p w:rsidR="005527CC" w:rsidRDefault="005527CC" w:rsidP="00D35F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F3E" w:rsidRPr="00D35F3E" w:rsidRDefault="00420651" w:rsidP="00D35F3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527CC" w:rsidRDefault="00D35F3E" w:rsidP="00D35F3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527CC">
        <w:rPr>
          <w:rFonts w:ascii="Times New Roman" w:hAnsi="Times New Roman" w:cs="Times New Roman"/>
          <w:sz w:val="28"/>
          <w:szCs w:val="28"/>
        </w:rPr>
        <w:t xml:space="preserve">от  </w:t>
      </w:r>
      <w:r w:rsidR="00C84535">
        <w:rPr>
          <w:rFonts w:ascii="Times New Roman" w:hAnsi="Times New Roman" w:cs="Times New Roman"/>
          <w:sz w:val="28"/>
          <w:szCs w:val="28"/>
        </w:rPr>
        <w:t>13.08.2024</w:t>
      </w:r>
      <w:proofErr w:type="gramEnd"/>
      <w:r w:rsidRPr="005527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№</w:t>
      </w:r>
      <w:r w:rsidR="00773304">
        <w:rPr>
          <w:rFonts w:ascii="Times New Roman" w:hAnsi="Times New Roman" w:cs="Times New Roman"/>
          <w:sz w:val="28"/>
          <w:szCs w:val="28"/>
        </w:rPr>
        <w:t xml:space="preserve"> </w:t>
      </w:r>
      <w:r w:rsidR="00C84535">
        <w:rPr>
          <w:rFonts w:ascii="Times New Roman" w:hAnsi="Times New Roman" w:cs="Times New Roman"/>
          <w:sz w:val="28"/>
          <w:szCs w:val="28"/>
        </w:rPr>
        <w:t>41</w:t>
      </w:r>
    </w:p>
    <w:p w:rsidR="00D35F3E" w:rsidRPr="005527CC" w:rsidRDefault="00AE0E4F" w:rsidP="00D35F3E">
      <w:pPr>
        <w:jc w:val="center"/>
        <w:rPr>
          <w:rFonts w:ascii="Times New Roman" w:hAnsi="Times New Roman" w:cs="Times New Roman"/>
          <w:sz w:val="28"/>
          <w:szCs w:val="28"/>
        </w:rPr>
      </w:pPr>
      <w:r w:rsidRPr="005527CC">
        <w:rPr>
          <w:rFonts w:ascii="Times New Roman" w:hAnsi="Times New Roman" w:cs="Times New Roman"/>
          <w:sz w:val="28"/>
          <w:szCs w:val="28"/>
        </w:rPr>
        <w:t>с.</w:t>
      </w:r>
      <w:r w:rsidR="00213F30">
        <w:rPr>
          <w:rFonts w:ascii="Times New Roman" w:hAnsi="Times New Roman" w:cs="Times New Roman"/>
          <w:sz w:val="28"/>
          <w:szCs w:val="28"/>
        </w:rPr>
        <w:t xml:space="preserve"> </w:t>
      </w:r>
      <w:r w:rsidRPr="005527CC">
        <w:rPr>
          <w:rFonts w:ascii="Times New Roman" w:hAnsi="Times New Roman" w:cs="Times New Roman"/>
          <w:sz w:val="28"/>
          <w:szCs w:val="28"/>
        </w:rPr>
        <w:t>Никулята</w:t>
      </w:r>
    </w:p>
    <w:p w:rsidR="005A094A" w:rsidRDefault="00BE075E" w:rsidP="005A094A">
      <w:pPr>
        <w:pStyle w:val="ab"/>
        <w:tabs>
          <w:tab w:val="left" w:pos="0"/>
        </w:tabs>
        <w:spacing w:before="0" w:beforeAutospacing="0" w:after="0" w:afterAutospacing="0"/>
        <w:jc w:val="center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>О внес</w:t>
      </w:r>
      <w:r w:rsidR="00D35F3E" w:rsidRPr="005527CC">
        <w:rPr>
          <w:rStyle w:val="ac"/>
          <w:sz w:val="28"/>
          <w:szCs w:val="28"/>
        </w:rPr>
        <w:t xml:space="preserve">ении </w:t>
      </w:r>
      <w:r>
        <w:rPr>
          <w:rStyle w:val="ac"/>
          <w:sz w:val="28"/>
          <w:szCs w:val="28"/>
        </w:rPr>
        <w:t xml:space="preserve">изменений в </w:t>
      </w:r>
      <w:r w:rsidR="00D35F3E" w:rsidRPr="005527CC">
        <w:rPr>
          <w:rStyle w:val="ac"/>
          <w:sz w:val="28"/>
          <w:szCs w:val="28"/>
        </w:rPr>
        <w:t>муниципаль</w:t>
      </w:r>
      <w:r>
        <w:rPr>
          <w:rStyle w:val="ac"/>
          <w:sz w:val="28"/>
          <w:szCs w:val="28"/>
        </w:rPr>
        <w:t>ную программу</w:t>
      </w:r>
      <w:r w:rsidR="00D35F3E" w:rsidRPr="005527CC">
        <w:rPr>
          <w:rStyle w:val="ac"/>
          <w:sz w:val="28"/>
          <w:szCs w:val="28"/>
        </w:rPr>
        <w:t xml:space="preserve"> </w:t>
      </w:r>
    </w:p>
    <w:p w:rsidR="005A094A" w:rsidRDefault="00D35F3E" w:rsidP="005A094A">
      <w:pPr>
        <w:pStyle w:val="ab"/>
        <w:tabs>
          <w:tab w:val="left" w:pos="0"/>
        </w:tabs>
        <w:spacing w:before="0" w:beforeAutospacing="0" w:after="0" w:afterAutospacing="0"/>
        <w:jc w:val="center"/>
        <w:rPr>
          <w:rStyle w:val="ac"/>
          <w:sz w:val="28"/>
          <w:szCs w:val="28"/>
        </w:rPr>
      </w:pPr>
      <w:r w:rsidRPr="005527CC">
        <w:rPr>
          <w:rStyle w:val="ac"/>
          <w:sz w:val="28"/>
          <w:szCs w:val="28"/>
        </w:rPr>
        <w:t xml:space="preserve">«Энергосбережение и повышение энергетической эффективности </w:t>
      </w:r>
    </w:p>
    <w:p w:rsidR="005A094A" w:rsidRDefault="00D35F3E" w:rsidP="005A094A">
      <w:pPr>
        <w:pStyle w:val="ab"/>
        <w:tabs>
          <w:tab w:val="left" w:pos="0"/>
        </w:tabs>
        <w:spacing w:before="0" w:beforeAutospacing="0" w:after="0" w:afterAutospacing="0"/>
        <w:jc w:val="center"/>
        <w:rPr>
          <w:rStyle w:val="ac"/>
          <w:sz w:val="28"/>
          <w:szCs w:val="28"/>
        </w:rPr>
      </w:pPr>
      <w:r w:rsidRPr="005527CC">
        <w:rPr>
          <w:rStyle w:val="ac"/>
          <w:sz w:val="28"/>
          <w:szCs w:val="28"/>
        </w:rPr>
        <w:t xml:space="preserve">на территории </w:t>
      </w:r>
      <w:r w:rsidR="00AE0E4F" w:rsidRPr="005527CC">
        <w:rPr>
          <w:rStyle w:val="ac"/>
          <w:sz w:val="28"/>
          <w:szCs w:val="28"/>
        </w:rPr>
        <w:t>Никулят</w:t>
      </w:r>
      <w:r w:rsidRPr="005527CC">
        <w:rPr>
          <w:rStyle w:val="ac"/>
          <w:sz w:val="28"/>
          <w:szCs w:val="28"/>
        </w:rPr>
        <w:t xml:space="preserve">ского сельского поселения </w:t>
      </w:r>
    </w:p>
    <w:p w:rsidR="00D35F3E" w:rsidRDefault="00D35F3E" w:rsidP="005A094A">
      <w:pPr>
        <w:pStyle w:val="ab"/>
        <w:tabs>
          <w:tab w:val="left" w:pos="0"/>
        </w:tabs>
        <w:spacing w:before="0" w:beforeAutospacing="0" w:after="0" w:afterAutospacing="0"/>
        <w:jc w:val="center"/>
        <w:rPr>
          <w:rStyle w:val="ac"/>
          <w:sz w:val="28"/>
          <w:szCs w:val="28"/>
        </w:rPr>
      </w:pPr>
      <w:r w:rsidRPr="005527CC">
        <w:rPr>
          <w:rStyle w:val="ac"/>
          <w:sz w:val="28"/>
          <w:szCs w:val="28"/>
        </w:rPr>
        <w:t>Яранского района Кировск</w:t>
      </w:r>
      <w:r w:rsidR="00420651" w:rsidRPr="005527CC">
        <w:rPr>
          <w:rStyle w:val="ac"/>
          <w:sz w:val="28"/>
          <w:szCs w:val="28"/>
        </w:rPr>
        <w:t>ой области  на 2023-2025</w:t>
      </w:r>
      <w:r w:rsidR="00FA33DF" w:rsidRPr="005527CC">
        <w:rPr>
          <w:rStyle w:val="ac"/>
          <w:sz w:val="28"/>
          <w:szCs w:val="28"/>
        </w:rPr>
        <w:t xml:space="preserve"> годы»</w:t>
      </w:r>
    </w:p>
    <w:p w:rsidR="005A094A" w:rsidRPr="005527CC" w:rsidRDefault="005A094A" w:rsidP="005A094A">
      <w:pPr>
        <w:pStyle w:val="ab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D35F3E" w:rsidRPr="00856288" w:rsidRDefault="00D35F3E" w:rsidP="005527CC">
      <w:pPr>
        <w:pStyle w:val="ab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6288">
        <w:rPr>
          <w:sz w:val="28"/>
          <w:szCs w:val="28"/>
        </w:rPr>
        <w:t>В соответствии с Федеральным законом от 23.11.2009 года №</w:t>
      </w:r>
      <w:r w:rsidR="00BE075E" w:rsidRPr="00856288">
        <w:rPr>
          <w:sz w:val="28"/>
          <w:szCs w:val="28"/>
        </w:rPr>
        <w:t xml:space="preserve"> </w:t>
      </w:r>
      <w:r w:rsidRPr="00856288">
        <w:rPr>
          <w:sz w:val="28"/>
          <w:szCs w:val="28"/>
        </w:rPr>
        <w:t>261-ФЗ «Об энергосбережении и о повышении энергетической эффективности и о внесении изменений в отдельные законодательные акты Российской Федерации»,</w:t>
      </w:r>
      <w:r w:rsidR="00420651" w:rsidRPr="00856288">
        <w:rPr>
          <w:sz w:val="28"/>
          <w:szCs w:val="28"/>
        </w:rPr>
        <w:t xml:space="preserve"> </w:t>
      </w:r>
      <w:r w:rsidRPr="00856288">
        <w:rPr>
          <w:sz w:val="28"/>
          <w:szCs w:val="28"/>
        </w:rPr>
        <w:t>Федеральным законом от 06.10.2003 года №</w:t>
      </w:r>
      <w:r w:rsidR="00BE075E" w:rsidRPr="00856288">
        <w:rPr>
          <w:sz w:val="28"/>
          <w:szCs w:val="28"/>
        </w:rPr>
        <w:t xml:space="preserve"> </w:t>
      </w:r>
      <w:r w:rsidRPr="00856288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61CAE" w:rsidRPr="00856288">
        <w:rPr>
          <w:sz w:val="28"/>
          <w:szCs w:val="28"/>
        </w:rPr>
        <w:t>постановлением</w:t>
      </w:r>
      <w:r w:rsidRPr="00856288">
        <w:rPr>
          <w:sz w:val="28"/>
          <w:szCs w:val="28"/>
        </w:rPr>
        <w:t xml:space="preserve"> правите</w:t>
      </w:r>
      <w:r w:rsidR="00BE075E" w:rsidRPr="00856288">
        <w:rPr>
          <w:sz w:val="28"/>
          <w:szCs w:val="28"/>
        </w:rPr>
        <w:t>льства Российской Федерации от 11.02.2021 № 161</w:t>
      </w:r>
      <w:r w:rsidRPr="00856288">
        <w:rPr>
          <w:sz w:val="28"/>
          <w:szCs w:val="28"/>
        </w:rPr>
        <w:t xml:space="preserve"> «О</w:t>
      </w:r>
      <w:r w:rsidR="00BE075E" w:rsidRPr="00856288">
        <w:rPr>
          <w:sz w:val="28"/>
          <w:szCs w:val="28"/>
        </w:rPr>
        <w:t>б утверждении требований</w:t>
      </w:r>
      <w:r w:rsidRPr="00856288">
        <w:rPr>
          <w:sz w:val="28"/>
          <w:szCs w:val="28"/>
        </w:rPr>
        <w:t xml:space="preserve"> к региональным и муниципальным программам в области энергосбережения и повышения энергетической эффективности</w:t>
      </w:r>
      <w:r w:rsidR="00BE075E" w:rsidRPr="00856288">
        <w:rPr>
          <w:sz w:val="28"/>
          <w:szCs w:val="28"/>
        </w:rPr>
        <w:t xml:space="preserve">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061CAE" w:rsidRPr="00856288">
        <w:rPr>
          <w:sz w:val="28"/>
          <w:szCs w:val="28"/>
        </w:rPr>
        <w:t>»</w:t>
      </w:r>
      <w:r w:rsidRPr="00856288">
        <w:rPr>
          <w:sz w:val="28"/>
          <w:szCs w:val="28"/>
        </w:rPr>
        <w:t xml:space="preserve">, руководствуясь Уставом МО </w:t>
      </w:r>
      <w:r w:rsidR="00941C53" w:rsidRPr="00856288">
        <w:rPr>
          <w:sz w:val="28"/>
          <w:szCs w:val="28"/>
        </w:rPr>
        <w:t>Никулят</w:t>
      </w:r>
      <w:r w:rsidRPr="00856288">
        <w:rPr>
          <w:sz w:val="28"/>
          <w:szCs w:val="28"/>
        </w:rPr>
        <w:t xml:space="preserve">ское сельское поселение, администрация </w:t>
      </w:r>
      <w:bookmarkStart w:id="0" w:name="_Hlk133579806"/>
      <w:r w:rsidR="00941C53" w:rsidRPr="00856288">
        <w:rPr>
          <w:sz w:val="28"/>
          <w:szCs w:val="28"/>
        </w:rPr>
        <w:t>Никулят</w:t>
      </w:r>
      <w:bookmarkEnd w:id="0"/>
      <w:r w:rsidRPr="00856288">
        <w:rPr>
          <w:sz w:val="28"/>
          <w:szCs w:val="28"/>
        </w:rPr>
        <w:t>ского сельского поселения</w:t>
      </w:r>
      <w:r w:rsidR="00420651" w:rsidRPr="00856288">
        <w:rPr>
          <w:sz w:val="28"/>
          <w:szCs w:val="28"/>
        </w:rPr>
        <w:t xml:space="preserve"> </w:t>
      </w:r>
      <w:r w:rsidRPr="00856288">
        <w:rPr>
          <w:sz w:val="28"/>
          <w:szCs w:val="28"/>
        </w:rPr>
        <w:t>ПОСТАНОВЛЯЕТ:</w:t>
      </w:r>
    </w:p>
    <w:p w:rsidR="00D35F3E" w:rsidRPr="00856288" w:rsidRDefault="00D35F3E" w:rsidP="005527CC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6288">
        <w:rPr>
          <w:rStyle w:val="ac"/>
          <w:rFonts w:ascii="Times New Roman" w:hAnsi="Times New Roman" w:cs="Times New Roman"/>
          <w:sz w:val="28"/>
          <w:szCs w:val="28"/>
        </w:rPr>
        <w:t> </w:t>
      </w:r>
      <w:r w:rsidR="00FC3C9F" w:rsidRPr="00856288">
        <w:rPr>
          <w:rStyle w:val="ac"/>
          <w:rFonts w:ascii="Times New Roman" w:hAnsi="Times New Roman" w:cs="Times New Roman"/>
          <w:sz w:val="28"/>
          <w:szCs w:val="28"/>
        </w:rPr>
        <w:t>В</w:t>
      </w:r>
      <w:r w:rsidR="00FC3C9F" w:rsidRPr="00856288">
        <w:rPr>
          <w:rFonts w:ascii="Times New Roman" w:hAnsi="Times New Roman" w:cs="Times New Roman"/>
          <w:sz w:val="28"/>
          <w:szCs w:val="28"/>
        </w:rPr>
        <w:t>нести в муни</w:t>
      </w:r>
      <w:r w:rsidRPr="00856288">
        <w:rPr>
          <w:rFonts w:ascii="Times New Roman" w:hAnsi="Times New Roman" w:cs="Times New Roman"/>
          <w:sz w:val="28"/>
          <w:szCs w:val="28"/>
        </w:rPr>
        <w:t xml:space="preserve">ципальную программу «Энергосбережение и повышение                                          энергетической эффективности </w:t>
      </w:r>
      <w:bookmarkStart w:id="1" w:name="_Hlk133580383"/>
      <w:r w:rsidRPr="0085628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41C53" w:rsidRPr="00856288">
        <w:rPr>
          <w:rFonts w:ascii="Times New Roman" w:hAnsi="Times New Roman" w:cs="Times New Roman"/>
          <w:sz w:val="28"/>
          <w:szCs w:val="28"/>
        </w:rPr>
        <w:t>Никулят</w:t>
      </w:r>
      <w:r w:rsidRPr="00856288">
        <w:rPr>
          <w:rFonts w:ascii="Times New Roman" w:hAnsi="Times New Roman" w:cs="Times New Roman"/>
          <w:sz w:val="28"/>
          <w:szCs w:val="28"/>
        </w:rPr>
        <w:t>ского сельского поселения Яранского района Киро</w:t>
      </w:r>
      <w:r w:rsidR="00420651" w:rsidRPr="00856288">
        <w:rPr>
          <w:rFonts w:ascii="Times New Roman" w:hAnsi="Times New Roman" w:cs="Times New Roman"/>
          <w:sz w:val="28"/>
          <w:szCs w:val="28"/>
        </w:rPr>
        <w:t>вской области на 2023-2025</w:t>
      </w:r>
      <w:r w:rsidRPr="00856288">
        <w:rPr>
          <w:rFonts w:ascii="Times New Roman" w:hAnsi="Times New Roman" w:cs="Times New Roman"/>
          <w:sz w:val="28"/>
          <w:szCs w:val="28"/>
        </w:rPr>
        <w:t xml:space="preserve"> годы</w:t>
      </w:r>
      <w:bookmarkEnd w:id="1"/>
      <w:r w:rsidR="00FC3C9F" w:rsidRPr="00856288">
        <w:rPr>
          <w:rFonts w:ascii="Times New Roman" w:hAnsi="Times New Roman" w:cs="Times New Roman"/>
          <w:sz w:val="28"/>
          <w:szCs w:val="28"/>
        </w:rPr>
        <w:t xml:space="preserve">», утвержденную  постановлением администрации Никулятского сельского поселения от 28.12.2023 № 103 </w:t>
      </w:r>
      <w:r w:rsidRPr="0085628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61CAE" w:rsidRPr="00856288">
        <w:rPr>
          <w:rFonts w:ascii="Times New Roman" w:hAnsi="Times New Roman" w:cs="Times New Roman"/>
          <w:sz w:val="28"/>
          <w:szCs w:val="28"/>
        </w:rPr>
        <w:t xml:space="preserve">- </w:t>
      </w:r>
      <w:r w:rsidRPr="00856288">
        <w:rPr>
          <w:rFonts w:ascii="Times New Roman" w:hAnsi="Times New Roman" w:cs="Times New Roman"/>
          <w:sz w:val="28"/>
          <w:szCs w:val="28"/>
        </w:rPr>
        <w:t>Программа)</w:t>
      </w:r>
      <w:r w:rsidR="00FC3C9F" w:rsidRPr="0085628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C3C9F" w:rsidRPr="00856288" w:rsidRDefault="00FC3C9F" w:rsidP="00D84E4F">
      <w:pPr>
        <w:pStyle w:val="aa"/>
        <w:numPr>
          <w:ilvl w:val="1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6288">
        <w:rPr>
          <w:rFonts w:ascii="Times New Roman" w:hAnsi="Times New Roman" w:cs="Times New Roman"/>
          <w:sz w:val="28"/>
          <w:szCs w:val="28"/>
        </w:rPr>
        <w:t>В таблицу 1</w:t>
      </w:r>
      <w:r w:rsidRPr="00856288">
        <w:rPr>
          <w:rFonts w:ascii="Times New Roman" w:hAnsi="Times New Roman" w:cs="Times New Roman"/>
          <w:b/>
          <w:bCs/>
          <w:sz w:val="28"/>
          <w:szCs w:val="28"/>
        </w:rPr>
        <w:t xml:space="preserve"> «Ресурсное обеспечение реализации Программы за счет средств бюджета муниципального образования </w:t>
      </w:r>
      <w:r w:rsidRPr="00856288">
        <w:rPr>
          <w:rFonts w:ascii="Times New Roman" w:hAnsi="Times New Roman" w:cs="Times New Roman"/>
          <w:b/>
          <w:sz w:val="28"/>
          <w:szCs w:val="28"/>
        </w:rPr>
        <w:t>Никулятское</w:t>
      </w:r>
      <w:r w:rsidRPr="0085628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 </w:t>
      </w:r>
      <w:r w:rsidRPr="00856288">
        <w:rPr>
          <w:rFonts w:ascii="Times New Roman" w:hAnsi="Times New Roman" w:cs="Times New Roman"/>
          <w:sz w:val="28"/>
          <w:szCs w:val="28"/>
        </w:rPr>
        <w:t xml:space="preserve"> </w:t>
      </w:r>
      <w:r w:rsidR="00D84E4F" w:rsidRPr="00856288">
        <w:rPr>
          <w:rFonts w:ascii="Times New Roman" w:hAnsi="Times New Roman" w:cs="Times New Roman"/>
          <w:sz w:val="28"/>
          <w:szCs w:val="28"/>
        </w:rPr>
        <w:t>и таблицу 2 «</w:t>
      </w:r>
      <w:r w:rsidR="00D84E4F" w:rsidRPr="00856288">
        <w:rPr>
          <w:rFonts w:ascii="Times New Roman" w:hAnsi="Times New Roman" w:cs="Times New Roman"/>
          <w:b/>
          <w:bCs/>
          <w:sz w:val="28"/>
          <w:szCs w:val="28"/>
        </w:rPr>
        <w:t xml:space="preserve">Прогнозная оценка расходов на реализацию целей Программы» </w:t>
      </w:r>
      <w:r w:rsidRPr="00856288">
        <w:rPr>
          <w:rFonts w:ascii="Times New Roman" w:hAnsi="Times New Roman" w:cs="Times New Roman"/>
          <w:sz w:val="28"/>
          <w:szCs w:val="28"/>
        </w:rPr>
        <w:t xml:space="preserve">к </w:t>
      </w:r>
      <w:r w:rsidRPr="00856288">
        <w:rPr>
          <w:rStyle w:val="af"/>
          <w:rFonts w:ascii="Times New Roman" w:hAnsi="Times New Roman" w:cs="Times New Roman"/>
          <w:b w:val="0"/>
          <w:bCs w:val="0"/>
          <w:color w:val="000000"/>
        </w:rPr>
        <w:t>Программе «Энергосбережение и повышение энергетической эффективности на территории Никулятского сельского поселения Яранского района Кировской области на 2023-2025 годы» добавить Основное мероприятие 1.6. «</w:t>
      </w:r>
      <w:r w:rsidRPr="00856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последующее признание права муниципальной собственности на такие бесхозяйные объекты недвижимого имущества».</w:t>
      </w:r>
    </w:p>
    <w:p w:rsidR="00D35F3E" w:rsidRPr="00856288" w:rsidRDefault="003C3C0E" w:rsidP="00FC3C9F">
      <w:pPr>
        <w:pStyle w:val="aa"/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628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Никулятского сельского </w:t>
      </w:r>
      <w:r w:rsidRPr="00856288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поселения, разместить на официальном сайте органов местного самоуправления </w:t>
      </w:r>
      <w:r w:rsidR="00BA6601" w:rsidRPr="00856288">
        <w:rPr>
          <w:rFonts w:ascii="Times New Roman" w:hAnsi="Times New Roman" w:cs="Times New Roman"/>
          <w:sz w:val="28"/>
          <w:szCs w:val="28"/>
        </w:rPr>
        <w:t xml:space="preserve">Никулятского сельского поселения </w:t>
      </w:r>
      <w:r w:rsidRPr="00856288">
        <w:rPr>
          <w:rFonts w:ascii="Times New Roman" w:hAnsi="Times New Roman" w:cs="Times New Roman"/>
          <w:sz w:val="28"/>
          <w:szCs w:val="28"/>
        </w:rPr>
        <w:t>Яранского района Кировской области в информационно-телекоммуникационной сети «Интернет».</w:t>
      </w:r>
    </w:p>
    <w:p w:rsidR="008C46FB" w:rsidRPr="00856288" w:rsidRDefault="008C46FB" w:rsidP="008C46FB">
      <w:pPr>
        <w:tabs>
          <w:tab w:val="left" w:pos="0"/>
        </w:tabs>
        <w:spacing w:before="100" w:beforeAutospacing="1" w:after="100" w:afterAutospacing="1" w:line="240" w:lineRule="auto"/>
        <w:ind w:left="284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85021C" w:rsidRPr="00856288" w:rsidRDefault="00D35F3E" w:rsidP="005527CC">
      <w:pPr>
        <w:pStyle w:val="ab"/>
        <w:tabs>
          <w:tab w:val="left" w:pos="0"/>
        </w:tabs>
        <w:spacing w:before="0" w:beforeAutospacing="0" w:after="0" w:afterAutospacing="0"/>
        <w:ind w:right="-144"/>
        <w:rPr>
          <w:rStyle w:val="ac"/>
          <w:b w:val="0"/>
          <w:sz w:val="28"/>
          <w:szCs w:val="28"/>
        </w:rPr>
      </w:pPr>
      <w:r w:rsidRPr="00856288">
        <w:rPr>
          <w:rStyle w:val="ac"/>
          <w:b w:val="0"/>
          <w:sz w:val="28"/>
          <w:szCs w:val="28"/>
        </w:rPr>
        <w:t xml:space="preserve">Глава </w:t>
      </w:r>
      <w:r w:rsidR="00941C53" w:rsidRPr="00856288">
        <w:rPr>
          <w:rStyle w:val="ac"/>
          <w:b w:val="0"/>
          <w:sz w:val="28"/>
          <w:szCs w:val="28"/>
        </w:rPr>
        <w:t>Никулят</w:t>
      </w:r>
      <w:r w:rsidR="0085021C" w:rsidRPr="00856288">
        <w:rPr>
          <w:rStyle w:val="ac"/>
          <w:b w:val="0"/>
          <w:sz w:val="28"/>
          <w:szCs w:val="28"/>
        </w:rPr>
        <w:t>ского</w:t>
      </w:r>
    </w:p>
    <w:p w:rsidR="00D35F3E" w:rsidRPr="00856288" w:rsidRDefault="00D35F3E" w:rsidP="005527CC">
      <w:pPr>
        <w:pStyle w:val="ab"/>
        <w:tabs>
          <w:tab w:val="left" w:pos="0"/>
        </w:tabs>
        <w:spacing w:before="0" w:beforeAutospacing="0" w:after="0" w:afterAutospacing="0"/>
        <w:ind w:right="-144"/>
        <w:rPr>
          <w:b/>
          <w:sz w:val="28"/>
          <w:szCs w:val="28"/>
        </w:rPr>
      </w:pPr>
      <w:r w:rsidRPr="00856288">
        <w:rPr>
          <w:rStyle w:val="ac"/>
          <w:b w:val="0"/>
          <w:sz w:val="28"/>
          <w:szCs w:val="28"/>
        </w:rPr>
        <w:t>сельского поселения                  </w:t>
      </w:r>
      <w:r w:rsidR="0085021C" w:rsidRPr="00856288">
        <w:rPr>
          <w:rStyle w:val="ac"/>
          <w:b w:val="0"/>
          <w:sz w:val="28"/>
          <w:szCs w:val="28"/>
        </w:rPr>
        <w:t xml:space="preserve">                                </w:t>
      </w:r>
      <w:r w:rsidRPr="00856288">
        <w:rPr>
          <w:rStyle w:val="ac"/>
          <w:b w:val="0"/>
          <w:sz w:val="28"/>
          <w:szCs w:val="28"/>
        </w:rPr>
        <w:t>                 </w:t>
      </w:r>
      <w:r w:rsidR="00941C53" w:rsidRPr="00856288">
        <w:rPr>
          <w:rStyle w:val="ac"/>
          <w:b w:val="0"/>
          <w:sz w:val="28"/>
          <w:szCs w:val="28"/>
        </w:rPr>
        <w:t>Л.Н.</w:t>
      </w:r>
      <w:r w:rsidR="00FC3C9F" w:rsidRPr="00856288">
        <w:rPr>
          <w:rStyle w:val="ac"/>
          <w:b w:val="0"/>
          <w:sz w:val="28"/>
          <w:szCs w:val="28"/>
        </w:rPr>
        <w:t xml:space="preserve"> </w:t>
      </w:r>
      <w:proofErr w:type="spellStart"/>
      <w:r w:rsidR="00941C53" w:rsidRPr="00856288">
        <w:rPr>
          <w:rStyle w:val="ac"/>
          <w:b w:val="0"/>
          <w:sz w:val="28"/>
          <w:szCs w:val="28"/>
        </w:rPr>
        <w:t>Царегородцева</w:t>
      </w:r>
      <w:proofErr w:type="spellEnd"/>
    </w:p>
    <w:p w:rsidR="00D35F3E" w:rsidRDefault="00D35F3E" w:rsidP="00420651">
      <w:pPr>
        <w:spacing w:after="0"/>
      </w:pPr>
    </w:p>
    <w:p w:rsidR="00FC3C9F" w:rsidRDefault="00FC3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F3E" w:rsidRPr="0038329D" w:rsidRDefault="005527CC" w:rsidP="004145A7">
      <w:pPr>
        <w:spacing w:after="0" w:line="240" w:lineRule="auto"/>
        <w:ind w:left="2832" w:firstLine="24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35F3E" w:rsidRPr="0038329D">
        <w:rPr>
          <w:rFonts w:ascii="Times New Roman" w:hAnsi="Times New Roman" w:cs="Times New Roman"/>
          <w:sz w:val="24"/>
          <w:szCs w:val="24"/>
        </w:rPr>
        <w:t xml:space="preserve">Утверждена  </w:t>
      </w:r>
    </w:p>
    <w:p w:rsidR="00D35F3E" w:rsidRPr="0038329D" w:rsidRDefault="00D35F3E" w:rsidP="00D46CD1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38329D">
        <w:rPr>
          <w:rFonts w:ascii="Times New Roman" w:hAnsi="Times New Roman" w:cs="Times New Roman"/>
          <w:sz w:val="24"/>
          <w:szCs w:val="24"/>
        </w:rPr>
        <w:t xml:space="preserve">      постановлением администрации</w:t>
      </w:r>
    </w:p>
    <w:p w:rsidR="00D35F3E" w:rsidRPr="0038329D" w:rsidRDefault="00D35F3E" w:rsidP="00D46CD1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38329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5D7C" w:rsidRPr="0038329D">
        <w:rPr>
          <w:rFonts w:ascii="Times New Roman" w:hAnsi="Times New Roman" w:cs="Times New Roman"/>
          <w:sz w:val="24"/>
          <w:szCs w:val="24"/>
        </w:rPr>
        <w:t>Никулят</w:t>
      </w:r>
      <w:r w:rsidRPr="0038329D">
        <w:rPr>
          <w:rFonts w:ascii="Times New Roman" w:hAnsi="Times New Roman" w:cs="Times New Roman"/>
          <w:sz w:val="24"/>
          <w:szCs w:val="24"/>
        </w:rPr>
        <w:t>ского сельского</w:t>
      </w:r>
      <w:r w:rsidR="00773304">
        <w:rPr>
          <w:rFonts w:ascii="Times New Roman" w:hAnsi="Times New Roman" w:cs="Times New Roman"/>
          <w:sz w:val="24"/>
          <w:szCs w:val="24"/>
        </w:rPr>
        <w:t xml:space="preserve"> </w:t>
      </w:r>
      <w:r w:rsidRPr="0038329D">
        <w:rPr>
          <w:rFonts w:ascii="Times New Roman" w:hAnsi="Times New Roman" w:cs="Times New Roman"/>
          <w:sz w:val="24"/>
          <w:szCs w:val="24"/>
        </w:rPr>
        <w:t>поселения</w:t>
      </w:r>
    </w:p>
    <w:p w:rsidR="00D35F3E" w:rsidRDefault="00D35F3E" w:rsidP="00D46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329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7330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20651" w:rsidRPr="0038329D">
        <w:rPr>
          <w:rFonts w:ascii="Times New Roman" w:hAnsi="Times New Roman" w:cs="Times New Roman"/>
          <w:sz w:val="24"/>
          <w:szCs w:val="24"/>
        </w:rPr>
        <w:t xml:space="preserve">от </w:t>
      </w:r>
      <w:r w:rsidR="00565D7C" w:rsidRPr="0038329D">
        <w:rPr>
          <w:rFonts w:ascii="Times New Roman" w:hAnsi="Times New Roman" w:cs="Times New Roman"/>
          <w:sz w:val="24"/>
          <w:szCs w:val="24"/>
        </w:rPr>
        <w:t xml:space="preserve"> </w:t>
      </w:r>
      <w:r w:rsidR="00773304">
        <w:rPr>
          <w:rFonts w:ascii="Times New Roman" w:hAnsi="Times New Roman" w:cs="Times New Roman"/>
          <w:sz w:val="24"/>
          <w:szCs w:val="24"/>
        </w:rPr>
        <w:t>28.12.2022</w:t>
      </w:r>
      <w:r w:rsidR="00565D7C" w:rsidRPr="0038329D">
        <w:rPr>
          <w:rFonts w:ascii="Times New Roman" w:hAnsi="Times New Roman" w:cs="Times New Roman"/>
          <w:sz w:val="24"/>
          <w:szCs w:val="24"/>
        </w:rPr>
        <w:t xml:space="preserve"> </w:t>
      </w:r>
      <w:r w:rsidR="00420651" w:rsidRPr="0038329D">
        <w:rPr>
          <w:rFonts w:ascii="Times New Roman" w:hAnsi="Times New Roman" w:cs="Times New Roman"/>
          <w:sz w:val="24"/>
          <w:szCs w:val="24"/>
        </w:rPr>
        <w:t xml:space="preserve">№ </w:t>
      </w:r>
      <w:r w:rsidR="00773304">
        <w:rPr>
          <w:rFonts w:ascii="Times New Roman" w:hAnsi="Times New Roman" w:cs="Times New Roman"/>
          <w:sz w:val="24"/>
          <w:szCs w:val="24"/>
        </w:rPr>
        <w:t>10</w:t>
      </w:r>
      <w:r w:rsidR="002066EB">
        <w:rPr>
          <w:rFonts w:ascii="Times New Roman" w:hAnsi="Times New Roman" w:cs="Times New Roman"/>
          <w:sz w:val="24"/>
          <w:szCs w:val="24"/>
        </w:rPr>
        <w:t>3</w:t>
      </w:r>
      <w:r w:rsidR="00D84E4F">
        <w:rPr>
          <w:rFonts w:ascii="Times New Roman" w:hAnsi="Times New Roman" w:cs="Times New Roman"/>
          <w:sz w:val="24"/>
          <w:szCs w:val="24"/>
        </w:rPr>
        <w:t>,</w:t>
      </w:r>
    </w:p>
    <w:p w:rsidR="00D84E4F" w:rsidRPr="00D84E4F" w:rsidRDefault="00D84E4F" w:rsidP="00D84E4F">
      <w:pPr>
        <w:spacing w:after="0" w:line="240" w:lineRule="auto"/>
        <w:ind w:left="2832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4E4F">
        <w:rPr>
          <w:rFonts w:ascii="Times New Roman" w:hAnsi="Times New Roman" w:cs="Times New Roman"/>
          <w:color w:val="FF0000"/>
          <w:sz w:val="24"/>
          <w:szCs w:val="24"/>
        </w:rPr>
        <w:t xml:space="preserve">в ред. </w:t>
      </w:r>
      <w:r w:rsidR="00C84535">
        <w:rPr>
          <w:rFonts w:ascii="Times New Roman" w:hAnsi="Times New Roman" w:cs="Times New Roman"/>
          <w:color w:val="FF0000"/>
          <w:sz w:val="24"/>
          <w:szCs w:val="24"/>
        </w:rPr>
        <w:t>от 13.08.2024 № 41</w:t>
      </w:r>
    </w:p>
    <w:p w:rsidR="00D35F3E" w:rsidRDefault="00C84535" w:rsidP="00D46CD1">
      <w:pPr>
        <w:spacing w:after="0"/>
      </w:pPr>
      <w:r>
        <w:t xml:space="preserve">  </w:t>
      </w:r>
    </w:p>
    <w:p w:rsidR="00D35F3E" w:rsidRDefault="00D35F3E" w:rsidP="00D35F3E"/>
    <w:p w:rsidR="004145A7" w:rsidRDefault="004145A7" w:rsidP="004145A7">
      <w:pPr>
        <w:pStyle w:val="1"/>
        <w:tabs>
          <w:tab w:val="num" w:pos="0"/>
        </w:tabs>
        <w:suppressAutoHyphens/>
        <w:ind w:left="432" w:hanging="432"/>
        <w:jc w:val="center"/>
        <w:rPr>
          <w:sz w:val="32"/>
          <w:szCs w:val="32"/>
        </w:rPr>
      </w:pPr>
    </w:p>
    <w:p w:rsidR="004145A7" w:rsidRDefault="004145A7" w:rsidP="004145A7">
      <w:pPr>
        <w:pStyle w:val="1"/>
        <w:tabs>
          <w:tab w:val="num" w:pos="0"/>
        </w:tabs>
        <w:suppressAutoHyphens/>
        <w:ind w:left="432" w:hanging="432"/>
        <w:jc w:val="center"/>
        <w:rPr>
          <w:sz w:val="32"/>
          <w:szCs w:val="32"/>
        </w:rPr>
      </w:pPr>
    </w:p>
    <w:p w:rsidR="004145A7" w:rsidRDefault="004145A7" w:rsidP="004145A7">
      <w:pPr>
        <w:pStyle w:val="1"/>
        <w:tabs>
          <w:tab w:val="num" w:pos="0"/>
        </w:tabs>
        <w:suppressAutoHyphens/>
        <w:ind w:left="432" w:hanging="432"/>
        <w:jc w:val="center"/>
        <w:rPr>
          <w:sz w:val="32"/>
          <w:szCs w:val="32"/>
        </w:rPr>
      </w:pPr>
    </w:p>
    <w:p w:rsidR="004145A7" w:rsidRDefault="004145A7" w:rsidP="004145A7">
      <w:pPr>
        <w:pStyle w:val="1"/>
        <w:tabs>
          <w:tab w:val="num" w:pos="0"/>
        </w:tabs>
        <w:suppressAutoHyphens/>
        <w:ind w:left="432" w:hanging="432"/>
        <w:jc w:val="center"/>
        <w:rPr>
          <w:sz w:val="32"/>
          <w:szCs w:val="32"/>
        </w:rPr>
      </w:pPr>
    </w:p>
    <w:p w:rsidR="004145A7" w:rsidRDefault="004145A7" w:rsidP="004145A7">
      <w:pPr>
        <w:pStyle w:val="1"/>
        <w:tabs>
          <w:tab w:val="num" w:pos="0"/>
        </w:tabs>
        <w:suppressAutoHyphens/>
        <w:ind w:left="432" w:hanging="432"/>
        <w:jc w:val="center"/>
        <w:rPr>
          <w:sz w:val="32"/>
          <w:szCs w:val="32"/>
        </w:rPr>
      </w:pPr>
    </w:p>
    <w:p w:rsidR="004145A7" w:rsidRDefault="004145A7" w:rsidP="004145A7">
      <w:pPr>
        <w:pStyle w:val="1"/>
        <w:tabs>
          <w:tab w:val="num" w:pos="0"/>
        </w:tabs>
        <w:suppressAutoHyphens/>
        <w:ind w:left="432" w:hanging="432"/>
        <w:jc w:val="center"/>
        <w:rPr>
          <w:sz w:val="32"/>
          <w:szCs w:val="32"/>
        </w:rPr>
      </w:pPr>
    </w:p>
    <w:p w:rsidR="004145A7" w:rsidRDefault="004145A7" w:rsidP="004145A7">
      <w:pPr>
        <w:pStyle w:val="1"/>
        <w:tabs>
          <w:tab w:val="num" w:pos="0"/>
        </w:tabs>
        <w:suppressAutoHyphens/>
        <w:ind w:left="432" w:hanging="432"/>
        <w:jc w:val="center"/>
        <w:rPr>
          <w:sz w:val="32"/>
          <w:szCs w:val="32"/>
        </w:rPr>
      </w:pPr>
    </w:p>
    <w:p w:rsidR="004145A7" w:rsidRDefault="004145A7" w:rsidP="004145A7">
      <w:pPr>
        <w:pStyle w:val="1"/>
        <w:tabs>
          <w:tab w:val="num" w:pos="0"/>
        </w:tabs>
        <w:suppressAutoHyphens/>
        <w:ind w:left="432" w:hanging="432"/>
        <w:jc w:val="center"/>
        <w:rPr>
          <w:sz w:val="32"/>
          <w:szCs w:val="32"/>
        </w:rPr>
      </w:pPr>
    </w:p>
    <w:p w:rsidR="004145A7" w:rsidRDefault="004145A7" w:rsidP="004145A7">
      <w:pPr>
        <w:pStyle w:val="1"/>
        <w:tabs>
          <w:tab w:val="num" w:pos="0"/>
        </w:tabs>
        <w:suppressAutoHyphens/>
        <w:ind w:left="432" w:hanging="432"/>
        <w:jc w:val="center"/>
        <w:rPr>
          <w:sz w:val="32"/>
          <w:szCs w:val="32"/>
        </w:rPr>
      </w:pPr>
    </w:p>
    <w:p w:rsidR="004145A7" w:rsidRDefault="004145A7" w:rsidP="004145A7">
      <w:pPr>
        <w:pStyle w:val="1"/>
        <w:tabs>
          <w:tab w:val="num" w:pos="0"/>
        </w:tabs>
        <w:suppressAutoHyphens/>
        <w:ind w:left="432" w:hanging="432"/>
        <w:jc w:val="center"/>
        <w:rPr>
          <w:sz w:val="32"/>
          <w:szCs w:val="32"/>
        </w:rPr>
      </w:pPr>
    </w:p>
    <w:p w:rsidR="004145A7" w:rsidRPr="009D26DA" w:rsidRDefault="002F147E" w:rsidP="004145A7">
      <w:pPr>
        <w:pStyle w:val="1"/>
        <w:tabs>
          <w:tab w:val="num" w:pos="0"/>
        </w:tabs>
        <w:suppressAutoHyphens/>
        <w:ind w:left="432" w:hanging="43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МУНИЦИПАЛЬНАЯ </w:t>
      </w:r>
      <w:r w:rsidR="004145A7" w:rsidRPr="009D26DA">
        <w:rPr>
          <w:sz w:val="32"/>
          <w:szCs w:val="32"/>
        </w:rPr>
        <w:t>ПРОГРАММА</w:t>
      </w:r>
    </w:p>
    <w:p w:rsidR="005A094A" w:rsidRDefault="004145A7" w:rsidP="004145A7">
      <w:pPr>
        <w:pStyle w:val="1"/>
        <w:tabs>
          <w:tab w:val="num" w:pos="0"/>
        </w:tabs>
        <w:suppressAutoHyphens/>
        <w:ind w:left="432" w:hanging="432"/>
        <w:jc w:val="center"/>
        <w:rPr>
          <w:bCs/>
          <w:sz w:val="32"/>
          <w:szCs w:val="32"/>
        </w:rPr>
      </w:pPr>
      <w:r w:rsidRPr="009D26DA">
        <w:rPr>
          <w:bCs/>
          <w:sz w:val="32"/>
          <w:szCs w:val="32"/>
        </w:rPr>
        <w:t xml:space="preserve">«Энергосбережение и повышение энергетической эффективности </w:t>
      </w:r>
    </w:p>
    <w:p w:rsidR="005A094A" w:rsidRDefault="004145A7" w:rsidP="004145A7">
      <w:pPr>
        <w:pStyle w:val="1"/>
        <w:tabs>
          <w:tab w:val="num" w:pos="0"/>
        </w:tabs>
        <w:suppressAutoHyphens/>
        <w:ind w:left="432" w:hanging="432"/>
        <w:jc w:val="center"/>
        <w:rPr>
          <w:bCs/>
          <w:sz w:val="32"/>
          <w:szCs w:val="32"/>
        </w:rPr>
      </w:pPr>
      <w:r w:rsidRPr="004145A7">
        <w:rPr>
          <w:bCs/>
          <w:sz w:val="32"/>
          <w:szCs w:val="32"/>
        </w:rPr>
        <w:t xml:space="preserve">на территории Никулятского сельского поселения </w:t>
      </w:r>
    </w:p>
    <w:p w:rsidR="004145A7" w:rsidRPr="009D26DA" w:rsidRDefault="004145A7" w:rsidP="004145A7">
      <w:pPr>
        <w:pStyle w:val="1"/>
        <w:tabs>
          <w:tab w:val="num" w:pos="0"/>
        </w:tabs>
        <w:suppressAutoHyphens/>
        <w:ind w:left="432" w:hanging="432"/>
        <w:jc w:val="center"/>
        <w:rPr>
          <w:bCs/>
          <w:sz w:val="32"/>
          <w:szCs w:val="32"/>
        </w:rPr>
      </w:pPr>
      <w:r w:rsidRPr="004145A7">
        <w:rPr>
          <w:bCs/>
          <w:sz w:val="32"/>
          <w:szCs w:val="32"/>
        </w:rPr>
        <w:t>Яранского района Кировской области на 2023-2025 годы</w:t>
      </w:r>
      <w:r w:rsidRPr="009D26DA">
        <w:rPr>
          <w:bCs/>
          <w:sz w:val="32"/>
          <w:szCs w:val="32"/>
        </w:rPr>
        <w:t>»</w:t>
      </w:r>
    </w:p>
    <w:p w:rsidR="004145A7" w:rsidRDefault="004145A7" w:rsidP="004145A7">
      <w:pPr>
        <w:jc w:val="center"/>
        <w:rPr>
          <w:b/>
        </w:rPr>
      </w:pPr>
    </w:p>
    <w:p w:rsidR="004145A7" w:rsidRDefault="004145A7" w:rsidP="004145A7">
      <w:pPr>
        <w:pStyle w:val="31"/>
        <w:rPr>
          <w:b/>
          <w:sz w:val="24"/>
          <w:szCs w:val="24"/>
        </w:rPr>
      </w:pPr>
    </w:p>
    <w:p w:rsidR="004145A7" w:rsidRDefault="004145A7" w:rsidP="004145A7">
      <w:pPr>
        <w:pStyle w:val="31"/>
        <w:rPr>
          <w:sz w:val="24"/>
          <w:szCs w:val="24"/>
        </w:rPr>
      </w:pPr>
    </w:p>
    <w:p w:rsidR="004145A7" w:rsidRDefault="004145A7" w:rsidP="004145A7">
      <w:pPr>
        <w:jc w:val="center"/>
        <w:rPr>
          <w:sz w:val="28"/>
          <w:szCs w:val="28"/>
        </w:rPr>
      </w:pPr>
    </w:p>
    <w:p w:rsidR="004145A7" w:rsidRDefault="004145A7" w:rsidP="004145A7">
      <w:pPr>
        <w:jc w:val="center"/>
        <w:rPr>
          <w:sz w:val="28"/>
          <w:szCs w:val="28"/>
        </w:rPr>
      </w:pPr>
    </w:p>
    <w:p w:rsidR="004145A7" w:rsidRDefault="004145A7" w:rsidP="004145A7">
      <w:pPr>
        <w:jc w:val="center"/>
        <w:rPr>
          <w:sz w:val="28"/>
          <w:szCs w:val="28"/>
        </w:rPr>
      </w:pPr>
    </w:p>
    <w:p w:rsidR="004145A7" w:rsidRDefault="004145A7" w:rsidP="004145A7">
      <w:pPr>
        <w:jc w:val="center"/>
        <w:rPr>
          <w:sz w:val="28"/>
          <w:szCs w:val="28"/>
        </w:rPr>
      </w:pPr>
    </w:p>
    <w:p w:rsidR="004145A7" w:rsidRDefault="004145A7" w:rsidP="004145A7">
      <w:pPr>
        <w:jc w:val="center"/>
        <w:rPr>
          <w:sz w:val="28"/>
          <w:szCs w:val="28"/>
        </w:rPr>
      </w:pPr>
    </w:p>
    <w:p w:rsidR="004145A7" w:rsidRDefault="004145A7" w:rsidP="004145A7">
      <w:pPr>
        <w:jc w:val="center"/>
        <w:rPr>
          <w:sz w:val="28"/>
          <w:szCs w:val="28"/>
        </w:rPr>
      </w:pPr>
    </w:p>
    <w:p w:rsidR="004145A7" w:rsidRDefault="004145A7" w:rsidP="004145A7">
      <w:pPr>
        <w:jc w:val="center"/>
        <w:rPr>
          <w:sz w:val="28"/>
          <w:szCs w:val="28"/>
        </w:rPr>
      </w:pPr>
    </w:p>
    <w:p w:rsidR="004145A7" w:rsidRDefault="004145A7" w:rsidP="004145A7">
      <w:pPr>
        <w:jc w:val="center"/>
        <w:rPr>
          <w:sz w:val="28"/>
          <w:szCs w:val="28"/>
        </w:rPr>
      </w:pPr>
    </w:p>
    <w:p w:rsidR="004145A7" w:rsidRDefault="004145A7" w:rsidP="004145A7">
      <w:pPr>
        <w:jc w:val="center"/>
        <w:rPr>
          <w:sz w:val="28"/>
          <w:szCs w:val="28"/>
        </w:rPr>
      </w:pPr>
    </w:p>
    <w:p w:rsidR="004145A7" w:rsidRPr="0038329D" w:rsidRDefault="004145A7" w:rsidP="004145A7">
      <w:pPr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9D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4145A7" w:rsidRPr="0038329D" w:rsidRDefault="004145A7" w:rsidP="004145A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329D">
        <w:rPr>
          <w:rFonts w:ascii="Times New Roman" w:hAnsi="Times New Roman" w:cs="Times New Roman"/>
          <w:b/>
          <w:sz w:val="28"/>
          <w:szCs w:val="28"/>
        </w:rPr>
        <w:t>программы «Энергосбережение и повышение энергетической эффективности на территории Никулятского сельского поселения Яранского района Кировской области на 2023-2025 годы</w:t>
      </w:r>
      <w:r w:rsidRPr="003832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4145A7" w:rsidRPr="0038329D" w:rsidRDefault="004145A7" w:rsidP="008C46FB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9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2045"/>
        <w:gridCol w:w="7654"/>
      </w:tblGrid>
      <w:tr w:rsidR="004145A7" w:rsidRPr="0038329D" w:rsidTr="005A082E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5A7" w:rsidRPr="0038329D" w:rsidRDefault="004145A7" w:rsidP="008C46FB">
            <w:pPr>
              <w:pStyle w:val="ConsPlusNormal"/>
              <w:widowControl/>
              <w:snapToGrid w:val="0"/>
              <w:spacing w:line="23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   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A7" w:rsidRPr="0038329D" w:rsidRDefault="004145A7" w:rsidP="008C46FB">
            <w:pPr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  <w:bookmarkStart w:id="2" w:name="_Hlk133584001"/>
            <w:r w:rsidRPr="0038329D">
              <w:rPr>
                <w:rFonts w:ascii="Times New Roman" w:hAnsi="Times New Roman" w:cs="Times New Roman"/>
                <w:sz w:val="24"/>
                <w:szCs w:val="24"/>
              </w:rPr>
              <w:t>на территории Никулятского сельского поселения Яранского района Кировской области на 2023-2025 годы</w:t>
            </w:r>
            <w:r w:rsidRPr="003832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bookmarkEnd w:id="2"/>
          </w:p>
          <w:p w:rsidR="004145A7" w:rsidRPr="0038329D" w:rsidRDefault="004145A7" w:rsidP="008C46FB">
            <w:pPr>
              <w:pStyle w:val="ConsPlusNormal"/>
              <w:widowControl/>
              <w:spacing w:line="23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5A7" w:rsidRPr="0038329D" w:rsidTr="005A082E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5A7" w:rsidRPr="0038329D" w:rsidRDefault="004145A7" w:rsidP="008C46FB">
            <w:pPr>
              <w:snapToGrid w:val="0"/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>Основание для</w:t>
            </w:r>
          </w:p>
          <w:p w:rsidR="004145A7" w:rsidRPr="0038329D" w:rsidRDefault="004145A7" w:rsidP="008C46FB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>разработки Программы</w:t>
            </w:r>
          </w:p>
          <w:p w:rsidR="004145A7" w:rsidRPr="0038329D" w:rsidRDefault="004145A7" w:rsidP="008C46FB">
            <w:pPr>
              <w:suppressAutoHyphens/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A7" w:rsidRDefault="004145A7" w:rsidP="008C46FB">
            <w:pPr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38329D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закон</w:t>
            </w: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 xml:space="preserve"> от 23.11.2009 № 261-ФЗ «Об энергосбережении и о</w:t>
            </w:r>
            <w:r w:rsidR="0075601B" w:rsidRPr="0038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r w:rsidR="00AB0A34" w:rsidRPr="0038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>энергетической</w:t>
            </w:r>
            <w:r w:rsidR="00AB0A34" w:rsidRPr="0038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700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>и о внесении изменений в отдельные законодательные акты Российской Федерации»;</w:t>
            </w:r>
          </w:p>
          <w:p w:rsidR="00486452" w:rsidRPr="0038329D" w:rsidRDefault="00486452" w:rsidP="008C46FB">
            <w:pPr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A34" w:rsidRDefault="00AB0A34" w:rsidP="008C46FB">
            <w:pPr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486452" w:rsidRPr="0038329D" w:rsidRDefault="00486452" w:rsidP="008C46FB">
            <w:pPr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145A7" w:rsidRDefault="0075601B" w:rsidP="008C46FB">
            <w:pPr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145A7" w:rsidRPr="0038329D">
              <w:rPr>
                <w:rFonts w:ascii="Times New Roman" w:hAnsi="Times New Roman" w:cs="Times New Roman"/>
                <w:sz w:val="24"/>
                <w:szCs w:val="24"/>
              </w:rPr>
              <w:t>аспоряжение Правительства РФ от   01.12.2009  № 1830-р «Об  утверждении  Плана мероприятий по энергосбережению   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 внесении изменений в отдельные законодательные акты Российской Федерации»;</w:t>
            </w:r>
          </w:p>
          <w:p w:rsidR="00486452" w:rsidRPr="0038329D" w:rsidRDefault="00486452" w:rsidP="008C46FB">
            <w:pPr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01B" w:rsidRDefault="0075601B" w:rsidP="008C46FB">
            <w:pPr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486452" w:rsidRPr="0038329D" w:rsidRDefault="00486452" w:rsidP="008C46FB">
            <w:pPr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5A7" w:rsidRDefault="004145A7" w:rsidP="008C46FB">
            <w:pPr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экономического развития Российской Федерации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      </w:r>
          </w:p>
          <w:p w:rsidR="00486452" w:rsidRPr="0038329D" w:rsidRDefault="00486452" w:rsidP="008C46FB">
            <w:pPr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A34" w:rsidRDefault="00AB0A34" w:rsidP="008C46FB">
            <w:pPr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04.07.2008 года № 889 «О некоторых мерах по повышению энергетической и экологической эффективности российской экономики»</w:t>
            </w:r>
          </w:p>
          <w:p w:rsidR="00486452" w:rsidRPr="0038329D" w:rsidRDefault="00486452" w:rsidP="008C46FB">
            <w:pPr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5A7" w:rsidRPr="0038329D" w:rsidTr="005A082E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5A7" w:rsidRDefault="004145A7" w:rsidP="008C46FB">
            <w:pPr>
              <w:suppressAutoHyphens/>
              <w:snapToGrid w:val="0"/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  <w:p w:rsidR="00486452" w:rsidRPr="0038329D" w:rsidRDefault="00486452" w:rsidP="008C46FB">
            <w:pPr>
              <w:suppressAutoHyphens/>
              <w:snapToGrid w:val="0"/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A7" w:rsidRPr="0038329D" w:rsidRDefault="004145A7" w:rsidP="008C46FB">
            <w:pPr>
              <w:snapToGrid w:val="0"/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>Администрация  Никулятского  сельского поселения</w:t>
            </w:r>
          </w:p>
          <w:p w:rsidR="004145A7" w:rsidRPr="0038329D" w:rsidRDefault="004145A7" w:rsidP="008C46FB">
            <w:pPr>
              <w:suppressAutoHyphens/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45A7" w:rsidRPr="0038329D" w:rsidTr="005A082E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5A7" w:rsidRPr="0038329D" w:rsidRDefault="004145A7" w:rsidP="008C46FB">
            <w:pPr>
              <w:snapToGrid w:val="0"/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>Разработчики</w:t>
            </w:r>
          </w:p>
          <w:p w:rsidR="004145A7" w:rsidRDefault="004145A7" w:rsidP="008C46FB">
            <w:pPr>
              <w:suppressAutoHyphens/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486452" w:rsidRPr="0038329D" w:rsidRDefault="00486452" w:rsidP="008C46FB">
            <w:pPr>
              <w:suppressAutoHyphens/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A7" w:rsidRPr="0038329D" w:rsidRDefault="004145A7" w:rsidP="008C46FB">
            <w:pPr>
              <w:suppressAutoHyphens/>
              <w:snapToGrid w:val="0"/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>Администрация  Никулятского сельского поселения</w:t>
            </w:r>
          </w:p>
        </w:tc>
      </w:tr>
      <w:tr w:rsidR="004145A7" w:rsidRPr="0038329D" w:rsidTr="005A082E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5A7" w:rsidRPr="0038329D" w:rsidRDefault="004145A7" w:rsidP="008C46FB">
            <w:pPr>
              <w:snapToGrid w:val="0"/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  <w:p w:rsidR="004145A7" w:rsidRPr="0038329D" w:rsidRDefault="004145A7" w:rsidP="008C46FB">
            <w:pPr>
              <w:suppressAutoHyphens/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A7" w:rsidRDefault="004145A7" w:rsidP="008C46FB">
            <w:pPr>
              <w:snapToGrid w:val="0"/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>Цель Программы 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  <w:p w:rsidR="00486452" w:rsidRDefault="00486452" w:rsidP="008C46FB">
            <w:pPr>
              <w:snapToGrid w:val="0"/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52" w:rsidRPr="0038329D" w:rsidRDefault="00486452" w:rsidP="008C46FB">
            <w:pPr>
              <w:snapToGrid w:val="0"/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145A7" w:rsidRPr="0038329D" w:rsidRDefault="004145A7" w:rsidP="008C46FB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4145A7" w:rsidRPr="0038329D" w:rsidRDefault="004145A7" w:rsidP="008C46FB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4145A7" w:rsidRPr="0038329D" w:rsidRDefault="004145A7" w:rsidP="008C46FB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>- оснащение приборами учета используемых энергетических ресурсов;</w:t>
            </w:r>
          </w:p>
          <w:p w:rsidR="004145A7" w:rsidRPr="0038329D" w:rsidRDefault="004145A7" w:rsidP="008C46FB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системы электроснабжения;</w:t>
            </w:r>
          </w:p>
          <w:p w:rsidR="004145A7" w:rsidRPr="0038329D" w:rsidRDefault="004145A7" w:rsidP="008C46FB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системы водоснабжения и водоотведения;</w:t>
            </w:r>
          </w:p>
          <w:p w:rsidR="004145A7" w:rsidRPr="0038329D" w:rsidRDefault="004145A7" w:rsidP="008C46FB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использования моторного топлива</w:t>
            </w:r>
            <w:r w:rsidR="008C46FB">
              <w:rPr>
                <w:rFonts w:ascii="Times New Roman" w:hAnsi="Times New Roman" w:cs="Times New Roman"/>
                <w:sz w:val="24"/>
                <w:szCs w:val="24"/>
              </w:rPr>
              <w:t>, бензина</w:t>
            </w: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45A7" w:rsidRDefault="004145A7" w:rsidP="008C46FB">
            <w:pPr>
              <w:suppressAutoHyphens/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>-  замена осветительных приборов на энергосберегающие в учреждении и системах уличного освещения.</w:t>
            </w:r>
          </w:p>
          <w:p w:rsidR="00486452" w:rsidRPr="0038329D" w:rsidRDefault="00486452" w:rsidP="008C46FB">
            <w:pPr>
              <w:suppressAutoHyphens/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45A7" w:rsidRPr="0038329D" w:rsidTr="005A082E">
        <w:trPr>
          <w:trHeight w:val="429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5A7" w:rsidRPr="0038329D" w:rsidRDefault="004145A7" w:rsidP="008C46FB">
            <w:pPr>
              <w:snapToGrid w:val="0"/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</w:t>
            </w:r>
          </w:p>
          <w:p w:rsidR="004145A7" w:rsidRDefault="004145A7" w:rsidP="008C46FB">
            <w:pPr>
              <w:suppressAutoHyphens/>
              <w:snapToGrid w:val="0"/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486452" w:rsidRPr="0038329D" w:rsidRDefault="00486452" w:rsidP="008C46FB">
            <w:pPr>
              <w:suppressAutoHyphens/>
              <w:snapToGrid w:val="0"/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A7" w:rsidRPr="0038329D" w:rsidRDefault="004145A7" w:rsidP="008C46FB">
            <w:pPr>
              <w:suppressAutoHyphens/>
              <w:snapToGrid w:val="0"/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  <w:r w:rsidRPr="003832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 xml:space="preserve">  годы без разделения на этапы</w:t>
            </w:r>
          </w:p>
        </w:tc>
      </w:tr>
      <w:tr w:rsidR="004145A7" w:rsidRPr="0038329D" w:rsidTr="005A082E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5A7" w:rsidRPr="0038329D" w:rsidRDefault="004145A7" w:rsidP="008C46FB">
            <w:pPr>
              <w:suppressAutoHyphens/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8329D">
              <w:rPr>
                <w:rFonts w:ascii="Times New Roman" w:hAnsi="Times New Roman" w:cs="Times New Roman"/>
                <w:iCs/>
                <w:sz w:val="24"/>
                <w:szCs w:val="24"/>
              </w:rPr>
              <w:t>Объемы и источники финансирования программных мероприятий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A7" w:rsidRPr="0038329D" w:rsidRDefault="004145A7" w:rsidP="008C46FB">
            <w:pPr>
              <w:shd w:val="clear" w:color="auto" w:fill="FFFFFF"/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составит </w:t>
            </w:r>
            <w:r w:rsidR="00824E3F" w:rsidRPr="00383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38329D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 xml:space="preserve">, из них за счет средств бюджета муниципального образования Никулятское сельское поселение - </w:t>
            </w:r>
            <w:r w:rsidR="00824E3F" w:rsidRPr="00383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>0  тыс. руб., в том числе:</w:t>
            </w:r>
          </w:p>
          <w:p w:rsidR="004145A7" w:rsidRPr="0038329D" w:rsidRDefault="004145A7" w:rsidP="008C46FB">
            <w:pPr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824E3F" w:rsidRPr="0038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>0  тыс. рублей</w:t>
            </w:r>
          </w:p>
          <w:p w:rsidR="004145A7" w:rsidRPr="0038329D" w:rsidRDefault="004145A7" w:rsidP="008C46FB">
            <w:pPr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>2024 год – 10 тыс. рублей</w:t>
            </w:r>
          </w:p>
          <w:p w:rsidR="004145A7" w:rsidRPr="0038329D" w:rsidRDefault="004145A7" w:rsidP="008C46FB">
            <w:pPr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>2025 год – 10  тыс. рублей</w:t>
            </w:r>
          </w:p>
          <w:p w:rsidR="004145A7" w:rsidRDefault="004145A7" w:rsidP="008C46FB">
            <w:pPr>
              <w:pStyle w:val="ConsPlusNormal"/>
              <w:widowControl/>
              <w:snapToGrid w:val="0"/>
              <w:spacing w:line="23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 xml:space="preserve">* сумма подлежит уточнению при формировании бюджета на очередной финансовый год, а также корректировке с учетом затрат, и инфляционных поправок. </w:t>
            </w:r>
          </w:p>
          <w:p w:rsidR="00486452" w:rsidRPr="0038329D" w:rsidRDefault="00486452" w:rsidP="008C46FB">
            <w:pPr>
              <w:pStyle w:val="ConsPlusNormal"/>
              <w:widowControl/>
              <w:snapToGrid w:val="0"/>
              <w:spacing w:line="23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5A7" w:rsidRPr="0038329D" w:rsidTr="005A082E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5A7" w:rsidRPr="0038329D" w:rsidRDefault="004145A7" w:rsidP="008C46FB">
            <w:pPr>
              <w:suppressAutoHyphens/>
              <w:snapToGrid w:val="0"/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A7" w:rsidRPr="0038329D" w:rsidRDefault="004145A7" w:rsidP="008C46FB">
            <w:pPr>
              <w:snapToGrid w:val="0"/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>- снижение нагрузки по оплате энергоносителей на местный бюджет;</w:t>
            </w:r>
          </w:p>
          <w:p w:rsidR="004145A7" w:rsidRPr="0038329D" w:rsidRDefault="004145A7" w:rsidP="008C46FB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>- обеспечение полного учета потребления энергетических ресурсов;</w:t>
            </w:r>
          </w:p>
          <w:p w:rsidR="004145A7" w:rsidRPr="0038329D" w:rsidRDefault="004145A7" w:rsidP="008C46FB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>- снижение удельных показателей энергопотребления;</w:t>
            </w:r>
          </w:p>
          <w:p w:rsidR="004145A7" w:rsidRPr="0038329D" w:rsidRDefault="004145A7" w:rsidP="008C46FB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и надежности систем уличного освещения;</w:t>
            </w:r>
          </w:p>
          <w:p w:rsidR="004145A7" w:rsidRPr="0038329D" w:rsidRDefault="004145A7" w:rsidP="008C46FB">
            <w:pPr>
              <w:suppressAutoHyphens/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использования моторного топлива</w:t>
            </w:r>
            <w:r w:rsidR="009578FC">
              <w:rPr>
                <w:rFonts w:ascii="Times New Roman" w:hAnsi="Times New Roman" w:cs="Times New Roman"/>
                <w:sz w:val="24"/>
                <w:szCs w:val="24"/>
              </w:rPr>
              <w:t>, бензина</w:t>
            </w:r>
          </w:p>
        </w:tc>
      </w:tr>
      <w:tr w:rsidR="004145A7" w:rsidRPr="0038329D" w:rsidTr="005A082E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5A7" w:rsidRPr="0038329D" w:rsidRDefault="004145A7" w:rsidP="008C46FB">
            <w:pPr>
              <w:pStyle w:val="ConsPlusNormal"/>
              <w:widowControl/>
              <w:snapToGrid w:val="0"/>
              <w:spacing w:line="23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 xml:space="preserve">Система       организации   </w:t>
            </w:r>
            <w:r w:rsidRPr="003832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контроля за исполнением   </w:t>
            </w:r>
            <w:r w:rsidRPr="003832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  <w:p w:rsidR="004145A7" w:rsidRPr="0038329D" w:rsidRDefault="004145A7" w:rsidP="008C46FB">
            <w:pPr>
              <w:suppressAutoHyphens/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A7" w:rsidRPr="0038329D" w:rsidRDefault="004145A7" w:rsidP="008C46FB">
            <w:pPr>
              <w:suppressAutoHyphens/>
              <w:snapToGrid w:val="0"/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3010D" w:rsidRPr="0038329D">
              <w:rPr>
                <w:rFonts w:ascii="Times New Roman" w:hAnsi="Times New Roman" w:cs="Times New Roman"/>
                <w:sz w:val="24"/>
                <w:szCs w:val="24"/>
              </w:rPr>
              <w:t>Никулят</w:t>
            </w:r>
            <w:r w:rsidRPr="0038329D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</w:p>
        </w:tc>
      </w:tr>
    </w:tbl>
    <w:p w:rsidR="004145A7" w:rsidRPr="0038329D" w:rsidRDefault="004145A7" w:rsidP="008C46FB">
      <w:pPr>
        <w:spacing w:after="0" w:line="23" w:lineRule="atLeas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145A7" w:rsidRPr="0038329D" w:rsidRDefault="004145A7" w:rsidP="005A082E">
      <w:pPr>
        <w:widowControl w:val="0"/>
        <w:suppressAutoHyphens/>
        <w:autoSpaceDE w:val="0"/>
        <w:spacing w:after="0" w:line="23" w:lineRule="atLeast"/>
        <w:ind w:righ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4145A7" w:rsidRPr="008C46FB" w:rsidRDefault="004145A7" w:rsidP="005A082E">
      <w:pPr>
        <w:pStyle w:val="aa"/>
        <w:widowControl w:val="0"/>
        <w:numPr>
          <w:ilvl w:val="0"/>
          <w:numId w:val="12"/>
        </w:numPr>
        <w:suppressAutoHyphens/>
        <w:autoSpaceDE w:val="0"/>
        <w:spacing w:after="0" w:line="23" w:lineRule="atLeast"/>
        <w:ind w:right="142"/>
        <w:rPr>
          <w:rFonts w:ascii="Times New Roman" w:hAnsi="Times New Roman" w:cs="Times New Roman"/>
          <w:b/>
          <w:bCs/>
          <w:sz w:val="24"/>
          <w:szCs w:val="24"/>
        </w:rPr>
      </w:pPr>
      <w:r w:rsidRPr="008C46F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сферы реализации Программы, проблемы и прогноз ее развития</w:t>
      </w:r>
    </w:p>
    <w:p w:rsidR="004145A7" w:rsidRPr="0038329D" w:rsidRDefault="004145A7" w:rsidP="005A082E">
      <w:pPr>
        <w:spacing w:after="0" w:line="23" w:lineRule="atLeast"/>
        <w:ind w:right="142"/>
        <w:jc w:val="center"/>
        <w:rPr>
          <w:rFonts w:ascii="Times New Roman" w:hAnsi="Times New Roman" w:cs="Times New Roman"/>
          <w:sz w:val="24"/>
          <w:szCs w:val="24"/>
        </w:rPr>
      </w:pPr>
    </w:p>
    <w:p w:rsidR="004145A7" w:rsidRPr="0038329D" w:rsidRDefault="004145A7" w:rsidP="005A082E">
      <w:pPr>
        <w:spacing w:after="0" w:line="23" w:lineRule="atLeas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8329D">
        <w:rPr>
          <w:rFonts w:ascii="Times New Roman" w:hAnsi="Times New Roman" w:cs="Times New Roman"/>
          <w:sz w:val="24"/>
          <w:szCs w:val="24"/>
        </w:rPr>
        <w:t xml:space="preserve">        Энергосбережение в жилищно-коммунальном и бюджетном секторе поселения является актуальным и необходимым условием нормального функционирования, так как повышение эффективности использования топливно-энергетических ресурсов (далее - ТЭР), при непрерывном росте цен на топливо и соответственно росте стоимости электрической и тепловой энергии позволяет добиться существенной экономии как ТЭР, так и финансовых  ресурсов.</w:t>
      </w:r>
    </w:p>
    <w:p w:rsidR="004145A7" w:rsidRPr="0038329D" w:rsidRDefault="004145A7" w:rsidP="005A082E">
      <w:pPr>
        <w:spacing w:after="0" w:line="23" w:lineRule="atLeas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8329D">
        <w:rPr>
          <w:rFonts w:ascii="Times New Roman" w:hAnsi="Times New Roman" w:cs="Times New Roman"/>
          <w:sz w:val="24"/>
          <w:szCs w:val="24"/>
        </w:rPr>
        <w:tab/>
        <w:t>Программа энергосбережения должна обеспечить снижение потребление ТЭР за счет внедрения предлагаемых данной программой решений и мероприятий, и соответственно, перехода на экономичное и рациональное расходование ТЭР, при полном удовлетворении потребностей в количестве и качестве, превратить энергосбережение в решающий фактор функционирования поселения.</w:t>
      </w:r>
    </w:p>
    <w:p w:rsidR="00824E3F" w:rsidRPr="0038329D" w:rsidRDefault="00824E3F" w:rsidP="005A082E">
      <w:pPr>
        <w:spacing w:after="0" w:line="23" w:lineRule="atLeast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452" w:rsidRPr="004C6072" w:rsidRDefault="00486452" w:rsidP="005A082E">
      <w:pPr>
        <w:spacing w:after="0" w:line="23" w:lineRule="atLeast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5A7" w:rsidRPr="0038329D" w:rsidRDefault="004145A7" w:rsidP="005A082E">
      <w:pPr>
        <w:spacing w:after="0" w:line="23" w:lineRule="atLeast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38329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8329D">
        <w:rPr>
          <w:rFonts w:ascii="Times New Roman" w:hAnsi="Times New Roman" w:cs="Times New Roman"/>
          <w:b/>
          <w:sz w:val="24"/>
          <w:szCs w:val="24"/>
        </w:rPr>
        <w:t xml:space="preserve">. Основные цели, задачи, сроки и этапы </w:t>
      </w:r>
      <w:r w:rsidRPr="0038329D">
        <w:rPr>
          <w:rStyle w:val="ac"/>
          <w:rFonts w:ascii="Times New Roman" w:hAnsi="Times New Roman" w:cs="Times New Roman"/>
          <w:sz w:val="24"/>
          <w:szCs w:val="24"/>
        </w:rPr>
        <w:t>реализации П</w:t>
      </w:r>
      <w:r w:rsidRPr="0038329D">
        <w:rPr>
          <w:rStyle w:val="ac"/>
          <w:rFonts w:ascii="Times New Roman" w:hAnsi="Times New Roman" w:cs="Times New Roman"/>
          <w:iCs/>
          <w:sz w:val="24"/>
          <w:szCs w:val="24"/>
        </w:rPr>
        <w:t>рограммы</w:t>
      </w:r>
    </w:p>
    <w:p w:rsidR="008C46FB" w:rsidRDefault="004145A7" w:rsidP="005A082E">
      <w:pPr>
        <w:spacing w:after="0" w:line="23" w:lineRule="atLeast"/>
        <w:ind w:right="142"/>
        <w:rPr>
          <w:rFonts w:ascii="Times New Roman" w:hAnsi="Times New Roman" w:cs="Times New Roman"/>
          <w:sz w:val="24"/>
          <w:szCs w:val="24"/>
        </w:rPr>
      </w:pPr>
      <w:r w:rsidRPr="0038329D">
        <w:rPr>
          <w:rFonts w:ascii="Times New Roman" w:hAnsi="Times New Roman" w:cs="Times New Roman"/>
          <w:sz w:val="24"/>
          <w:szCs w:val="24"/>
        </w:rPr>
        <w:tab/>
      </w:r>
    </w:p>
    <w:p w:rsidR="004145A7" w:rsidRPr="0038329D" w:rsidRDefault="004145A7" w:rsidP="005A082E">
      <w:pPr>
        <w:spacing w:after="0" w:line="23" w:lineRule="atLeast"/>
        <w:ind w:right="142" w:firstLine="709"/>
        <w:rPr>
          <w:rFonts w:ascii="Times New Roman" w:hAnsi="Times New Roman" w:cs="Times New Roman"/>
          <w:sz w:val="24"/>
          <w:szCs w:val="24"/>
        </w:rPr>
      </w:pPr>
      <w:r w:rsidRPr="0038329D">
        <w:rPr>
          <w:rFonts w:ascii="Times New Roman" w:hAnsi="Times New Roman" w:cs="Times New Roman"/>
          <w:sz w:val="24"/>
          <w:szCs w:val="24"/>
        </w:rPr>
        <w:t xml:space="preserve"> Основными  целями</w:t>
      </w:r>
      <w:r w:rsidR="008C46FB" w:rsidRPr="008C46FB">
        <w:rPr>
          <w:rFonts w:ascii="Times New Roman" w:hAnsi="Times New Roman" w:cs="Times New Roman"/>
          <w:sz w:val="24"/>
          <w:szCs w:val="24"/>
        </w:rPr>
        <w:t xml:space="preserve"> </w:t>
      </w:r>
      <w:r w:rsidRPr="0038329D">
        <w:rPr>
          <w:rFonts w:ascii="Times New Roman" w:hAnsi="Times New Roman" w:cs="Times New Roman"/>
          <w:sz w:val="24"/>
          <w:szCs w:val="24"/>
        </w:rPr>
        <w:t>и задачами настоящей Программы являются:</w:t>
      </w:r>
    </w:p>
    <w:p w:rsidR="004145A7" w:rsidRPr="0038329D" w:rsidRDefault="004145A7" w:rsidP="005A082E">
      <w:pPr>
        <w:spacing w:after="0" w:line="23" w:lineRule="atLeas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8329D">
        <w:rPr>
          <w:rFonts w:ascii="Times New Roman" w:hAnsi="Times New Roman" w:cs="Times New Roman"/>
          <w:sz w:val="24"/>
          <w:szCs w:val="24"/>
        </w:rPr>
        <w:tab/>
        <w:t>-  внедрение энергосберегающих проектов при максимальной эффективности и</w:t>
      </w:r>
      <w:r w:rsidR="0038329D">
        <w:rPr>
          <w:rFonts w:ascii="Times New Roman" w:hAnsi="Times New Roman" w:cs="Times New Roman"/>
          <w:sz w:val="24"/>
          <w:szCs w:val="24"/>
        </w:rPr>
        <w:t xml:space="preserve"> </w:t>
      </w:r>
      <w:r w:rsidRPr="0038329D">
        <w:rPr>
          <w:rFonts w:ascii="Times New Roman" w:hAnsi="Times New Roman" w:cs="Times New Roman"/>
          <w:sz w:val="24"/>
          <w:szCs w:val="24"/>
        </w:rPr>
        <w:t>минимальных вложениях;</w:t>
      </w:r>
    </w:p>
    <w:p w:rsidR="004145A7" w:rsidRPr="0038329D" w:rsidRDefault="004145A7" w:rsidP="005A082E">
      <w:pPr>
        <w:spacing w:after="0" w:line="23" w:lineRule="atLeas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8329D">
        <w:rPr>
          <w:rFonts w:ascii="Times New Roman" w:hAnsi="Times New Roman" w:cs="Times New Roman"/>
          <w:sz w:val="24"/>
          <w:szCs w:val="24"/>
        </w:rPr>
        <w:tab/>
        <w:t xml:space="preserve">-  учет потребления топливно-энергетических ресурсов;  </w:t>
      </w:r>
    </w:p>
    <w:p w:rsidR="004145A7" w:rsidRPr="0038329D" w:rsidRDefault="004145A7" w:rsidP="005A082E">
      <w:pPr>
        <w:spacing w:after="0" w:line="23" w:lineRule="atLeas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8329D">
        <w:rPr>
          <w:rFonts w:ascii="Times New Roman" w:hAnsi="Times New Roman" w:cs="Times New Roman"/>
          <w:sz w:val="24"/>
          <w:szCs w:val="24"/>
        </w:rPr>
        <w:tab/>
        <w:t>-  оснащение приборами учета потребления топливно-энергетических ресурсов;</w:t>
      </w:r>
    </w:p>
    <w:p w:rsidR="004145A7" w:rsidRPr="0038329D" w:rsidRDefault="004145A7" w:rsidP="005A082E">
      <w:pPr>
        <w:shd w:val="clear" w:color="auto" w:fill="FFFFFF"/>
        <w:spacing w:after="0" w:line="23" w:lineRule="atLeast"/>
        <w:ind w:righ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329D">
        <w:rPr>
          <w:rFonts w:ascii="Times New Roman" w:hAnsi="Times New Roman" w:cs="Times New Roman"/>
          <w:sz w:val="24"/>
          <w:szCs w:val="24"/>
        </w:rPr>
        <w:t xml:space="preserve">- создание на территории сельского поселения эффективной системы контроля за потреблением топливно-энергетических ресурсов. </w:t>
      </w:r>
    </w:p>
    <w:p w:rsidR="004145A7" w:rsidRPr="0038329D" w:rsidRDefault="004145A7" w:rsidP="005A082E">
      <w:pPr>
        <w:spacing w:after="0" w:line="23" w:lineRule="atLeast"/>
        <w:ind w:righ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329D">
        <w:rPr>
          <w:rFonts w:ascii="Times New Roman" w:hAnsi="Times New Roman" w:cs="Times New Roman"/>
          <w:sz w:val="24"/>
          <w:szCs w:val="24"/>
        </w:rPr>
        <w:t xml:space="preserve">Программа «Энергосбережение и повышение энергетической эффективности </w:t>
      </w:r>
      <w:r w:rsidR="00DA2E23" w:rsidRPr="0038329D">
        <w:rPr>
          <w:rFonts w:ascii="Times New Roman" w:hAnsi="Times New Roman" w:cs="Times New Roman"/>
          <w:sz w:val="24"/>
          <w:szCs w:val="24"/>
        </w:rPr>
        <w:t>на территории Никулятского сельского поселения Яранского района Кировской области на 2023-2025 годы»</w:t>
      </w:r>
      <w:r w:rsidRPr="0038329D">
        <w:rPr>
          <w:rFonts w:ascii="Times New Roman" w:hAnsi="Times New Roman" w:cs="Times New Roman"/>
          <w:sz w:val="24"/>
          <w:szCs w:val="24"/>
        </w:rPr>
        <w:t xml:space="preserve"> реализуется в 202</w:t>
      </w:r>
      <w:r w:rsidR="00DA2E23" w:rsidRPr="0038329D">
        <w:rPr>
          <w:rFonts w:ascii="Times New Roman" w:hAnsi="Times New Roman" w:cs="Times New Roman"/>
          <w:sz w:val="24"/>
          <w:szCs w:val="24"/>
        </w:rPr>
        <w:t>3</w:t>
      </w:r>
      <w:r w:rsidRPr="0038329D">
        <w:rPr>
          <w:rFonts w:ascii="Times New Roman" w:hAnsi="Times New Roman" w:cs="Times New Roman"/>
          <w:sz w:val="24"/>
          <w:szCs w:val="24"/>
        </w:rPr>
        <w:t>-202</w:t>
      </w:r>
      <w:r w:rsidR="00DA2E23" w:rsidRPr="0038329D">
        <w:rPr>
          <w:rFonts w:ascii="Times New Roman" w:hAnsi="Times New Roman" w:cs="Times New Roman"/>
          <w:sz w:val="24"/>
          <w:szCs w:val="24"/>
        </w:rPr>
        <w:t>5</w:t>
      </w:r>
      <w:r w:rsidRPr="0038329D">
        <w:rPr>
          <w:rFonts w:ascii="Times New Roman" w:hAnsi="Times New Roman" w:cs="Times New Roman"/>
          <w:sz w:val="24"/>
          <w:szCs w:val="24"/>
        </w:rPr>
        <w:t xml:space="preserve"> годах без разделения на этапы, так как большинство мероприятий реализуется ежегодно с установленной периодичностью.</w:t>
      </w:r>
    </w:p>
    <w:p w:rsidR="004145A7" w:rsidRPr="0038329D" w:rsidRDefault="004145A7" w:rsidP="005A082E">
      <w:pPr>
        <w:pStyle w:val="ab"/>
        <w:spacing w:before="0" w:beforeAutospacing="0" w:after="0" w:afterAutospacing="0" w:line="23" w:lineRule="atLeast"/>
        <w:ind w:right="142" w:firstLine="720"/>
        <w:jc w:val="both"/>
      </w:pPr>
    </w:p>
    <w:p w:rsidR="004145A7" w:rsidRPr="0038329D" w:rsidRDefault="004145A7" w:rsidP="005A082E">
      <w:pPr>
        <w:spacing w:after="0" w:line="23" w:lineRule="atLeast"/>
        <w:ind w:right="142" w:firstLine="720"/>
        <w:jc w:val="center"/>
        <w:rPr>
          <w:rStyle w:val="ac"/>
          <w:rFonts w:ascii="Times New Roman" w:hAnsi="Times New Roman" w:cs="Times New Roman"/>
          <w:sz w:val="24"/>
          <w:szCs w:val="24"/>
        </w:rPr>
      </w:pPr>
      <w:r w:rsidRPr="0038329D">
        <w:rPr>
          <w:rStyle w:val="ac"/>
          <w:rFonts w:ascii="Times New Roman" w:hAnsi="Times New Roman" w:cs="Times New Roman"/>
          <w:sz w:val="24"/>
          <w:szCs w:val="24"/>
          <w:lang w:val="en-US"/>
        </w:rPr>
        <w:t>III</w:t>
      </w:r>
      <w:r w:rsidRPr="0038329D">
        <w:rPr>
          <w:rStyle w:val="ac"/>
          <w:rFonts w:ascii="Times New Roman" w:hAnsi="Times New Roman" w:cs="Times New Roman"/>
          <w:sz w:val="24"/>
          <w:szCs w:val="24"/>
        </w:rPr>
        <w:t xml:space="preserve">. Основные мероприятия Программы  </w:t>
      </w:r>
    </w:p>
    <w:p w:rsidR="008C46FB" w:rsidRDefault="004145A7" w:rsidP="005A082E">
      <w:pPr>
        <w:spacing w:after="0" w:line="23" w:lineRule="atLeas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8329D">
        <w:rPr>
          <w:rFonts w:ascii="Times New Roman" w:hAnsi="Times New Roman" w:cs="Times New Roman"/>
          <w:sz w:val="24"/>
          <w:szCs w:val="24"/>
        </w:rPr>
        <w:tab/>
      </w:r>
    </w:p>
    <w:p w:rsidR="004145A7" w:rsidRPr="0038329D" w:rsidRDefault="004145A7" w:rsidP="005A082E">
      <w:pPr>
        <w:spacing w:after="0" w:line="23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29D">
        <w:rPr>
          <w:rFonts w:ascii="Times New Roman" w:hAnsi="Times New Roman" w:cs="Times New Roman"/>
          <w:sz w:val="24"/>
          <w:szCs w:val="24"/>
        </w:rPr>
        <w:t>Реализация комплекса мероприятий с целью повышения энергоэффективности предусматривает действия по следующим основным направлениям:</w:t>
      </w:r>
    </w:p>
    <w:p w:rsidR="004145A7" w:rsidRPr="0038329D" w:rsidRDefault="004145A7" w:rsidP="005A082E">
      <w:pPr>
        <w:pStyle w:val="ab"/>
        <w:spacing w:before="0" w:beforeAutospacing="0" w:after="0" w:afterAutospacing="0" w:line="23" w:lineRule="atLeast"/>
        <w:ind w:right="142"/>
        <w:jc w:val="both"/>
      </w:pPr>
      <w:r w:rsidRPr="0038329D">
        <w:tab/>
        <w:t>1.  Поведенческое энергосбережение. 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</w:t>
      </w:r>
      <w:r w:rsidR="0038329D">
        <w:t>.</w:t>
      </w:r>
    </w:p>
    <w:p w:rsidR="004145A7" w:rsidRPr="0038329D" w:rsidRDefault="004145A7" w:rsidP="005A082E">
      <w:pPr>
        <w:pStyle w:val="ab"/>
        <w:numPr>
          <w:ilvl w:val="2"/>
          <w:numId w:val="9"/>
        </w:numPr>
        <w:suppressAutoHyphens/>
        <w:spacing w:before="0" w:beforeAutospacing="0" w:after="0" w:afterAutospacing="0" w:line="23" w:lineRule="atLeast"/>
        <w:ind w:left="0" w:right="142" w:firstLine="720"/>
        <w:jc w:val="both"/>
      </w:pPr>
      <w:r w:rsidRPr="0038329D">
        <w:t>Энергосбережение в зданиях и сооружениях, улучшение их конструкций. Большая часть этих мер актуальна в части тепловой энергии, а также в экономии электроэнергии, используемой для термических целей и на освещение.</w:t>
      </w:r>
    </w:p>
    <w:p w:rsidR="004145A7" w:rsidRPr="0038329D" w:rsidRDefault="004145A7" w:rsidP="005A082E">
      <w:pPr>
        <w:pStyle w:val="ab"/>
        <w:numPr>
          <w:ilvl w:val="2"/>
          <w:numId w:val="9"/>
        </w:numPr>
        <w:suppressAutoHyphens/>
        <w:spacing w:before="0" w:beforeAutospacing="0" w:after="0" w:afterAutospacing="0" w:line="23" w:lineRule="atLeast"/>
        <w:ind w:left="0" w:right="142" w:firstLine="720"/>
        <w:jc w:val="both"/>
      </w:pPr>
      <w:r w:rsidRPr="0038329D">
        <w:t>Энергосбережение и повышение энергетической эффективности в системе уличного освещения. Меры, направленные на установку энергосберегающих светильников в</w:t>
      </w:r>
      <w:r w:rsidR="0038329D">
        <w:t xml:space="preserve"> </w:t>
      </w:r>
      <w:r w:rsidRPr="0038329D">
        <w:t>уличном</w:t>
      </w:r>
      <w:r w:rsidR="0038329D">
        <w:t xml:space="preserve"> </w:t>
      </w:r>
      <w:r w:rsidRPr="0038329D">
        <w:t>освещении</w:t>
      </w:r>
      <w:r w:rsidR="009578FC">
        <w:t>,</w:t>
      </w:r>
      <w:r w:rsidR="0038329D">
        <w:t xml:space="preserve"> </w:t>
      </w:r>
      <w:r w:rsidRPr="0038329D">
        <w:t>позволят значительно сократить потребление электроэнергии.</w:t>
      </w:r>
    </w:p>
    <w:p w:rsidR="009578FC" w:rsidRDefault="004145A7" w:rsidP="005A082E">
      <w:pPr>
        <w:pStyle w:val="ab"/>
        <w:numPr>
          <w:ilvl w:val="2"/>
          <w:numId w:val="9"/>
        </w:numPr>
        <w:tabs>
          <w:tab w:val="clear" w:pos="1440"/>
          <w:tab w:val="left" w:pos="0"/>
        </w:tabs>
        <w:suppressAutoHyphens/>
        <w:spacing w:before="0" w:beforeAutospacing="0" w:after="0" w:afterAutospacing="0" w:line="23" w:lineRule="atLeast"/>
        <w:ind w:left="0" w:right="142" w:firstLine="709"/>
        <w:jc w:val="both"/>
      </w:pPr>
      <w:r w:rsidRPr="0038329D">
        <w:t>Создание системы контроля потребления энергоресурсов. На сегодняшний день сложились все предпосылки для организации надежной и экономичной системы учета энергии. Главной мотивацией должно стать наведение порядка в системе  потребления энергоресурсов.</w:t>
      </w:r>
    </w:p>
    <w:p w:rsidR="009578FC" w:rsidRDefault="009578FC" w:rsidP="005A082E">
      <w:pPr>
        <w:pStyle w:val="ab"/>
        <w:tabs>
          <w:tab w:val="left" w:pos="0"/>
        </w:tabs>
        <w:suppressAutoHyphens/>
        <w:spacing w:before="0" w:beforeAutospacing="0" w:after="0" w:afterAutospacing="0" w:line="23" w:lineRule="atLeast"/>
        <w:ind w:right="142"/>
        <w:jc w:val="both"/>
      </w:pPr>
    </w:p>
    <w:p w:rsidR="004145A7" w:rsidRPr="0038329D" w:rsidRDefault="004145A7" w:rsidP="005A082E">
      <w:pPr>
        <w:pStyle w:val="ab"/>
        <w:tabs>
          <w:tab w:val="left" w:pos="0"/>
        </w:tabs>
        <w:suppressAutoHyphens/>
        <w:spacing w:before="0" w:beforeAutospacing="0" w:after="0" w:afterAutospacing="0" w:line="23" w:lineRule="atLeast"/>
        <w:ind w:right="142" w:firstLine="709"/>
        <w:jc w:val="both"/>
      </w:pPr>
      <w:r w:rsidRPr="0038329D">
        <w:t>Перечень мероприятий и р</w:t>
      </w:r>
      <w:r w:rsidRPr="0038329D">
        <w:rPr>
          <w:bCs/>
        </w:rPr>
        <w:t>есурсное обеспечение реализации мероприятий муниципальной програ</w:t>
      </w:r>
      <w:r w:rsidRPr="0038329D">
        <w:t>ммы представлены в Т</w:t>
      </w:r>
      <w:r w:rsidRPr="0038329D">
        <w:rPr>
          <w:rStyle w:val="ad"/>
          <w:color w:val="000000"/>
        </w:rPr>
        <w:t>аблице 1</w:t>
      </w:r>
      <w:r w:rsidRPr="0038329D">
        <w:t xml:space="preserve"> к настоящей Программе.</w:t>
      </w:r>
    </w:p>
    <w:p w:rsidR="004145A7" w:rsidRPr="0038329D" w:rsidRDefault="004145A7" w:rsidP="005A082E">
      <w:pPr>
        <w:pStyle w:val="ab"/>
        <w:spacing w:before="0" w:beforeAutospacing="0" w:after="0" w:afterAutospacing="0" w:line="23" w:lineRule="atLeast"/>
        <w:ind w:right="142"/>
      </w:pPr>
    </w:p>
    <w:p w:rsidR="004145A7" w:rsidRPr="0038329D" w:rsidRDefault="00C47883" w:rsidP="005A082E">
      <w:pPr>
        <w:spacing w:after="0" w:line="23" w:lineRule="atLeast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29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4145A7" w:rsidRPr="0038329D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4145A7" w:rsidRPr="0038329D">
        <w:rPr>
          <w:rFonts w:ascii="Times New Roman" w:hAnsi="Times New Roman" w:cs="Times New Roman"/>
          <w:b/>
          <w:bCs/>
          <w:sz w:val="24"/>
          <w:szCs w:val="24"/>
        </w:rPr>
        <w:t>. Мероприятия по энергосбережению и повышению</w:t>
      </w:r>
    </w:p>
    <w:p w:rsidR="004145A7" w:rsidRPr="0038329D" w:rsidRDefault="004145A7" w:rsidP="005A082E">
      <w:pPr>
        <w:spacing w:after="0" w:line="23" w:lineRule="atLeast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38329D">
        <w:rPr>
          <w:rStyle w:val="ac"/>
          <w:rFonts w:ascii="Times New Roman" w:hAnsi="Times New Roman" w:cs="Times New Roman"/>
          <w:sz w:val="24"/>
          <w:szCs w:val="24"/>
        </w:rPr>
        <w:t>энергетической эффективности в муниципальных учреждениях</w:t>
      </w:r>
    </w:p>
    <w:p w:rsidR="008C46FB" w:rsidRDefault="008C46FB" w:rsidP="005A082E">
      <w:pPr>
        <w:spacing w:after="0" w:line="23" w:lineRule="atLeast"/>
        <w:ind w:right="142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45A7" w:rsidRPr="0038329D" w:rsidRDefault="004145A7" w:rsidP="005A082E">
      <w:pPr>
        <w:spacing w:after="0" w:line="23" w:lineRule="atLeast"/>
        <w:ind w:righ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329D">
        <w:rPr>
          <w:rFonts w:ascii="Times New Roman" w:hAnsi="Times New Roman" w:cs="Times New Roman"/>
          <w:sz w:val="24"/>
          <w:szCs w:val="24"/>
        </w:rPr>
        <w:t>Для повышения энергоэффективности в муниципальных учреждениях предусматривается реализация следующих основных мероприятий:</w:t>
      </w:r>
    </w:p>
    <w:p w:rsidR="004145A7" w:rsidRPr="0038329D" w:rsidRDefault="004145A7" w:rsidP="005A082E">
      <w:pPr>
        <w:pStyle w:val="ab"/>
        <w:spacing w:before="0" w:beforeAutospacing="0" w:after="0" w:afterAutospacing="0" w:line="23" w:lineRule="atLeast"/>
        <w:ind w:right="142" w:firstLine="720"/>
        <w:jc w:val="both"/>
      </w:pPr>
      <w:r w:rsidRPr="0038329D">
        <w:t xml:space="preserve">  - установка и обеспечение соблюдения нормативов затрат топлива и энергии, лимитов потребления энергетических ресурсов;</w:t>
      </w:r>
    </w:p>
    <w:p w:rsidR="004145A7" w:rsidRPr="0038329D" w:rsidRDefault="004145A7" w:rsidP="005A082E">
      <w:pPr>
        <w:pStyle w:val="ab"/>
        <w:spacing w:before="0" w:beforeAutospacing="0" w:after="0" w:afterAutospacing="0" w:line="23" w:lineRule="atLeast"/>
        <w:ind w:right="142" w:firstLine="720"/>
        <w:jc w:val="both"/>
      </w:pPr>
      <w:r w:rsidRPr="0038329D">
        <w:t>- повышение тепловой защиты зданий, строений, сооружений при капитальном ремонте, утеплени</w:t>
      </w:r>
      <w:r w:rsidR="009578FC">
        <w:t>и</w:t>
      </w:r>
      <w:r w:rsidRPr="0038329D">
        <w:t xml:space="preserve"> зданий, строений, сооружений;</w:t>
      </w:r>
    </w:p>
    <w:p w:rsidR="004145A7" w:rsidRPr="0038329D" w:rsidRDefault="004145A7" w:rsidP="005A082E">
      <w:pPr>
        <w:pStyle w:val="ab"/>
        <w:spacing w:before="0" w:beforeAutospacing="0" w:after="0" w:afterAutospacing="0" w:line="23" w:lineRule="atLeast"/>
        <w:ind w:right="142" w:firstLine="720"/>
        <w:jc w:val="both"/>
      </w:pPr>
      <w:r w:rsidRPr="0038329D">
        <w:t>- формирование системы муниципальных нормативных правовых актов, стимулирующих энергосбережение;</w:t>
      </w:r>
    </w:p>
    <w:p w:rsidR="004145A7" w:rsidRPr="0038329D" w:rsidRDefault="004145A7" w:rsidP="005A082E">
      <w:pPr>
        <w:pStyle w:val="ab"/>
        <w:spacing w:before="0" w:beforeAutospacing="0" w:after="0" w:afterAutospacing="0" w:line="23" w:lineRule="atLeast"/>
        <w:ind w:right="142" w:firstLine="720"/>
        <w:jc w:val="both"/>
      </w:pPr>
      <w:r w:rsidRPr="0038329D">
        <w:t>- автоматизирование потребления тепловой энергии зданиями, строениями, сооружениями;</w:t>
      </w:r>
    </w:p>
    <w:p w:rsidR="004145A7" w:rsidRPr="0038329D" w:rsidRDefault="004145A7" w:rsidP="005A082E">
      <w:pPr>
        <w:pStyle w:val="ab"/>
        <w:spacing w:before="0" w:beforeAutospacing="0" w:after="0" w:afterAutospacing="0" w:line="23" w:lineRule="atLeast"/>
        <w:ind w:right="142" w:firstLine="720"/>
        <w:jc w:val="both"/>
      </w:pPr>
      <w:r w:rsidRPr="0038329D">
        <w:t>- повышение энергетической эффективности систем освещения зданий, строений, сооружений.</w:t>
      </w:r>
    </w:p>
    <w:p w:rsidR="004145A7" w:rsidRPr="0038329D" w:rsidRDefault="004145A7" w:rsidP="005A082E">
      <w:pPr>
        <w:pStyle w:val="ab"/>
        <w:spacing w:before="0" w:beforeAutospacing="0" w:after="0" w:afterAutospacing="0" w:line="23" w:lineRule="atLeast"/>
        <w:ind w:right="142"/>
        <w:jc w:val="both"/>
      </w:pPr>
    </w:p>
    <w:p w:rsidR="00486452" w:rsidRPr="004C6072" w:rsidRDefault="00486452" w:rsidP="005A082E">
      <w:pPr>
        <w:spacing w:after="0" w:line="23" w:lineRule="atLeast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6452" w:rsidRPr="004C6072" w:rsidRDefault="00486452" w:rsidP="005A082E">
      <w:pPr>
        <w:spacing w:after="0" w:line="23" w:lineRule="atLeast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6452" w:rsidRPr="004C6072" w:rsidRDefault="00486452" w:rsidP="005A082E">
      <w:pPr>
        <w:spacing w:after="0" w:line="23" w:lineRule="atLeast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45A7" w:rsidRPr="0038329D" w:rsidRDefault="004145A7" w:rsidP="005A082E">
      <w:pPr>
        <w:spacing w:after="0" w:line="23" w:lineRule="atLeast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29D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38329D">
        <w:rPr>
          <w:rFonts w:ascii="Times New Roman" w:hAnsi="Times New Roman" w:cs="Times New Roman"/>
          <w:b/>
          <w:bCs/>
          <w:sz w:val="24"/>
          <w:szCs w:val="24"/>
        </w:rPr>
        <w:t>. Мероприятия по энергосбережению и повышению</w:t>
      </w:r>
    </w:p>
    <w:p w:rsidR="004145A7" w:rsidRPr="0038329D" w:rsidRDefault="004145A7" w:rsidP="005A082E">
      <w:pPr>
        <w:pStyle w:val="ab"/>
        <w:spacing w:before="0" w:beforeAutospacing="0" w:after="0" w:afterAutospacing="0" w:line="23" w:lineRule="atLeast"/>
        <w:ind w:right="142"/>
        <w:jc w:val="center"/>
      </w:pPr>
      <w:r w:rsidRPr="0038329D">
        <w:rPr>
          <w:rStyle w:val="ac"/>
        </w:rPr>
        <w:t>энергетической эффективности систем уличного освещения</w:t>
      </w:r>
    </w:p>
    <w:p w:rsidR="008C46FB" w:rsidRDefault="008C46FB" w:rsidP="005A082E">
      <w:pPr>
        <w:pStyle w:val="ab"/>
        <w:spacing w:before="0" w:beforeAutospacing="0" w:after="0" w:afterAutospacing="0" w:line="23" w:lineRule="atLeast"/>
        <w:ind w:right="142" w:firstLine="720"/>
        <w:jc w:val="both"/>
      </w:pPr>
    </w:p>
    <w:p w:rsidR="004145A7" w:rsidRPr="0038329D" w:rsidRDefault="004145A7" w:rsidP="005A082E">
      <w:pPr>
        <w:pStyle w:val="ab"/>
        <w:spacing w:before="0" w:beforeAutospacing="0" w:after="0" w:afterAutospacing="0" w:line="23" w:lineRule="atLeast"/>
        <w:ind w:right="142" w:firstLine="720"/>
        <w:jc w:val="both"/>
      </w:pPr>
      <w:r w:rsidRPr="0038329D">
        <w:t>Мероприятия по повышению эффективности использования электрической энергии в системах уличного освещения:</w:t>
      </w:r>
    </w:p>
    <w:p w:rsidR="004145A7" w:rsidRPr="0038329D" w:rsidRDefault="004145A7" w:rsidP="005A082E">
      <w:pPr>
        <w:pStyle w:val="ab"/>
        <w:numPr>
          <w:ilvl w:val="0"/>
          <w:numId w:val="10"/>
        </w:numPr>
        <w:suppressAutoHyphens/>
        <w:spacing w:before="0" w:beforeAutospacing="0" w:after="0" w:afterAutospacing="0" w:line="23" w:lineRule="atLeast"/>
        <w:ind w:left="0" w:right="142" w:firstLine="720"/>
        <w:jc w:val="both"/>
        <w:rPr>
          <w:color w:val="000000"/>
        </w:rPr>
      </w:pPr>
      <w:proofErr w:type="gramStart"/>
      <w:r w:rsidRPr="0038329D">
        <w:t xml:space="preserve">замена </w:t>
      </w:r>
      <w:r w:rsidRPr="0038329D">
        <w:rPr>
          <w:color w:val="000000"/>
        </w:rPr>
        <w:t xml:space="preserve"> ламп</w:t>
      </w:r>
      <w:proofErr w:type="gramEnd"/>
      <w:r w:rsidRPr="0038329D">
        <w:rPr>
          <w:color w:val="000000"/>
        </w:rPr>
        <w:t xml:space="preserve"> в системе уличного освещения в муниципальном образовании </w:t>
      </w:r>
      <w:r w:rsidR="00C47883" w:rsidRPr="0038329D">
        <w:t>Никулят</w:t>
      </w:r>
      <w:r w:rsidRPr="0038329D">
        <w:t xml:space="preserve">ское </w:t>
      </w:r>
      <w:r w:rsidRPr="0038329D">
        <w:rPr>
          <w:color w:val="000000"/>
        </w:rPr>
        <w:t>сельское поселение на энергосберегающие;</w:t>
      </w:r>
    </w:p>
    <w:p w:rsidR="004145A7" w:rsidRPr="0038329D" w:rsidRDefault="004145A7" w:rsidP="005A082E">
      <w:pPr>
        <w:pStyle w:val="ab"/>
        <w:numPr>
          <w:ilvl w:val="0"/>
          <w:numId w:val="10"/>
        </w:numPr>
        <w:suppressAutoHyphens/>
        <w:spacing w:before="0" w:beforeAutospacing="0" w:after="0" w:afterAutospacing="0" w:line="23" w:lineRule="atLeast"/>
        <w:ind w:left="0" w:right="142" w:firstLine="720"/>
        <w:jc w:val="both"/>
        <w:rPr>
          <w:color w:val="000000"/>
        </w:rPr>
      </w:pPr>
      <w:r w:rsidRPr="0038329D">
        <w:rPr>
          <w:color w:val="000000"/>
        </w:rPr>
        <w:t xml:space="preserve">  установка </w:t>
      </w:r>
      <w:proofErr w:type="gramStart"/>
      <w:r w:rsidRPr="0038329D">
        <w:rPr>
          <w:color w:val="000000"/>
        </w:rPr>
        <w:t>фото-реле</w:t>
      </w:r>
      <w:proofErr w:type="gramEnd"/>
      <w:r w:rsidRPr="0038329D">
        <w:rPr>
          <w:color w:val="000000"/>
        </w:rPr>
        <w:t xml:space="preserve"> в уличном освещении.</w:t>
      </w:r>
    </w:p>
    <w:p w:rsidR="004145A7" w:rsidRPr="0038329D" w:rsidRDefault="004145A7" w:rsidP="005A082E">
      <w:pPr>
        <w:pStyle w:val="ab"/>
        <w:spacing w:before="0" w:beforeAutospacing="0" w:after="0" w:afterAutospacing="0" w:line="23" w:lineRule="atLeast"/>
        <w:ind w:right="142" w:firstLine="720"/>
        <w:jc w:val="both"/>
      </w:pPr>
    </w:p>
    <w:p w:rsidR="004145A7" w:rsidRPr="0038329D" w:rsidRDefault="004145A7" w:rsidP="005A082E">
      <w:pPr>
        <w:spacing w:after="0" w:line="23" w:lineRule="atLeast"/>
        <w:ind w:right="142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8329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47883" w:rsidRPr="0038329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8329D">
        <w:rPr>
          <w:rFonts w:ascii="Times New Roman" w:hAnsi="Times New Roman" w:cs="Times New Roman"/>
          <w:b/>
          <w:sz w:val="24"/>
          <w:szCs w:val="24"/>
        </w:rPr>
        <w:t>.  Ресурсное обеспечение Программы</w:t>
      </w:r>
      <w:r w:rsidRPr="0038329D">
        <w:rPr>
          <w:rFonts w:ascii="Times New Roman" w:hAnsi="Times New Roman" w:cs="Times New Roman"/>
          <w:sz w:val="24"/>
          <w:szCs w:val="24"/>
        </w:rPr>
        <w:tab/>
      </w:r>
    </w:p>
    <w:p w:rsidR="008C46FB" w:rsidRDefault="004145A7" w:rsidP="005A082E">
      <w:pPr>
        <w:spacing w:after="0" w:line="23" w:lineRule="atLeas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8329D">
        <w:rPr>
          <w:rFonts w:ascii="Times New Roman" w:hAnsi="Times New Roman" w:cs="Times New Roman"/>
          <w:sz w:val="24"/>
          <w:szCs w:val="24"/>
        </w:rPr>
        <w:tab/>
      </w:r>
    </w:p>
    <w:p w:rsidR="004145A7" w:rsidRPr="0038329D" w:rsidRDefault="004145A7" w:rsidP="005A082E">
      <w:pPr>
        <w:spacing w:after="0" w:line="23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29D">
        <w:rPr>
          <w:rFonts w:ascii="Times New Roman" w:hAnsi="Times New Roman" w:cs="Times New Roman"/>
          <w:sz w:val="24"/>
          <w:szCs w:val="24"/>
        </w:rPr>
        <w:t>Основным источником финансирования Программы являются средства местного бюджета.</w:t>
      </w:r>
    </w:p>
    <w:p w:rsidR="004145A7" w:rsidRPr="0038329D" w:rsidRDefault="004145A7" w:rsidP="005A082E">
      <w:pPr>
        <w:spacing w:after="0" w:line="23" w:lineRule="atLeas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8329D">
        <w:rPr>
          <w:rFonts w:ascii="Times New Roman" w:hAnsi="Times New Roman" w:cs="Times New Roman"/>
          <w:sz w:val="24"/>
          <w:szCs w:val="24"/>
        </w:rPr>
        <w:tab/>
        <w:t xml:space="preserve">Общий запланированный объем финансирования Программы составляет </w:t>
      </w:r>
      <w:r w:rsidR="00C47883" w:rsidRPr="0038329D">
        <w:rPr>
          <w:rFonts w:ascii="Times New Roman" w:hAnsi="Times New Roman" w:cs="Times New Roman"/>
          <w:sz w:val="24"/>
          <w:szCs w:val="24"/>
        </w:rPr>
        <w:t>4</w:t>
      </w:r>
      <w:r w:rsidRPr="0038329D">
        <w:rPr>
          <w:rFonts w:ascii="Times New Roman" w:hAnsi="Times New Roman" w:cs="Times New Roman"/>
          <w:sz w:val="24"/>
          <w:szCs w:val="24"/>
        </w:rPr>
        <w:t>0 тыс. рублей.</w:t>
      </w:r>
    </w:p>
    <w:p w:rsidR="004145A7" w:rsidRPr="0038329D" w:rsidRDefault="004145A7" w:rsidP="005A082E">
      <w:pPr>
        <w:spacing w:after="0" w:line="23" w:lineRule="atLeas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832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8329D">
        <w:rPr>
          <w:rFonts w:ascii="Times New Roman" w:hAnsi="Times New Roman" w:cs="Times New Roman"/>
          <w:sz w:val="24"/>
          <w:szCs w:val="24"/>
        </w:rPr>
        <w:t>Прогнозная оценка расходов на реализацию Программы представлена в Таблице 2 к Программе.</w:t>
      </w:r>
    </w:p>
    <w:p w:rsidR="004145A7" w:rsidRPr="0038329D" w:rsidRDefault="004145A7" w:rsidP="005A082E">
      <w:pPr>
        <w:pStyle w:val="ConsPlusNormal"/>
        <w:widowControl/>
        <w:spacing w:line="23" w:lineRule="atLeast"/>
        <w:ind w:right="142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5A7" w:rsidRPr="0038329D" w:rsidRDefault="004145A7" w:rsidP="005A082E">
      <w:pPr>
        <w:spacing w:after="0" w:line="23" w:lineRule="atLeast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29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47883" w:rsidRPr="0038329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8329D">
        <w:rPr>
          <w:rFonts w:ascii="Times New Roman" w:hAnsi="Times New Roman" w:cs="Times New Roman"/>
          <w:b/>
          <w:sz w:val="24"/>
          <w:szCs w:val="24"/>
        </w:rPr>
        <w:t>.  Оценка социально-экономической</w:t>
      </w:r>
    </w:p>
    <w:p w:rsidR="004145A7" w:rsidRPr="0038329D" w:rsidRDefault="004145A7" w:rsidP="005A082E">
      <w:pPr>
        <w:spacing w:after="0" w:line="23" w:lineRule="atLeast"/>
        <w:ind w:right="142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8329D">
        <w:rPr>
          <w:rFonts w:ascii="Times New Roman" w:hAnsi="Times New Roman" w:cs="Times New Roman"/>
          <w:b/>
          <w:sz w:val="24"/>
          <w:szCs w:val="24"/>
        </w:rPr>
        <w:t>эффективности реализации Программы</w:t>
      </w:r>
      <w:r w:rsidRPr="0038329D">
        <w:rPr>
          <w:rFonts w:ascii="Times New Roman" w:hAnsi="Times New Roman" w:cs="Times New Roman"/>
          <w:sz w:val="24"/>
          <w:szCs w:val="24"/>
        </w:rPr>
        <w:tab/>
      </w:r>
    </w:p>
    <w:p w:rsidR="008C46FB" w:rsidRDefault="004145A7" w:rsidP="005A082E">
      <w:pPr>
        <w:spacing w:after="0" w:line="23" w:lineRule="atLeas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8329D">
        <w:rPr>
          <w:rFonts w:ascii="Times New Roman" w:hAnsi="Times New Roman" w:cs="Times New Roman"/>
          <w:sz w:val="24"/>
          <w:szCs w:val="24"/>
        </w:rPr>
        <w:tab/>
      </w:r>
    </w:p>
    <w:p w:rsidR="004145A7" w:rsidRPr="0038329D" w:rsidRDefault="004145A7" w:rsidP="005A082E">
      <w:pPr>
        <w:spacing w:after="0" w:line="23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29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r w:rsidRPr="0038329D">
        <w:rPr>
          <w:rStyle w:val="ad"/>
          <w:rFonts w:ascii="Times New Roman" w:hAnsi="Times New Roman" w:cs="Times New Roman"/>
          <w:color w:val="000000"/>
          <w:sz w:val="24"/>
          <w:szCs w:val="24"/>
        </w:rPr>
        <w:t>законом</w:t>
      </w:r>
      <w:r w:rsidRPr="00383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29D">
        <w:rPr>
          <w:rFonts w:ascii="Times New Roman" w:hAnsi="Times New Roman" w:cs="Times New Roman"/>
          <w:sz w:val="24"/>
          <w:szCs w:val="24"/>
        </w:rPr>
        <w:t>от 23 ноября 2009 № 261-ФЗ «Об энергосбережении и о повышении энергетической эффективности</w:t>
      </w:r>
      <w:r w:rsidR="002D4591">
        <w:rPr>
          <w:rFonts w:ascii="Times New Roman" w:hAnsi="Times New Roman" w:cs="Times New Roman"/>
          <w:sz w:val="24"/>
          <w:szCs w:val="24"/>
        </w:rPr>
        <w:t xml:space="preserve"> </w:t>
      </w:r>
      <w:r w:rsidRPr="0038329D">
        <w:rPr>
          <w:rFonts w:ascii="Times New Roman" w:hAnsi="Times New Roman" w:cs="Times New Roman"/>
          <w:sz w:val="24"/>
          <w:szCs w:val="24"/>
        </w:rPr>
        <w:t xml:space="preserve">и о внесении изменений в отдельные законодательные акты Российской Федерации» бюджетное учреждение обязано обеспечить снижение в сопоставимых условиях объема потребленных им энергоресурсов ежегодно не менее чем на три процента. </w:t>
      </w:r>
    </w:p>
    <w:p w:rsidR="004145A7" w:rsidRPr="0038329D" w:rsidRDefault="004145A7" w:rsidP="005A082E">
      <w:pPr>
        <w:spacing w:after="0" w:line="23" w:lineRule="atLeas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8329D">
        <w:rPr>
          <w:rFonts w:ascii="Times New Roman" w:hAnsi="Times New Roman" w:cs="Times New Roman"/>
          <w:sz w:val="24"/>
          <w:szCs w:val="24"/>
        </w:rPr>
        <w:tab/>
        <w:t>В ходе реализации Программы планируется достичь следующих результатов:</w:t>
      </w:r>
    </w:p>
    <w:p w:rsidR="004145A7" w:rsidRPr="0038329D" w:rsidRDefault="004145A7" w:rsidP="005A082E">
      <w:pPr>
        <w:spacing w:after="0" w:line="23" w:lineRule="atLeas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8329D">
        <w:rPr>
          <w:rFonts w:ascii="Times New Roman" w:hAnsi="Times New Roman" w:cs="Times New Roman"/>
          <w:sz w:val="24"/>
          <w:szCs w:val="24"/>
        </w:rPr>
        <w:tab/>
        <w:t>- наличия</w:t>
      </w:r>
      <w:r w:rsidR="0076635A">
        <w:rPr>
          <w:rFonts w:ascii="Times New Roman" w:hAnsi="Times New Roman" w:cs="Times New Roman"/>
          <w:sz w:val="24"/>
          <w:szCs w:val="24"/>
        </w:rPr>
        <w:t xml:space="preserve"> </w:t>
      </w:r>
      <w:r w:rsidRPr="0038329D">
        <w:rPr>
          <w:rFonts w:ascii="Times New Roman" w:hAnsi="Times New Roman" w:cs="Times New Roman"/>
          <w:sz w:val="24"/>
          <w:szCs w:val="24"/>
        </w:rPr>
        <w:t>установленных нормативов и лимитов энергопотребления;</w:t>
      </w:r>
    </w:p>
    <w:p w:rsidR="004145A7" w:rsidRPr="0038329D" w:rsidRDefault="004145A7" w:rsidP="005A082E">
      <w:pPr>
        <w:spacing w:after="0" w:line="23" w:lineRule="atLeast"/>
        <w:ind w:righ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29D">
        <w:rPr>
          <w:rFonts w:ascii="Times New Roman" w:hAnsi="Times New Roman" w:cs="Times New Roman"/>
          <w:sz w:val="24"/>
          <w:szCs w:val="24"/>
        </w:rPr>
        <w:tab/>
        <w:t>- сокращения удельных показателей энергоемкости и энергопотребления предприятий и организаций на территории муниципального образования.</w:t>
      </w:r>
    </w:p>
    <w:p w:rsidR="004145A7" w:rsidRPr="0038329D" w:rsidRDefault="004145A7" w:rsidP="005A082E">
      <w:pPr>
        <w:spacing w:after="0" w:line="23" w:lineRule="atLeas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8329D">
        <w:rPr>
          <w:rFonts w:ascii="Times New Roman" w:hAnsi="Times New Roman" w:cs="Times New Roman"/>
          <w:sz w:val="24"/>
          <w:szCs w:val="24"/>
        </w:rPr>
        <w:tab/>
        <w:t>Повышение эффективности использования энергоресурсов будет происходить в том случае, если в каждой организации и каждом домохозяйстве будут проводиться мероприятия по энергосбережению.</w:t>
      </w:r>
    </w:p>
    <w:p w:rsidR="004145A7" w:rsidRPr="0038329D" w:rsidRDefault="004145A7" w:rsidP="005A082E">
      <w:pPr>
        <w:spacing w:after="0" w:line="23" w:lineRule="atLeast"/>
        <w:ind w:righ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29D">
        <w:rPr>
          <w:rFonts w:ascii="Times New Roman" w:hAnsi="Times New Roman" w:cs="Times New Roman"/>
          <w:sz w:val="24"/>
          <w:szCs w:val="24"/>
        </w:rPr>
        <w:tab/>
        <w:t xml:space="preserve"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 </w:t>
      </w:r>
    </w:p>
    <w:p w:rsidR="004145A7" w:rsidRPr="0038329D" w:rsidRDefault="0004742F" w:rsidP="005A082E">
      <w:pPr>
        <w:spacing w:after="0" w:line="23" w:lineRule="atLeast"/>
        <w:ind w:righ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42F">
        <w:rPr>
          <w:rFonts w:ascii="Times New Roman" w:hAnsi="Times New Roman" w:cs="Times New Roman"/>
          <w:sz w:val="24"/>
          <w:szCs w:val="24"/>
        </w:rPr>
        <w:t xml:space="preserve">   </w:t>
      </w:r>
      <w:r w:rsidR="004145A7" w:rsidRPr="0038329D">
        <w:rPr>
          <w:rFonts w:ascii="Times New Roman" w:hAnsi="Times New Roman" w:cs="Times New Roman"/>
          <w:sz w:val="24"/>
          <w:szCs w:val="24"/>
        </w:rPr>
        <w:t>Показателем экономической эффективности является достижение целевых показателей Программы, представленных в  Таблице 3 к Программе.</w:t>
      </w:r>
    </w:p>
    <w:p w:rsidR="004145A7" w:rsidRPr="0038329D" w:rsidRDefault="004145A7" w:rsidP="005A082E">
      <w:pPr>
        <w:spacing w:after="0" w:line="23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29D">
        <w:rPr>
          <w:rFonts w:ascii="Times New Roman" w:hAnsi="Times New Roman" w:cs="Times New Roman"/>
          <w:sz w:val="24"/>
          <w:szCs w:val="24"/>
        </w:rPr>
        <w:t xml:space="preserve">Организационное управление Программой и контроль за ее реализацией осуществляет Администрация </w:t>
      </w:r>
      <w:r w:rsidR="00C47883" w:rsidRPr="0038329D">
        <w:rPr>
          <w:rFonts w:ascii="Times New Roman" w:hAnsi="Times New Roman" w:cs="Times New Roman"/>
          <w:sz w:val="24"/>
          <w:szCs w:val="24"/>
        </w:rPr>
        <w:t>Никулят</w:t>
      </w:r>
      <w:r w:rsidRPr="0038329D">
        <w:rPr>
          <w:rFonts w:ascii="Times New Roman" w:hAnsi="Times New Roman" w:cs="Times New Roman"/>
          <w:sz w:val="24"/>
          <w:szCs w:val="24"/>
        </w:rPr>
        <w:t xml:space="preserve">ского сельского поселения.                                 </w:t>
      </w:r>
    </w:p>
    <w:p w:rsidR="004145A7" w:rsidRPr="0038329D" w:rsidRDefault="004145A7" w:rsidP="005A082E">
      <w:pPr>
        <w:spacing w:after="0" w:line="23" w:lineRule="atLeast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4145A7" w:rsidRPr="0038329D" w:rsidRDefault="004145A7" w:rsidP="005A082E">
      <w:pPr>
        <w:spacing w:after="0" w:line="23" w:lineRule="atLeast"/>
        <w:ind w:right="14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329D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C47883" w:rsidRPr="0038329D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38329D">
        <w:rPr>
          <w:rFonts w:ascii="Times New Roman" w:hAnsi="Times New Roman" w:cs="Times New Roman"/>
          <w:b/>
          <w:bCs/>
          <w:sz w:val="24"/>
          <w:szCs w:val="24"/>
        </w:rPr>
        <w:t xml:space="preserve">.  Анализ рисков реализации </w:t>
      </w:r>
      <w:r w:rsidRPr="0038329D">
        <w:rPr>
          <w:rFonts w:ascii="Times New Roman" w:hAnsi="Times New Roman" w:cs="Times New Roman"/>
          <w:b/>
          <w:bCs/>
          <w:sz w:val="24"/>
          <w:szCs w:val="24"/>
        </w:rPr>
        <w:br/>
        <w:t>и описание мер управления рисками</w:t>
      </w:r>
    </w:p>
    <w:p w:rsidR="0004742F" w:rsidRDefault="004145A7" w:rsidP="005A082E">
      <w:pPr>
        <w:spacing w:after="0" w:line="23" w:lineRule="atLeast"/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29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145A7" w:rsidRPr="0038329D" w:rsidRDefault="004145A7" w:rsidP="005A082E">
      <w:pPr>
        <w:spacing w:after="0" w:line="23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29D">
        <w:rPr>
          <w:rFonts w:ascii="Times New Roman" w:hAnsi="Times New Roman" w:cs="Times New Roman"/>
          <w:sz w:val="24"/>
          <w:szCs w:val="24"/>
        </w:rPr>
        <w:t>Выделяются следующие группы рисков, которые могут возникнуть в ходе реализации Подпрограммы:</w:t>
      </w:r>
    </w:p>
    <w:p w:rsidR="004145A7" w:rsidRPr="0038329D" w:rsidRDefault="004145A7" w:rsidP="005A082E">
      <w:pPr>
        <w:spacing w:after="0" w:line="23" w:lineRule="atLeas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8329D">
        <w:rPr>
          <w:rFonts w:ascii="Times New Roman" w:hAnsi="Times New Roman" w:cs="Times New Roman"/>
          <w:sz w:val="24"/>
          <w:szCs w:val="24"/>
        </w:rPr>
        <w:tab/>
        <w:t>1. Внешние финансово-экономические риски:</w:t>
      </w:r>
    </w:p>
    <w:p w:rsidR="004145A7" w:rsidRPr="0038329D" w:rsidRDefault="004145A7" w:rsidP="005A082E">
      <w:pPr>
        <w:spacing w:after="0" w:line="23" w:lineRule="atLeas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8329D">
        <w:rPr>
          <w:rFonts w:ascii="Times New Roman" w:hAnsi="Times New Roman" w:cs="Times New Roman"/>
          <w:sz w:val="24"/>
          <w:szCs w:val="24"/>
        </w:rPr>
        <w:tab/>
        <w:t xml:space="preserve">сокращение в ходе реализации Программы предусмотренных объемов бюджетных средств, что потребует внесения изменений в Программу, пересмотра целевых значений </w:t>
      </w:r>
      <w:r w:rsidRPr="0038329D">
        <w:rPr>
          <w:rFonts w:ascii="Times New Roman" w:hAnsi="Times New Roman" w:cs="Times New Roman"/>
          <w:sz w:val="24"/>
          <w:szCs w:val="24"/>
        </w:rPr>
        <w:lastRenderedPageBreak/>
        <w:t>показателей и, возможно, отказа от реализации отдельных мероприятий и даже задач Программы;</w:t>
      </w:r>
    </w:p>
    <w:p w:rsidR="004145A7" w:rsidRPr="0038329D" w:rsidRDefault="004145A7" w:rsidP="005A082E">
      <w:pPr>
        <w:spacing w:after="0" w:line="23" w:lineRule="atLeas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8329D">
        <w:rPr>
          <w:rFonts w:ascii="Times New Roman" w:hAnsi="Times New Roman" w:cs="Times New Roman"/>
          <w:sz w:val="24"/>
          <w:szCs w:val="24"/>
        </w:rPr>
        <w:tab/>
        <w:t>потеря с течением времени значимости отдельных мероприятий;</w:t>
      </w:r>
    </w:p>
    <w:p w:rsidR="004145A7" w:rsidRPr="0038329D" w:rsidRDefault="004145A7" w:rsidP="005A082E">
      <w:pPr>
        <w:spacing w:after="0" w:line="23" w:lineRule="atLeas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8329D">
        <w:rPr>
          <w:rFonts w:ascii="Times New Roman" w:hAnsi="Times New Roman" w:cs="Times New Roman"/>
          <w:sz w:val="24"/>
          <w:szCs w:val="24"/>
        </w:rPr>
        <w:tab/>
        <w:t>длительный срок реализации</w:t>
      </w:r>
      <w:r w:rsidR="002D4591">
        <w:rPr>
          <w:rFonts w:ascii="Times New Roman" w:hAnsi="Times New Roman" w:cs="Times New Roman"/>
          <w:sz w:val="24"/>
          <w:szCs w:val="24"/>
        </w:rPr>
        <w:t xml:space="preserve"> </w:t>
      </w:r>
      <w:r w:rsidRPr="0038329D">
        <w:rPr>
          <w:rFonts w:ascii="Times New Roman" w:hAnsi="Times New Roman" w:cs="Times New Roman"/>
          <w:sz w:val="24"/>
          <w:szCs w:val="24"/>
        </w:rPr>
        <w:t>Программы</w:t>
      </w:r>
      <w:r w:rsidR="002D4591">
        <w:rPr>
          <w:rFonts w:ascii="Times New Roman" w:hAnsi="Times New Roman" w:cs="Times New Roman"/>
          <w:sz w:val="24"/>
          <w:szCs w:val="24"/>
        </w:rPr>
        <w:t xml:space="preserve"> </w:t>
      </w:r>
      <w:r w:rsidRPr="0038329D">
        <w:rPr>
          <w:rFonts w:ascii="Times New Roman" w:hAnsi="Times New Roman" w:cs="Times New Roman"/>
          <w:sz w:val="24"/>
          <w:szCs w:val="24"/>
        </w:rPr>
        <w:t>и, как следствие, возрастание неопределенности по мере ее реализации могут привести к необходимости значительных корректировок значений целевых показателей.</w:t>
      </w:r>
    </w:p>
    <w:p w:rsidR="004145A7" w:rsidRPr="0038329D" w:rsidRDefault="004145A7" w:rsidP="005A082E">
      <w:pPr>
        <w:spacing w:after="0" w:line="23" w:lineRule="atLeas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8329D">
        <w:rPr>
          <w:rFonts w:ascii="Times New Roman" w:hAnsi="Times New Roman" w:cs="Times New Roman"/>
          <w:sz w:val="24"/>
          <w:szCs w:val="24"/>
        </w:rPr>
        <w:tab/>
        <w:t>2. Внешние законодательно-правовые риски:</w:t>
      </w:r>
    </w:p>
    <w:p w:rsidR="004145A7" w:rsidRPr="0038329D" w:rsidRDefault="004145A7" w:rsidP="005A082E">
      <w:pPr>
        <w:widowControl w:val="0"/>
        <w:autoSpaceDE w:val="0"/>
        <w:spacing w:after="0" w:line="23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29D">
        <w:rPr>
          <w:rFonts w:ascii="Times New Roman" w:hAnsi="Times New Roman" w:cs="Times New Roman"/>
          <w:sz w:val="24"/>
          <w:szCs w:val="24"/>
        </w:rPr>
        <w:t>изменения действующего законодательства Российской Федерации;</w:t>
      </w:r>
    </w:p>
    <w:p w:rsidR="004145A7" w:rsidRPr="0038329D" w:rsidRDefault="004145A7" w:rsidP="005A082E">
      <w:pPr>
        <w:spacing w:after="0" w:line="23" w:lineRule="atLeas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8329D">
        <w:rPr>
          <w:rFonts w:ascii="Times New Roman" w:hAnsi="Times New Roman" w:cs="Times New Roman"/>
          <w:sz w:val="24"/>
          <w:szCs w:val="24"/>
        </w:rPr>
        <w:tab/>
        <w:t>несовершенство законодательно-правовой базы, которое проявляется в ее неполноте, противоречивости и т. д.</w:t>
      </w:r>
    </w:p>
    <w:p w:rsidR="004145A7" w:rsidRPr="0038329D" w:rsidRDefault="004145A7" w:rsidP="005A082E">
      <w:pPr>
        <w:widowControl w:val="0"/>
        <w:autoSpaceDE w:val="0"/>
        <w:spacing w:after="0" w:line="23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29D">
        <w:rPr>
          <w:rFonts w:ascii="Times New Roman" w:hAnsi="Times New Roman" w:cs="Times New Roman"/>
          <w:sz w:val="24"/>
          <w:szCs w:val="24"/>
        </w:rPr>
        <w:t>3. Внутренние риски:</w:t>
      </w:r>
    </w:p>
    <w:p w:rsidR="004145A7" w:rsidRPr="0038329D" w:rsidRDefault="004145A7" w:rsidP="005A082E">
      <w:pPr>
        <w:widowControl w:val="0"/>
        <w:autoSpaceDE w:val="0"/>
        <w:spacing w:after="0" w:line="23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29D">
        <w:rPr>
          <w:rFonts w:ascii="Times New Roman" w:hAnsi="Times New Roman" w:cs="Times New Roman"/>
          <w:sz w:val="24"/>
          <w:szCs w:val="24"/>
        </w:rPr>
        <w:t>неэффективность организации и управления процессом реализации мероприятий Программы;</w:t>
      </w:r>
    </w:p>
    <w:p w:rsidR="004145A7" w:rsidRPr="0038329D" w:rsidRDefault="004145A7" w:rsidP="005A082E">
      <w:pPr>
        <w:widowControl w:val="0"/>
        <w:autoSpaceDE w:val="0"/>
        <w:spacing w:after="0" w:line="23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29D">
        <w:rPr>
          <w:rFonts w:ascii="Times New Roman" w:hAnsi="Times New Roman" w:cs="Times New Roman"/>
          <w:sz w:val="24"/>
          <w:szCs w:val="24"/>
        </w:rPr>
        <w:t>низкая эффективность использования бюджетных средств.</w:t>
      </w:r>
    </w:p>
    <w:p w:rsidR="004145A7" w:rsidRPr="0038329D" w:rsidRDefault="004145A7" w:rsidP="005A082E">
      <w:pPr>
        <w:widowControl w:val="0"/>
        <w:autoSpaceDE w:val="0"/>
        <w:spacing w:after="0" w:line="23" w:lineRule="atLeas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8329D">
        <w:rPr>
          <w:rFonts w:ascii="Times New Roman" w:hAnsi="Times New Roman" w:cs="Times New Roman"/>
          <w:sz w:val="24"/>
          <w:szCs w:val="24"/>
        </w:rPr>
        <w:tab/>
        <w:t>Меры управления внешними финансово-экономическими и законодательно-правовыми рисками:</w:t>
      </w:r>
    </w:p>
    <w:p w:rsidR="004145A7" w:rsidRPr="0038329D" w:rsidRDefault="004145A7" w:rsidP="005A082E">
      <w:pPr>
        <w:widowControl w:val="0"/>
        <w:autoSpaceDE w:val="0"/>
        <w:spacing w:after="0" w:line="23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29D">
        <w:rPr>
          <w:rFonts w:ascii="Times New Roman" w:hAnsi="Times New Roman" w:cs="Times New Roman"/>
          <w:sz w:val="24"/>
          <w:szCs w:val="24"/>
        </w:rPr>
        <w:t>проведение комплексного анализа внешней и внутренней среды исполнения Программы с дальнейшим пересмотром критериев оценки и отбора ее мероприятий. Совершенствование механизма реализации Программы исходя из изменений во внутренней и внешней среде;</w:t>
      </w:r>
    </w:p>
    <w:p w:rsidR="004145A7" w:rsidRPr="0038329D" w:rsidRDefault="004145A7" w:rsidP="005A082E">
      <w:pPr>
        <w:widowControl w:val="0"/>
        <w:autoSpaceDE w:val="0"/>
        <w:spacing w:after="0" w:line="23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29D">
        <w:rPr>
          <w:rFonts w:ascii="Times New Roman" w:hAnsi="Times New Roman" w:cs="Times New Roman"/>
          <w:sz w:val="24"/>
          <w:szCs w:val="24"/>
        </w:rPr>
        <w:t>оперативное реагирование и внесение изменений в Программу, нивелирующих или снижающих воздействие негативных факторов на выполнение целевых показателей.</w:t>
      </w:r>
    </w:p>
    <w:p w:rsidR="004145A7" w:rsidRPr="0038329D" w:rsidRDefault="004145A7" w:rsidP="005A082E">
      <w:pPr>
        <w:widowControl w:val="0"/>
        <w:autoSpaceDE w:val="0"/>
        <w:spacing w:after="0" w:line="23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29D">
        <w:rPr>
          <w:rFonts w:ascii="Times New Roman" w:hAnsi="Times New Roman" w:cs="Times New Roman"/>
          <w:sz w:val="24"/>
          <w:szCs w:val="24"/>
        </w:rPr>
        <w:t>Меры управления внутренними рисками:</w:t>
      </w:r>
    </w:p>
    <w:p w:rsidR="004145A7" w:rsidRPr="0038329D" w:rsidRDefault="004145A7" w:rsidP="005A082E">
      <w:pPr>
        <w:widowControl w:val="0"/>
        <w:autoSpaceDE w:val="0"/>
        <w:spacing w:after="0" w:line="23" w:lineRule="atLeas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29D">
        <w:rPr>
          <w:rFonts w:ascii="Times New Roman" w:hAnsi="Times New Roman" w:cs="Times New Roman"/>
          <w:sz w:val="24"/>
          <w:szCs w:val="24"/>
        </w:rPr>
        <w:t>разработка и внедрение эффективной системы контроля реализации программных положений и мероприятий, а также эффективности использования бюджетных средств.</w:t>
      </w:r>
    </w:p>
    <w:p w:rsidR="004145A7" w:rsidRPr="003D1B89" w:rsidRDefault="004145A7" w:rsidP="005A082E">
      <w:pPr>
        <w:pStyle w:val="a7"/>
        <w:widowControl w:val="0"/>
        <w:spacing w:after="0" w:line="23" w:lineRule="atLeast"/>
        <w:ind w:left="0" w:right="142"/>
        <w:jc w:val="both"/>
      </w:pPr>
      <w:r w:rsidRPr="003D1B89">
        <w:tab/>
      </w:r>
    </w:p>
    <w:p w:rsidR="004145A7" w:rsidRPr="003D1B89" w:rsidRDefault="004145A7" w:rsidP="004145A7">
      <w:pPr>
        <w:sectPr w:rsidR="004145A7" w:rsidRPr="003D1B89" w:rsidSect="00D84E4F">
          <w:pgSz w:w="11906" w:h="16838"/>
          <w:pgMar w:top="1134" w:right="707" w:bottom="709" w:left="1560" w:header="720" w:footer="720" w:gutter="0"/>
          <w:cols w:space="720"/>
        </w:sectPr>
      </w:pPr>
    </w:p>
    <w:p w:rsidR="00E5237A" w:rsidRDefault="004145A7" w:rsidP="004C6072">
      <w:pPr>
        <w:spacing w:after="0" w:line="240" w:lineRule="auto"/>
        <w:ind w:firstLine="8505"/>
        <w:jc w:val="both"/>
        <w:rPr>
          <w:rStyle w:val="af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A4288">
        <w:rPr>
          <w:rStyle w:val="af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>Таблица 1</w:t>
      </w:r>
      <w:r w:rsidR="00E5237A">
        <w:rPr>
          <w:rStyle w:val="af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2A4288">
        <w:rPr>
          <w:rStyle w:val="af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к Программе «Энергосбережение и </w:t>
      </w:r>
    </w:p>
    <w:p w:rsidR="00E5237A" w:rsidRDefault="004145A7" w:rsidP="004C6072">
      <w:pPr>
        <w:spacing w:after="0" w:line="240" w:lineRule="auto"/>
        <w:ind w:firstLine="8505"/>
        <w:jc w:val="both"/>
        <w:rPr>
          <w:rStyle w:val="af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A4288">
        <w:rPr>
          <w:rStyle w:val="af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повышение энергетической эффективности </w:t>
      </w:r>
    </w:p>
    <w:p w:rsidR="00C47883" w:rsidRPr="002A4288" w:rsidRDefault="00C47883" w:rsidP="004C6072">
      <w:pPr>
        <w:spacing w:after="0" w:line="240" w:lineRule="auto"/>
        <w:ind w:firstLine="8505"/>
        <w:jc w:val="both"/>
        <w:rPr>
          <w:rStyle w:val="af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A4288">
        <w:rPr>
          <w:rStyle w:val="af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на территории Никулятского сельского поселения </w:t>
      </w:r>
    </w:p>
    <w:p w:rsidR="004145A7" w:rsidRPr="002A4288" w:rsidRDefault="00C47883" w:rsidP="004C6072">
      <w:pPr>
        <w:spacing w:after="0" w:line="240" w:lineRule="auto"/>
        <w:ind w:firstLine="8505"/>
        <w:jc w:val="both"/>
        <w:rPr>
          <w:rStyle w:val="af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A4288">
        <w:rPr>
          <w:rStyle w:val="af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Яранского района Кировской области на 2023-2025 годы</w:t>
      </w:r>
      <w:r w:rsidR="004145A7" w:rsidRPr="002A4288">
        <w:rPr>
          <w:rStyle w:val="af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4145A7" w:rsidRDefault="004145A7" w:rsidP="002A4288">
      <w:pPr>
        <w:pStyle w:val="ab"/>
        <w:shd w:val="clear" w:color="auto" w:fill="FFFFFF"/>
        <w:spacing w:before="0" w:beforeAutospacing="0" w:after="0" w:afterAutospacing="0"/>
        <w:jc w:val="right"/>
      </w:pPr>
    </w:p>
    <w:p w:rsidR="00E5237A" w:rsidRPr="002A4288" w:rsidRDefault="00E5237A" w:rsidP="002A4288">
      <w:pPr>
        <w:pStyle w:val="ab"/>
        <w:shd w:val="clear" w:color="auto" w:fill="FFFFFF"/>
        <w:spacing w:before="0" w:beforeAutospacing="0" w:after="0" w:afterAutospacing="0"/>
        <w:jc w:val="right"/>
      </w:pPr>
    </w:p>
    <w:p w:rsidR="004145A7" w:rsidRPr="00C96DDB" w:rsidRDefault="004145A7" w:rsidP="002A42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DDB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реализации Программы за счет средств бюджета</w:t>
      </w:r>
    </w:p>
    <w:p w:rsidR="004145A7" w:rsidRPr="00C96DDB" w:rsidRDefault="004145A7" w:rsidP="002A42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DD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C47883" w:rsidRPr="00C96DDB">
        <w:rPr>
          <w:rFonts w:ascii="Times New Roman" w:hAnsi="Times New Roman" w:cs="Times New Roman"/>
          <w:b/>
          <w:sz w:val="28"/>
          <w:szCs w:val="28"/>
        </w:rPr>
        <w:t>Никулят</w:t>
      </w:r>
      <w:r w:rsidRPr="00C96DDB">
        <w:rPr>
          <w:rFonts w:ascii="Times New Roman" w:hAnsi="Times New Roman" w:cs="Times New Roman"/>
          <w:b/>
          <w:sz w:val="28"/>
          <w:szCs w:val="28"/>
        </w:rPr>
        <w:t>ское</w:t>
      </w:r>
      <w:r w:rsidRPr="00C96DD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</w:t>
      </w:r>
    </w:p>
    <w:p w:rsidR="004145A7" w:rsidRPr="003D1B89" w:rsidRDefault="004145A7" w:rsidP="004145A7">
      <w:pPr>
        <w:shd w:val="clear" w:color="auto" w:fill="FFFFFF"/>
        <w:jc w:val="center"/>
        <w:rPr>
          <w:b/>
          <w:bCs/>
        </w:rPr>
      </w:pPr>
    </w:p>
    <w:tbl>
      <w:tblPr>
        <w:tblW w:w="15417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951"/>
        <w:gridCol w:w="8080"/>
        <w:gridCol w:w="1984"/>
        <w:gridCol w:w="1134"/>
        <w:gridCol w:w="1134"/>
        <w:gridCol w:w="1134"/>
      </w:tblGrid>
      <w:tr w:rsidR="004145A7" w:rsidRPr="002A4288" w:rsidTr="00323B51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5A7" w:rsidRPr="002A4288" w:rsidRDefault="004145A7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4288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5A7" w:rsidRPr="002A4288" w:rsidRDefault="004145A7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428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5A7" w:rsidRPr="002A4288" w:rsidRDefault="004145A7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428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5A7" w:rsidRPr="002A4288" w:rsidRDefault="004145A7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4288">
              <w:rPr>
                <w:rFonts w:ascii="Times New Roman" w:hAnsi="Times New Roman" w:cs="Times New Roman"/>
                <w:sz w:val="24"/>
                <w:szCs w:val="24"/>
              </w:rPr>
              <w:t>Расходы (тыс. рублей) по годам</w:t>
            </w:r>
          </w:p>
        </w:tc>
      </w:tr>
      <w:tr w:rsidR="004145A7" w:rsidRPr="002A4288" w:rsidTr="00323B51">
        <w:trPr>
          <w:trHeight w:val="51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5A7" w:rsidRPr="002A4288" w:rsidRDefault="004145A7" w:rsidP="000033E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5A7" w:rsidRPr="002A4288" w:rsidRDefault="004145A7" w:rsidP="000033E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5A7" w:rsidRPr="002A4288" w:rsidRDefault="004145A7" w:rsidP="000033E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5A7" w:rsidRPr="002A4288" w:rsidRDefault="004145A7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428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7883" w:rsidRPr="002A42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5A7" w:rsidRPr="002A4288" w:rsidRDefault="004145A7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428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7883" w:rsidRPr="002A42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5A7" w:rsidRPr="002A4288" w:rsidRDefault="004145A7" w:rsidP="002A4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428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7883" w:rsidRPr="002A42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45A7" w:rsidRPr="002A4288" w:rsidTr="00323B5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5A7" w:rsidRPr="002A4288" w:rsidRDefault="004145A7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42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5A7" w:rsidRPr="002A4288" w:rsidRDefault="004145A7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4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5A7" w:rsidRPr="002A4288" w:rsidRDefault="004145A7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42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5A7" w:rsidRPr="002A4288" w:rsidRDefault="004145A7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42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5A7" w:rsidRPr="002A4288" w:rsidRDefault="004145A7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42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5A7" w:rsidRPr="002A4288" w:rsidRDefault="004145A7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42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2B0A" w:rsidRPr="002A4288" w:rsidTr="000033ED">
        <w:trPr>
          <w:trHeight w:val="125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552B0A" w:rsidRPr="002A4288" w:rsidRDefault="00552B0A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428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552B0A" w:rsidRPr="002A4288" w:rsidRDefault="00552B0A" w:rsidP="00C4788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4288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                                                                                                         эффективности на территории Никулятского сельского поселения Яранского района Кировской области на 2023-2025 годы»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552B0A" w:rsidRPr="002A4288" w:rsidRDefault="00552B0A" w:rsidP="002A428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4288"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552B0A" w:rsidRPr="002A4288" w:rsidRDefault="00552B0A" w:rsidP="000033E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2B0A" w:rsidRPr="002A4288" w:rsidRDefault="00552B0A" w:rsidP="000033E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552B0A" w:rsidRPr="002A4288" w:rsidRDefault="00552B0A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552B0A" w:rsidRPr="002A4288" w:rsidRDefault="00552B0A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552B0A" w:rsidRPr="002A4288" w:rsidRDefault="00552B0A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52B0A" w:rsidRPr="002A4288" w:rsidTr="000033ED"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2B0A" w:rsidRPr="002A4288" w:rsidRDefault="00552B0A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428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2B0A" w:rsidRPr="002A4288" w:rsidRDefault="00552B0A" w:rsidP="000033E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428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энергетических обследований здания.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52B0A" w:rsidRPr="002A4288" w:rsidRDefault="00552B0A" w:rsidP="000033E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552B0A" w:rsidRPr="002A4288" w:rsidRDefault="00552B0A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552B0A" w:rsidRPr="002A4288" w:rsidRDefault="00552B0A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552B0A" w:rsidRPr="002A4288" w:rsidRDefault="00552B0A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52B0A" w:rsidRPr="002A4288" w:rsidTr="000033ED"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2B0A" w:rsidRPr="002A4288" w:rsidRDefault="00552B0A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428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2B0A" w:rsidRPr="002A4288" w:rsidRDefault="00552B0A" w:rsidP="000033ED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4288">
              <w:rPr>
                <w:rFonts w:ascii="Times New Roman" w:hAnsi="Times New Roman" w:cs="Times New Roman"/>
                <w:sz w:val="24"/>
                <w:szCs w:val="24"/>
              </w:rPr>
              <w:t>Замена ламп накаливания в учреждении на энергосберегающие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288">
              <w:rPr>
                <w:rFonts w:ascii="Times New Roman" w:hAnsi="Times New Roman" w:cs="Times New Roman"/>
                <w:sz w:val="24"/>
                <w:szCs w:val="24"/>
              </w:rPr>
              <w:t xml:space="preserve">(люминесцентные, светодиодные)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52B0A" w:rsidRPr="002A4288" w:rsidRDefault="00552B0A" w:rsidP="000033E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552B0A" w:rsidRPr="002A4288" w:rsidRDefault="00552B0A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552B0A" w:rsidRPr="002A4288" w:rsidRDefault="00552B0A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552B0A" w:rsidRPr="002A4288" w:rsidRDefault="00552B0A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52B0A" w:rsidRPr="002A4288" w:rsidTr="000033ED"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2B0A" w:rsidRPr="002A4288" w:rsidRDefault="00552B0A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428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2B0A" w:rsidRPr="002A4288" w:rsidRDefault="00552B0A" w:rsidP="005E42C2">
            <w:pPr>
              <w:widowControl w:val="0"/>
              <w:suppressAutoHyphens/>
              <w:autoSpaceDE w:val="0"/>
              <w:snapToGrid w:val="0"/>
              <w:ind w:left="-78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4288">
              <w:rPr>
                <w:rFonts w:ascii="Times New Roman" w:hAnsi="Times New Roman" w:cs="Times New Roman"/>
                <w:sz w:val="24"/>
                <w:szCs w:val="24"/>
              </w:rPr>
              <w:t>Установка энергосберегающих светильников в уличном освещении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52B0A" w:rsidRPr="002A4288" w:rsidRDefault="00552B0A" w:rsidP="000033E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552B0A" w:rsidRPr="002A4288" w:rsidRDefault="00552B0A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552B0A" w:rsidRPr="002A4288" w:rsidRDefault="00552B0A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552B0A" w:rsidRPr="002A4288" w:rsidRDefault="00552B0A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52B0A" w:rsidRPr="002A4288" w:rsidTr="000033ED"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2B0A" w:rsidRPr="002A4288" w:rsidRDefault="00552B0A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4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1.4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2B0A" w:rsidRPr="002A4288" w:rsidRDefault="00552B0A" w:rsidP="005E42C2">
            <w:pPr>
              <w:widowControl w:val="0"/>
              <w:suppressAutoHyphens/>
              <w:autoSpaceDE w:val="0"/>
              <w:snapToGrid w:val="0"/>
              <w:ind w:left="-78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4288">
              <w:rPr>
                <w:rFonts w:ascii="Times New Roman" w:hAnsi="Times New Roman" w:cs="Times New Roman"/>
                <w:sz w:val="24"/>
                <w:szCs w:val="24"/>
              </w:rPr>
              <w:t>Оснащение приборами учета потребления топливно-энергетических ресурсов в учреждении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52B0A" w:rsidRPr="002A4288" w:rsidRDefault="00552B0A" w:rsidP="000033E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552B0A" w:rsidRPr="002A4288" w:rsidRDefault="00552B0A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552B0A" w:rsidRPr="002A4288" w:rsidRDefault="00552B0A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552B0A" w:rsidRDefault="00552B0A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B0A" w:rsidRPr="002A4288" w:rsidRDefault="00552B0A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52B0A" w:rsidRPr="002A4288" w:rsidRDefault="00552B0A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B0A" w:rsidRPr="002A4288" w:rsidTr="000033E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2B0A" w:rsidRPr="002A4288" w:rsidRDefault="00552B0A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4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2B0A" w:rsidRPr="002A4288" w:rsidRDefault="00552B0A" w:rsidP="005E42C2">
            <w:pPr>
              <w:widowControl w:val="0"/>
              <w:suppressAutoHyphens/>
              <w:autoSpaceDE w:val="0"/>
              <w:snapToGrid w:val="0"/>
              <w:ind w:left="-78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4288">
              <w:rPr>
                <w:rFonts w:ascii="Times New Roman" w:hAnsi="Times New Roman" w:cs="Times New Roman"/>
                <w:sz w:val="24"/>
                <w:szCs w:val="24"/>
              </w:rPr>
              <w:t>Организация пропаганды в сфере энергосбережения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52B0A" w:rsidRPr="002A4288" w:rsidRDefault="00552B0A" w:rsidP="000033E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552B0A" w:rsidRPr="002A4288" w:rsidRDefault="00552B0A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4288">
              <w:rPr>
                <w:rFonts w:ascii="Times New Roman" w:hAnsi="Times New Roman" w:cs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552B0A" w:rsidRPr="002A4288" w:rsidRDefault="00552B0A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4288">
              <w:rPr>
                <w:rFonts w:ascii="Times New Roman" w:hAnsi="Times New Roman" w:cs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552B0A" w:rsidRPr="002A4288" w:rsidRDefault="00552B0A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4288">
              <w:rPr>
                <w:rFonts w:ascii="Times New Roman" w:hAnsi="Times New Roman" w:cs="Times New Roman"/>
                <w:sz w:val="24"/>
                <w:szCs w:val="24"/>
              </w:rPr>
              <w:t>не требует затрат</w:t>
            </w:r>
          </w:p>
        </w:tc>
      </w:tr>
      <w:tr w:rsidR="00552B0A" w:rsidRPr="002A4288" w:rsidTr="000033E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2B0A" w:rsidRPr="00552B0A" w:rsidRDefault="00552B0A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2B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Основное мероприятие 1.6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6376" w:rsidRPr="00D84E4F" w:rsidRDefault="00552B0A" w:rsidP="005363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2B0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последующее признание права муниципальной собственности на такие бесхозяйные объекты недвижимого имущества</w:t>
            </w:r>
            <w:r w:rsidR="0053637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36376" w:rsidRPr="00D84E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ред. </w:t>
            </w:r>
            <w:r w:rsidR="005363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13.08.2024 № 41</w:t>
            </w:r>
          </w:p>
          <w:p w:rsidR="00552B0A" w:rsidRPr="00552B0A" w:rsidRDefault="00552B0A" w:rsidP="00536376">
            <w:pPr>
              <w:widowControl w:val="0"/>
              <w:suppressAutoHyphens/>
              <w:autoSpaceDE w:val="0"/>
              <w:snapToGrid w:val="0"/>
              <w:ind w:left="-7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2B0A" w:rsidRPr="00552B0A" w:rsidRDefault="00552B0A" w:rsidP="000033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552B0A" w:rsidRPr="00552B0A" w:rsidRDefault="00552B0A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2B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552B0A" w:rsidRPr="00552B0A" w:rsidRDefault="00552B0A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2B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552B0A" w:rsidRPr="00552B0A" w:rsidRDefault="00552B0A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2B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</w:tr>
    </w:tbl>
    <w:p w:rsidR="002A4288" w:rsidRDefault="002A4288">
      <w:pPr>
        <w:rPr>
          <w:b/>
          <w:bCs/>
        </w:rPr>
      </w:pPr>
    </w:p>
    <w:p w:rsidR="002A4288" w:rsidRDefault="002A4288">
      <w:pPr>
        <w:rPr>
          <w:b/>
          <w:bCs/>
        </w:rPr>
      </w:pPr>
      <w:r>
        <w:rPr>
          <w:b/>
          <w:bCs/>
        </w:rPr>
        <w:br w:type="page"/>
      </w:r>
    </w:p>
    <w:p w:rsidR="00E5237A" w:rsidRPr="00E5237A" w:rsidRDefault="00E5237A" w:rsidP="00E5237A">
      <w:pPr>
        <w:spacing w:after="0" w:line="240" w:lineRule="auto"/>
        <w:ind w:firstLine="82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37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5237A">
        <w:rPr>
          <w:rFonts w:ascii="Times New Roman" w:hAnsi="Times New Roman" w:cs="Times New Roman"/>
          <w:b/>
          <w:bCs/>
          <w:sz w:val="24"/>
          <w:szCs w:val="24"/>
        </w:rPr>
        <w:t xml:space="preserve"> к Программе «Энергосбережение и </w:t>
      </w:r>
    </w:p>
    <w:p w:rsidR="00E5237A" w:rsidRPr="00E5237A" w:rsidRDefault="00E5237A" w:rsidP="00E5237A">
      <w:pPr>
        <w:spacing w:after="0" w:line="240" w:lineRule="auto"/>
        <w:ind w:firstLine="82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37A">
        <w:rPr>
          <w:rFonts w:ascii="Times New Roman" w:hAnsi="Times New Roman" w:cs="Times New Roman"/>
          <w:b/>
          <w:bCs/>
          <w:sz w:val="24"/>
          <w:szCs w:val="24"/>
        </w:rPr>
        <w:t xml:space="preserve">повышение энергетической эффективности </w:t>
      </w:r>
    </w:p>
    <w:p w:rsidR="00E5237A" w:rsidRPr="00E5237A" w:rsidRDefault="00E5237A" w:rsidP="00E5237A">
      <w:pPr>
        <w:spacing w:after="0" w:line="240" w:lineRule="auto"/>
        <w:ind w:firstLine="82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37A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Никулятского сельского поселения </w:t>
      </w:r>
    </w:p>
    <w:p w:rsidR="004145A7" w:rsidRDefault="00E5237A" w:rsidP="00E5237A">
      <w:pPr>
        <w:spacing w:after="0" w:line="240" w:lineRule="auto"/>
        <w:ind w:firstLine="82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37A">
        <w:rPr>
          <w:rFonts w:ascii="Times New Roman" w:hAnsi="Times New Roman" w:cs="Times New Roman"/>
          <w:b/>
          <w:bCs/>
          <w:sz w:val="24"/>
          <w:szCs w:val="24"/>
        </w:rPr>
        <w:t>Яранского района Кировской области на 2023-2025 годы»</w:t>
      </w:r>
    </w:p>
    <w:p w:rsidR="00E5237A" w:rsidRDefault="00E5237A" w:rsidP="00E523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237A" w:rsidRPr="00C96DDB" w:rsidRDefault="00E5237A" w:rsidP="00E523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45A7" w:rsidRPr="00F67C5C" w:rsidRDefault="004145A7" w:rsidP="00C96D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7C5C">
        <w:rPr>
          <w:rFonts w:ascii="Times New Roman" w:hAnsi="Times New Roman" w:cs="Times New Roman"/>
          <w:b/>
          <w:bCs/>
          <w:sz w:val="28"/>
          <w:szCs w:val="28"/>
        </w:rPr>
        <w:t>Прогнозная оценка расходов на реализацию целей Программы</w:t>
      </w:r>
    </w:p>
    <w:p w:rsidR="004145A7" w:rsidRPr="00F67C5C" w:rsidRDefault="004145A7" w:rsidP="00C96D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34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951"/>
        <w:gridCol w:w="6521"/>
        <w:gridCol w:w="2400"/>
        <w:gridCol w:w="1427"/>
        <w:gridCol w:w="1559"/>
        <w:gridCol w:w="1276"/>
      </w:tblGrid>
      <w:tr w:rsidR="004145A7" w:rsidRPr="00C96DDB" w:rsidTr="00371502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5A7" w:rsidRPr="00C96DDB" w:rsidRDefault="004145A7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96DD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5A7" w:rsidRPr="00C96DDB" w:rsidRDefault="004145A7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96DD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5A7" w:rsidRPr="00C96DDB" w:rsidRDefault="004145A7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96DDB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5A7" w:rsidRPr="00C96DDB" w:rsidRDefault="004145A7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96DDB">
              <w:rPr>
                <w:rFonts w:ascii="Times New Roman" w:hAnsi="Times New Roman" w:cs="Times New Roman"/>
                <w:sz w:val="24"/>
                <w:szCs w:val="24"/>
              </w:rPr>
              <w:t>Расходы (тыс. рублей) по годам</w:t>
            </w:r>
          </w:p>
        </w:tc>
      </w:tr>
      <w:tr w:rsidR="004145A7" w:rsidRPr="00C96DDB" w:rsidTr="00371502">
        <w:trPr>
          <w:trHeight w:val="87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5A7" w:rsidRPr="00C96DDB" w:rsidRDefault="004145A7" w:rsidP="000033E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5A7" w:rsidRPr="00C96DDB" w:rsidRDefault="004145A7" w:rsidP="000033E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5A7" w:rsidRPr="00C96DDB" w:rsidRDefault="004145A7" w:rsidP="000033E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5A7" w:rsidRPr="00C96DDB" w:rsidRDefault="004145A7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96D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5A7" w:rsidRPr="00C96DDB" w:rsidRDefault="004145A7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96D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5A7" w:rsidRPr="00C96DDB" w:rsidRDefault="004145A7" w:rsidP="00F67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96D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45A7" w:rsidRPr="00C96DDB" w:rsidTr="0037150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5A7" w:rsidRPr="00C96DDB" w:rsidRDefault="004145A7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96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5A7" w:rsidRPr="00C96DDB" w:rsidRDefault="004145A7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9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5A7" w:rsidRPr="00C96DDB" w:rsidRDefault="004145A7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96D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5A7" w:rsidRPr="00C96DDB" w:rsidRDefault="004145A7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96D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5A7" w:rsidRPr="00C96DDB" w:rsidRDefault="004145A7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96D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5A7" w:rsidRPr="00C96DDB" w:rsidRDefault="004145A7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96D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45A7" w:rsidRPr="00C96DDB" w:rsidTr="00371502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145A7" w:rsidRPr="00C96DDB" w:rsidRDefault="004145A7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96DD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145A7" w:rsidRPr="00C96DDB" w:rsidRDefault="004145A7" w:rsidP="000033E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96DDB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</w:t>
            </w:r>
            <w:r w:rsidR="00F67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DDB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</w:t>
            </w:r>
            <w:r w:rsidR="00F67C5C" w:rsidRPr="00F67C5C">
              <w:rPr>
                <w:rFonts w:ascii="Times New Roman" w:hAnsi="Times New Roman" w:cs="Times New Roman"/>
                <w:sz w:val="24"/>
                <w:szCs w:val="24"/>
              </w:rPr>
              <w:t>на территории Никулятского сельского поселения Яранского района Кировской области на 2023-2025 годы</w:t>
            </w:r>
            <w:r w:rsidRPr="00C96D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145A7" w:rsidRPr="00C96DDB" w:rsidRDefault="004145A7" w:rsidP="000033E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96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145A7" w:rsidRPr="00C96DDB" w:rsidRDefault="00F67C5C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145A7" w:rsidRPr="00C96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145A7" w:rsidRPr="00C96DDB" w:rsidRDefault="004145A7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96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145A7" w:rsidRPr="00C96DDB" w:rsidRDefault="004145A7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96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4145A7" w:rsidRPr="00C96DDB" w:rsidTr="00371502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5A7" w:rsidRPr="00C96DDB" w:rsidRDefault="004145A7" w:rsidP="000033E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5A7" w:rsidRPr="00C96DDB" w:rsidRDefault="004145A7" w:rsidP="000033E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145A7" w:rsidRPr="00C96DDB" w:rsidRDefault="004145A7" w:rsidP="000033E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96DD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145A7" w:rsidRPr="00C96DDB" w:rsidRDefault="00F67C5C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145A7" w:rsidRPr="00C96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145A7" w:rsidRPr="00C96DDB" w:rsidRDefault="004145A7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96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145A7" w:rsidRPr="00C96DDB" w:rsidRDefault="004145A7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96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4145A7" w:rsidRPr="00C96DDB" w:rsidTr="00371502"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145A7" w:rsidRPr="00C96DDB" w:rsidRDefault="004145A7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96DD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145A7" w:rsidRPr="00C96DDB" w:rsidRDefault="004145A7" w:rsidP="000033E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96DDB">
              <w:rPr>
                <w:rFonts w:ascii="Times New Roman" w:hAnsi="Times New Roman" w:cs="Times New Roman"/>
                <w:sz w:val="24"/>
                <w:szCs w:val="24"/>
              </w:rPr>
              <w:t>Проведение энергетических обследований зданий и сооружений бюджетных организаций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145A7" w:rsidRPr="00C96DDB" w:rsidRDefault="004145A7" w:rsidP="000033E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96DD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145A7" w:rsidRPr="00C96DDB" w:rsidRDefault="00F060BB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145A7" w:rsidRPr="00C96DDB" w:rsidRDefault="00F060BB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145A7" w:rsidRPr="00C96DDB" w:rsidRDefault="00F060BB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145A7" w:rsidRPr="00C96DDB" w:rsidTr="00371502"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145A7" w:rsidRPr="00C96DDB" w:rsidRDefault="004145A7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96DD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145A7" w:rsidRPr="00C96DDB" w:rsidRDefault="004145A7" w:rsidP="000033ED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96DDB"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в организации на энергосберегающие (люминесцентные, светодиодные)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145A7" w:rsidRPr="00C96DDB" w:rsidRDefault="004145A7" w:rsidP="000033E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96DD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145A7" w:rsidRPr="00C96DDB" w:rsidRDefault="004145A7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96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145A7" w:rsidRPr="00C96DDB" w:rsidRDefault="004145A7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96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145A7" w:rsidRPr="00C96DDB" w:rsidRDefault="004145A7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96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4145A7" w:rsidRPr="00C96DDB" w:rsidRDefault="004145A7" w:rsidP="004145A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  <w:sectPr w:rsidR="004145A7" w:rsidRPr="00C96DDB">
          <w:pgSz w:w="16838" w:h="11906" w:orient="landscape"/>
          <w:pgMar w:top="851" w:right="1134" w:bottom="851" w:left="1134" w:header="720" w:footer="720" w:gutter="0"/>
          <w:cols w:space="720"/>
        </w:sectPr>
      </w:pPr>
    </w:p>
    <w:tbl>
      <w:tblPr>
        <w:tblW w:w="15134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951"/>
        <w:gridCol w:w="6521"/>
        <w:gridCol w:w="2409"/>
        <w:gridCol w:w="1418"/>
        <w:gridCol w:w="1559"/>
        <w:gridCol w:w="1276"/>
      </w:tblGrid>
      <w:tr w:rsidR="004145A7" w:rsidRPr="00C96DDB" w:rsidTr="00371502"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145A7" w:rsidRPr="00C96DDB" w:rsidRDefault="004145A7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96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</w:t>
            </w:r>
            <w:r w:rsidR="00CF7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145A7" w:rsidRPr="00C96DDB" w:rsidRDefault="004145A7" w:rsidP="000033ED">
            <w:pPr>
              <w:widowControl w:val="0"/>
              <w:suppressAutoHyphens/>
              <w:autoSpaceDE w:val="0"/>
              <w:snapToGrid w:val="0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96DDB">
              <w:rPr>
                <w:rFonts w:ascii="Times New Roman" w:hAnsi="Times New Roman" w:cs="Times New Roman"/>
                <w:sz w:val="24"/>
                <w:szCs w:val="24"/>
              </w:rPr>
              <w:t>Установка энергосберегающих светильников в уличном освещении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145A7" w:rsidRPr="00C96DDB" w:rsidRDefault="004145A7" w:rsidP="000033E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96DD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145A7" w:rsidRPr="00C96DDB" w:rsidRDefault="00F060BB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145A7" w:rsidRPr="00C96DDB" w:rsidRDefault="00F060BB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145A7" w:rsidRPr="00C96DDB" w:rsidRDefault="00F060BB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4145A7" w:rsidRPr="00C96DDB" w:rsidTr="00D84E4F"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145A7" w:rsidRPr="00C96DDB" w:rsidRDefault="004145A7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96DD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="00CF79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145A7" w:rsidRPr="00C96DDB" w:rsidRDefault="004145A7" w:rsidP="000033ED">
            <w:pPr>
              <w:widowControl w:val="0"/>
              <w:suppressAutoHyphens/>
              <w:autoSpaceDE w:val="0"/>
              <w:snapToGrid w:val="0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96DDB">
              <w:rPr>
                <w:rFonts w:ascii="Times New Roman" w:hAnsi="Times New Roman" w:cs="Times New Roman"/>
                <w:sz w:val="24"/>
                <w:szCs w:val="24"/>
              </w:rPr>
              <w:t>Оснащение приборами учета потребления топливно-энергетических ресурсов в учреждении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145A7" w:rsidRPr="00C96DDB" w:rsidRDefault="004145A7" w:rsidP="000033E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96DD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145A7" w:rsidRPr="00C96DDB" w:rsidRDefault="0038329D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145A7" w:rsidRPr="00C96DDB" w:rsidRDefault="0038329D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38329D" w:rsidRDefault="0038329D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45A7" w:rsidRPr="00C96DDB" w:rsidRDefault="0038329D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4145A7" w:rsidRPr="00C96DDB" w:rsidRDefault="004145A7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145A7" w:rsidRPr="00C96DDB" w:rsidTr="00D84E4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145A7" w:rsidRPr="00C96DDB" w:rsidRDefault="004145A7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96DD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="00CF79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145A7" w:rsidRPr="00C96DDB" w:rsidRDefault="004145A7" w:rsidP="000033ED">
            <w:pPr>
              <w:widowControl w:val="0"/>
              <w:suppressAutoHyphens/>
              <w:autoSpaceDE w:val="0"/>
              <w:snapToGrid w:val="0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96DDB">
              <w:rPr>
                <w:rFonts w:ascii="Times New Roman" w:hAnsi="Times New Roman" w:cs="Times New Roman"/>
                <w:sz w:val="24"/>
                <w:szCs w:val="24"/>
              </w:rPr>
              <w:t>Организация пропаганды в сфере энергосбережения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145A7" w:rsidRPr="00C96DDB" w:rsidRDefault="004145A7" w:rsidP="000033E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145A7" w:rsidRPr="00C96DDB" w:rsidRDefault="004145A7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96DDB">
              <w:rPr>
                <w:rFonts w:ascii="Times New Roman" w:hAnsi="Times New Roman" w:cs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145A7" w:rsidRPr="00C96DDB" w:rsidRDefault="004145A7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96DDB">
              <w:rPr>
                <w:rFonts w:ascii="Times New Roman" w:hAnsi="Times New Roman" w:cs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145A7" w:rsidRPr="00C96DDB" w:rsidRDefault="004145A7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96DDB">
              <w:rPr>
                <w:rFonts w:ascii="Times New Roman" w:hAnsi="Times New Roman" w:cs="Times New Roman"/>
                <w:sz w:val="24"/>
                <w:szCs w:val="24"/>
              </w:rPr>
              <w:t>не требует затрат</w:t>
            </w:r>
          </w:p>
        </w:tc>
      </w:tr>
      <w:tr w:rsidR="00D84E4F" w:rsidRPr="00C96DDB" w:rsidTr="00D84E4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D84E4F" w:rsidRPr="00552B0A" w:rsidRDefault="00D84E4F" w:rsidP="00D84E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2B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Основное мероприятие 1.6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536376" w:rsidRPr="00D84E4F" w:rsidRDefault="00D84E4F" w:rsidP="005363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2B0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последующее признание права муниц</w:t>
            </w:r>
            <w:r w:rsidR="0053637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ипальной собственности на такие </w:t>
            </w:r>
            <w:bookmarkStart w:id="3" w:name="_GoBack"/>
            <w:bookmarkEnd w:id="3"/>
            <w:r w:rsidRPr="00552B0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бесхозяйные объекты недвижимого имущества</w:t>
            </w:r>
            <w:r w:rsidR="0053637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36376" w:rsidRPr="00D84E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ред. </w:t>
            </w:r>
            <w:r w:rsidR="005363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13.08.2024 № 41</w:t>
            </w:r>
          </w:p>
          <w:p w:rsidR="00D84E4F" w:rsidRPr="00552B0A" w:rsidRDefault="00D84E4F" w:rsidP="00D84E4F">
            <w:pPr>
              <w:widowControl w:val="0"/>
              <w:suppressAutoHyphens/>
              <w:autoSpaceDE w:val="0"/>
              <w:snapToGrid w:val="0"/>
              <w:ind w:left="-7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D84E4F" w:rsidRPr="00D84E4F" w:rsidRDefault="00D84E4F" w:rsidP="000033E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84E4F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D84E4F" w:rsidRPr="00D84E4F" w:rsidRDefault="00D84E4F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4E4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D84E4F" w:rsidRPr="00D84E4F" w:rsidRDefault="00D84E4F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4E4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D84E4F" w:rsidRPr="00D84E4F" w:rsidRDefault="00D84E4F" w:rsidP="000033E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4E4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</w:tr>
    </w:tbl>
    <w:p w:rsidR="004145A7" w:rsidRPr="00C96DDB" w:rsidRDefault="004145A7" w:rsidP="004145A7">
      <w:pPr>
        <w:shd w:val="clear" w:color="auto" w:fill="FFFFFF"/>
        <w:ind w:left="1156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138EB" w:rsidRDefault="00C138EB">
      <w:pPr>
        <w:rPr>
          <w:rStyle w:val="af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Style w:val="af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 w:type="page"/>
      </w:r>
    </w:p>
    <w:p w:rsidR="00E5237A" w:rsidRDefault="004145A7" w:rsidP="00C138EB">
      <w:pPr>
        <w:spacing w:after="0" w:line="240" w:lineRule="auto"/>
        <w:ind w:firstLine="8080"/>
        <w:jc w:val="both"/>
        <w:rPr>
          <w:rStyle w:val="af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252B5">
        <w:rPr>
          <w:rStyle w:val="af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 xml:space="preserve">Таблица 3 к Программе «Энергосбережение и </w:t>
      </w:r>
    </w:p>
    <w:p w:rsidR="00E5237A" w:rsidRDefault="004145A7" w:rsidP="00C138EB">
      <w:pPr>
        <w:spacing w:after="0" w:line="240" w:lineRule="auto"/>
        <w:ind w:firstLine="8080"/>
        <w:jc w:val="both"/>
        <w:rPr>
          <w:rStyle w:val="af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252B5">
        <w:rPr>
          <w:rStyle w:val="af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повышение энергетической эффективности </w:t>
      </w:r>
    </w:p>
    <w:p w:rsidR="008252B5" w:rsidRPr="008252B5" w:rsidRDefault="008252B5" w:rsidP="00C138EB">
      <w:pPr>
        <w:spacing w:after="0" w:line="240" w:lineRule="auto"/>
        <w:ind w:firstLine="8080"/>
        <w:jc w:val="both"/>
        <w:rPr>
          <w:rStyle w:val="af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252B5">
        <w:rPr>
          <w:rStyle w:val="af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на территории Никулятского сельского поселения </w:t>
      </w:r>
    </w:p>
    <w:p w:rsidR="004145A7" w:rsidRPr="008252B5" w:rsidRDefault="008252B5" w:rsidP="00C138EB">
      <w:pPr>
        <w:spacing w:after="0" w:line="240" w:lineRule="auto"/>
        <w:ind w:firstLine="8080"/>
        <w:jc w:val="both"/>
        <w:rPr>
          <w:rFonts w:ascii="Times New Roman" w:hAnsi="Times New Roman" w:cs="Times New Roman"/>
          <w:sz w:val="24"/>
          <w:szCs w:val="24"/>
        </w:rPr>
      </w:pPr>
      <w:r w:rsidRPr="008252B5">
        <w:rPr>
          <w:rStyle w:val="af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Яранского района Кировской области на 2023-2025 годы</w:t>
      </w:r>
      <w:r w:rsidR="004145A7" w:rsidRPr="008252B5">
        <w:rPr>
          <w:rStyle w:val="af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4145A7" w:rsidRPr="008252B5" w:rsidRDefault="004145A7" w:rsidP="008252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8EB" w:rsidRDefault="00C138EB" w:rsidP="008252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45A7" w:rsidRPr="008252B5" w:rsidRDefault="00AD5232" w:rsidP="008252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Расчеты значений</w:t>
      </w:r>
      <w:r w:rsidR="004145A7" w:rsidRPr="008252B5">
        <w:rPr>
          <w:rFonts w:ascii="Times New Roman" w:hAnsi="Times New Roman" w:cs="Times New Roman"/>
          <w:b/>
          <w:bCs/>
          <w:sz w:val="28"/>
          <w:szCs w:val="28"/>
        </w:rPr>
        <w:t xml:space="preserve"> целевых показателей Программы</w:t>
      </w:r>
    </w:p>
    <w:p w:rsidR="004145A7" w:rsidRPr="008252B5" w:rsidRDefault="004145A7" w:rsidP="004145A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2B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Ind w:w="-123" w:type="dxa"/>
        <w:tblLayout w:type="fixed"/>
        <w:tblLook w:val="0000" w:firstRow="0" w:lastRow="0" w:firstColumn="0" w:lastColumn="0" w:noHBand="0" w:noVBand="0"/>
      </w:tblPr>
      <w:tblGrid>
        <w:gridCol w:w="765"/>
        <w:gridCol w:w="5047"/>
        <w:gridCol w:w="1516"/>
        <w:gridCol w:w="1692"/>
        <w:gridCol w:w="1984"/>
        <w:gridCol w:w="1701"/>
        <w:gridCol w:w="1876"/>
      </w:tblGrid>
      <w:tr w:rsidR="004145A7" w:rsidRPr="008252B5" w:rsidTr="000033ED"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145A7" w:rsidRPr="008252B5" w:rsidRDefault="004145A7" w:rsidP="000033ED">
            <w:pPr>
              <w:pStyle w:val="ae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252B5">
              <w:rPr>
                <w:rFonts w:ascii="Times New Roman" w:hAnsi="Times New Roman" w:cs="Times New Roman"/>
              </w:rPr>
              <w:t>№</w:t>
            </w:r>
          </w:p>
          <w:p w:rsidR="004145A7" w:rsidRPr="008252B5" w:rsidRDefault="004145A7" w:rsidP="000033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252B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145A7" w:rsidRPr="008252B5" w:rsidRDefault="004145A7" w:rsidP="000033ED">
            <w:pPr>
              <w:pStyle w:val="ae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252B5">
              <w:rPr>
                <w:rFonts w:ascii="Times New Roman" w:hAnsi="Times New Roman" w:cs="Times New Roman"/>
              </w:rPr>
              <w:t>Показатель (индикатор) (наименование)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145A7" w:rsidRPr="008252B5" w:rsidRDefault="004145A7" w:rsidP="000033ED">
            <w:pPr>
              <w:pStyle w:val="ae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252B5">
              <w:rPr>
                <w:rFonts w:ascii="Times New Roman" w:hAnsi="Times New Roman" w:cs="Times New Roman"/>
              </w:rPr>
              <w:t>Единица</w:t>
            </w:r>
          </w:p>
          <w:p w:rsidR="004145A7" w:rsidRPr="008252B5" w:rsidRDefault="004145A7" w:rsidP="000033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252B5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7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A7" w:rsidRPr="008252B5" w:rsidRDefault="004145A7" w:rsidP="000033ED">
            <w:pPr>
              <w:pStyle w:val="ae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252B5">
              <w:rPr>
                <w:rFonts w:ascii="Times New Roman" w:hAnsi="Times New Roman" w:cs="Times New Roman"/>
              </w:rPr>
              <w:t>Значения показателей</w:t>
            </w:r>
          </w:p>
        </w:tc>
      </w:tr>
      <w:tr w:rsidR="004145A7" w:rsidRPr="008252B5" w:rsidTr="000033ED">
        <w:trPr>
          <w:trHeight w:val="518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145A7" w:rsidRPr="008252B5" w:rsidRDefault="004145A7" w:rsidP="000033E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145A7" w:rsidRPr="008252B5" w:rsidRDefault="004145A7" w:rsidP="000033E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145A7" w:rsidRPr="008252B5" w:rsidRDefault="004145A7" w:rsidP="000033E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45A7" w:rsidRPr="008252B5" w:rsidRDefault="004145A7" w:rsidP="000033ED">
            <w:pPr>
              <w:pStyle w:val="ae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252B5">
              <w:rPr>
                <w:rFonts w:ascii="Times New Roman" w:hAnsi="Times New Roman" w:cs="Times New Roman"/>
              </w:rPr>
              <w:t>Базовый период 202</w:t>
            </w:r>
            <w:r w:rsidR="00616D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145A7" w:rsidRPr="008252B5" w:rsidRDefault="004145A7" w:rsidP="000033ED">
            <w:pPr>
              <w:pStyle w:val="ae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252B5">
              <w:rPr>
                <w:rFonts w:ascii="Times New Roman" w:hAnsi="Times New Roman" w:cs="Times New Roman"/>
              </w:rPr>
              <w:t>202</w:t>
            </w:r>
            <w:r w:rsidR="00616D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5A7" w:rsidRPr="008252B5" w:rsidRDefault="004145A7" w:rsidP="000033ED">
            <w:pPr>
              <w:pStyle w:val="ae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252B5">
              <w:rPr>
                <w:rFonts w:ascii="Times New Roman" w:hAnsi="Times New Roman" w:cs="Times New Roman"/>
              </w:rPr>
              <w:t>202</w:t>
            </w:r>
            <w:r w:rsidR="00616D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5A7" w:rsidRPr="008252B5" w:rsidRDefault="004145A7" w:rsidP="000033ED">
            <w:pPr>
              <w:pStyle w:val="ae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252B5">
              <w:rPr>
                <w:rFonts w:ascii="Times New Roman" w:hAnsi="Times New Roman" w:cs="Times New Roman"/>
              </w:rPr>
              <w:t>202</w:t>
            </w:r>
            <w:r w:rsidR="00616D66">
              <w:rPr>
                <w:rFonts w:ascii="Times New Roman" w:hAnsi="Times New Roman" w:cs="Times New Roman"/>
              </w:rPr>
              <w:t>5</w:t>
            </w:r>
          </w:p>
        </w:tc>
      </w:tr>
      <w:tr w:rsidR="004145A7" w:rsidRPr="008252B5" w:rsidTr="000033ED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5A7" w:rsidRPr="008252B5" w:rsidRDefault="004145A7" w:rsidP="000033ED">
            <w:pPr>
              <w:pStyle w:val="ae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252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5A7" w:rsidRPr="008252B5" w:rsidRDefault="004145A7" w:rsidP="000033ED">
            <w:pPr>
              <w:pStyle w:val="ae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252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5A7" w:rsidRPr="008252B5" w:rsidRDefault="004145A7" w:rsidP="000033ED">
            <w:pPr>
              <w:pStyle w:val="ae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252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5A7" w:rsidRPr="008252B5" w:rsidRDefault="004145A7" w:rsidP="000033ED">
            <w:pPr>
              <w:pStyle w:val="ae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145A7" w:rsidRPr="008252B5" w:rsidRDefault="004145A7" w:rsidP="000033ED">
            <w:pPr>
              <w:pStyle w:val="ae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252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5A7" w:rsidRPr="008252B5" w:rsidRDefault="004145A7" w:rsidP="000033ED">
            <w:pPr>
              <w:pStyle w:val="ae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252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A7" w:rsidRPr="008252B5" w:rsidRDefault="004145A7" w:rsidP="000033ED">
            <w:pPr>
              <w:pStyle w:val="ae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252B5">
              <w:rPr>
                <w:rFonts w:ascii="Times New Roman" w:hAnsi="Times New Roman" w:cs="Times New Roman"/>
              </w:rPr>
              <w:t>6</w:t>
            </w:r>
          </w:p>
        </w:tc>
      </w:tr>
      <w:tr w:rsidR="004145A7" w:rsidRPr="008252B5" w:rsidTr="000033ED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5A7" w:rsidRPr="008252B5" w:rsidRDefault="004145A7" w:rsidP="000033ED">
            <w:pPr>
              <w:pStyle w:val="ae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252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5A7" w:rsidRPr="008252B5" w:rsidRDefault="004145A7" w:rsidP="000033ED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252B5">
              <w:rPr>
                <w:rFonts w:ascii="Times New Roman" w:hAnsi="Times New Roman" w:cs="Times New Roman"/>
                <w:sz w:val="24"/>
                <w:szCs w:val="24"/>
              </w:rPr>
              <w:t xml:space="preserve">Расход электрической энергии на обеспечение деятельности администрации муниципального образования </w:t>
            </w:r>
            <w:r w:rsidR="00616D66">
              <w:rPr>
                <w:rFonts w:ascii="Times New Roman" w:hAnsi="Times New Roman" w:cs="Times New Roman"/>
                <w:sz w:val="24"/>
                <w:szCs w:val="24"/>
              </w:rPr>
              <w:t>Никулят</w:t>
            </w:r>
            <w:r w:rsidRPr="008252B5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r w:rsidRPr="0082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5A7" w:rsidRPr="008252B5" w:rsidRDefault="004145A7" w:rsidP="000033ED">
            <w:pPr>
              <w:pStyle w:val="ae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252B5">
              <w:rPr>
                <w:rFonts w:ascii="Times New Roman" w:hAnsi="Times New Roman" w:cs="Times New Roman"/>
              </w:rPr>
              <w:t>кВт</w:t>
            </w:r>
            <w:r w:rsidR="004D5F1E">
              <w:rPr>
                <w:rFonts w:ascii="Times New Roman" w:hAnsi="Times New Roman" w:cs="Times New Roman"/>
              </w:rPr>
              <w:t>/</w:t>
            </w:r>
            <w:r w:rsidRPr="008252B5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45A7" w:rsidRPr="008252B5" w:rsidRDefault="00140F12" w:rsidP="000033ED">
            <w:pPr>
              <w:pStyle w:val="ae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145A7" w:rsidRPr="008252B5" w:rsidRDefault="00B17FBA" w:rsidP="000033ED">
            <w:pPr>
              <w:pStyle w:val="ae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3330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5A7" w:rsidRPr="008252B5" w:rsidRDefault="00AA66B5" w:rsidP="000033ED">
            <w:pPr>
              <w:pStyle w:val="ae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4742F">
              <w:rPr>
                <w:rFonts w:ascii="Times New Roman" w:hAnsi="Times New Roman" w:cs="Times New Roman"/>
                <w:lang w:val="en-US"/>
              </w:rPr>
              <w:t>5</w:t>
            </w:r>
            <w:r w:rsidR="00B17F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5A7" w:rsidRPr="008252B5" w:rsidRDefault="00AA66B5" w:rsidP="000033ED">
            <w:pPr>
              <w:pStyle w:val="ae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4742F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145A7" w:rsidRPr="008252B5" w:rsidTr="000033ED">
        <w:trPr>
          <w:trHeight w:val="990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145A7" w:rsidRPr="008252B5" w:rsidRDefault="00140F12" w:rsidP="000033ED">
            <w:pPr>
              <w:pStyle w:val="ae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145A7" w:rsidRPr="008252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145A7" w:rsidRPr="008252B5" w:rsidRDefault="004145A7" w:rsidP="000033E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2B5">
              <w:rPr>
                <w:rFonts w:ascii="Times New Roman" w:hAnsi="Times New Roman" w:cs="Times New Roman"/>
                <w:sz w:val="24"/>
                <w:szCs w:val="24"/>
              </w:rPr>
              <w:t>Объем потребления электрической энергии (уличное освещение)</w:t>
            </w:r>
          </w:p>
        </w:tc>
        <w:tc>
          <w:tcPr>
            <w:tcW w:w="15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45A7" w:rsidRPr="008252B5" w:rsidRDefault="004145A7" w:rsidP="000033ED">
            <w:pPr>
              <w:pStyle w:val="ae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252B5">
              <w:rPr>
                <w:rFonts w:ascii="Times New Roman" w:hAnsi="Times New Roman" w:cs="Times New Roman"/>
              </w:rPr>
              <w:t>кВт</w:t>
            </w:r>
            <w:r w:rsidR="004D5F1E">
              <w:rPr>
                <w:rFonts w:ascii="Times New Roman" w:hAnsi="Times New Roman" w:cs="Times New Roman"/>
              </w:rPr>
              <w:t>/</w:t>
            </w:r>
            <w:r w:rsidRPr="008252B5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45A7" w:rsidRPr="008252B5" w:rsidRDefault="00140F12" w:rsidP="000033ED">
            <w:pPr>
              <w:pStyle w:val="ae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45A7" w:rsidRPr="008252B5" w:rsidRDefault="00AA66B5" w:rsidP="000033ED">
            <w:pPr>
              <w:pStyle w:val="ae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45A7" w:rsidRPr="008252B5" w:rsidRDefault="004E4B92" w:rsidP="000033ED">
            <w:pPr>
              <w:pStyle w:val="ae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546B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45A7" w:rsidRPr="008252B5" w:rsidRDefault="004E4B92" w:rsidP="000033ED">
            <w:pPr>
              <w:pStyle w:val="ae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546BA">
              <w:rPr>
                <w:rFonts w:ascii="Times New Roman" w:hAnsi="Times New Roman" w:cs="Times New Roman"/>
              </w:rPr>
              <w:t>6</w:t>
            </w:r>
            <w:r w:rsidR="004145A7" w:rsidRPr="008252B5">
              <w:rPr>
                <w:rFonts w:ascii="Times New Roman" w:hAnsi="Times New Roman" w:cs="Times New Roman"/>
              </w:rPr>
              <w:t>0</w:t>
            </w:r>
          </w:p>
        </w:tc>
      </w:tr>
      <w:tr w:rsidR="004145A7" w:rsidRPr="008252B5" w:rsidTr="000033ED">
        <w:trPr>
          <w:trHeight w:val="458"/>
        </w:trPr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145A7" w:rsidRPr="008252B5" w:rsidRDefault="00140F12" w:rsidP="000033ED">
            <w:pPr>
              <w:pStyle w:val="ae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145A7" w:rsidRPr="008252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145A7" w:rsidRPr="008252B5" w:rsidRDefault="004145A7" w:rsidP="000033E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B5">
              <w:rPr>
                <w:rFonts w:ascii="Times New Roman" w:hAnsi="Times New Roman" w:cs="Times New Roman"/>
                <w:sz w:val="24"/>
                <w:szCs w:val="24"/>
              </w:rPr>
              <w:t>Моторное топливо, бензин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5A7" w:rsidRPr="008252B5" w:rsidRDefault="00D246C1" w:rsidP="000033ED">
            <w:pPr>
              <w:pStyle w:val="ae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45A7" w:rsidRPr="008252B5" w:rsidRDefault="00AA66B5" w:rsidP="000033ED">
            <w:pPr>
              <w:pStyle w:val="ae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4145A7" w:rsidRPr="008252B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145A7" w:rsidRPr="004E4B92" w:rsidRDefault="004E4B92" w:rsidP="000033ED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8252B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5A7" w:rsidRPr="008252B5" w:rsidRDefault="004E4B92" w:rsidP="000033ED">
            <w:pPr>
              <w:pStyle w:val="ae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E4B92">
              <w:rPr>
                <w:rFonts w:ascii="Times New Roman" w:hAnsi="Times New Roman" w:cs="Times New Roman"/>
              </w:rPr>
              <w:t>3</w:t>
            </w:r>
            <w:r w:rsidR="008510F2">
              <w:rPr>
                <w:rFonts w:ascii="Times New Roman" w:hAnsi="Times New Roman" w:cs="Times New Roman"/>
              </w:rPr>
              <w:t>4</w:t>
            </w:r>
            <w:r w:rsidRPr="004E4B9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5A7" w:rsidRPr="008252B5" w:rsidRDefault="004E4B92" w:rsidP="000033ED">
            <w:pPr>
              <w:pStyle w:val="ae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E4B92">
              <w:rPr>
                <w:rFonts w:ascii="Times New Roman" w:hAnsi="Times New Roman" w:cs="Times New Roman"/>
              </w:rPr>
              <w:t>3</w:t>
            </w:r>
            <w:r w:rsidR="008510F2">
              <w:rPr>
                <w:rFonts w:ascii="Times New Roman" w:hAnsi="Times New Roman" w:cs="Times New Roman"/>
              </w:rPr>
              <w:t>3</w:t>
            </w:r>
            <w:r w:rsidRPr="004E4B92">
              <w:rPr>
                <w:rFonts w:ascii="Times New Roman" w:hAnsi="Times New Roman" w:cs="Times New Roman"/>
              </w:rPr>
              <w:t>,0</w:t>
            </w:r>
          </w:p>
        </w:tc>
      </w:tr>
    </w:tbl>
    <w:p w:rsidR="004145A7" w:rsidRPr="008252B5" w:rsidRDefault="004145A7" w:rsidP="008252B5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4145A7" w:rsidRPr="008252B5" w:rsidSect="000D2B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AF9121A"/>
    <w:multiLevelType w:val="multilevel"/>
    <w:tmpl w:val="33E2B0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A50E8"/>
    <w:multiLevelType w:val="multilevel"/>
    <w:tmpl w:val="2496D3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 w:val="0"/>
      </w:rPr>
    </w:lvl>
  </w:abstractNum>
  <w:abstractNum w:abstractNumId="4" w15:restartNumberingAfterBreak="0">
    <w:nsid w:val="26943978"/>
    <w:multiLevelType w:val="multilevel"/>
    <w:tmpl w:val="05AA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F229E5"/>
    <w:multiLevelType w:val="multilevel"/>
    <w:tmpl w:val="F662A8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0A48E6"/>
    <w:multiLevelType w:val="multilevel"/>
    <w:tmpl w:val="C2246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3AAA58B2"/>
    <w:multiLevelType w:val="multilevel"/>
    <w:tmpl w:val="BDC019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8" w15:restartNumberingAfterBreak="0">
    <w:nsid w:val="443C72A2"/>
    <w:multiLevelType w:val="hybridMultilevel"/>
    <w:tmpl w:val="C62ABA46"/>
    <w:lvl w:ilvl="0" w:tplc="FC0E3418">
      <w:start w:val="1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9" w15:restartNumberingAfterBreak="0">
    <w:nsid w:val="48EE1A17"/>
    <w:multiLevelType w:val="hybridMultilevel"/>
    <w:tmpl w:val="AF0A8456"/>
    <w:lvl w:ilvl="0" w:tplc="337201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1DA4F23"/>
    <w:multiLevelType w:val="hybridMultilevel"/>
    <w:tmpl w:val="3224F520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5B7E8970">
      <w:start w:val="1"/>
      <w:numFmt w:val="decimal"/>
      <w:lvlText w:val="%2."/>
      <w:lvlJc w:val="left"/>
      <w:pPr>
        <w:tabs>
          <w:tab w:val="num" w:pos="413"/>
        </w:tabs>
        <w:ind w:left="41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761D3A"/>
    <w:multiLevelType w:val="hybridMultilevel"/>
    <w:tmpl w:val="FC4808D2"/>
    <w:lvl w:ilvl="0" w:tplc="A3FC9C5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6ABD3561"/>
    <w:multiLevelType w:val="multilevel"/>
    <w:tmpl w:val="29D8C3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 w15:restartNumberingAfterBreak="0">
    <w:nsid w:val="6BE632F6"/>
    <w:multiLevelType w:val="multilevel"/>
    <w:tmpl w:val="DBCC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A81A33"/>
    <w:multiLevelType w:val="hybridMultilevel"/>
    <w:tmpl w:val="57663F2C"/>
    <w:lvl w:ilvl="0" w:tplc="77986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71EE1"/>
    <w:multiLevelType w:val="multilevel"/>
    <w:tmpl w:val="AFCA55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  <w:num w:numId="12">
    <w:abstractNumId w:val="11"/>
  </w:num>
  <w:num w:numId="13">
    <w:abstractNumId w:val="12"/>
  </w:num>
  <w:num w:numId="14">
    <w:abstractNumId w:val="3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39C4"/>
    <w:rsid w:val="000033ED"/>
    <w:rsid w:val="00031F08"/>
    <w:rsid w:val="0004742F"/>
    <w:rsid w:val="00061CAE"/>
    <w:rsid w:val="00071816"/>
    <w:rsid w:val="000A3741"/>
    <w:rsid w:val="000B30C9"/>
    <w:rsid w:val="000B68A6"/>
    <w:rsid w:val="000D2B9E"/>
    <w:rsid w:val="000E39C4"/>
    <w:rsid w:val="000E6A47"/>
    <w:rsid w:val="000F3C0D"/>
    <w:rsid w:val="00140F12"/>
    <w:rsid w:val="001E5C5B"/>
    <w:rsid w:val="002066EB"/>
    <w:rsid w:val="00213F30"/>
    <w:rsid w:val="00233300"/>
    <w:rsid w:val="0026344C"/>
    <w:rsid w:val="002912D6"/>
    <w:rsid w:val="002A4288"/>
    <w:rsid w:val="002A451C"/>
    <w:rsid w:val="002C3974"/>
    <w:rsid w:val="002D4591"/>
    <w:rsid w:val="002F147E"/>
    <w:rsid w:val="00303823"/>
    <w:rsid w:val="00323B51"/>
    <w:rsid w:val="00331DA7"/>
    <w:rsid w:val="00371502"/>
    <w:rsid w:val="0038329D"/>
    <w:rsid w:val="00390295"/>
    <w:rsid w:val="003C3C0E"/>
    <w:rsid w:val="003D1D75"/>
    <w:rsid w:val="004145A7"/>
    <w:rsid w:val="00415662"/>
    <w:rsid w:val="00420651"/>
    <w:rsid w:val="0042314E"/>
    <w:rsid w:val="004546BA"/>
    <w:rsid w:val="0046400C"/>
    <w:rsid w:val="00486452"/>
    <w:rsid w:val="004C6072"/>
    <w:rsid w:val="004D397B"/>
    <w:rsid w:val="004D5F1E"/>
    <w:rsid w:val="004E4B92"/>
    <w:rsid w:val="004E7A99"/>
    <w:rsid w:val="004F7FEE"/>
    <w:rsid w:val="005161C4"/>
    <w:rsid w:val="00536376"/>
    <w:rsid w:val="00545D22"/>
    <w:rsid w:val="005527CC"/>
    <w:rsid w:val="00552B0A"/>
    <w:rsid w:val="00565D7C"/>
    <w:rsid w:val="00592487"/>
    <w:rsid w:val="005943CC"/>
    <w:rsid w:val="005A082E"/>
    <w:rsid w:val="005A094A"/>
    <w:rsid w:val="005D6020"/>
    <w:rsid w:val="005E42C2"/>
    <w:rsid w:val="005F7112"/>
    <w:rsid w:val="00616D66"/>
    <w:rsid w:val="00622BD1"/>
    <w:rsid w:val="0063010D"/>
    <w:rsid w:val="006532FF"/>
    <w:rsid w:val="00655813"/>
    <w:rsid w:val="006C2C07"/>
    <w:rsid w:val="00700255"/>
    <w:rsid w:val="007228DC"/>
    <w:rsid w:val="0075601B"/>
    <w:rsid w:val="0076635A"/>
    <w:rsid w:val="00773304"/>
    <w:rsid w:val="00824E3F"/>
    <w:rsid w:val="008252B5"/>
    <w:rsid w:val="0083744A"/>
    <w:rsid w:val="0085021C"/>
    <w:rsid w:val="008510F2"/>
    <w:rsid w:val="00856288"/>
    <w:rsid w:val="008C46FB"/>
    <w:rsid w:val="008D1EBF"/>
    <w:rsid w:val="008D7915"/>
    <w:rsid w:val="009046D9"/>
    <w:rsid w:val="00941C53"/>
    <w:rsid w:val="009578FC"/>
    <w:rsid w:val="009736E7"/>
    <w:rsid w:val="0098282C"/>
    <w:rsid w:val="009A37BC"/>
    <w:rsid w:val="00A53BEC"/>
    <w:rsid w:val="00AA66B5"/>
    <w:rsid w:val="00AB0A34"/>
    <w:rsid w:val="00AD5232"/>
    <w:rsid w:val="00AE0E4F"/>
    <w:rsid w:val="00AF75BD"/>
    <w:rsid w:val="00B17FBA"/>
    <w:rsid w:val="00BA6601"/>
    <w:rsid w:val="00BA6EC5"/>
    <w:rsid w:val="00BE075E"/>
    <w:rsid w:val="00C138EB"/>
    <w:rsid w:val="00C30E79"/>
    <w:rsid w:val="00C45952"/>
    <w:rsid w:val="00C47883"/>
    <w:rsid w:val="00C664C8"/>
    <w:rsid w:val="00C84535"/>
    <w:rsid w:val="00C96DDB"/>
    <w:rsid w:val="00CF799B"/>
    <w:rsid w:val="00D16D47"/>
    <w:rsid w:val="00D246C1"/>
    <w:rsid w:val="00D348A5"/>
    <w:rsid w:val="00D35F3E"/>
    <w:rsid w:val="00D46CD1"/>
    <w:rsid w:val="00D84E4F"/>
    <w:rsid w:val="00D90225"/>
    <w:rsid w:val="00DA2E23"/>
    <w:rsid w:val="00E5237A"/>
    <w:rsid w:val="00E8240C"/>
    <w:rsid w:val="00E93923"/>
    <w:rsid w:val="00F03537"/>
    <w:rsid w:val="00F04577"/>
    <w:rsid w:val="00F060BB"/>
    <w:rsid w:val="00F3640E"/>
    <w:rsid w:val="00F560C6"/>
    <w:rsid w:val="00F67C5C"/>
    <w:rsid w:val="00F92AEA"/>
    <w:rsid w:val="00F949CA"/>
    <w:rsid w:val="00FA33DF"/>
    <w:rsid w:val="00FC3C9F"/>
    <w:rsid w:val="00FE0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7283"/>
  <w15:docId w15:val="{23CEFE5D-2D19-4D7A-8290-A8964572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C5B"/>
  </w:style>
  <w:style w:type="paragraph" w:styleId="1">
    <w:name w:val="heading 1"/>
    <w:basedOn w:val="a"/>
    <w:next w:val="a"/>
    <w:link w:val="10"/>
    <w:qFormat/>
    <w:rsid w:val="000E39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D35F3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E39C4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35F3E"/>
    <w:pPr>
      <w:keepNext/>
      <w:tabs>
        <w:tab w:val="left" w:pos="3240"/>
      </w:tabs>
      <w:spacing w:after="0" w:line="360" w:lineRule="auto"/>
      <w:jc w:val="right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39C4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0E39C4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header"/>
    <w:basedOn w:val="a"/>
    <w:link w:val="a4"/>
    <w:unhideWhenUsed/>
    <w:rsid w:val="000E39C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E39C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3D1D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D1D7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semiHidden/>
    <w:unhideWhenUsed/>
    <w:rsid w:val="003D1D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3D1D7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3D1D7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3D1D7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rsid w:val="003D1D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3D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Содержимое таблицы"/>
    <w:basedOn w:val="a"/>
    <w:rsid w:val="003D1D75"/>
    <w:pPr>
      <w:widowControl w:val="0"/>
      <w:suppressLineNumbers/>
      <w:shd w:val="clear" w:color="auto" w:fill="FFFFFF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a">
    <w:name w:val="List Paragraph"/>
    <w:basedOn w:val="a"/>
    <w:uiPriority w:val="34"/>
    <w:qFormat/>
    <w:rsid w:val="00BA6EC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35F3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D35F3E"/>
    <w:rPr>
      <w:rFonts w:ascii="Times New Roman" w:eastAsia="Times New Roman" w:hAnsi="Times New Roman" w:cs="Times New Roman"/>
      <w:b/>
      <w:sz w:val="24"/>
      <w:szCs w:val="24"/>
    </w:rPr>
  </w:style>
  <w:style w:type="paragraph" w:styleId="ab">
    <w:name w:val="Normal (Web)"/>
    <w:basedOn w:val="a"/>
    <w:rsid w:val="00D35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D35F3E"/>
    <w:rPr>
      <w:b/>
      <w:bCs/>
    </w:rPr>
  </w:style>
  <w:style w:type="paragraph" w:customStyle="1" w:styleId="11">
    <w:name w:val="Обычный1"/>
    <w:rsid w:val="00D35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Основной текст 21"/>
    <w:basedOn w:val="a"/>
    <w:rsid w:val="00D35F3E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ad">
    <w:name w:val="Hyperlink"/>
    <w:rsid w:val="004145A7"/>
    <w:rPr>
      <w:color w:val="000080"/>
      <w:u w:val="single"/>
    </w:rPr>
  </w:style>
  <w:style w:type="paragraph" w:customStyle="1" w:styleId="31">
    <w:name w:val="Основной текст с отступом 31"/>
    <w:basedOn w:val="a"/>
    <w:rsid w:val="004145A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e">
    <w:name w:val="Нормальный (таблица)"/>
    <w:basedOn w:val="a"/>
    <w:next w:val="a"/>
    <w:rsid w:val="004145A7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">
    <w:name w:val="Цветовое выделение"/>
    <w:rsid w:val="004145A7"/>
    <w:rPr>
      <w:b/>
      <w:bCs/>
      <w:color w:val="000080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84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84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2807</Words>
  <Characters>16004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2024-08-13T05:32:00Z</cp:lastPrinted>
  <dcterms:created xsi:type="dcterms:W3CDTF">2024-07-11T12:23:00Z</dcterms:created>
  <dcterms:modified xsi:type="dcterms:W3CDTF">2024-08-13T05:40:00Z</dcterms:modified>
</cp:coreProperties>
</file>