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8F" w:rsidRPr="00EC29E9" w:rsidRDefault="00FC2A8F" w:rsidP="00365024">
      <w:pPr>
        <w:tabs>
          <w:tab w:val="center" w:pos="4677"/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2A8F" w:rsidRPr="00365024" w:rsidRDefault="00365024" w:rsidP="00FC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65024">
        <w:rPr>
          <w:rFonts w:ascii="Times New Roman" w:hAnsi="Times New Roman" w:cs="Times New Roman"/>
          <w:b/>
          <w:sz w:val="28"/>
          <w:szCs w:val="28"/>
        </w:rPr>
        <w:t>НИКУЛЯТ</w:t>
      </w:r>
      <w:r w:rsidR="00FC2A8F" w:rsidRPr="00365024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FC2A8F" w:rsidRPr="00365024" w:rsidRDefault="00FC2A8F" w:rsidP="0036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24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FC2A8F" w:rsidRPr="00365024" w:rsidRDefault="006C38A4" w:rsidP="00FC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91185A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FC2A8F" w:rsidRPr="00365024" w:rsidRDefault="00FC2A8F" w:rsidP="00FC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8F" w:rsidRPr="00365024" w:rsidRDefault="00FC2A8F" w:rsidP="00FC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2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C2A8F" w:rsidRPr="00365024" w:rsidRDefault="00FC2A8F" w:rsidP="00FC2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A8F" w:rsidRPr="00365024" w:rsidRDefault="00FC2A8F" w:rsidP="00FC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 xml:space="preserve"> </w:t>
      </w:r>
      <w:r w:rsidR="0091185A">
        <w:rPr>
          <w:rFonts w:ascii="Times New Roman" w:hAnsi="Times New Roman" w:cs="Times New Roman"/>
          <w:sz w:val="28"/>
          <w:szCs w:val="28"/>
        </w:rPr>
        <w:t>о</w:t>
      </w:r>
      <w:r w:rsidR="00365024" w:rsidRPr="00365024">
        <w:rPr>
          <w:rFonts w:ascii="Times New Roman" w:hAnsi="Times New Roman" w:cs="Times New Roman"/>
          <w:sz w:val="28"/>
          <w:szCs w:val="28"/>
        </w:rPr>
        <w:t>т</w:t>
      </w:r>
      <w:r w:rsidR="006C38A4">
        <w:rPr>
          <w:rFonts w:ascii="Times New Roman" w:hAnsi="Times New Roman" w:cs="Times New Roman"/>
          <w:sz w:val="28"/>
          <w:szCs w:val="28"/>
        </w:rPr>
        <w:t xml:space="preserve"> 25.09.2023</w:t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36502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C38A4">
        <w:rPr>
          <w:rFonts w:ascii="Times New Roman" w:hAnsi="Times New Roman" w:cs="Times New Roman"/>
          <w:sz w:val="28"/>
          <w:szCs w:val="28"/>
        </w:rPr>
        <w:t>42</w:t>
      </w:r>
    </w:p>
    <w:p w:rsidR="00FC2A8F" w:rsidRPr="00365024" w:rsidRDefault="00365024" w:rsidP="00FC2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с.Никулята</w:t>
      </w:r>
    </w:p>
    <w:p w:rsidR="00FC2A8F" w:rsidRPr="00365024" w:rsidRDefault="00FC2A8F" w:rsidP="00FC2A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8344"/>
      </w:tblGrid>
      <w:tr w:rsidR="00FC2A8F" w:rsidRPr="00365024" w:rsidTr="00F82DFF">
        <w:trPr>
          <w:cantSplit/>
          <w:trHeight w:val="393"/>
        </w:trPr>
        <w:tc>
          <w:tcPr>
            <w:tcW w:w="8344" w:type="dxa"/>
          </w:tcPr>
          <w:p w:rsidR="00365024" w:rsidRDefault="00FC2A8F" w:rsidP="0036502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2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</w:t>
            </w:r>
          </w:p>
          <w:p w:rsidR="00FC2A8F" w:rsidRPr="00365024" w:rsidRDefault="00FC2A8F" w:rsidP="0036502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24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6C38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5024" w:rsidRPr="00365024">
              <w:rPr>
                <w:rFonts w:ascii="Times New Roman" w:hAnsi="Times New Roman" w:cs="Times New Roman"/>
                <w:sz w:val="28"/>
                <w:szCs w:val="28"/>
              </w:rPr>
              <w:t xml:space="preserve"> Никулят</w:t>
            </w:r>
            <w:r w:rsidRPr="00365024">
              <w:rPr>
                <w:rFonts w:ascii="Times New Roman" w:hAnsi="Times New Roman" w:cs="Times New Roman"/>
                <w:sz w:val="28"/>
                <w:szCs w:val="28"/>
              </w:rPr>
              <w:t>ской сельской Думы</w:t>
            </w:r>
            <w:r w:rsidR="006C38A4">
              <w:rPr>
                <w:rFonts w:ascii="Times New Roman" w:hAnsi="Times New Roman" w:cs="Times New Roman"/>
                <w:sz w:val="28"/>
                <w:szCs w:val="28"/>
              </w:rPr>
              <w:t xml:space="preserve"> от 04.05</w:t>
            </w:r>
            <w:r w:rsidR="00204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38A4">
              <w:rPr>
                <w:rFonts w:ascii="Times New Roman" w:hAnsi="Times New Roman" w:cs="Times New Roman"/>
                <w:sz w:val="28"/>
                <w:szCs w:val="28"/>
              </w:rPr>
              <w:t>010 № 86</w:t>
            </w:r>
            <w:r w:rsidR="00204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204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38A4">
              <w:rPr>
                <w:rFonts w:ascii="Times New Roman" w:hAnsi="Times New Roman" w:cs="Times New Roman"/>
                <w:sz w:val="28"/>
                <w:szCs w:val="28"/>
              </w:rPr>
              <w:t>б  утверждении</w:t>
            </w:r>
            <w:proofErr w:type="gramEnd"/>
            <w:r w:rsidR="006C38A4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оценки и компенсации вреда окружающей среде за вынужденный и незаконный снос (повреждение) зеленых насаждений на территории муниципального образования Никулятское сельское поселение Яранского района Кировской области</w:t>
            </w:r>
            <w:r w:rsidR="00204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2211" w:rsidRPr="00365024" w:rsidRDefault="00122211" w:rsidP="001222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985" w:rsidRDefault="00FC2A8F" w:rsidP="0012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 xml:space="preserve"> </w:t>
      </w:r>
      <w:r w:rsidRPr="00365024">
        <w:rPr>
          <w:rFonts w:ascii="Times New Roman" w:hAnsi="Times New Roman" w:cs="Times New Roman"/>
          <w:sz w:val="28"/>
          <w:szCs w:val="28"/>
        </w:rPr>
        <w:tab/>
      </w:r>
      <w:r w:rsidRPr="004370DC">
        <w:rPr>
          <w:rFonts w:ascii="Times New Roman" w:hAnsi="Times New Roman" w:cs="Times New Roman"/>
          <w:sz w:val="28"/>
          <w:szCs w:val="28"/>
        </w:rPr>
        <w:t xml:space="preserve">На </w:t>
      </w:r>
      <w:r w:rsidR="004370DC" w:rsidRPr="004370DC">
        <w:rPr>
          <w:rFonts w:ascii="Times New Roman" w:hAnsi="Times New Roman" w:cs="Times New Roman"/>
          <w:sz w:val="28"/>
          <w:szCs w:val="28"/>
        </w:rPr>
        <w:t xml:space="preserve">основании Федерального закона </w:t>
      </w:r>
      <w:proofErr w:type="spellStart"/>
      <w:r w:rsidR="004370DC" w:rsidRPr="004370DC">
        <w:rPr>
          <w:rFonts w:ascii="Times New Roman" w:hAnsi="Times New Roman"/>
          <w:sz w:val="28"/>
          <w:szCs w:val="28"/>
        </w:rPr>
        <w:t>от</w:t>
      </w:r>
      <w:proofErr w:type="spellEnd"/>
      <w:r w:rsidR="004370DC" w:rsidRPr="004370DC">
        <w:rPr>
          <w:rFonts w:ascii="Times New Roman" w:hAnsi="Times New Roman"/>
          <w:sz w:val="28"/>
          <w:szCs w:val="28"/>
        </w:rPr>
        <w:t xml:space="preserve"> </w:t>
      </w:r>
      <w:hyperlink r:id="rId6" w:tgtFrame="_self" w:history="1">
        <w:r w:rsidR="004370DC" w:rsidRPr="004370DC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370DC" w:rsidRPr="004370D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tgtFrame="Logical" w:history="1">
        <w:r w:rsidR="004370DC" w:rsidRPr="004370D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370DC" w:rsidRPr="004370DC">
        <w:rPr>
          <w:rFonts w:ascii="Times New Roman" w:hAnsi="Times New Roman"/>
          <w:sz w:val="28"/>
          <w:szCs w:val="28"/>
        </w:rPr>
        <w:t xml:space="preserve"> муниципального образования Никулятское сельское поселение Яра</w:t>
      </w:r>
      <w:r w:rsidR="004370DC" w:rsidRPr="004370DC">
        <w:rPr>
          <w:rFonts w:ascii="Times New Roman" w:hAnsi="Times New Roman"/>
          <w:sz w:val="28"/>
          <w:szCs w:val="28"/>
        </w:rPr>
        <w:t>нского района Кировской области</w:t>
      </w:r>
      <w:r w:rsidR="004370DC" w:rsidRPr="004370DC">
        <w:rPr>
          <w:rFonts w:ascii="Times New Roman" w:hAnsi="Times New Roman" w:cs="Times New Roman"/>
          <w:sz w:val="28"/>
          <w:szCs w:val="28"/>
        </w:rPr>
        <w:t>,</w:t>
      </w:r>
      <w:r w:rsidR="00437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0DC">
        <w:rPr>
          <w:rFonts w:ascii="Times New Roman" w:hAnsi="Times New Roman" w:cs="Times New Roman"/>
          <w:sz w:val="28"/>
          <w:szCs w:val="28"/>
        </w:rPr>
        <w:t>Никулятская</w:t>
      </w:r>
      <w:proofErr w:type="spellEnd"/>
      <w:r w:rsidR="004370DC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4370DC" w:rsidRPr="00365024" w:rsidRDefault="004370DC" w:rsidP="0012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8F" w:rsidRPr="006C38A4" w:rsidRDefault="006C38A4" w:rsidP="006C38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8A4">
        <w:rPr>
          <w:rFonts w:ascii="Times New Roman" w:hAnsi="Times New Roman" w:cs="Times New Roman"/>
          <w:b w:val="0"/>
          <w:sz w:val="28"/>
          <w:szCs w:val="28"/>
        </w:rPr>
        <w:t xml:space="preserve">          1.  </w:t>
      </w:r>
      <w:r w:rsidR="00FC2A8F" w:rsidRPr="006C38A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</w:t>
      </w:r>
      <w:proofErr w:type="gramStart"/>
      <w:r w:rsidR="00FC2A8F" w:rsidRPr="006C38A4">
        <w:rPr>
          <w:rFonts w:ascii="Times New Roman" w:hAnsi="Times New Roman" w:cs="Times New Roman"/>
          <w:b w:val="0"/>
          <w:sz w:val="28"/>
          <w:szCs w:val="28"/>
        </w:rPr>
        <w:t>си</w:t>
      </w:r>
      <w:r w:rsidR="00365024" w:rsidRPr="006C38A4">
        <w:rPr>
          <w:rFonts w:ascii="Times New Roman" w:hAnsi="Times New Roman" w:cs="Times New Roman"/>
          <w:b w:val="0"/>
          <w:sz w:val="28"/>
          <w:szCs w:val="28"/>
        </w:rPr>
        <w:t>л</w:t>
      </w:r>
      <w:r w:rsidR="00FC2A8F" w:rsidRPr="006C38A4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220" w:rsidRPr="006C38A4"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 w:rsidR="00630985" w:rsidRPr="006C38A4">
        <w:rPr>
          <w:rFonts w:ascii="Times New Roman" w:hAnsi="Times New Roman" w:cs="Times New Roman"/>
          <w:b w:val="0"/>
          <w:sz w:val="28"/>
          <w:szCs w:val="28"/>
        </w:rPr>
        <w:t xml:space="preserve"> Никулятской сельской Д</w:t>
      </w:r>
      <w:r w:rsidR="00204220" w:rsidRPr="006C38A4">
        <w:rPr>
          <w:rFonts w:ascii="Times New Roman" w:hAnsi="Times New Roman" w:cs="Times New Roman"/>
          <w:b w:val="0"/>
          <w:sz w:val="28"/>
          <w:szCs w:val="28"/>
        </w:rPr>
        <w:t xml:space="preserve">умы </w:t>
      </w:r>
      <w:r w:rsidR="00365024" w:rsidRPr="006C38A4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6C3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38A4">
        <w:rPr>
          <w:rFonts w:ascii="Times New Roman" w:hAnsi="Times New Roman" w:cs="Times New Roman"/>
          <w:b w:val="0"/>
          <w:sz w:val="28"/>
          <w:szCs w:val="28"/>
        </w:rPr>
        <w:t>04.05.2010 № 86 «Об  утверждении Порядка оценки и компенсации вреда окружающей среде за вынужденный и незаконный снос (повреждение) зеленых насаждений на территории муниципального образования Никулятское сельское поселение Яранского района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211" w:rsidRPr="00365024" w:rsidRDefault="00122211" w:rsidP="002042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502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FC2A8F" w:rsidRPr="00365024" w:rsidRDefault="00630985" w:rsidP="0012221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2A8F" w:rsidRPr="00365024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 Никулят</w:t>
      </w:r>
      <w:r w:rsidR="00FC2A8F" w:rsidRPr="00365024">
        <w:rPr>
          <w:rFonts w:ascii="Times New Roman" w:hAnsi="Times New Roman" w:cs="Times New Roman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</w:t>
      </w:r>
      <w:r w:rsidR="006C38A4">
        <w:rPr>
          <w:rFonts w:ascii="Times New Roman" w:hAnsi="Times New Roman" w:cs="Times New Roman"/>
          <w:sz w:val="28"/>
          <w:szCs w:val="28"/>
        </w:rPr>
        <w:t>ния Никулятское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AEB" w:rsidRDefault="00963AEB" w:rsidP="00FC2A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6C38A4" w:rsidTr="00137941">
        <w:tc>
          <w:tcPr>
            <w:tcW w:w="4785" w:type="dxa"/>
          </w:tcPr>
          <w:p w:rsidR="006C38A4" w:rsidRDefault="006C38A4" w:rsidP="006C38A4">
            <w:pPr>
              <w:widowControl w:val="0"/>
              <w:autoSpaceDE w:val="0"/>
              <w:spacing w:line="360" w:lineRule="exact"/>
              <w:jc w:val="both"/>
              <w:rPr>
                <w:sz w:val="28"/>
                <w:szCs w:val="28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9"/>
              <w:gridCol w:w="399"/>
              <w:gridCol w:w="4832"/>
            </w:tblGrid>
            <w:tr w:rsidR="006C38A4" w:rsidTr="00137941">
              <w:trPr>
                <w:trHeight w:val="369"/>
              </w:trPr>
              <w:tc>
                <w:tcPr>
                  <w:tcW w:w="4258" w:type="dxa"/>
                </w:tcPr>
                <w:p w:rsidR="006C38A4" w:rsidRPr="006C38A4" w:rsidRDefault="006C38A4" w:rsidP="006C38A4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  <w:p w:rsidR="006C38A4" w:rsidRPr="006C38A4" w:rsidRDefault="006C38A4" w:rsidP="006C38A4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Никулятской сельской Думы</w:t>
                  </w:r>
                </w:p>
                <w:p w:rsidR="006C38A4" w:rsidRPr="006C38A4" w:rsidRDefault="006C38A4" w:rsidP="006C38A4">
                  <w:pPr>
                    <w:snapToGri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____________    Н.Н. Тараканова</w:t>
                  </w:r>
                </w:p>
              </w:tc>
              <w:tc>
                <w:tcPr>
                  <w:tcW w:w="389" w:type="dxa"/>
                </w:tcPr>
                <w:p w:rsidR="006C38A4" w:rsidRPr="006C38A4" w:rsidRDefault="006C38A4" w:rsidP="006C38A4">
                  <w:pPr>
                    <w:pStyle w:val="2"/>
                    <w:snapToGrid w:val="0"/>
                    <w:rPr>
                      <w:rFonts w:ascii="Times New Roman" w:hAnsi="Times New Roman" w:cs="Times New Roman"/>
                      <w:b w:val="0"/>
                    </w:rPr>
                  </w:pPr>
                </w:p>
                <w:p w:rsidR="006C38A4" w:rsidRPr="006C38A4" w:rsidRDefault="006C38A4" w:rsidP="006C38A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</w:tcPr>
                <w:p w:rsidR="006C38A4" w:rsidRPr="006C38A4" w:rsidRDefault="006C38A4" w:rsidP="006C38A4">
                  <w:pPr>
                    <w:spacing w:line="240" w:lineRule="auto"/>
                    <w:ind w:left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</w:p>
                <w:p w:rsidR="006C38A4" w:rsidRPr="006C38A4" w:rsidRDefault="006C38A4" w:rsidP="006C38A4">
                  <w:pPr>
                    <w:spacing w:line="240" w:lineRule="auto"/>
                    <w:ind w:left="1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Никулятского сельского поселения</w:t>
                  </w:r>
                </w:p>
                <w:p w:rsidR="006C38A4" w:rsidRPr="006C38A4" w:rsidRDefault="006C38A4" w:rsidP="006C38A4">
                  <w:pPr>
                    <w:spacing w:line="240" w:lineRule="auto"/>
                    <w:ind w:left="180"/>
                    <w:rPr>
                      <w:rFonts w:ascii="Times New Roman" w:hAnsi="Times New Roman" w:cs="Times New Roman"/>
                    </w:rPr>
                  </w:pPr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_____________ Л.Н. </w:t>
                  </w:r>
                  <w:proofErr w:type="spellStart"/>
                  <w:r w:rsidRPr="006C38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Царегородцева</w:t>
                  </w:r>
                  <w:proofErr w:type="spellEnd"/>
                </w:p>
              </w:tc>
            </w:tr>
          </w:tbl>
          <w:p w:rsidR="006C38A4" w:rsidRDefault="006C38A4" w:rsidP="00137941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C38A4" w:rsidRDefault="006C38A4" w:rsidP="0013794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1185A" w:rsidRDefault="0091185A" w:rsidP="004370DC"/>
    <w:sectPr w:rsidR="0091185A" w:rsidSect="006A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659A6"/>
    <w:multiLevelType w:val="hybridMultilevel"/>
    <w:tmpl w:val="BEE85B74"/>
    <w:lvl w:ilvl="0" w:tplc="79E0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BB562E"/>
    <w:multiLevelType w:val="hybridMultilevel"/>
    <w:tmpl w:val="A95A828A"/>
    <w:lvl w:ilvl="0" w:tplc="8D5434CA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3031546"/>
    <w:multiLevelType w:val="hybridMultilevel"/>
    <w:tmpl w:val="2DAA43EA"/>
    <w:lvl w:ilvl="0" w:tplc="D7B82E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8FE6442"/>
    <w:multiLevelType w:val="hybridMultilevel"/>
    <w:tmpl w:val="ABF8DB24"/>
    <w:lvl w:ilvl="0" w:tplc="FC04BA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512362D"/>
    <w:multiLevelType w:val="hybridMultilevel"/>
    <w:tmpl w:val="36BE68DC"/>
    <w:lvl w:ilvl="0" w:tplc="EE04AC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A8F"/>
    <w:rsid w:val="00122211"/>
    <w:rsid w:val="0015693C"/>
    <w:rsid w:val="00204220"/>
    <w:rsid w:val="00365024"/>
    <w:rsid w:val="004370DC"/>
    <w:rsid w:val="00511ACC"/>
    <w:rsid w:val="00630985"/>
    <w:rsid w:val="006A1039"/>
    <w:rsid w:val="006C38A4"/>
    <w:rsid w:val="00760589"/>
    <w:rsid w:val="0091185A"/>
    <w:rsid w:val="00963AEB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74AB"/>
  <w15:docId w15:val="{9A84C179-26E5-42D5-96C8-875549D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39"/>
  </w:style>
  <w:style w:type="paragraph" w:styleId="1">
    <w:name w:val="heading 1"/>
    <w:basedOn w:val="a"/>
    <w:next w:val="a"/>
    <w:link w:val="10"/>
    <w:qFormat/>
    <w:rsid w:val="006C38A4"/>
    <w:pPr>
      <w:keepNext/>
      <w:numPr>
        <w:numId w:val="6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Courier" w:eastAsia="Times New Roman" w:hAnsi="Courier" w:cs="Courier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C38A4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2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6C38A4"/>
    <w:rPr>
      <w:rFonts w:ascii="Courier" w:eastAsia="Times New Roman" w:hAnsi="Courier" w:cs="Courier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C38A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4370D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23e95e13-0f31-435f-83c6-47fc13fd7a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6A85-E927-45C2-901B-F07D9AFA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2017-09-26T05:55:00Z</cp:lastPrinted>
  <dcterms:created xsi:type="dcterms:W3CDTF">2017-08-28T08:23:00Z</dcterms:created>
  <dcterms:modified xsi:type="dcterms:W3CDTF">2023-09-25T07:43:00Z</dcterms:modified>
</cp:coreProperties>
</file>