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B8" w:rsidRDefault="008F65B8" w:rsidP="008F65B8">
      <w:pPr>
        <w:pStyle w:val="a9"/>
        <w:jc w:val="right"/>
        <w:rPr>
          <w:sz w:val="24"/>
        </w:rPr>
      </w:pPr>
      <w:r>
        <w:rPr>
          <w:sz w:val="24"/>
        </w:rPr>
        <w:t xml:space="preserve">  </w:t>
      </w:r>
    </w:p>
    <w:p w:rsidR="008F65B8" w:rsidRPr="00F236AA" w:rsidRDefault="008F65B8" w:rsidP="008F65B8">
      <w:pPr>
        <w:pStyle w:val="a9"/>
        <w:rPr>
          <w:sz w:val="16"/>
          <w:szCs w:val="16"/>
        </w:rPr>
      </w:pPr>
    </w:p>
    <w:p w:rsidR="008F65B8" w:rsidRDefault="008F65B8" w:rsidP="008F65B8">
      <w:pPr>
        <w:pStyle w:val="a9"/>
        <w:rPr>
          <w:szCs w:val="28"/>
        </w:rPr>
      </w:pPr>
      <w:r w:rsidRPr="00F236AA">
        <w:rPr>
          <w:szCs w:val="28"/>
        </w:rPr>
        <w:t xml:space="preserve">АДМИНИСТРАЦИЯ  </w:t>
      </w:r>
      <w:r>
        <w:rPr>
          <w:szCs w:val="28"/>
        </w:rPr>
        <w:t xml:space="preserve">НИКУЛЯТСКОГО СЕЛЬСКОГО ПОСЕЛЕНИЯ ЯРАНСКОГО </w:t>
      </w:r>
      <w:r w:rsidRPr="00F236AA">
        <w:rPr>
          <w:szCs w:val="28"/>
        </w:rPr>
        <w:t xml:space="preserve"> РАЙОНА КИРОВСКОЙ ОБЛАСТИ</w:t>
      </w:r>
    </w:p>
    <w:p w:rsidR="008F65B8" w:rsidRDefault="008F65B8" w:rsidP="008F65B8">
      <w:pPr>
        <w:pStyle w:val="a9"/>
        <w:rPr>
          <w:szCs w:val="28"/>
        </w:rPr>
      </w:pPr>
    </w:p>
    <w:p w:rsidR="008F65B8" w:rsidRPr="00F236AA" w:rsidRDefault="008F65B8" w:rsidP="008F65B8">
      <w:pPr>
        <w:pStyle w:val="a9"/>
        <w:rPr>
          <w:szCs w:val="28"/>
        </w:rPr>
      </w:pPr>
      <w:r>
        <w:rPr>
          <w:szCs w:val="28"/>
        </w:rPr>
        <w:t>ПОСТАНОВЛЕНИЕ</w:t>
      </w:r>
    </w:p>
    <w:p w:rsidR="008F65B8" w:rsidRDefault="008F65B8" w:rsidP="008F65B8"/>
    <w:p w:rsidR="008F65B8" w:rsidRPr="00023488" w:rsidRDefault="008F65B8" w:rsidP="008F65B8">
      <w:pPr>
        <w:rPr>
          <w:sz w:val="28"/>
          <w:szCs w:val="28"/>
        </w:rPr>
      </w:pPr>
      <w:r w:rsidRPr="0002348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от </w:t>
      </w:r>
      <w:r w:rsidR="00585920">
        <w:rPr>
          <w:sz w:val="28"/>
          <w:szCs w:val="28"/>
        </w:rPr>
        <w:t>06.09.2017</w:t>
      </w:r>
      <w:r w:rsidRPr="0002348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</w:t>
      </w:r>
      <w:r w:rsidRPr="00023488">
        <w:rPr>
          <w:sz w:val="28"/>
          <w:szCs w:val="28"/>
        </w:rPr>
        <w:t xml:space="preserve">                   </w:t>
      </w:r>
      <w:r w:rsidR="0058592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</w:t>
      </w:r>
      <w:r w:rsidRPr="00023488">
        <w:rPr>
          <w:sz w:val="28"/>
          <w:szCs w:val="28"/>
        </w:rPr>
        <w:t xml:space="preserve">  №</w:t>
      </w:r>
      <w:r w:rsidR="00585920">
        <w:rPr>
          <w:sz w:val="28"/>
          <w:szCs w:val="28"/>
        </w:rPr>
        <w:t xml:space="preserve"> 43</w:t>
      </w:r>
      <w:r w:rsidRPr="000234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8F65B8" w:rsidRDefault="008F65B8" w:rsidP="008F65B8">
      <w:pPr>
        <w:jc w:val="center"/>
        <w:rPr>
          <w:sz w:val="28"/>
          <w:szCs w:val="28"/>
        </w:rPr>
      </w:pPr>
      <w:r>
        <w:rPr>
          <w:sz w:val="28"/>
          <w:szCs w:val="28"/>
        </w:rPr>
        <w:t>с.Никулята</w:t>
      </w:r>
    </w:p>
    <w:p w:rsidR="000E40C2" w:rsidRPr="001E5B4F" w:rsidRDefault="000E40C2" w:rsidP="000E40C2">
      <w:pPr>
        <w:rPr>
          <w:sz w:val="26"/>
          <w:szCs w:val="26"/>
        </w:rPr>
      </w:pPr>
    </w:p>
    <w:tbl>
      <w:tblPr>
        <w:tblW w:w="9340" w:type="dxa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6662"/>
        <w:gridCol w:w="1280"/>
      </w:tblGrid>
      <w:tr w:rsidR="000E40C2" w:rsidRPr="001E5B4F" w:rsidTr="00D96C45">
        <w:trPr>
          <w:cantSplit/>
          <w:trHeight w:val="393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40C2" w:rsidRPr="001E5B4F" w:rsidRDefault="000E40C2" w:rsidP="00D96C45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F65B8" w:rsidRDefault="000E40C2" w:rsidP="00D96C45">
            <w:pPr>
              <w:ind w:left="-36"/>
              <w:jc w:val="center"/>
              <w:rPr>
                <w:b/>
                <w:sz w:val="26"/>
                <w:szCs w:val="26"/>
              </w:rPr>
            </w:pPr>
            <w:r w:rsidRPr="001E5B4F">
              <w:rPr>
                <w:b/>
                <w:sz w:val="26"/>
                <w:szCs w:val="26"/>
              </w:rPr>
              <w:t xml:space="preserve">Об утверждении Правил использования </w:t>
            </w:r>
          </w:p>
          <w:p w:rsidR="000E40C2" w:rsidRDefault="000E40C2" w:rsidP="00D96C45">
            <w:pPr>
              <w:ind w:left="-36"/>
              <w:jc w:val="center"/>
              <w:rPr>
                <w:b/>
                <w:sz w:val="26"/>
                <w:szCs w:val="26"/>
              </w:rPr>
            </w:pPr>
            <w:r w:rsidRPr="001E5B4F">
              <w:rPr>
                <w:b/>
                <w:sz w:val="26"/>
                <w:szCs w:val="26"/>
              </w:rPr>
              <w:t>водных объектов общего пользования для личных и бытовых нужд на территории м</w:t>
            </w:r>
            <w:r w:rsidR="008F65B8">
              <w:rPr>
                <w:b/>
                <w:sz w:val="26"/>
                <w:szCs w:val="26"/>
              </w:rPr>
              <w:t>униципального образования Никулят</w:t>
            </w:r>
            <w:r w:rsidRPr="001E5B4F">
              <w:rPr>
                <w:b/>
                <w:sz w:val="26"/>
                <w:szCs w:val="26"/>
              </w:rPr>
              <w:t>ское сельское поселение Яранского района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E5B4F">
              <w:rPr>
                <w:b/>
                <w:sz w:val="26"/>
                <w:szCs w:val="26"/>
              </w:rPr>
              <w:t xml:space="preserve"> Кировской области</w:t>
            </w:r>
          </w:p>
          <w:p w:rsidR="008F65B8" w:rsidRPr="001E5B4F" w:rsidRDefault="008F65B8" w:rsidP="00D96C45">
            <w:pPr>
              <w:ind w:left="-3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0E40C2" w:rsidRPr="001E5B4F" w:rsidRDefault="000E40C2" w:rsidP="00D96C45">
            <w:pPr>
              <w:rPr>
                <w:sz w:val="26"/>
                <w:szCs w:val="26"/>
              </w:rPr>
            </w:pPr>
          </w:p>
        </w:tc>
      </w:tr>
      <w:tr w:rsidR="000E40C2" w:rsidRPr="001E5B4F" w:rsidTr="00D96C45">
        <w:trPr>
          <w:cantSplit/>
          <w:trHeight w:val="381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40C2" w:rsidRPr="001E5B4F" w:rsidRDefault="000E40C2" w:rsidP="00D96C45">
            <w:pPr>
              <w:pStyle w:val="a3"/>
              <w:rPr>
                <w:sz w:val="26"/>
                <w:szCs w:val="26"/>
              </w:rPr>
            </w:pPr>
            <w:r w:rsidRPr="001E5B4F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</w:tbl>
    <w:p w:rsidR="008F65B8" w:rsidRPr="008F65B8" w:rsidRDefault="000E40C2" w:rsidP="008F65B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F65B8">
        <w:rPr>
          <w:sz w:val="28"/>
          <w:szCs w:val="28"/>
        </w:rPr>
        <w:t xml:space="preserve">В соответствии со статьями 6, 27 Водного кодекса Российской Федерации, пунктом 28 части 1 статьи 15 Федерального закона от 06.10.2003 N 131-ФЗ «Об общих принципах организации местного самоуправления в Российской Федерации», постановлением Правительства Кировской области от 13.06.2006 N 62/135 «О правилах охраны жизни людей на воде в Кировской области», руководствуясь Уставом муниципального образования </w:t>
      </w:r>
      <w:r w:rsidR="008F65B8" w:rsidRPr="008F65B8">
        <w:rPr>
          <w:sz w:val="28"/>
          <w:szCs w:val="28"/>
        </w:rPr>
        <w:t>Никулят</w:t>
      </w:r>
      <w:r w:rsidRPr="008F65B8">
        <w:rPr>
          <w:sz w:val="28"/>
          <w:szCs w:val="28"/>
        </w:rPr>
        <w:t xml:space="preserve">ское сельское поселение Яранского района Кировской области, администрация </w:t>
      </w:r>
      <w:r w:rsidR="008F65B8" w:rsidRPr="008F65B8">
        <w:rPr>
          <w:sz w:val="28"/>
          <w:szCs w:val="28"/>
        </w:rPr>
        <w:t>Никулят</w:t>
      </w:r>
      <w:r w:rsidRPr="008F65B8">
        <w:rPr>
          <w:sz w:val="28"/>
          <w:szCs w:val="28"/>
        </w:rPr>
        <w:t>ского сельского поселения ПОСТАНОВЛЯЕТ:</w:t>
      </w:r>
    </w:p>
    <w:p w:rsidR="008F65B8" w:rsidRPr="008F65B8" w:rsidRDefault="008F65B8" w:rsidP="008F65B8">
      <w:pPr>
        <w:shd w:val="clear" w:color="auto" w:fill="FFFFFF"/>
        <w:spacing w:line="360" w:lineRule="auto"/>
        <w:jc w:val="both"/>
        <w:rPr>
          <w:spacing w:val="-20"/>
          <w:sz w:val="28"/>
          <w:szCs w:val="28"/>
        </w:rPr>
      </w:pPr>
      <w:r w:rsidRPr="008F65B8">
        <w:rPr>
          <w:sz w:val="28"/>
          <w:szCs w:val="28"/>
        </w:rPr>
        <w:t xml:space="preserve">          1.</w:t>
      </w:r>
      <w:r w:rsidR="000E40C2" w:rsidRPr="008F65B8">
        <w:rPr>
          <w:sz w:val="28"/>
          <w:szCs w:val="28"/>
        </w:rPr>
        <w:t xml:space="preserve">Утвердить Правила использования водных объектов общего пользования для личных и бытовых нужд на территории муниципального </w:t>
      </w:r>
      <w:r w:rsidRPr="008F65B8">
        <w:rPr>
          <w:spacing w:val="-20"/>
          <w:sz w:val="28"/>
          <w:szCs w:val="28"/>
        </w:rPr>
        <w:t>образования Никулят</w:t>
      </w:r>
      <w:r w:rsidR="000E40C2" w:rsidRPr="008F65B8">
        <w:rPr>
          <w:spacing w:val="-20"/>
          <w:sz w:val="28"/>
          <w:szCs w:val="28"/>
        </w:rPr>
        <w:t>ское сельское поселение Яранского  района Кировской области согласно приложению.</w:t>
      </w:r>
    </w:p>
    <w:p w:rsidR="008F65B8" w:rsidRPr="00F5528A" w:rsidRDefault="008F65B8" w:rsidP="008F65B8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Pr="00F5528A">
        <w:rPr>
          <w:sz w:val="28"/>
          <w:szCs w:val="28"/>
        </w:rPr>
        <w:t xml:space="preserve">3.Опубликовать настоящее постановление в информационном бюллетене органов местного самоуправления Никулятского сельского поселения и на официальном сайте в сети Интернет. </w:t>
      </w:r>
    </w:p>
    <w:p w:rsidR="008F65B8" w:rsidRDefault="008F65B8" w:rsidP="008F65B8">
      <w:pPr>
        <w:pStyle w:val="ac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528A">
        <w:rPr>
          <w:sz w:val="28"/>
          <w:szCs w:val="28"/>
        </w:rPr>
        <w:t xml:space="preserve"> 4.</w:t>
      </w:r>
      <w:proofErr w:type="gramStart"/>
      <w:r w:rsidRPr="00F5528A">
        <w:rPr>
          <w:sz w:val="28"/>
          <w:szCs w:val="28"/>
        </w:rPr>
        <w:t>Контроль за</w:t>
      </w:r>
      <w:proofErr w:type="gramEnd"/>
      <w:r w:rsidRPr="00F5528A">
        <w:rPr>
          <w:sz w:val="28"/>
          <w:szCs w:val="28"/>
        </w:rPr>
        <w:t xml:space="preserve"> выполнением постановления оставляю за собой.</w:t>
      </w:r>
    </w:p>
    <w:p w:rsidR="008F65B8" w:rsidRDefault="008F65B8" w:rsidP="008F65B8">
      <w:pPr>
        <w:pStyle w:val="ac"/>
        <w:spacing w:line="276" w:lineRule="auto"/>
        <w:ind w:left="360"/>
        <w:jc w:val="both"/>
        <w:rPr>
          <w:sz w:val="28"/>
          <w:szCs w:val="28"/>
        </w:rPr>
      </w:pPr>
    </w:p>
    <w:p w:rsidR="008F65B8" w:rsidRPr="00F5528A" w:rsidRDefault="008F65B8" w:rsidP="008F65B8">
      <w:pPr>
        <w:pStyle w:val="ac"/>
        <w:spacing w:line="276" w:lineRule="auto"/>
        <w:jc w:val="both"/>
        <w:rPr>
          <w:sz w:val="28"/>
          <w:szCs w:val="28"/>
        </w:rPr>
      </w:pPr>
    </w:p>
    <w:p w:rsidR="008F65B8" w:rsidRPr="00F5528A" w:rsidRDefault="008F65B8" w:rsidP="008F65B8">
      <w:pPr>
        <w:pStyle w:val="ac"/>
        <w:spacing w:after="0"/>
        <w:jc w:val="both"/>
        <w:rPr>
          <w:sz w:val="28"/>
          <w:szCs w:val="28"/>
        </w:rPr>
      </w:pPr>
      <w:r w:rsidRPr="00F5528A">
        <w:rPr>
          <w:sz w:val="28"/>
          <w:szCs w:val="28"/>
        </w:rPr>
        <w:t>Глава администрации</w:t>
      </w:r>
    </w:p>
    <w:p w:rsidR="000E40C2" w:rsidRPr="008F65B8" w:rsidRDefault="008F65B8" w:rsidP="008F65B8">
      <w:pPr>
        <w:pStyle w:val="ac"/>
        <w:jc w:val="both"/>
        <w:rPr>
          <w:sz w:val="28"/>
          <w:szCs w:val="28"/>
        </w:rPr>
        <w:sectPr w:rsidR="000E40C2" w:rsidRPr="008F65B8" w:rsidSect="008F65B8">
          <w:headerReference w:type="even" r:id="rId8"/>
          <w:headerReference w:type="default" r:id="rId9"/>
          <w:pgSz w:w="11906" w:h="16838" w:code="9"/>
          <w:pgMar w:top="993" w:right="851" w:bottom="1134" w:left="1559" w:header="720" w:footer="720" w:gutter="0"/>
          <w:cols w:space="720"/>
          <w:titlePg/>
        </w:sectPr>
      </w:pPr>
      <w:r w:rsidRPr="00F5528A">
        <w:rPr>
          <w:sz w:val="28"/>
          <w:szCs w:val="28"/>
        </w:rPr>
        <w:t xml:space="preserve">Никулятского сельского поселения                </w:t>
      </w:r>
      <w:r>
        <w:rPr>
          <w:sz w:val="28"/>
          <w:szCs w:val="28"/>
        </w:rPr>
        <w:t xml:space="preserve">                 </w:t>
      </w:r>
      <w:r w:rsidRPr="00F5528A">
        <w:rPr>
          <w:sz w:val="28"/>
          <w:szCs w:val="28"/>
        </w:rPr>
        <w:t xml:space="preserve">              А.Ю. Шаров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95"/>
      </w:tblGrid>
      <w:tr w:rsidR="000E40C2" w:rsidRPr="00591889" w:rsidTr="00D96C45">
        <w:tc>
          <w:tcPr>
            <w:tcW w:w="5211" w:type="dxa"/>
            <w:shd w:val="clear" w:color="auto" w:fill="auto"/>
          </w:tcPr>
          <w:p w:rsidR="000E40C2" w:rsidRPr="00591889" w:rsidRDefault="000E40C2" w:rsidP="00D96C45">
            <w:r>
              <w:rPr>
                <w:spacing w:val="2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0E40C2" w:rsidRPr="00591889" w:rsidRDefault="000E40C2" w:rsidP="00D96C45">
            <w:pPr>
              <w:tabs>
                <w:tab w:val="left" w:pos="6420"/>
              </w:tabs>
            </w:pPr>
            <w:r w:rsidRPr="00591889">
              <w:t xml:space="preserve">Приложение </w:t>
            </w:r>
          </w:p>
          <w:p w:rsidR="000E40C2" w:rsidRPr="00591889" w:rsidRDefault="000E40C2" w:rsidP="00D96C45">
            <w:pPr>
              <w:tabs>
                <w:tab w:val="left" w:pos="6420"/>
              </w:tabs>
            </w:pPr>
          </w:p>
          <w:p w:rsidR="000E40C2" w:rsidRPr="00591889" w:rsidRDefault="000E40C2" w:rsidP="00D96C45">
            <w:pPr>
              <w:tabs>
                <w:tab w:val="left" w:pos="6420"/>
              </w:tabs>
            </w:pPr>
            <w:r w:rsidRPr="00591889">
              <w:t>УТВЕРЖДЕНО</w:t>
            </w:r>
          </w:p>
          <w:p w:rsidR="000E40C2" w:rsidRDefault="000E40C2" w:rsidP="00D96C45">
            <w:pPr>
              <w:tabs>
                <w:tab w:val="left" w:pos="6420"/>
              </w:tabs>
            </w:pPr>
            <w:r w:rsidRPr="00591889">
              <w:t xml:space="preserve">постановлением администрации </w:t>
            </w:r>
          </w:p>
          <w:p w:rsidR="000E40C2" w:rsidRDefault="008F65B8" w:rsidP="00D96C45">
            <w:pPr>
              <w:tabs>
                <w:tab w:val="left" w:pos="6420"/>
              </w:tabs>
            </w:pPr>
            <w:r>
              <w:t>Никулят</w:t>
            </w:r>
            <w:r w:rsidR="000E40C2">
              <w:t>ского сельского поселения</w:t>
            </w:r>
          </w:p>
          <w:p w:rsidR="000E40C2" w:rsidRPr="00591889" w:rsidRDefault="000E40C2" w:rsidP="00D96C45">
            <w:pPr>
              <w:tabs>
                <w:tab w:val="left" w:pos="6420"/>
              </w:tabs>
              <w:ind w:left="-250"/>
            </w:pPr>
            <w:r>
              <w:t xml:space="preserve">Я  Яранского </w:t>
            </w:r>
            <w:r w:rsidRPr="00591889">
              <w:t xml:space="preserve">района Кировской </w:t>
            </w:r>
            <w:r>
              <w:t>о</w:t>
            </w:r>
            <w:r w:rsidRPr="00591889">
              <w:t>бласти</w:t>
            </w:r>
          </w:p>
          <w:p w:rsidR="000E40C2" w:rsidRPr="00591889" w:rsidRDefault="000E40C2" w:rsidP="00D96C45">
            <w:pPr>
              <w:outlineLvl w:val="0"/>
            </w:pPr>
            <w:r w:rsidRPr="00591889">
              <w:t xml:space="preserve">от </w:t>
            </w:r>
            <w:r w:rsidR="00585920">
              <w:t>06.09.2017</w:t>
            </w:r>
            <w:r w:rsidR="008F65B8">
              <w:t xml:space="preserve"> №</w:t>
            </w:r>
            <w:r w:rsidR="00585920">
              <w:t xml:space="preserve"> 43</w:t>
            </w:r>
            <w:bookmarkStart w:id="0" w:name="_GoBack"/>
            <w:bookmarkEnd w:id="0"/>
            <w:r w:rsidR="008F65B8">
              <w:t xml:space="preserve">  </w:t>
            </w:r>
          </w:p>
        </w:tc>
      </w:tr>
    </w:tbl>
    <w:p w:rsidR="000E40C2" w:rsidRDefault="000E40C2" w:rsidP="000E40C2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  <w:sz w:val="28"/>
          <w:szCs w:val="28"/>
        </w:rPr>
      </w:pPr>
    </w:p>
    <w:p w:rsidR="000E40C2" w:rsidRPr="00F859CD" w:rsidRDefault="000E40C2" w:rsidP="000E40C2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  <w:sz w:val="16"/>
          <w:szCs w:val="16"/>
        </w:rPr>
      </w:pPr>
    </w:p>
    <w:p w:rsidR="000E40C2" w:rsidRPr="00591889" w:rsidRDefault="000E40C2" w:rsidP="000E40C2">
      <w:pPr>
        <w:jc w:val="center"/>
        <w:rPr>
          <w:b/>
        </w:rPr>
      </w:pPr>
      <w:r w:rsidRPr="000A7A38">
        <w:rPr>
          <w:b/>
        </w:rPr>
        <w:t>Правила</w:t>
      </w:r>
    </w:p>
    <w:p w:rsidR="000E40C2" w:rsidRPr="008F65B8" w:rsidRDefault="000E40C2" w:rsidP="000E40C2">
      <w:pPr>
        <w:jc w:val="center"/>
        <w:rPr>
          <w:b/>
        </w:rPr>
      </w:pPr>
      <w:r w:rsidRPr="008F65B8">
        <w:rPr>
          <w:b/>
        </w:rPr>
        <w:t xml:space="preserve">использования водных объектов общего пользования </w:t>
      </w:r>
      <w:proofErr w:type="gramStart"/>
      <w:r w:rsidRPr="008F65B8">
        <w:rPr>
          <w:b/>
        </w:rPr>
        <w:t>для</w:t>
      </w:r>
      <w:proofErr w:type="gramEnd"/>
      <w:r w:rsidRPr="008F65B8">
        <w:rPr>
          <w:b/>
        </w:rPr>
        <w:t xml:space="preserve"> личных </w:t>
      </w:r>
    </w:p>
    <w:p w:rsidR="000E40C2" w:rsidRPr="008F65B8" w:rsidRDefault="000E40C2" w:rsidP="000E40C2">
      <w:pPr>
        <w:jc w:val="center"/>
        <w:rPr>
          <w:b/>
        </w:rPr>
      </w:pPr>
      <w:r w:rsidRPr="008F65B8">
        <w:rPr>
          <w:b/>
        </w:rPr>
        <w:t xml:space="preserve">и бытовых нужд на территории муниципального образования </w:t>
      </w:r>
    </w:p>
    <w:p w:rsidR="000E40C2" w:rsidRPr="008F65B8" w:rsidRDefault="008F65B8" w:rsidP="000E40C2">
      <w:pPr>
        <w:jc w:val="center"/>
        <w:rPr>
          <w:b/>
        </w:rPr>
      </w:pPr>
      <w:r w:rsidRPr="008F65B8">
        <w:rPr>
          <w:b/>
        </w:rPr>
        <w:t>Никулят</w:t>
      </w:r>
      <w:r w:rsidR="000E40C2" w:rsidRPr="008F65B8">
        <w:rPr>
          <w:b/>
        </w:rPr>
        <w:t>ское сельское поселение Яранского района Кировской области</w:t>
      </w:r>
    </w:p>
    <w:p w:rsidR="000E40C2" w:rsidRPr="008F65B8" w:rsidRDefault="000E40C2" w:rsidP="000E40C2">
      <w:pPr>
        <w:jc w:val="center"/>
        <w:rPr>
          <w:b/>
          <w:spacing w:val="2"/>
        </w:rPr>
      </w:pPr>
      <w:r w:rsidRPr="00591889">
        <w:rPr>
          <w:spacing w:val="2"/>
        </w:rPr>
        <w:br/>
      </w:r>
      <w:r w:rsidRPr="008F65B8">
        <w:rPr>
          <w:b/>
          <w:spacing w:val="2"/>
        </w:rPr>
        <w:t>1. Общие положения</w:t>
      </w:r>
    </w:p>
    <w:p w:rsidR="000E40C2" w:rsidRPr="00591889" w:rsidRDefault="000E40C2" w:rsidP="000E40C2">
      <w:pPr>
        <w:jc w:val="center"/>
        <w:rPr>
          <w:spacing w:val="2"/>
        </w:rPr>
      </w:pPr>
    </w:p>
    <w:p w:rsidR="000E40C2" w:rsidRPr="00691AEE" w:rsidRDefault="000E40C2" w:rsidP="000E40C2">
      <w:pPr>
        <w:ind w:firstLine="851"/>
        <w:jc w:val="both"/>
      </w:pPr>
      <w:proofErr w:type="gramStart"/>
      <w:r w:rsidRPr="00591889">
        <w:rPr>
          <w:spacing w:val="2"/>
        </w:rPr>
        <w:t>Настоящие Пра</w:t>
      </w:r>
      <w:r>
        <w:rPr>
          <w:spacing w:val="2"/>
        </w:rPr>
        <w:t xml:space="preserve">вила разработаны в соответствии </w:t>
      </w:r>
      <w:r w:rsidRPr="00591889">
        <w:rPr>
          <w:spacing w:val="2"/>
        </w:rPr>
        <w:t>с</w:t>
      </w:r>
      <w:r w:rsidRPr="00591889">
        <w:rPr>
          <w:rStyle w:val="apple-converted-space"/>
          <w:spacing w:val="2"/>
        </w:rPr>
        <w:t> </w:t>
      </w:r>
      <w:r>
        <w:rPr>
          <w:rStyle w:val="apple-converted-space"/>
          <w:spacing w:val="2"/>
        </w:rPr>
        <w:t xml:space="preserve"> </w:t>
      </w:r>
      <w:hyperlink r:id="rId10" w:history="1">
        <w:r w:rsidRPr="000E40C2">
          <w:rPr>
            <w:rStyle w:val="a7"/>
            <w:color w:val="auto"/>
            <w:spacing w:val="2"/>
          </w:rPr>
          <w:t>Водным кодексом Российской Федерации</w:t>
        </w:r>
      </w:hyperlink>
      <w:r w:rsidRPr="000E40C2">
        <w:rPr>
          <w:spacing w:val="2"/>
        </w:rPr>
        <w:t>,</w:t>
      </w:r>
      <w:r w:rsidRPr="000E40C2">
        <w:rPr>
          <w:rStyle w:val="apple-converted-space"/>
          <w:spacing w:val="2"/>
        </w:rPr>
        <w:t> </w:t>
      </w:r>
      <w:hyperlink r:id="rId11" w:history="1">
        <w:r w:rsidRPr="000E40C2">
          <w:rPr>
            <w:rStyle w:val="a7"/>
            <w:color w:val="auto"/>
            <w:spacing w:val="2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591889">
        <w:rPr>
          <w:rStyle w:val="apple-converted-space"/>
          <w:spacing w:val="2"/>
        </w:rPr>
        <w:t> </w:t>
      </w:r>
      <w:r w:rsidRPr="00591889">
        <w:rPr>
          <w:spacing w:val="2"/>
        </w:rPr>
        <w:t>и устанавливают единые и обязательные к исполнению нормы и требования в сфере использования водных объектов общего пользования, расположенных на территории</w:t>
      </w:r>
      <w:r>
        <w:rPr>
          <w:spacing w:val="2"/>
        </w:rPr>
        <w:t xml:space="preserve"> </w:t>
      </w:r>
      <w:r w:rsidRPr="001A14A8">
        <w:t xml:space="preserve">муниципального образования </w:t>
      </w:r>
      <w:r w:rsidR="008F65B8">
        <w:t>Никулят</w:t>
      </w:r>
      <w:r>
        <w:t xml:space="preserve">ское сельское поселение Яранского </w:t>
      </w:r>
      <w:r w:rsidRPr="001A14A8">
        <w:t xml:space="preserve"> район</w:t>
      </w:r>
      <w:r>
        <w:t>а</w:t>
      </w:r>
      <w:r w:rsidRPr="001A14A8">
        <w:t xml:space="preserve"> Кировской области</w:t>
      </w:r>
      <w:r>
        <w:t xml:space="preserve"> (далее - поселение)</w:t>
      </w:r>
      <w:r w:rsidRPr="00591889">
        <w:rPr>
          <w:spacing w:val="2"/>
        </w:rPr>
        <w:t>, для личных и бытовых</w:t>
      </w:r>
      <w:proofErr w:type="gramEnd"/>
      <w:r w:rsidRPr="00591889">
        <w:rPr>
          <w:spacing w:val="2"/>
        </w:rPr>
        <w:t xml:space="preserve"> нужд. </w:t>
      </w:r>
    </w:p>
    <w:p w:rsidR="000E40C2" w:rsidRPr="00591889" w:rsidRDefault="000E40C2" w:rsidP="000E40C2">
      <w:pPr>
        <w:rPr>
          <w:spacing w:val="2"/>
        </w:rPr>
      </w:pPr>
    </w:p>
    <w:p w:rsidR="000E40C2" w:rsidRPr="008F65B8" w:rsidRDefault="000E40C2" w:rsidP="000E40C2">
      <w:pPr>
        <w:jc w:val="center"/>
        <w:rPr>
          <w:b/>
          <w:spacing w:val="2"/>
        </w:rPr>
      </w:pPr>
      <w:r w:rsidRPr="008F65B8">
        <w:rPr>
          <w:b/>
          <w:spacing w:val="2"/>
        </w:rPr>
        <w:t>2. Основные понятия и термины</w:t>
      </w:r>
    </w:p>
    <w:p w:rsidR="000E40C2" w:rsidRPr="00591889" w:rsidRDefault="000E40C2" w:rsidP="000E40C2">
      <w:pPr>
        <w:jc w:val="center"/>
        <w:rPr>
          <w:spacing w:val="2"/>
        </w:rPr>
      </w:pP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В настоящих Правилах отдельные термины и понятия имеют следующее значение: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proofErr w:type="gramStart"/>
      <w:r>
        <w:rPr>
          <w:spacing w:val="2"/>
        </w:rPr>
        <w:t>поверхностные водные</w:t>
      </w:r>
      <w:r w:rsidRPr="00591889">
        <w:rPr>
          <w:spacing w:val="2"/>
        </w:rPr>
        <w:t xml:space="preserve"> объект</w:t>
      </w:r>
      <w:r>
        <w:rPr>
          <w:spacing w:val="2"/>
        </w:rPr>
        <w:t>ы</w:t>
      </w:r>
      <w:r w:rsidRPr="00591889">
        <w:rPr>
          <w:spacing w:val="2"/>
        </w:rPr>
        <w:t xml:space="preserve"> - ра</w:t>
      </w:r>
      <w:r w:rsidR="008F65B8">
        <w:rPr>
          <w:spacing w:val="2"/>
        </w:rPr>
        <w:t>сположенные на территории поселения</w:t>
      </w:r>
      <w:r w:rsidRPr="00591889">
        <w:rPr>
          <w:spacing w:val="2"/>
        </w:rPr>
        <w:t xml:space="preserve"> водотоки (реки, ручьи, каналы), водоемы (озера, пруды, обводненные карьеры), болота, природные выходы подземных вод (родники); </w:t>
      </w:r>
      <w:proofErr w:type="gramEnd"/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водные объекты общего пользования – поверхностные общедоступные водные объекты, находящиеся в государственной или муниципальной собственности, если иное не предусмотрено законодательством;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>использование водных объектов общего пользования для личных и бытовых нужд - использование различными способами водных объектов общего пользовани</w:t>
      </w:r>
      <w:r>
        <w:rPr>
          <w:spacing w:val="2"/>
        </w:rPr>
        <w:t>я, расположенных на территории поселения</w:t>
      </w:r>
      <w:r w:rsidRPr="00591889">
        <w:rPr>
          <w:spacing w:val="2"/>
        </w:rPr>
        <w:t xml:space="preserve">, для удовлетворения личных и бытовых потребностей граждан; </w:t>
      </w:r>
    </w:p>
    <w:p w:rsidR="000E40C2" w:rsidRPr="00591889" w:rsidRDefault="000E40C2" w:rsidP="000E40C2">
      <w:pPr>
        <w:ind w:firstLine="851"/>
        <w:jc w:val="both"/>
      </w:pPr>
      <w:r w:rsidRPr="00591889">
        <w:rPr>
          <w:spacing w:val="2"/>
        </w:rPr>
        <w:t>личные и бытовые нужды - личные, семейные, домашние нужды, не связанные с осуществлением предпринимательской деятельности</w:t>
      </w:r>
      <w:r w:rsidRPr="00591889">
        <w:t>, в том числе:</w:t>
      </w:r>
    </w:p>
    <w:p w:rsidR="000E40C2" w:rsidRPr="00591889" w:rsidRDefault="000E40C2" w:rsidP="000E40C2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591889">
        <w:t xml:space="preserve">- 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 </w:t>
      </w:r>
    </w:p>
    <w:p w:rsidR="000E40C2" w:rsidRPr="00591889" w:rsidRDefault="000E40C2" w:rsidP="000E40C2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591889">
        <w:t>- любительское и спортивное рыболовство - деятельность по добыче (вылову) водных биоресурсов для личного потребления и в рекреационных целях;</w:t>
      </w:r>
    </w:p>
    <w:p w:rsidR="000E40C2" w:rsidRPr="00591889" w:rsidRDefault="000E40C2" w:rsidP="000E40C2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591889">
        <w:t>- охота - деятельность, связанная с поиском, выслеживанием, преследованием охотничьих ресурсов, их добычей, первичной переработкой и транспортировкой;</w:t>
      </w:r>
    </w:p>
    <w:p w:rsidR="000E40C2" w:rsidRPr="00591889" w:rsidRDefault="000E40C2" w:rsidP="000E40C2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591889">
        <w:t xml:space="preserve">- водопользование в целях ведения подсобного хозяйства - полив садовых, огородных, дачных земельных участков, предоставленных или приобретенных для ведения </w:t>
      </w:r>
      <w:r w:rsidRPr="00591889">
        <w:lastRenderedPageBreak/>
        <w:t>личного подсобного хозяйства, а также водопой скота, ведение работ по уходу за домашними животными и птицей, которые находятся в собственности физических лиц, не являющихся индивидуальными предпринимателями.</w:t>
      </w:r>
    </w:p>
    <w:p w:rsidR="000E40C2" w:rsidRPr="00591889" w:rsidRDefault="000E40C2" w:rsidP="000E40C2">
      <w:pPr>
        <w:rPr>
          <w:spacing w:val="2"/>
        </w:rPr>
      </w:pPr>
    </w:p>
    <w:p w:rsidR="000E40C2" w:rsidRPr="00F27AF2" w:rsidRDefault="000E40C2" w:rsidP="000E40C2">
      <w:pPr>
        <w:jc w:val="center"/>
        <w:rPr>
          <w:b/>
          <w:spacing w:val="2"/>
        </w:rPr>
      </w:pPr>
      <w:r w:rsidRPr="00F27AF2">
        <w:rPr>
          <w:b/>
          <w:spacing w:val="2"/>
        </w:rPr>
        <w:t>3. Береговая линия</w:t>
      </w:r>
    </w:p>
    <w:p w:rsidR="000E40C2" w:rsidRPr="00591889" w:rsidRDefault="000E40C2" w:rsidP="000E40C2">
      <w:pPr>
        <w:ind w:firstLine="851"/>
        <w:jc w:val="center"/>
        <w:rPr>
          <w:spacing w:val="2"/>
        </w:rPr>
      </w:pPr>
    </w:p>
    <w:p w:rsidR="000E40C2" w:rsidRPr="00591889" w:rsidRDefault="000E40C2" w:rsidP="000E40C2">
      <w:pPr>
        <w:ind w:firstLine="851"/>
        <w:rPr>
          <w:spacing w:val="2"/>
        </w:rPr>
      </w:pPr>
      <w:r w:rsidRPr="00591889">
        <w:rPr>
          <w:spacing w:val="2"/>
        </w:rPr>
        <w:t xml:space="preserve">Береговая линия (граница водного объекта) определяется </w:t>
      </w:r>
      <w:proofErr w:type="gramStart"/>
      <w:r w:rsidRPr="00591889">
        <w:rPr>
          <w:spacing w:val="2"/>
        </w:rPr>
        <w:t>для</w:t>
      </w:r>
      <w:proofErr w:type="gramEnd"/>
      <w:r w:rsidRPr="00591889">
        <w:rPr>
          <w:spacing w:val="2"/>
        </w:rPr>
        <w:t>:</w:t>
      </w:r>
    </w:p>
    <w:p w:rsidR="000E40C2" w:rsidRPr="00591889" w:rsidRDefault="000E40C2" w:rsidP="000E40C2">
      <w:pPr>
        <w:ind w:firstLine="851"/>
        <w:rPr>
          <w:spacing w:val="2"/>
        </w:rPr>
      </w:pPr>
      <w:r w:rsidRPr="00591889">
        <w:rPr>
          <w:spacing w:val="2"/>
        </w:rPr>
        <w:t xml:space="preserve">3.1. Реки, ручья, канала, озера, обводненного карьера - по среднемноголетнему уровню вод в период, когда они не покрыты льдом. </w:t>
      </w:r>
    </w:p>
    <w:p w:rsidR="000E40C2" w:rsidRPr="00591889" w:rsidRDefault="000E40C2" w:rsidP="000E40C2">
      <w:pPr>
        <w:ind w:firstLine="851"/>
        <w:rPr>
          <w:spacing w:val="2"/>
        </w:rPr>
      </w:pPr>
      <w:r w:rsidRPr="00591889">
        <w:rPr>
          <w:spacing w:val="2"/>
        </w:rPr>
        <w:t xml:space="preserve">3.2. Пруда - по нормальному подпорному уровню воды. </w:t>
      </w:r>
    </w:p>
    <w:p w:rsidR="000E40C2" w:rsidRPr="00591889" w:rsidRDefault="000E40C2" w:rsidP="000E40C2">
      <w:pPr>
        <w:ind w:firstLine="851"/>
        <w:rPr>
          <w:spacing w:val="2"/>
        </w:rPr>
      </w:pPr>
      <w:r w:rsidRPr="00591889">
        <w:rPr>
          <w:spacing w:val="2"/>
        </w:rPr>
        <w:t>3.3. Болота - по границе залежи торфа на нулевой глубине.</w:t>
      </w:r>
    </w:p>
    <w:p w:rsidR="000E40C2" w:rsidRPr="00591889" w:rsidRDefault="000E40C2" w:rsidP="000E40C2">
      <w:pPr>
        <w:rPr>
          <w:spacing w:val="2"/>
        </w:rPr>
      </w:pPr>
    </w:p>
    <w:p w:rsidR="000E40C2" w:rsidRPr="00F27AF2" w:rsidRDefault="000E40C2" w:rsidP="000E40C2">
      <w:pPr>
        <w:jc w:val="center"/>
        <w:rPr>
          <w:b/>
          <w:spacing w:val="2"/>
        </w:rPr>
      </w:pPr>
      <w:r w:rsidRPr="00F27AF2">
        <w:rPr>
          <w:b/>
          <w:spacing w:val="2"/>
        </w:rPr>
        <w:t>4. Береговая полоса водных объектов общего пользования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>4.1. Полоса земли вдоль береговой линии водного объекта (береговая полоса) предназначается для общего пользования. Ширина береговой полосы водных объектов общего пользования составляет 20 (двадцать) метров, за исключением береговой полосы</w:t>
      </w:r>
      <w:r w:rsidRPr="00591889">
        <w:rPr>
          <w:spacing w:val="2"/>
        </w:rPr>
        <w:br/>
        <w:t xml:space="preserve">каналов, а также рек и ручьев, протяженность которых от истока до устья не более чем 10 (десять) километров. Ширина береговой полосы каналов, а также рек и ручьев, протяженность которых от истока до устья не более чем 10 (десять) километров, составляет 5 (пять) метров.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Правовой режим использования водных объектов общего пользования распространяет свое действие и на береговую полосу указанных объектов. </w:t>
      </w:r>
    </w:p>
    <w:p w:rsidR="000E40C2" w:rsidRPr="00591889" w:rsidRDefault="000E40C2" w:rsidP="000E40C2">
      <w:pPr>
        <w:ind w:firstLine="851"/>
        <w:jc w:val="center"/>
        <w:rPr>
          <w:spacing w:val="2"/>
        </w:rPr>
      </w:pPr>
      <w:r w:rsidRPr="00591889">
        <w:rPr>
          <w:spacing w:val="2"/>
        </w:rPr>
        <w:t xml:space="preserve">4.2. Береговая полоса болот, природных выходов подземных вод (родников) и иных предусмотренных федеральными законами водных объектов не определяется. </w:t>
      </w:r>
    </w:p>
    <w:p w:rsidR="000E40C2" w:rsidRPr="00591889" w:rsidRDefault="000E40C2" w:rsidP="000E40C2">
      <w:pPr>
        <w:rPr>
          <w:spacing w:val="2"/>
        </w:rPr>
      </w:pPr>
    </w:p>
    <w:p w:rsidR="000E40C2" w:rsidRPr="00F27AF2" w:rsidRDefault="000E40C2" w:rsidP="000E40C2">
      <w:pPr>
        <w:jc w:val="center"/>
        <w:rPr>
          <w:b/>
          <w:spacing w:val="2"/>
        </w:rPr>
      </w:pPr>
      <w:r w:rsidRPr="00F27AF2">
        <w:rPr>
          <w:b/>
          <w:spacing w:val="2"/>
        </w:rPr>
        <w:t>5. Использование водных объектов общего пользования, ра</w:t>
      </w:r>
      <w:r w:rsidR="00F27AF2">
        <w:rPr>
          <w:b/>
          <w:spacing w:val="2"/>
        </w:rPr>
        <w:t>сположенных на территории поселения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>5.1. Поверхностные водные объекты, находящиеся в муниципальной собственности, являются водными объектами общего пользования, то есть общедоступными водными объектами, если иное не предусмотрено действующим законодательством Российской Федерации.</w:t>
      </w:r>
    </w:p>
    <w:p w:rsidR="000E40C2" w:rsidRPr="000E40C2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>5.2. Использование водных объектов общего пользования осуществляется в соответствии с Правилами охраны жизни людей на водных объектах Кировской области, утвержденными постановлением Правительства Кировской области</w:t>
      </w:r>
      <w:r w:rsidRPr="00591889">
        <w:rPr>
          <w:rStyle w:val="apple-converted-space"/>
          <w:spacing w:val="2"/>
        </w:rPr>
        <w:t> </w:t>
      </w:r>
      <w:hyperlink r:id="rId12" w:history="1">
        <w:r w:rsidRPr="000E40C2">
          <w:rPr>
            <w:rStyle w:val="a7"/>
            <w:color w:val="auto"/>
            <w:spacing w:val="2"/>
          </w:rPr>
          <w:t>от 13.06.2006 N 62/135</w:t>
        </w:r>
      </w:hyperlink>
      <w:r w:rsidRPr="000E40C2">
        <w:rPr>
          <w:spacing w:val="2"/>
        </w:rPr>
        <w:t xml:space="preserve">. </w:t>
      </w:r>
    </w:p>
    <w:p w:rsidR="000E40C2" w:rsidRPr="000E40C2" w:rsidRDefault="000E40C2" w:rsidP="000E40C2">
      <w:pPr>
        <w:ind w:firstLine="851"/>
        <w:jc w:val="center"/>
        <w:rPr>
          <w:spacing w:val="2"/>
        </w:rPr>
      </w:pPr>
    </w:p>
    <w:p w:rsidR="00F27AF2" w:rsidRDefault="000E40C2" w:rsidP="000E40C2">
      <w:pPr>
        <w:jc w:val="center"/>
        <w:rPr>
          <w:b/>
          <w:spacing w:val="2"/>
        </w:rPr>
      </w:pPr>
      <w:r w:rsidRPr="00F27AF2">
        <w:rPr>
          <w:b/>
          <w:spacing w:val="2"/>
        </w:rPr>
        <w:t xml:space="preserve">6. Права и обязанности граждан при использовании водных объектов </w:t>
      </w:r>
    </w:p>
    <w:p w:rsidR="000E40C2" w:rsidRPr="00F27AF2" w:rsidRDefault="000E40C2" w:rsidP="000E40C2">
      <w:pPr>
        <w:jc w:val="center"/>
        <w:rPr>
          <w:b/>
          <w:spacing w:val="2"/>
        </w:rPr>
      </w:pPr>
      <w:r w:rsidRPr="00F27AF2">
        <w:rPr>
          <w:b/>
          <w:spacing w:val="2"/>
        </w:rPr>
        <w:t>общего пользования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6.1. При использовании водных объектов общего пользования граждане имеют право: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- получать в установленном порядке информацию о состоянии водных объектов общего пользования, необходимую для их использования;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- использовать водные объекты общего пользования для массового отдыха, туризма и спорта, любительского и спортивного рыболовства в соответствии с законодательством;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-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средств;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lastRenderedPageBreak/>
        <w:t xml:space="preserve">- иметь доступ к водным объектам общего пользования и бесплатно использовать их для личных и бытовых нужд, если иное не предусмотрено законодательством;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- осуществлять другие права, предусмотренные законодательством.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6.2. Граждане при использовании водных объектов общего пользования обязаны: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-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- поддерживать водные объекты и прилегающую территорию в соответствующем санитарным нормам состоянии, не засорять береговую полосу водоемов бытовыми, строительными и другими отходами, своевременно осуществлять мероприятия по предупреждению и устранению захламления прилегающей территории;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- не допускать нарушения прав других граждан, а также нанесения вреда здоровью людей и окружающей природной среде;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-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>- соблюдать</w:t>
      </w:r>
      <w:r w:rsidRPr="00591889">
        <w:rPr>
          <w:rStyle w:val="apple-converted-space"/>
          <w:spacing w:val="2"/>
        </w:rPr>
        <w:t> </w:t>
      </w:r>
      <w:hyperlink r:id="rId13" w:history="1">
        <w:r w:rsidRPr="000E40C2">
          <w:rPr>
            <w:rStyle w:val="a7"/>
            <w:color w:val="auto"/>
            <w:spacing w:val="2"/>
          </w:rPr>
          <w:t>правила пожарной безопасности</w:t>
        </w:r>
      </w:hyperlink>
      <w:r w:rsidRPr="000E40C2">
        <w:rPr>
          <w:spacing w:val="2"/>
        </w:rPr>
        <w:t>,</w:t>
      </w:r>
      <w:r w:rsidRPr="00591889">
        <w:rPr>
          <w:spacing w:val="2"/>
        </w:rPr>
        <w:t xml:space="preserve"> не допускать уничтожения или повреждения почвенного покрова и объектов растительного мира на берегах водоемов, принимать меры по недопущению аварийных ситуаций, влияющих на состояние водных объектов;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- соблюдать меры безопасности при проведении культурных, спортивных и иных мероприятий на водоемах;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- знать и соблюдать требования правил охраны жизни людей на водных объектах,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 </w:t>
      </w:r>
    </w:p>
    <w:p w:rsidR="000E40C2" w:rsidRPr="00FB152D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- соблюдать законодательство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</w:t>
      </w:r>
      <w:r w:rsidRPr="00FB152D">
        <w:rPr>
          <w:spacing w:val="2"/>
        </w:rPr>
        <w:t xml:space="preserve">лечебно-оздоровительных местностях и курортах, устанавливающее соответствующие режимы особой охраны для водных объектов: </w:t>
      </w:r>
    </w:p>
    <w:p w:rsidR="000E40C2" w:rsidRPr="00FB152D" w:rsidRDefault="000E40C2" w:rsidP="000E40C2">
      <w:pPr>
        <w:ind w:firstLine="851"/>
        <w:jc w:val="both"/>
        <w:rPr>
          <w:spacing w:val="2"/>
        </w:rPr>
      </w:pPr>
      <w:proofErr w:type="gramStart"/>
      <w:r w:rsidRPr="00FB152D">
        <w:rPr>
          <w:spacing w:val="2"/>
        </w:rPr>
        <w:t>отнесенных</w:t>
      </w:r>
      <w:proofErr w:type="gramEnd"/>
      <w:r w:rsidRPr="00FB152D">
        <w:rPr>
          <w:spacing w:val="2"/>
        </w:rPr>
        <w:t xml:space="preserve"> к особо охраняемым водным объектам; </w:t>
      </w:r>
    </w:p>
    <w:p w:rsidR="000E40C2" w:rsidRPr="00FB152D" w:rsidRDefault="000E40C2" w:rsidP="000E40C2">
      <w:pPr>
        <w:ind w:firstLine="851"/>
        <w:jc w:val="both"/>
        <w:rPr>
          <w:spacing w:val="2"/>
        </w:rPr>
      </w:pPr>
      <w:r w:rsidRPr="00FB152D">
        <w:rPr>
          <w:spacing w:val="2"/>
        </w:rPr>
        <w:t xml:space="preserve">входящих в состав особо охраняемых природных территорий; </w:t>
      </w:r>
    </w:p>
    <w:p w:rsidR="000E40C2" w:rsidRPr="00FB152D" w:rsidRDefault="000E40C2" w:rsidP="000E40C2">
      <w:pPr>
        <w:ind w:firstLine="851"/>
        <w:jc w:val="both"/>
        <w:rPr>
          <w:spacing w:val="2"/>
        </w:rPr>
      </w:pPr>
      <w:r w:rsidRPr="00FB152D">
        <w:rPr>
          <w:spacing w:val="2"/>
        </w:rPr>
        <w:t xml:space="preserve">расположенных на территории источников питьевого водоснабжения; </w:t>
      </w:r>
    </w:p>
    <w:p w:rsidR="000E40C2" w:rsidRPr="00FB152D" w:rsidRDefault="000E40C2" w:rsidP="000E40C2">
      <w:pPr>
        <w:ind w:firstLine="851"/>
        <w:jc w:val="both"/>
        <w:rPr>
          <w:spacing w:val="2"/>
        </w:rPr>
      </w:pPr>
      <w:r w:rsidRPr="00FB152D">
        <w:rPr>
          <w:spacing w:val="2"/>
        </w:rPr>
        <w:t xml:space="preserve">расположенных в границах </w:t>
      </w:r>
      <w:proofErr w:type="spellStart"/>
      <w:r w:rsidRPr="00FB152D">
        <w:rPr>
          <w:spacing w:val="2"/>
        </w:rPr>
        <w:t>рыбохозяйственных</w:t>
      </w:r>
      <w:proofErr w:type="spellEnd"/>
      <w:r w:rsidRPr="00FB152D">
        <w:rPr>
          <w:spacing w:val="2"/>
        </w:rPr>
        <w:t xml:space="preserve"> заповедных зон; </w:t>
      </w:r>
    </w:p>
    <w:p w:rsidR="000E40C2" w:rsidRPr="00FB152D" w:rsidRDefault="000E40C2" w:rsidP="000E40C2">
      <w:pPr>
        <w:ind w:firstLine="851"/>
        <w:jc w:val="both"/>
        <w:rPr>
          <w:spacing w:val="2"/>
        </w:rPr>
      </w:pPr>
      <w:proofErr w:type="gramStart"/>
      <w:r w:rsidRPr="00FB152D">
        <w:rPr>
          <w:spacing w:val="2"/>
        </w:rPr>
        <w:t>содержащих</w:t>
      </w:r>
      <w:proofErr w:type="gramEnd"/>
      <w:r w:rsidRPr="00FB152D">
        <w:rPr>
          <w:spacing w:val="2"/>
        </w:rPr>
        <w:t xml:space="preserve"> природные лечебные ресурсы;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FB152D">
        <w:rPr>
          <w:spacing w:val="2"/>
        </w:rPr>
        <w:t>расположенных на территории лечебно-оздоровительной местности</w:t>
      </w:r>
      <w:r w:rsidRPr="00591889">
        <w:rPr>
          <w:spacing w:val="2"/>
        </w:rPr>
        <w:t xml:space="preserve"> или курорта в границах их санитарной охраны;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- соблюдать иные требования, установленные водным законодательством и законодательством в области охраны окружающей среды.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6.3. Гражданам при использовании водных объектов общего пользования запрещается: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- организовывать свалки и складирование бытовых, строительных отходов на береговой полосе, </w:t>
      </w:r>
      <w:proofErr w:type="spellStart"/>
      <w:r w:rsidRPr="00591889">
        <w:rPr>
          <w:spacing w:val="2"/>
        </w:rPr>
        <w:t>водоохранных</w:t>
      </w:r>
      <w:proofErr w:type="spellEnd"/>
      <w:r w:rsidRPr="00591889">
        <w:rPr>
          <w:spacing w:val="2"/>
        </w:rPr>
        <w:t xml:space="preserve"> зонах водных объектов;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- применять минеральные, органические удобрения и ядохимикаты на береговой полосе водных объектов;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- применять источники загрязнения, засорения и истощения водных объектов на расположенных в пределах территории, прилегающей к водным объектам общего пользования, приусадебных, дачных, садово-огородных участках;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- осуществлять заправку топливом, мойку и ремонт автомобилей и других машин и механизмов в пределах береговой полосы водных объектов общего пользования;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- купаться, если установлен запрет уполномоченными органами;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lastRenderedPageBreak/>
        <w:t xml:space="preserve">- осуществлять сброс в водные объекты загрязненных сточных вод, осуществлять захоронение в них бытовых и промышленных отходов;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proofErr w:type="gramStart"/>
      <w:r w:rsidRPr="00591889">
        <w:rPr>
          <w:spacing w:val="2"/>
        </w:rPr>
        <w:t xml:space="preserve"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 (проектирование,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деятельности); </w:t>
      </w:r>
      <w:proofErr w:type="gramEnd"/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- осуществлять передвижение (в том числе с помощью техники) по льду водоемов с нарушением правил техники безопасности;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- оставлять на водных объектах несовершеннолетних детей без присмотра взрослых;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- размещение на водных объектах и на территории их </w:t>
      </w:r>
      <w:proofErr w:type="spellStart"/>
      <w:r w:rsidRPr="00591889">
        <w:rPr>
          <w:spacing w:val="2"/>
        </w:rPr>
        <w:t>водоохранных</w:t>
      </w:r>
      <w:proofErr w:type="spellEnd"/>
      <w:r w:rsidRPr="00591889">
        <w:rPr>
          <w:spacing w:val="2"/>
        </w:rPr>
        <w:t xml:space="preserve"> зон и прибрежных защитных полос средств и оборудования, влекущих за собой загрязнение и засорение водных объектов, а также чрезвычайные ситуации;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- снятие и самовольная установка оборудования и средств обозначения участков водных объектов, установленных на законных основаниях; 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- допускать действия, нарушающие права и законные интересы других лиц или наносящие вред состоянию водных объектов. </w:t>
      </w:r>
    </w:p>
    <w:p w:rsidR="000E40C2" w:rsidRPr="00591889" w:rsidRDefault="000E40C2" w:rsidP="000E40C2">
      <w:pPr>
        <w:jc w:val="both"/>
        <w:rPr>
          <w:spacing w:val="2"/>
        </w:rPr>
      </w:pPr>
    </w:p>
    <w:p w:rsidR="000E40C2" w:rsidRPr="00F27AF2" w:rsidRDefault="000E40C2" w:rsidP="000E40C2">
      <w:pPr>
        <w:jc w:val="center"/>
        <w:rPr>
          <w:b/>
          <w:spacing w:val="2"/>
        </w:rPr>
      </w:pPr>
      <w:r w:rsidRPr="00F27AF2">
        <w:rPr>
          <w:b/>
          <w:spacing w:val="2"/>
        </w:rPr>
        <w:t>7. Информация об ограничениях водопользования на водных объектах общего пользования</w:t>
      </w:r>
    </w:p>
    <w:p w:rsidR="000E40C2" w:rsidRPr="00591889" w:rsidRDefault="000E40C2" w:rsidP="000E40C2">
      <w:pPr>
        <w:jc w:val="both"/>
        <w:rPr>
          <w:spacing w:val="2"/>
        </w:rPr>
      </w:pPr>
    </w:p>
    <w:p w:rsidR="000E40C2" w:rsidRPr="00591889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 xml:space="preserve">Информация об ограничениях водопользования на водных объектах общего пользования, расположенных на территории </w:t>
      </w:r>
      <w:r>
        <w:rPr>
          <w:spacing w:val="2"/>
        </w:rPr>
        <w:t>поселения</w:t>
      </w:r>
      <w:r w:rsidRPr="00591889">
        <w:rPr>
          <w:spacing w:val="2"/>
        </w:rPr>
        <w:t xml:space="preserve">, и условиях использования отдельных водных объектов общего пользования для личных и бытовых нужд доводится до сведения населения администрацией района через средства массовой информации. </w:t>
      </w:r>
    </w:p>
    <w:p w:rsidR="000E40C2" w:rsidRPr="00591889" w:rsidRDefault="000E40C2" w:rsidP="000E40C2">
      <w:pPr>
        <w:jc w:val="both"/>
        <w:rPr>
          <w:spacing w:val="2"/>
        </w:rPr>
      </w:pPr>
    </w:p>
    <w:p w:rsidR="000E40C2" w:rsidRPr="00F27AF2" w:rsidRDefault="000E40C2" w:rsidP="000E40C2">
      <w:pPr>
        <w:jc w:val="center"/>
        <w:rPr>
          <w:b/>
          <w:spacing w:val="2"/>
        </w:rPr>
      </w:pPr>
      <w:r w:rsidRPr="00F27AF2">
        <w:rPr>
          <w:b/>
          <w:spacing w:val="2"/>
        </w:rPr>
        <w:t>8. Ответственность за нарушение требований Правил</w:t>
      </w:r>
    </w:p>
    <w:p w:rsidR="000E40C2" w:rsidRPr="00591889" w:rsidRDefault="000E40C2" w:rsidP="000E40C2">
      <w:pPr>
        <w:ind w:firstLine="851"/>
        <w:jc w:val="both"/>
        <w:rPr>
          <w:spacing w:val="2"/>
        </w:rPr>
      </w:pPr>
    </w:p>
    <w:p w:rsidR="000E40C2" w:rsidRDefault="000E40C2" w:rsidP="000E40C2">
      <w:pPr>
        <w:ind w:firstLine="851"/>
        <w:jc w:val="both"/>
        <w:rPr>
          <w:spacing w:val="2"/>
        </w:rPr>
      </w:pPr>
      <w:r w:rsidRPr="00591889">
        <w:rPr>
          <w:spacing w:val="2"/>
        </w:rPr>
        <w:t>Виновные в нарушении установленных условий общего водопользования несут ответственность в соответствии с законодательством Российской Федерации.</w:t>
      </w:r>
    </w:p>
    <w:p w:rsidR="000E40C2" w:rsidRDefault="000E40C2" w:rsidP="000E40C2">
      <w:pPr>
        <w:jc w:val="both"/>
        <w:rPr>
          <w:spacing w:val="2"/>
        </w:rPr>
      </w:pPr>
    </w:p>
    <w:p w:rsidR="000E40C2" w:rsidRDefault="000E40C2" w:rsidP="000E40C2">
      <w:pPr>
        <w:jc w:val="both"/>
        <w:rPr>
          <w:spacing w:val="2"/>
        </w:rPr>
      </w:pPr>
    </w:p>
    <w:p w:rsidR="000E40C2" w:rsidRDefault="000E40C2" w:rsidP="000E40C2">
      <w:pPr>
        <w:jc w:val="both"/>
        <w:rPr>
          <w:spacing w:val="2"/>
        </w:rPr>
      </w:pPr>
    </w:p>
    <w:p w:rsidR="000E40C2" w:rsidRPr="00895451" w:rsidRDefault="000E40C2" w:rsidP="000E40C2">
      <w:pPr>
        <w:jc w:val="both"/>
      </w:pPr>
      <w:r>
        <w:rPr>
          <w:spacing w:val="2"/>
        </w:rPr>
        <w:t xml:space="preserve">                                                                _______________</w:t>
      </w:r>
    </w:p>
    <w:p w:rsidR="000E40C2" w:rsidRDefault="000E40C2" w:rsidP="000E40C2">
      <w:pPr>
        <w:jc w:val="both"/>
      </w:pPr>
    </w:p>
    <w:p w:rsidR="000E40C2" w:rsidRDefault="000E40C2" w:rsidP="000E40C2">
      <w:pPr>
        <w:jc w:val="both"/>
      </w:pPr>
    </w:p>
    <w:p w:rsidR="002A4ADC" w:rsidRDefault="002A4ADC"/>
    <w:sectPr w:rsidR="002A4ADC" w:rsidSect="008F65B8">
      <w:pgSz w:w="11906" w:h="16838" w:code="9"/>
      <w:pgMar w:top="993" w:right="851" w:bottom="1134" w:left="155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3E" w:rsidRDefault="00805A3E">
      <w:r>
        <w:separator/>
      </w:r>
    </w:p>
  </w:endnote>
  <w:endnote w:type="continuationSeparator" w:id="0">
    <w:p w:rsidR="00805A3E" w:rsidRDefault="0080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3E" w:rsidRDefault="00805A3E">
      <w:r>
        <w:separator/>
      </w:r>
    </w:p>
  </w:footnote>
  <w:footnote w:type="continuationSeparator" w:id="0">
    <w:p w:rsidR="00805A3E" w:rsidRDefault="00805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744" w:rsidRDefault="000E40C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4B5744" w:rsidRDefault="00805A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744" w:rsidRDefault="000E40C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t xml:space="preserve"> </w:t>
    </w:r>
  </w:p>
  <w:p w:rsidR="004B5744" w:rsidRDefault="00805A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2F69"/>
    <w:multiLevelType w:val="multilevel"/>
    <w:tmpl w:val="E5EC1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0C2"/>
    <w:rsid w:val="000001EE"/>
    <w:rsid w:val="00000257"/>
    <w:rsid w:val="00000364"/>
    <w:rsid w:val="00000ACB"/>
    <w:rsid w:val="00000BBF"/>
    <w:rsid w:val="00000C3A"/>
    <w:rsid w:val="00000DA7"/>
    <w:rsid w:val="00001102"/>
    <w:rsid w:val="00001466"/>
    <w:rsid w:val="000014A3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2082"/>
    <w:rsid w:val="000020F2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50D3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8A"/>
    <w:rsid w:val="000066EE"/>
    <w:rsid w:val="000067CE"/>
    <w:rsid w:val="00006CF2"/>
    <w:rsid w:val="00007113"/>
    <w:rsid w:val="00007350"/>
    <w:rsid w:val="00007395"/>
    <w:rsid w:val="0000745B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0F4"/>
    <w:rsid w:val="000101B3"/>
    <w:rsid w:val="00010226"/>
    <w:rsid w:val="00010329"/>
    <w:rsid w:val="000103F1"/>
    <w:rsid w:val="0001050A"/>
    <w:rsid w:val="00010528"/>
    <w:rsid w:val="00010883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AAF"/>
    <w:rsid w:val="00012B44"/>
    <w:rsid w:val="00012F8B"/>
    <w:rsid w:val="00013081"/>
    <w:rsid w:val="000130CF"/>
    <w:rsid w:val="000133C1"/>
    <w:rsid w:val="00013496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E3"/>
    <w:rsid w:val="000174A4"/>
    <w:rsid w:val="000174E7"/>
    <w:rsid w:val="000174F0"/>
    <w:rsid w:val="00017521"/>
    <w:rsid w:val="00017609"/>
    <w:rsid w:val="00017702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3C"/>
    <w:rsid w:val="000212B1"/>
    <w:rsid w:val="00021892"/>
    <w:rsid w:val="00021DA0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506B"/>
    <w:rsid w:val="000252EF"/>
    <w:rsid w:val="000253EB"/>
    <w:rsid w:val="000254BB"/>
    <w:rsid w:val="000256C7"/>
    <w:rsid w:val="00025C98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D61"/>
    <w:rsid w:val="00027EFE"/>
    <w:rsid w:val="00027F69"/>
    <w:rsid w:val="00027FCE"/>
    <w:rsid w:val="000305CA"/>
    <w:rsid w:val="00030662"/>
    <w:rsid w:val="00030A7E"/>
    <w:rsid w:val="00030DAE"/>
    <w:rsid w:val="000310BA"/>
    <w:rsid w:val="00031211"/>
    <w:rsid w:val="00031229"/>
    <w:rsid w:val="000313D5"/>
    <w:rsid w:val="000313E7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84"/>
    <w:rsid w:val="00033017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ED"/>
    <w:rsid w:val="0003603F"/>
    <w:rsid w:val="000360EA"/>
    <w:rsid w:val="00036275"/>
    <w:rsid w:val="00036393"/>
    <w:rsid w:val="00036583"/>
    <w:rsid w:val="0003688C"/>
    <w:rsid w:val="00036B4F"/>
    <w:rsid w:val="00036E69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4C4"/>
    <w:rsid w:val="000406FC"/>
    <w:rsid w:val="0004071B"/>
    <w:rsid w:val="0004077E"/>
    <w:rsid w:val="0004083F"/>
    <w:rsid w:val="00040ABC"/>
    <w:rsid w:val="00040CAA"/>
    <w:rsid w:val="00040CBB"/>
    <w:rsid w:val="00040D6D"/>
    <w:rsid w:val="00040E20"/>
    <w:rsid w:val="00040F5E"/>
    <w:rsid w:val="00041003"/>
    <w:rsid w:val="000411E4"/>
    <w:rsid w:val="00041411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DAA"/>
    <w:rsid w:val="0004301B"/>
    <w:rsid w:val="000430A3"/>
    <w:rsid w:val="000431AC"/>
    <w:rsid w:val="00043583"/>
    <w:rsid w:val="0004367E"/>
    <w:rsid w:val="00043807"/>
    <w:rsid w:val="0004392D"/>
    <w:rsid w:val="000439B9"/>
    <w:rsid w:val="00043BFA"/>
    <w:rsid w:val="00043FF6"/>
    <w:rsid w:val="00044015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2B"/>
    <w:rsid w:val="000520A6"/>
    <w:rsid w:val="00052491"/>
    <w:rsid w:val="00052833"/>
    <w:rsid w:val="00052877"/>
    <w:rsid w:val="000528F9"/>
    <w:rsid w:val="00052A87"/>
    <w:rsid w:val="00052B32"/>
    <w:rsid w:val="0005326C"/>
    <w:rsid w:val="000532A0"/>
    <w:rsid w:val="0005368D"/>
    <w:rsid w:val="000537C7"/>
    <w:rsid w:val="000539A6"/>
    <w:rsid w:val="00053A49"/>
    <w:rsid w:val="00053ABA"/>
    <w:rsid w:val="00053B08"/>
    <w:rsid w:val="00053EEB"/>
    <w:rsid w:val="00053F08"/>
    <w:rsid w:val="00053F81"/>
    <w:rsid w:val="00054028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625"/>
    <w:rsid w:val="00055722"/>
    <w:rsid w:val="00055A3E"/>
    <w:rsid w:val="00055D0D"/>
    <w:rsid w:val="00055D57"/>
    <w:rsid w:val="00055E79"/>
    <w:rsid w:val="0005604B"/>
    <w:rsid w:val="0005627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57F"/>
    <w:rsid w:val="0006461F"/>
    <w:rsid w:val="00064893"/>
    <w:rsid w:val="00064B09"/>
    <w:rsid w:val="00064B81"/>
    <w:rsid w:val="00064BF6"/>
    <w:rsid w:val="00064C17"/>
    <w:rsid w:val="00064CB5"/>
    <w:rsid w:val="00064CC9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E5"/>
    <w:rsid w:val="00074C73"/>
    <w:rsid w:val="00074FFA"/>
    <w:rsid w:val="0007515F"/>
    <w:rsid w:val="00075477"/>
    <w:rsid w:val="00075560"/>
    <w:rsid w:val="00075803"/>
    <w:rsid w:val="0007589C"/>
    <w:rsid w:val="0007598A"/>
    <w:rsid w:val="00075A44"/>
    <w:rsid w:val="00075BE8"/>
    <w:rsid w:val="00075D96"/>
    <w:rsid w:val="00076532"/>
    <w:rsid w:val="00076AA7"/>
    <w:rsid w:val="00076B40"/>
    <w:rsid w:val="00076D2B"/>
    <w:rsid w:val="00076EB9"/>
    <w:rsid w:val="00077101"/>
    <w:rsid w:val="000772B7"/>
    <w:rsid w:val="0007739F"/>
    <w:rsid w:val="00077663"/>
    <w:rsid w:val="000778C0"/>
    <w:rsid w:val="00077ADA"/>
    <w:rsid w:val="00077C08"/>
    <w:rsid w:val="00077D2A"/>
    <w:rsid w:val="00077F47"/>
    <w:rsid w:val="0008010B"/>
    <w:rsid w:val="000801BD"/>
    <w:rsid w:val="000801CC"/>
    <w:rsid w:val="000807C9"/>
    <w:rsid w:val="00080850"/>
    <w:rsid w:val="00080941"/>
    <w:rsid w:val="0008094E"/>
    <w:rsid w:val="000809ED"/>
    <w:rsid w:val="00080B02"/>
    <w:rsid w:val="00080B49"/>
    <w:rsid w:val="00080DA8"/>
    <w:rsid w:val="000815FC"/>
    <w:rsid w:val="00081787"/>
    <w:rsid w:val="000817CB"/>
    <w:rsid w:val="0008185D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D9C"/>
    <w:rsid w:val="00082E61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A6"/>
    <w:rsid w:val="00084A32"/>
    <w:rsid w:val="00084AD2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DA"/>
    <w:rsid w:val="00086BFD"/>
    <w:rsid w:val="00086C87"/>
    <w:rsid w:val="000870D4"/>
    <w:rsid w:val="000871D5"/>
    <w:rsid w:val="00087229"/>
    <w:rsid w:val="00087283"/>
    <w:rsid w:val="000873CF"/>
    <w:rsid w:val="0008742C"/>
    <w:rsid w:val="0008791E"/>
    <w:rsid w:val="00087B0E"/>
    <w:rsid w:val="00087C53"/>
    <w:rsid w:val="00087D2F"/>
    <w:rsid w:val="00087E01"/>
    <w:rsid w:val="00087F10"/>
    <w:rsid w:val="0009016D"/>
    <w:rsid w:val="0009029D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6031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99A"/>
    <w:rsid w:val="000A4AFB"/>
    <w:rsid w:val="000A4B08"/>
    <w:rsid w:val="000A4B85"/>
    <w:rsid w:val="000A4F14"/>
    <w:rsid w:val="000A5646"/>
    <w:rsid w:val="000A572C"/>
    <w:rsid w:val="000A573B"/>
    <w:rsid w:val="000A57FF"/>
    <w:rsid w:val="000A5AEA"/>
    <w:rsid w:val="000A5CE3"/>
    <w:rsid w:val="000A61A8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7096"/>
    <w:rsid w:val="000B7233"/>
    <w:rsid w:val="000B7545"/>
    <w:rsid w:val="000B7724"/>
    <w:rsid w:val="000B77D3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BD6"/>
    <w:rsid w:val="000C0D72"/>
    <w:rsid w:val="000C0DAD"/>
    <w:rsid w:val="000C11AB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959"/>
    <w:rsid w:val="000C3A40"/>
    <w:rsid w:val="000C3A6E"/>
    <w:rsid w:val="000C3CA8"/>
    <w:rsid w:val="000C3F7A"/>
    <w:rsid w:val="000C440A"/>
    <w:rsid w:val="000C451A"/>
    <w:rsid w:val="000C48D8"/>
    <w:rsid w:val="000C4DA3"/>
    <w:rsid w:val="000C5204"/>
    <w:rsid w:val="000C53EA"/>
    <w:rsid w:val="000C56D9"/>
    <w:rsid w:val="000C5CC9"/>
    <w:rsid w:val="000C5F15"/>
    <w:rsid w:val="000C5F60"/>
    <w:rsid w:val="000C612D"/>
    <w:rsid w:val="000C671B"/>
    <w:rsid w:val="000C67FA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19A"/>
    <w:rsid w:val="000D4546"/>
    <w:rsid w:val="000D4ABA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BC"/>
    <w:rsid w:val="000D5A88"/>
    <w:rsid w:val="000D5EBF"/>
    <w:rsid w:val="000D61A0"/>
    <w:rsid w:val="000D6200"/>
    <w:rsid w:val="000D635E"/>
    <w:rsid w:val="000D63B9"/>
    <w:rsid w:val="000D63F9"/>
    <w:rsid w:val="000D6429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2138"/>
    <w:rsid w:val="000E22D9"/>
    <w:rsid w:val="000E2582"/>
    <w:rsid w:val="000E26A2"/>
    <w:rsid w:val="000E26F1"/>
    <w:rsid w:val="000E27E0"/>
    <w:rsid w:val="000E29A6"/>
    <w:rsid w:val="000E2B3D"/>
    <w:rsid w:val="000E2B8E"/>
    <w:rsid w:val="000E2E9A"/>
    <w:rsid w:val="000E30B4"/>
    <w:rsid w:val="000E393B"/>
    <w:rsid w:val="000E3B44"/>
    <w:rsid w:val="000E3CA6"/>
    <w:rsid w:val="000E3E2C"/>
    <w:rsid w:val="000E3E3B"/>
    <w:rsid w:val="000E3E50"/>
    <w:rsid w:val="000E3F41"/>
    <w:rsid w:val="000E40C2"/>
    <w:rsid w:val="000E4338"/>
    <w:rsid w:val="000E4484"/>
    <w:rsid w:val="000E4872"/>
    <w:rsid w:val="000E4B5F"/>
    <w:rsid w:val="000E4D0F"/>
    <w:rsid w:val="000E4D7F"/>
    <w:rsid w:val="000E50E8"/>
    <w:rsid w:val="000E50F1"/>
    <w:rsid w:val="000E5226"/>
    <w:rsid w:val="000E5801"/>
    <w:rsid w:val="000E586F"/>
    <w:rsid w:val="000E593B"/>
    <w:rsid w:val="000E59F7"/>
    <w:rsid w:val="000E59FC"/>
    <w:rsid w:val="000E5BA9"/>
    <w:rsid w:val="000E5DA0"/>
    <w:rsid w:val="000E5FD8"/>
    <w:rsid w:val="000E6299"/>
    <w:rsid w:val="000E62A1"/>
    <w:rsid w:val="000E63E1"/>
    <w:rsid w:val="000E652D"/>
    <w:rsid w:val="000E67F5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C3D"/>
    <w:rsid w:val="000E7CFA"/>
    <w:rsid w:val="000E7E3F"/>
    <w:rsid w:val="000E7EE0"/>
    <w:rsid w:val="000E7FDC"/>
    <w:rsid w:val="000F019E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DCB"/>
    <w:rsid w:val="000F2EB7"/>
    <w:rsid w:val="000F309F"/>
    <w:rsid w:val="000F31C3"/>
    <w:rsid w:val="000F32E4"/>
    <w:rsid w:val="000F335B"/>
    <w:rsid w:val="000F3672"/>
    <w:rsid w:val="000F3850"/>
    <w:rsid w:val="000F3856"/>
    <w:rsid w:val="000F3935"/>
    <w:rsid w:val="000F3A53"/>
    <w:rsid w:val="000F3F20"/>
    <w:rsid w:val="000F41D6"/>
    <w:rsid w:val="000F41F9"/>
    <w:rsid w:val="000F42F9"/>
    <w:rsid w:val="000F4314"/>
    <w:rsid w:val="000F43ED"/>
    <w:rsid w:val="000F494C"/>
    <w:rsid w:val="000F4CCE"/>
    <w:rsid w:val="000F5065"/>
    <w:rsid w:val="000F569C"/>
    <w:rsid w:val="000F56D0"/>
    <w:rsid w:val="000F585B"/>
    <w:rsid w:val="000F5964"/>
    <w:rsid w:val="000F598E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F04"/>
    <w:rsid w:val="00101FB9"/>
    <w:rsid w:val="00102034"/>
    <w:rsid w:val="001022B9"/>
    <w:rsid w:val="001022E4"/>
    <w:rsid w:val="00102316"/>
    <w:rsid w:val="001023D6"/>
    <w:rsid w:val="0010241C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F36"/>
    <w:rsid w:val="001040FA"/>
    <w:rsid w:val="0010412E"/>
    <w:rsid w:val="0010414E"/>
    <w:rsid w:val="001041AE"/>
    <w:rsid w:val="0010477F"/>
    <w:rsid w:val="0010496D"/>
    <w:rsid w:val="0010498A"/>
    <w:rsid w:val="00104D04"/>
    <w:rsid w:val="00104D94"/>
    <w:rsid w:val="00104DE4"/>
    <w:rsid w:val="00104EF5"/>
    <w:rsid w:val="001053A3"/>
    <w:rsid w:val="0010592E"/>
    <w:rsid w:val="00105949"/>
    <w:rsid w:val="001059AA"/>
    <w:rsid w:val="00105AC8"/>
    <w:rsid w:val="00105AD0"/>
    <w:rsid w:val="00105AD4"/>
    <w:rsid w:val="00105B31"/>
    <w:rsid w:val="00105F66"/>
    <w:rsid w:val="00106132"/>
    <w:rsid w:val="0010670E"/>
    <w:rsid w:val="00106847"/>
    <w:rsid w:val="00106B12"/>
    <w:rsid w:val="00106B74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CC6"/>
    <w:rsid w:val="00107E6F"/>
    <w:rsid w:val="00107E95"/>
    <w:rsid w:val="00107EF6"/>
    <w:rsid w:val="00110012"/>
    <w:rsid w:val="001101BD"/>
    <w:rsid w:val="00110447"/>
    <w:rsid w:val="001104BD"/>
    <w:rsid w:val="00110747"/>
    <w:rsid w:val="00110C80"/>
    <w:rsid w:val="001110CD"/>
    <w:rsid w:val="001110F6"/>
    <w:rsid w:val="0011149B"/>
    <w:rsid w:val="00111565"/>
    <w:rsid w:val="00111593"/>
    <w:rsid w:val="00111675"/>
    <w:rsid w:val="00111800"/>
    <w:rsid w:val="00111907"/>
    <w:rsid w:val="00111D10"/>
    <w:rsid w:val="00111D36"/>
    <w:rsid w:val="00112140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533"/>
    <w:rsid w:val="001136CD"/>
    <w:rsid w:val="00113701"/>
    <w:rsid w:val="001139AF"/>
    <w:rsid w:val="001139FF"/>
    <w:rsid w:val="00113E3F"/>
    <w:rsid w:val="00113F01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2A"/>
    <w:rsid w:val="00117162"/>
    <w:rsid w:val="001173FB"/>
    <w:rsid w:val="001177BF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D4"/>
    <w:rsid w:val="00122905"/>
    <w:rsid w:val="00122BD8"/>
    <w:rsid w:val="00122D6C"/>
    <w:rsid w:val="0012312A"/>
    <w:rsid w:val="0012326B"/>
    <w:rsid w:val="00123303"/>
    <w:rsid w:val="00123380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A42"/>
    <w:rsid w:val="00124A62"/>
    <w:rsid w:val="00124ACD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AA"/>
    <w:rsid w:val="00130CBE"/>
    <w:rsid w:val="00130EFC"/>
    <w:rsid w:val="001310BA"/>
    <w:rsid w:val="0013133F"/>
    <w:rsid w:val="001313DE"/>
    <w:rsid w:val="00131539"/>
    <w:rsid w:val="00131541"/>
    <w:rsid w:val="00131618"/>
    <w:rsid w:val="001316CD"/>
    <w:rsid w:val="00131946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355"/>
    <w:rsid w:val="0013736F"/>
    <w:rsid w:val="00137385"/>
    <w:rsid w:val="0013751B"/>
    <w:rsid w:val="00137597"/>
    <w:rsid w:val="00137789"/>
    <w:rsid w:val="001378BC"/>
    <w:rsid w:val="001378D9"/>
    <w:rsid w:val="00137C1E"/>
    <w:rsid w:val="00137C53"/>
    <w:rsid w:val="00137DC2"/>
    <w:rsid w:val="00137DCF"/>
    <w:rsid w:val="00137E98"/>
    <w:rsid w:val="00140079"/>
    <w:rsid w:val="001400E4"/>
    <w:rsid w:val="001403F4"/>
    <w:rsid w:val="001404B9"/>
    <w:rsid w:val="001404C1"/>
    <w:rsid w:val="00140511"/>
    <w:rsid w:val="00140602"/>
    <w:rsid w:val="0014061E"/>
    <w:rsid w:val="00140717"/>
    <w:rsid w:val="001407E3"/>
    <w:rsid w:val="0014083A"/>
    <w:rsid w:val="00140938"/>
    <w:rsid w:val="00140C29"/>
    <w:rsid w:val="00140E28"/>
    <w:rsid w:val="00141195"/>
    <w:rsid w:val="0014149A"/>
    <w:rsid w:val="00141564"/>
    <w:rsid w:val="0014157C"/>
    <w:rsid w:val="0014167A"/>
    <w:rsid w:val="00141943"/>
    <w:rsid w:val="00141A8B"/>
    <w:rsid w:val="00141ABD"/>
    <w:rsid w:val="00141AF0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935"/>
    <w:rsid w:val="001459E6"/>
    <w:rsid w:val="00145D72"/>
    <w:rsid w:val="0014600F"/>
    <w:rsid w:val="0014606B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310"/>
    <w:rsid w:val="001479A5"/>
    <w:rsid w:val="00147B20"/>
    <w:rsid w:val="00147BF8"/>
    <w:rsid w:val="00147C43"/>
    <w:rsid w:val="00147CD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17"/>
    <w:rsid w:val="001556F2"/>
    <w:rsid w:val="00155813"/>
    <w:rsid w:val="00155956"/>
    <w:rsid w:val="00155B18"/>
    <w:rsid w:val="00155EA2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CE7"/>
    <w:rsid w:val="00157DE9"/>
    <w:rsid w:val="00157E6A"/>
    <w:rsid w:val="00157F88"/>
    <w:rsid w:val="001606E8"/>
    <w:rsid w:val="00160750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BC"/>
    <w:rsid w:val="001620E8"/>
    <w:rsid w:val="00162189"/>
    <w:rsid w:val="00162297"/>
    <w:rsid w:val="001622CE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D96"/>
    <w:rsid w:val="00164FCE"/>
    <w:rsid w:val="0016500A"/>
    <w:rsid w:val="0016504A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F20"/>
    <w:rsid w:val="00165F81"/>
    <w:rsid w:val="00166021"/>
    <w:rsid w:val="001660AA"/>
    <w:rsid w:val="00166102"/>
    <w:rsid w:val="001663CD"/>
    <w:rsid w:val="00166437"/>
    <w:rsid w:val="00166473"/>
    <w:rsid w:val="00166559"/>
    <w:rsid w:val="0016660D"/>
    <w:rsid w:val="00166A15"/>
    <w:rsid w:val="00166AD4"/>
    <w:rsid w:val="00166B12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CB2"/>
    <w:rsid w:val="00167D76"/>
    <w:rsid w:val="00167F4F"/>
    <w:rsid w:val="00167FDD"/>
    <w:rsid w:val="0017004B"/>
    <w:rsid w:val="001701CA"/>
    <w:rsid w:val="0017031D"/>
    <w:rsid w:val="00170553"/>
    <w:rsid w:val="00170713"/>
    <w:rsid w:val="001709DA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666"/>
    <w:rsid w:val="001766DB"/>
    <w:rsid w:val="00176895"/>
    <w:rsid w:val="00176A0D"/>
    <w:rsid w:val="00177120"/>
    <w:rsid w:val="00177289"/>
    <w:rsid w:val="001773DC"/>
    <w:rsid w:val="00177883"/>
    <w:rsid w:val="00177A4F"/>
    <w:rsid w:val="00177A87"/>
    <w:rsid w:val="00177B38"/>
    <w:rsid w:val="00177BB9"/>
    <w:rsid w:val="00177BE3"/>
    <w:rsid w:val="00177C65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E1"/>
    <w:rsid w:val="00182C0E"/>
    <w:rsid w:val="00182C27"/>
    <w:rsid w:val="00183078"/>
    <w:rsid w:val="001830F1"/>
    <w:rsid w:val="00183181"/>
    <w:rsid w:val="001831A3"/>
    <w:rsid w:val="0018381D"/>
    <w:rsid w:val="001838FB"/>
    <w:rsid w:val="00183AD6"/>
    <w:rsid w:val="00183BB7"/>
    <w:rsid w:val="00183C69"/>
    <w:rsid w:val="00183CE5"/>
    <w:rsid w:val="0018470C"/>
    <w:rsid w:val="00184B39"/>
    <w:rsid w:val="00184F0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726B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A87"/>
    <w:rsid w:val="00190ACB"/>
    <w:rsid w:val="00190B54"/>
    <w:rsid w:val="00190B77"/>
    <w:rsid w:val="00190C7B"/>
    <w:rsid w:val="00191152"/>
    <w:rsid w:val="001911FF"/>
    <w:rsid w:val="001914E1"/>
    <w:rsid w:val="0019153D"/>
    <w:rsid w:val="00191645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A48"/>
    <w:rsid w:val="00193F4F"/>
    <w:rsid w:val="00193FB6"/>
    <w:rsid w:val="00194031"/>
    <w:rsid w:val="001940D8"/>
    <w:rsid w:val="001942B8"/>
    <w:rsid w:val="00194441"/>
    <w:rsid w:val="0019480D"/>
    <w:rsid w:val="0019492E"/>
    <w:rsid w:val="00194A2E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ED5"/>
    <w:rsid w:val="00195F71"/>
    <w:rsid w:val="0019605D"/>
    <w:rsid w:val="00196316"/>
    <w:rsid w:val="00196559"/>
    <w:rsid w:val="00196612"/>
    <w:rsid w:val="00196AE3"/>
    <w:rsid w:val="00196DF1"/>
    <w:rsid w:val="00196F28"/>
    <w:rsid w:val="00196FE6"/>
    <w:rsid w:val="001974C1"/>
    <w:rsid w:val="001976B2"/>
    <w:rsid w:val="00197745"/>
    <w:rsid w:val="00197BBD"/>
    <w:rsid w:val="00197C1F"/>
    <w:rsid w:val="00197D7D"/>
    <w:rsid w:val="00197FA9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14E3"/>
    <w:rsid w:val="001A16CA"/>
    <w:rsid w:val="001A173C"/>
    <w:rsid w:val="001A179C"/>
    <w:rsid w:val="001A183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A80"/>
    <w:rsid w:val="001A5AAD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FA"/>
    <w:rsid w:val="001A694B"/>
    <w:rsid w:val="001A6C2D"/>
    <w:rsid w:val="001A6C39"/>
    <w:rsid w:val="001A6CA7"/>
    <w:rsid w:val="001A6CD5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56"/>
    <w:rsid w:val="001A7CFC"/>
    <w:rsid w:val="001B022D"/>
    <w:rsid w:val="001B027A"/>
    <w:rsid w:val="001B095B"/>
    <w:rsid w:val="001B0978"/>
    <w:rsid w:val="001B099C"/>
    <w:rsid w:val="001B0A7A"/>
    <w:rsid w:val="001B1400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12D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9C"/>
    <w:rsid w:val="001B6EE5"/>
    <w:rsid w:val="001B7087"/>
    <w:rsid w:val="001B72D8"/>
    <w:rsid w:val="001B735C"/>
    <w:rsid w:val="001B764F"/>
    <w:rsid w:val="001B7805"/>
    <w:rsid w:val="001B7B01"/>
    <w:rsid w:val="001B7F3C"/>
    <w:rsid w:val="001C0110"/>
    <w:rsid w:val="001C01A2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B0"/>
    <w:rsid w:val="001C1784"/>
    <w:rsid w:val="001C1AB9"/>
    <w:rsid w:val="001C1BF4"/>
    <w:rsid w:val="001C1CB8"/>
    <w:rsid w:val="001C1E44"/>
    <w:rsid w:val="001C1FBE"/>
    <w:rsid w:val="001C2443"/>
    <w:rsid w:val="001C2454"/>
    <w:rsid w:val="001C26C9"/>
    <w:rsid w:val="001C2A89"/>
    <w:rsid w:val="001C2ACE"/>
    <w:rsid w:val="001C2B69"/>
    <w:rsid w:val="001C2C57"/>
    <w:rsid w:val="001C2D2B"/>
    <w:rsid w:val="001C2D4D"/>
    <w:rsid w:val="001C2E66"/>
    <w:rsid w:val="001C3072"/>
    <w:rsid w:val="001C337F"/>
    <w:rsid w:val="001C36AE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F5"/>
    <w:rsid w:val="001C7319"/>
    <w:rsid w:val="001C7324"/>
    <w:rsid w:val="001C7477"/>
    <w:rsid w:val="001C74DD"/>
    <w:rsid w:val="001C78E7"/>
    <w:rsid w:val="001C7A52"/>
    <w:rsid w:val="001C7AFC"/>
    <w:rsid w:val="001C7BAE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1C1"/>
    <w:rsid w:val="001D11CA"/>
    <w:rsid w:val="001D145B"/>
    <w:rsid w:val="001D164A"/>
    <w:rsid w:val="001D184B"/>
    <w:rsid w:val="001D1889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544"/>
    <w:rsid w:val="001D5584"/>
    <w:rsid w:val="001D567E"/>
    <w:rsid w:val="001D56EF"/>
    <w:rsid w:val="001D5726"/>
    <w:rsid w:val="001D5889"/>
    <w:rsid w:val="001D5993"/>
    <w:rsid w:val="001D5A92"/>
    <w:rsid w:val="001D5B3F"/>
    <w:rsid w:val="001D5C93"/>
    <w:rsid w:val="001D5CE2"/>
    <w:rsid w:val="001D5D81"/>
    <w:rsid w:val="001D62E6"/>
    <w:rsid w:val="001D6409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B0"/>
    <w:rsid w:val="001E09D6"/>
    <w:rsid w:val="001E09ED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93C"/>
    <w:rsid w:val="001E2D94"/>
    <w:rsid w:val="001E2EB2"/>
    <w:rsid w:val="001E2EF7"/>
    <w:rsid w:val="001E30DB"/>
    <w:rsid w:val="001E316F"/>
    <w:rsid w:val="001E3339"/>
    <w:rsid w:val="001E3786"/>
    <w:rsid w:val="001E37A4"/>
    <w:rsid w:val="001E387F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62F"/>
    <w:rsid w:val="001E5638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CF"/>
    <w:rsid w:val="001E7017"/>
    <w:rsid w:val="001E7044"/>
    <w:rsid w:val="001E745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5EB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A1"/>
    <w:rsid w:val="001F1DC7"/>
    <w:rsid w:val="001F2142"/>
    <w:rsid w:val="001F23C2"/>
    <w:rsid w:val="001F23DD"/>
    <w:rsid w:val="001F2790"/>
    <w:rsid w:val="001F2921"/>
    <w:rsid w:val="001F2B0A"/>
    <w:rsid w:val="001F2B27"/>
    <w:rsid w:val="001F2C20"/>
    <w:rsid w:val="001F30F2"/>
    <w:rsid w:val="001F31D7"/>
    <w:rsid w:val="001F3446"/>
    <w:rsid w:val="001F363C"/>
    <w:rsid w:val="001F3760"/>
    <w:rsid w:val="001F3804"/>
    <w:rsid w:val="001F384C"/>
    <w:rsid w:val="001F3D22"/>
    <w:rsid w:val="001F3D34"/>
    <w:rsid w:val="001F3F40"/>
    <w:rsid w:val="001F3F80"/>
    <w:rsid w:val="001F4085"/>
    <w:rsid w:val="001F4157"/>
    <w:rsid w:val="001F4237"/>
    <w:rsid w:val="001F4260"/>
    <w:rsid w:val="001F4379"/>
    <w:rsid w:val="001F43FF"/>
    <w:rsid w:val="001F48AA"/>
    <w:rsid w:val="001F48CA"/>
    <w:rsid w:val="001F48F1"/>
    <w:rsid w:val="001F49F6"/>
    <w:rsid w:val="001F4B25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4B9"/>
    <w:rsid w:val="001F656C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854"/>
    <w:rsid w:val="001F78F7"/>
    <w:rsid w:val="001F7913"/>
    <w:rsid w:val="001F7A17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2F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C8"/>
    <w:rsid w:val="00204A93"/>
    <w:rsid w:val="00204DFD"/>
    <w:rsid w:val="00204F81"/>
    <w:rsid w:val="002051AC"/>
    <w:rsid w:val="0020536D"/>
    <w:rsid w:val="002053B7"/>
    <w:rsid w:val="00205D03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EA1"/>
    <w:rsid w:val="0021008C"/>
    <w:rsid w:val="0021020D"/>
    <w:rsid w:val="00210392"/>
    <w:rsid w:val="0021069D"/>
    <w:rsid w:val="0021075A"/>
    <w:rsid w:val="00210874"/>
    <w:rsid w:val="00210C07"/>
    <w:rsid w:val="00210C8E"/>
    <w:rsid w:val="00210D12"/>
    <w:rsid w:val="00210E6B"/>
    <w:rsid w:val="00210E6E"/>
    <w:rsid w:val="00210F42"/>
    <w:rsid w:val="00211095"/>
    <w:rsid w:val="0021113B"/>
    <w:rsid w:val="00211260"/>
    <w:rsid w:val="00211355"/>
    <w:rsid w:val="002113E9"/>
    <w:rsid w:val="00211529"/>
    <w:rsid w:val="00211A8A"/>
    <w:rsid w:val="00211EFD"/>
    <w:rsid w:val="00211F84"/>
    <w:rsid w:val="00212321"/>
    <w:rsid w:val="002123BD"/>
    <w:rsid w:val="00212561"/>
    <w:rsid w:val="0021260C"/>
    <w:rsid w:val="00212867"/>
    <w:rsid w:val="0021287E"/>
    <w:rsid w:val="00212A4B"/>
    <w:rsid w:val="00212BB9"/>
    <w:rsid w:val="00212BEE"/>
    <w:rsid w:val="00212E16"/>
    <w:rsid w:val="002134C6"/>
    <w:rsid w:val="00213782"/>
    <w:rsid w:val="00213813"/>
    <w:rsid w:val="00213856"/>
    <w:rsid w:val="00213973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E98"/>
    <w:rsid w:val="00216FE4"/>
    <w:rsid w:val="002172B8"/>
    <w:rsid w:val="00217424"/>
    <w:rsid w:val="0021774A"/>
    <w:rsid w:val="0021780A"/>
    <w:rsid w:val="002178CA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C40"/>
    <w:rsid w:val="00224ED1"/>
    <w:rsid w:val="0022501E"/>
    <w:rsid w:val="0022527C"/>
    <w:rsid w:val="00225377"/>
    <w:rsid w:val="00225546"/>
    <w:rsid w:val="00225623"/>
    <w:rsid w:val="002256D4"/>
    <w:rsid w:val="002258FD"/>
    <w:rsid w:val="002259F6"/>
    <w:rsid w:val="00225B84"/>
    <w:rsid w:val="00225DAC"/>
    <w:rsid w:val="00225EA4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3FD"/>
    <w:rsid w:val="002274BC"/>
    <w:rsid w:val="00227524"/>
    <w:rsid w:val="0022755C"/>
    <w:rsid w:val="00227617"/>
    <w:rsid w:val="002276F1"/>
    <w:rsid w:val="0022784B"/>
    <w:rsid w:val="0022797C"/>
    <w:rsid w:val="00227B00"/>
    <w:rsid w:val="00227B95"/>
    <w:rsid w:val="00227C09"/>
    <w:rsid w:val="00227F5B"/>
    <w:rsid w:val="00227FB9"/>
    <w:rsid w:val="00230002"/>
    <w:rsid w:val="00230132"/>
    <w:rsid w:val="002305D7"/>
    <w:rsid w:val="00230621"/>
    <w:rsid w:val="002306A4"/>
    <w:rsid w:val="00230A31"/>
    <w:rsid w:val="00230AD0"/>
    <w:rsid w:val="00230D1F"/>
    <w:rsid w:val="00230EC8"/>
    <w:rsid w:val="00231419"/>
    <w:rsid w:val="0023159E"/>
    <w:rsid w:val="00231927"/>
    <w:rsid w:val="002319D9"/>
    <w:rsid w:val="002319F1"/>
    <w:rsid w:val="00231A56"/>
    <w:rsid w:val="00231A9B"/>
    <w:rsid w:val="00231E20"/>
    <w:rsid w:val="002320B0"/>
    <w:rsid w:val="002321EF"/>
    <w:rsid w:val="002323A2"/>
    <w:rsid w:val="00232436"/>
    <w:rsid w:val="00232452"/>
    <w:rsid w:val="00232A6D"/>
    <w:rsid w:val="00232C11"/>
    <w:rsid w:val="00232C6F"/>
    <w:rsid w:val="002331AF"/>
    <w:rsid w:val="00233352"/>
    <w:rsid w:val="0023348F"/>
    <w:rsid w:val="002334BA"/>
    <w:rsid w:val="00233716"/>
    <w:rsid w:val="00233726"/>
    <w:rsid w:val="002337A6"/>
    <w:rsid w:val="002337F1"/>
    <w:rsid w:val="00233A03"/>
    <w:rsid w:val="00233A60"/>
    <w:rsid w:val="00233B8C"/>
    <w:rsid w:val="00233CDD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C0"/>
    <w:rsid w:val="00235B33"/>
    <w:rsid w:val="00235B5A"/>
    <w:rsid w:val="00235C7D"/>
    <w:rsid w:val="00235F28"/>
    <w:rsid w:val="0023625F"/>
    <w:rsid w:val="00236520"/>
    <w:rsid w:val="002366FD"/>
    <w:rsid w:val="0023694C"/>
    <w:rsid w:val="00236A8F"/>
    <w:rsid w:val="00236A90"/>
    <w:rsid w:val="00236AB1"/>
    <w:rsid w:val="00236DF1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53E"/>
    <w:rsid w:val="00241551"/>
    <w:rsid w:val="00241704"/>
    <w:rsid w:val="0024186A"/>
    <w:rsid w:val="00241878"/>
    <w:rsid w:val="00241997"/>
    <w:rsid w:val="00241B26"/>
    <w:rsid w:val="00241C3B"/>
    <w:rsid w:val="00242094"/>
    <w:rsid w:val="00242245"/>
    <w:rsid w:val="00242475"/>
    <w:rsid w:val="002424D7"/>
    <w:rsid w:val="00242579"/>
    <w:rsid w:val="0024260A"/>
    <w:rsid w:val="00242885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78"/>
    <w:rsid w:val="00243EEA"/>
    <w:rsid w:val="0024427A"/>
    <w:rsid w:val="0024434B"/>
    <w:rsid w:val="002443EA"/>
    <w:rsid w:val="0024440A"/>
    <w:rsid w:val="002444AD"/>
    <w:rsid w:val="00244814"/>
    <w:rsid w:val="00244D1D"/>
    <w:rsid w:val="00244E8E"/>
    <w:rsid w:val="002450E7"/>
    <w:rsid w:val="002450FE"/>
    <w:rsid w:val="0024529A"/>
    <w:rsid w:val="0024535F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BA"/>
    <w:rsid w:val="002474FA"/>
    <w:rsid w:val="002475B7"/>
    <w:rsid w:val="002475C0"/>
    <w:rsid w:val="0024761C"/>
    <w:rsid w:val="00247BA4"/>
    <w:rsid w:val="00247C21"/>
    <w:rsid w:val="00250080"/>
    <w:rsid w:val="0025080F"/>
    <w:rsid w:val="00250823"/>
    <w:rsid w:val="002508DD"/>
    <w:rsid w:val="00250A66"/>
    <w:rsid w:val="00250A6E"/>
    <w:rsid w:val="00250A79"/>
    <w:rsid w:val="00250C87"/>
    <w:rsid w:val="00250D32"/>
    <w:rsid w:val="00250DA4"/>
    <w:rsid w:val="00250EC0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EC5"/>
    <w:rsid w:val="00251F2E"/>
    <w:rsid w:val="002522C3"/>
    <w:rsid w:val="00252560"/>
    <w:rsid w:val="00252763"/>
    <w:rsid w:val="00252A81"/>
    <w:rsid w:val="00252A8C"/>
    <w:rsid w:val="00252B43"/>
    <w:rsid w:val="00252BBB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A5D"/>
    <w:rsid w:val="00255AA7"/>
    <w:rsid w:val="00255BC6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50"/>
    <w:rsid w:val="002578CF"/>
    <w:rsid w:val="00257C05"/>
    <w:rsid w:val="00257C7D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206E"/>
    <w:rsid w:val="002620F4"/>
    <w:rsid w:val="002621C6"/>
    <w:rsid w:val="00262216"/>
    <w:rsid w:val="002624BD"/>
    <w:rsid w:val="00262880"/>
    <w:rsid w:val="002628EB"/>
    <w:rsid w:val="00262BFE"/>
    <w:rsid w:val="00262E49"/>
    <w:rsid w:val="00262FF2"/>
    <w:rsid w:val="0026310B"/>
    <w:rsid w:val="002633C9"/>
    <w:rsid w:val="002636A8"/>
    <w:rsid w:val="002637C8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5144"/>
    <w:rsid w:val="0026520A"/>
    <w:rsid w:val="002652BB"/>
    <w:rsid w:val="0026562D"/>
    <w:rsid w:val="00265690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7016F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B40"/>
    <w:rsid w:val="00272B64"/>
    <w:rsid w:val="00272BE9"/>
    <w:rsid w:val="00272E7E"/>
    <w:rsid w:val="002730B2"/>
    <w:rsid w:val="0027326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CC5"/>
    <w:rsid w:val="00277DF0"/>
    <w:rsid w:val="00277E65"/>
    <w:rsid w:val="002803B4"/>
    <w:rsid w:val="002804FF"/>
    <w:rsid w:val="00280CA4"/>
    <w:rsid w:val="00280F3C"/>
    <w:rsid w:val="00281288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326"/>
    <w:rsid w:val="00286481"/>
    <w:rsid w:val="002865EA"/>
    <w:rsid w:val="00286699"/>
    <w:rsid w:val="0028685A"/>
    <w:rsid w:val="002869E7"/>
    <w:rsid w:val="00286A79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7B"/>
    <w:rsid w:val="00290C4D"/>
    <w:rsid w:val="00290C65"/>
    <w:rsid w:val="00290D45"/>
    <w:rsid w:val="00291072"/>
    <w:rsid w:val="00291905"/>
    <w:rsid w:val="00291A83"/>
    <w:rsid w:val="00291C11"/>
    <w:rsid w:val="00291EEE"/>
    <w:rsid w:val="00291FD7"/>
    <w:rsid w:val="002921A2"/>
    <w:rsid w:val="002921B9"/>
    <w:rsid w:val="002921F1"/>
    <w:rsid w:val="00292251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113"/>
    <w:rsid w:val="002972B4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9EA"/>
    <w:rsid w:val="002A0A0C"/>
    <w:rsid w:val="002A0AD5"/>
    <w:rsid w:val="002A0D7C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9D"/>
    <w:rsid w:val="002A31CC"/>
    <w:rsid w:val="002A31D9"/>
    <w:rsid w:val="002A347A"/>
    <w:rsid w:val="002A3573"/>
    <w:rsid w:val="002A3A8F"/>
    <w:rsid w:val="002A4050"/>
    <w:rsid w:val="002A40D7"/>
    <w:rsid w:val="002A4161"/>
    <w:rsid w:val="002A4310"/>
    <w:rsid w:val="002A43FF"/>
    <w:rsid w:val="002A460A"/>
    <w:rsid w:val="002A4A0C"/>
    <w:rsid w:val="002A4ADC"/>
    <w:rsid w:val="002A4E89"/>
    <w:rsid w:val="002A4E8D"/>
    <w:rsid w:val="002A4FD8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38A"/>
    <w:rsid w:val="002A671C"/>
    <w:rsid w:val="002A6904"/>
    <w:rsid w:val="002A6D08"/>
    <w:rsid w:val="002A71AE"/>
    <w:rsid w:val="002A7456"/>
    <w:rsid w:val="002A7A58"/>
    <w:rsid w:val="002A7BBB"/>
    <w:rsid w:val="002A7CBC"/>
    <w:rsid w:val="002A7D3F"/>
    <w:rsid w:val="002A7D60"/>
    <w:rsid w:val="002A7E72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D2E"/>
    <w:rsid w:val="002B1060"/>
    <w:rsid w:val="002B11A6"/>
    <w:rsid w:val="002B15F9"/>
    <w:rsid w:val="002B1710"/>
    <w:rsid w:val="002B178F"/>
    <w:rsid w:val="002B1813"/>
    <w:rsid w:val="002B1912"/>
    <w:rsid w:val="002B1914"/>
    <w:rsid w:val="002B1A3B"/>
    <w:rsid w:val="002B1C71"/>
    <w:rsid w:val="002B1DE9"/>
    <w:rsid w:val="002B1F87"/>
    <w:rsid w:val="002B2182"/>
    <w:rsid w:val="002B21A0"/>
    <w:rsid w:val="002B21F8"/>
    <w:rsid w:val="002B2251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239"/>
    <w:rsid w:val="002B431C"/>
    <w:rsid w:val="002B46B2"/>
    <w:rsid w:val="002B48DB"/>
    <w:rsid w:val="002B492B"/>
    <w:rsid w:val="002B4974"/>
    <w:rsid w:val="002B4B26"/>
    <w:rsid w:val="002B4C2A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394"/>
    <w:rsid w:val="002B743D"/>
    <w:rsid w:val="002B747B"/>
    <w:rsid w:val="002B764E"/>
    <w:rsid w:val="002B7657"/>
    <w:rsid w:val="002B76D3"/>
    <w:rsid w:val="002B7960"/>
    <w:rsid w:val="002B7C2F"/>
    <w:rsid w:val="002C02CE"/>
    <w:rsid w:val="002C0683"/>
    <w:rsid w:val="002C0A60"/>
    <w:rsid w:val="002C0AB9"/>
    <w:rsid w:val="002C0AFA"/>
    <w:rsid w:val="002C0B5E"/>
    <w:rsid w:val="002C0FDC"/>
    <w:rsid w:val="002C11D6"/>
    <w:rsid w:val="002C142A"/>
    <w:rsid w:val="002C14B7"/>
    <w:rsid w:val="002C1813"/>
    <w:rsid w:val="002C188F"/>
    <w:rsid w:val="002C19D2"/>
    <w:rsid w:val="002C1DB6"/>
    <w:rsid w:val="002C1F16"/>
    <w:rsid w:val="002C2276"/>
    <w:rsid w:val="002C23F9"/>
    <w:rsid w:val="002C2477"/>
    <w:rsid w:val="002C2658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9BD"/>
    <w:rsid w:val="002C3AE9"/>
    <w:rsid w:val="002C3AED"/>
    <w:rsid w:val="002C3E53"/>
    <w:rsid w:val="002C4039"/>
    <w:rsid w:val="002C432C"/>
    <w:rsid w:val="002C437B"/>
    <w:rsid w:val="002C482E"/>
    <w:rsid w:val="002C4C72"/>
    <w:rsid w:val="002C4DFE"/>
    <w:rsid w:val="002C4ED3"/>
    <w:rsid w:val="002C4F15"/>
    <w:rsid w:val="002C4F49"/>
    <w:rsid w:val="002C5292"/>
    <w:rsid w:val="002C545E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CDB"/>
    <w:rsid w:val="002C7F27"/>
    <w:rsid w:val="002D0179"/>
    <w:rsid w:val="002D0254"/>
    <w:rsid w:val="002D04A0"/>
    <w:rsid w:val="002D069C"/>
    <w:rsid w:val="002D0BA8"/>
    <w:rsid w:val="002D0DAA"/>
    <w:rsid w:val="002D0E14"/>
    <w:rsid w:val="002D1425"/>
    <w:rsid w:val="002D14CC"/>
    <w:rsid w:val="002D14CD"/>
    <w:rsid w:val="002D1670"/>
    <w:rsid w:val="002D170A"/>
    <w:rsid w:val="002D1AA2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ED"/>
    <w:rsid w:val="002D46B9"/>
    <w:rsid w:val="002D46BA"/>
    <w:rsid w:val="002D46E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5ED1"/>
    <w:rsid w:val="002D61C9"/>
    <w:rsid w:val="002D6317"/>
    <w:rsid w:val="002D67A0"/>
    <w:rsid w:val="002D6F1D"/>
    <w:rsid w:val="002D6FE8"/>
    <w:rsid w:val="002D73A4"/>
    <w:rsid w:val="002D7645"/>
    <w:rsid w:val="002D78A0"/>
    <w:rsid w:val="002D7985"/>
    <w:rsid w:val="002D7C39"/>
    <w:rsid w:val="002D7CB9"/>
    <w:rsid w:val="002D7CD0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F33"/>
    <w:rsid w:val="002E215B"/>
    <w:rsid w:val="002E23B9"/>
    <w:rsid w:val="002E2B59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6085"/>
    <w:rsid w:val="002E61B3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B40"/>
    <w:rsid w:val="002F0BF8"/>
    <w:rsid w:val="002F0C17"/>
    <w:rsid w:val="002F0C6B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259"/>
    <w:rsid w:val="002F2289"/>
    <w:rsid w:val="002F233F"/>
    <w:rsid w:val="002F2461"/>
    <w:rsid w:val="002F2495"/>
    <w:rsid w:val="002F2573"/>
    <w:rsid w:val="002F258B"/>
    <w:rsid w:val="002F2A20"/>
    <w:rsid w:val="002F2DF9"/>
    <w:rsid w:val="002F308F"/>
    <w:rsid w:val="002F30D0"/>
    <w:rsid w:val="002F3170"/>
    <w:rsid w:val="002F3189"/>
    <w:rsid w:val="002F347F"/>
    <w:rsid w:val="002F35E9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1C0"/>
    <w:rsid w:val="002F743D"/>
    <w:rsid w:val="002F74E5"/>
    <w:rsid w:val="002F77E0"/>
    <w:rsid w:val="002F7AB9"/>
    <w:rsid w:val="002F7AE1"/>
    <w:rsid w:val="002F7DBB"/>
    <w:rsid w:val="002F7F79"/>
    <w:rsid w:val="00300121"/>
    <w:rsid w:val="003001E7"/>
    <w:rsid w:val="003002A5"/>
    <w:rsid w:val="003006FC"/>
    <w:rsid w:val="00300834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4A"/>
    <w:rsid w:val="00301FA8"/>
    <w:rsid w:val="00301FAC"/>
    <w:rsid w:val="003022CC"/>
    <w:rsid w:val="00302763"/>
    <w:rsid w:val="003028FB"/>
    <w:rsid w:val="00302C81"/>
    <w:rsid w:val="00302D85"/>
    <w:rsid w:val="003030CA"/>
    <w:rsid w:val="0030314C"/>
    <w:rsid w:val="003033FE"/>
    <w:rsid w:val="00303411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EA"/>
    <w:rsid w:val="00304897"/>
    <w:rsid w:val="00304917"/>
    <w:rsid w:val="00304AE4"/>
    <w:rsid w:val="00304EE8"/>
    <w:rsid w:val="00304EEE"/>
    <w:rsid w:val="00304F11"/>
    <w:rsid w:val="00304F6D"/>
    <w:rsid w:val="00304FBB"/>
    <w:rsid w:val="00305165"/>
    <w:rsid w:val="003051F7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246C"/>
    <w:rsid w:val="003124EF"/>
    <w:rsid w:val="0031252C"/>
    <w:rsid w:val="00312711"/>
    <w:rsid w:val="003128D0"/>
    <w:rsid w:val="00312920"/>
    <w:rsid w:val="00312979"/>
    <w:rsid w:val="0031297F"/>
    <w:rsid w:val="00312A5C"/>
    <w:rsid w:val="00312C64"/>
    <w:rsid w:val="00312FD2"/>
    <w:rsid w:val="00313098"/>
    <w:rsid w:val="003132AA"/>
    <w:rsid w:val="00313366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1B5"/>
    <w:rsid w:val="00316585"/>
    <w:rsid w:val="00316CD3"/>
    <w:rsid w:val="00316E8C"/>
    <w:rsid w:val="00316FBB"/>
    <w:rsid w:val="003175C9"/>
    <w:rsid w:val="003176E4"/>
    <w:rsid w:val="003176FE"/>
    <w:rsid w:val="00317797"/>
    <w:rsid w:val="00317A5A"/>
    <w:rsid w:val="00317BB0"/>
    <w:rsid w:val="00317BCD"/>
    <w:rsid w:val="00317C67"/>
    <w:rsid w:val="00317CB2"/>
    <w:rsid w:val="00317F81"/>
    <w:rsid w:val="003204F3"/>
    <w:rsid w:val="00320537"/>
    <w:rsid w:val="00320659"/>
    <w:rsid w:val="003209EF"/>
    <w:rsid w:val="00320AF2"/>
    <w:rsid w:val="00320C5A"/>
    <w:rsid w:val="00320CFC"/>
    <w:rsid w:val="00321428"/>
    <w:rsid w:val="00321569"/>
    <w:rsid w:val="003215FF"/>
    <w:rsid w:val="003216CB"/>
    <w:rsid w:val="0032198A"/>
    <w:rsid w:val="003220B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6367"/>
    <w:rsid w:val="00326B1F"/>
    <w:rsid w:val="00326B30"/>
    <w:rsid w:val="00326C9F"/>
    <w:rsid w:val="00326D60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300EA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709"/>
    <w:rsid w:val="003328B6"/>
    <w:rsid w:val="0033292A"/>
    <w:rsid w:val="003329DA"/>
    <w:rsid w:val="00332A7D"/>
    <w:rsid w:val="00332EC5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F01"/>
    <w:rsid w:val="00334F67"/>
    <w:rsid w:val="00334F85"/>
    <w:rsid w:val="003351D1"/>
    <w:rsid w:val="0033522F"/>
    <w:rsid w:val="00335231"/>
    <w:rsid w:val="00335281"/>
    <w:rsid w:val="003352D7"/>
    <w:rsid w:val="0033557C"/>
    <w:rsid w:val="0033559B"/>
    <w:rsid w:val="00335754"/>
    <w:rsid w:val="00335857"/>
    <w:rsid w:val="00335904"/>
    <w:rsid w:val="00335B65"/>
    <w:rsid w:val="00335E55"/>
    <w:rsid w:val="00335FFE"/>
    <w:rsid w:val="00336027"/>
    <w:rsid w:val="003360E2"/>
    <w:rsid w:val="00336251"/>
    <w:rsid w:val="00336653"/>
    <w:rsid w:val="003367F2"/>
    <w:rsid w:val="0033696B"/>
    <w:rsid w:val="00336C2A"/>
    <w:rsid w:val="00336D1C"/>
    <w:rsid w:val="003372AA"/>
    <w:rsid w:val="003374EE"/>
    <w:rsid w:val="00337507"/>
    <w:rsid w:val="0033755C"/>
    <w:rsid w:val="00337563"/>
    <w:rsid w:val="003375E3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9DA"/>
    <w:rsid w:val="00341AA9"/>
    <w:rsid w:val="00341AF4"/>
    <w:rsid w:val="00341C97"/>
    <w:rsid w:val="00341CEF"/>
    <w:rsid w:val="00341DE0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6F"/>
    <w:rsid w:val="00345EF4"/>
    <w:rsid w:val="00346066"/>
    <w:rsid w:val="00346084"/>
    <w:rsid w:val="003461C6"/>
    <w:rsid w:val="00346264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A0"/>
    <w:rsid w:val="003471FD"/>
    <w:rsid w:val="0034737B"/>
    <w:rsid w:val="0034756A"/>
    <w:rsid w:val="0034765A"/>
    <w:rsid w:val="0034767A"/>
    <w:rsid w:val="00347AE9"/>
    <w:rsid w:val="00347B14"/>
    <w:rsid w:val="00347D34"/>
    <w:rsid w:val="00347D89"/>
    <w:rsid w:val="003501A1"/>
    <w:rsid w:val="003502E4"/>
    <w:rsid w:val="003505B5"/>
    <w:rsid w:val="00350976"/>
    <w:rsid w:val="00350C3B"/>
    <w:rsid w:val="00350E30"/>
    <w:rsid w:val="00350F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349"/>
    <w:rsid w:val="0035254A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B9"/>
    <w:rsid w:val="0035399B"/>
    <w:rsid w:val="00353C95"/>
    <w:rsid w:val="00353DB5"/>
    <w:rsid w:val="00353E12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7EC"/>
    <w:rsid w:val="003577F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F32"/>
    <w:rsid w:val="003640A5"/>
    <w:rsid w:val="003640F2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40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D22"/>
    <w:rsid w:val="003672B0"/>
    <w:rsid w:val="003673F7"/>
    <w:rsid w:val="00367779"/>
    <w:rsid w:val="00367A79"/>
    <w:rsid w:val="00367C4A"/>
    <w:rsid w:val="00367CA8"/>
    <w:rsid w:val="00367EC4"/>
    <w:rsid w:val="00370182"/>
    <w:rsid w:val="00370495"/>
    <w:rsid w:val="003704D6"/>
    <w:rsid w:val="0037056E"/>
    <w:rsid w:val="00370762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28AE"/>
    <w:rsid w:val="003729F9"/>
    <w:rsid w:val="00372BC3"/>
    <w:rsid w:val="00372CC0"/>
    <w:rsid w:val="00372D98"/>
    <w:rsid w:val="00372F67"/>
    <w:rsid w:val="00373172"/>
    <w:rsid w:val="00373596"/>
    <w:rsid w:val="00373764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ABA"/>
    <w:rsid w:val="00377B35"/>
    <w:rsid w:val="00377B76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F3"/>
    <w:rsid w:val="00382F3F"/>
    <w:rsid w:val="00383568"/>
    <w:rsid w:val="003835F0"/>
    <w:rsid w:val="00383688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C9"/>
    <w:rsid w:val="00384C25"/>
    <w:rsid w:val="00384FF8"/>
    <w:rsid w:val="0038543B"/>
    <w:rsid w:val="00385871"/>
    <w:rsid w:val="0038591C"/>
    <w:rsid w:val="00385936"/>
    <w:rsid w:val="00385BA9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181"/>
    <w:rsid w:val="0039019A"/>
    <w:rsid w:val="00390260"/>
    <w:rsid w:val="00390338"/>
    <w:rsid w:val="00390486"/>
    <w:rsid w:val="00390595"/>
    <w:rsid w:val="00390796"/>
    <w:rsid w:val="00390A3E"/>
    <w:rsid w:val="00390C1A"/>
    <w:rsid w:val="00390D05"/>
    <w:rsid w:val="00390E4B"/>
    <w:rsid w:val="00391117"/>
    <w:rsid w:val="0039138F"/>
    <w:rsid w:val="0039162C"/>
    <w:rsid w:val="003916D8"/>
    <w:rsid w:val="0039179C"/>
    <w:rsid w:val="003917D4"/>
    <w:rsid w:val="003917E0"/>
    <w:rsid w:val="003918B7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95"/>
    <w:rsid w:val="003937E6"/>
    <w:rsid w:val="003938E4"/>
    <w:rsid w:val="00393A68"/>
    <w:rsid w:val="00393AA9"/>
    <w:rsid w:val="00393CA6"/>
    <w:rsid w:val="00393DA6"/>
    <w:rsid w:val="00393E88"/>
    <w:rsid w:val="00393E90"/>
    <w:rsid w:val="00394556"/>
    <w:rsid w:val="0039466B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DBC"/>
    <w:rsid w:val="003961FD"/>
    <w:rsid w:val="00396345"/>
    <w:rsid w:val="00396499"/>
    <w:rsid w:val="00396662"/>
    <w:rsid w:val="00396959"/>
    <w:rsid w:val="00396BC1"/>
    <w:rsid w:val="00396DE0"/>
    <w:rsid w:val="00396E84"/>
    <w:rsid w:val="00396FFB"/>
    <w:rsid w:val="00397068"/>
    <w:rsid w:val="0039721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E11"/>
    <w:rsid w:val="00397E52"/>
    <w:rsid w:val="00397EB1"/>
    <w:rsid w:val="00397EEB"/>
    <w:rsid w:val="00397FAE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8D4"/>
    <w:rsid w:val="003A1939"/>
    <w:rsid w:val="003A1980"/>
    <w:rsid w:val="003A1B16"/>
    <w:rsid w:val="003A1BAA"/>
    <w:rsid w:val="003A1DE4"/>
    <w:rsid w:val="003A1E70"/>
    <w:rsid w:val="003A222F"/>
    <w:rsid w:val="003A246A"/>
    <w:rsid w:val="003A248B"/>
    <w:rsid w:val="003A295D"/>
    <w:rsid w:val="003A2A0C"/>
    <w:rsid w:val="003A2A80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BE"/>
    <w:rsid w:val="003A344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F7"/>
    <w:rsid w:val="003A6E99"/>
    <w:rsid w:val="003A6F09"/>
    <w:rsid w:val="003A7030"/>
    <w:rsid w:val="003A70EC"/>
    <w:rsid w:val="003A7128"/>
    <w:rsid w:val="003A71DC"/>
    <w:rsid w:val="003A738B"/>
    <w:rsid w:val="003A75F9"/>
    <w:rsid w:val="003A7602"/>
    <w:rsid w:val="003A768E"/>
    <w:rsid w:val="003A770D"/>
    <w:rsid w:val="003A7ABB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55A"/>
    <w:rsid w:val="003B36C6"/>
    <w:rsid w:val="003B3761"/>
    <w:rsid w:val="003B39AD"/>
    <w:rsid w:val="003B3E3C"/>
    <w:rsid w:val="003B3E7C"/>
    <w:rsid w:val="003B3FD8"/>
    <w:rsid w:val="003B4132"/>
    <w:rsid w:val="003B4151"/>
    <w:rsid w:val="003B4179"/>
    <w:rsid w:val="003B4220"/>
    <w:rsid w:val="003B42BD"/>
    <w:rsid w:val="003B42C4"/>
    <w:rsid w:val="003B4318"/>
    <w:rsid w:val="003B46A3"/>
    <w:rsid w:val="003B46FF"/>
    <w:rsid w:val="003B479D"/>
    <w:rsid w:val="003B496E"/>
    <w:rsid w:val="003B4A25"/>
    <w:rsid w:val="003B4A53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612"/>
    <w:rsid w:val="003C47BB"/>
    <w:rsid w:val="003C4917"/>
    <w:rsid w:val="003C497B"/>
    <w:rsid w:val="003C4984"/>
    <w:rsid w:val="003C4C49"/>
    <w:rsid w:val="003C4EE2"/>
    <w:rsid w:val="003C566A"/>
    <w:rsid w:val="003C5681"/>
    <w:rsid w:val="003C576B"/>
    <w:rsid w:val="003C5BB9"/>
    <w:rsid w:val="003C60F4"/>
    <w:rsid w:val="003C616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F61"/>
    <w:rsid w:val="003D001F"/>
    <w:rsid w:val="003D00A4"/>
    <w:rsid w:val="003D013B"/>
    <w:rsid w:val="003D0203"/>
    <w:rsid w:val="003D0275"/>
    <w:rsid w:val="003D02E9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69F"/>
    <w:rsid w:val="003D47A8"/>
    <w:rsid w:val="003D4B21"/>
    <w:rsid w:val="003D4D2E"/>
    <w:rsid w:val="003D5053"/>
    <w:rsid w:val="003D515E"/>
    <w:rsid w:val="003D5223"/>
    <w:rsid w:val="003D5291"/>
    <w:rsid w:val="003D5307"/>
    <w:rsid w:val="003D53F1"/>
    <w:rsid w:val="003D5715"/>
    <w:rsid w:val="003D5744"/>
    <w:rsid w:val="003D59DA"/>
    <w:rsid w:val="003D5A2F"/>
    <w:rsid w:val="003D5C10"/>
    <w:rsid w:val="003D6204"/>
    <w:rsid w:val="003D63DE"/>
    <w:rsid w:val="003D6574"/>
    <w:rsid w:val="003D66BE"/>
    <w:rsid w:val="003D6BC5"/>
    <w:rsid w:val="003D6D9F"/>
    <w:rsid w:val="003D7083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53A"/>
    <w:rsid w:val="003E154B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803"/>
    <w:rsid w:val="003E38D7"/>
    <w:rsid w:val="003E3A37"/>
    <w:rsid w:val="003E3B7D"/>
    <w:rsid w:val="003E3B80"/>
    <w:rsid w:val="003E3C8F"/>
    <w:rsid w:val="003E3D1D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D"/>
    <w:rsid w:val="003F477F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759"/>
    <w:rsid w:val="003F6B7E"/>
    <w:rsid w:val="003F6BB2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C9F"/>
    <w:rsid w:val="003F7CCA"/>
    <w:rsid w:val="003F7EC5"/>
    <w:rsid w:val="003F7ED5"/>
    <w:rsid w:val="004000EB"/>
    <w:rsid w:val="00400679"/>
    <w:rsid w:val="004008AC"/>
    <w:rsid w:val="004009CC"/>
    <w:rsid w:val="00400B45"/>
    <w:rsid w:val="00400CB8"/>
    <w:rsid w:val="00400F9A"/>
    <w:rsid w:val="004013FA"/>
    <w:rsid w:val="00401595"/>
    <w:rsid w:val="00401B73"/>
    <w:rsid w:val="00401BFF"/>
    <w:rsid w:val="00401FF9"/>
    <w:rsid w:val="0040205A"/>
    <w:rsid w:val="00402113"/>
    <w:rsid w:val="004021CD"/>
    <w:rsid w:val="00402241"/>
    <w:rsid w:val="004024F6"/>
    <w:rsid w:val="00402AA1"/>
    <w:rsid w:val="00402C87"/>
    <w:rsid w:val="0040309C"/>
    <w:rsid w:val="0040325F"/>
    <w:rsid w:val="004032E9"/>
    <w:rsid w:val="0040338C"/>
    <w:rsid w:val="0040352D"/>
    <w:rsid w:val="00403605"/>
    <w:rsid w:val="0040373F"/>
    <w:rsid w:val="004037F0"/>
    <w:rsid w:val="00403925"/>
    <w:rsid w:val="00403947"/>
    <w:rsid w:val="00403F1E"/>
    <w:rsid w:val="0040404F"/>
    <w:rsid w:val="004040BB"/>
    <w:rsid w:val="00404254"/>
    <w:rsid w:val="00404644"/>
    <w:rsid w:val="00404783"/>
    <w:rsid w:val="00404847"/>
    <w:rsid w:val="0040498B"/>
    <w:rsid w:val="00404BAC"/>
    <w:rsid w:val="00404C67"/>
    <w:rsid w:val="004052A1"/>
    <w:rsid w:val="004052E3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1E"/>
    <w:rsid w:val="004066D8"/>
    <w:rsid w:val="004068CF"/>
    <w:rsid w:val="00406A57"/>
    <w:rsid w:val="00406C55"/>
    <w:rsid w:val="00406CD1"/>
    <w:rsid w:val="00406DFB"/>
    <w:rsid w:val="00406ED6"/>
    <w:rsid w:val="00406FDE"/>
    <w:rsid w:val="0040707A"/>
    <w:rsid w:val="004070BE"/>
    <w:rsid w:val="004072DB"/>
    <w:rsid w:val="00407353"/>
    <w:rsid w:val="004075A6"/>
    <w:rsid w:val="0040777A"/>
    <w:rsid w:val="0040794A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AE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CD"/>
    <w:rsid w:val="00416188"/>
    <w:rsid w:val="004162ED"/>
    <w:rsid w:val="004163F0"/>
    <w:rsid w:val="00416425"/>
    <w:rsid w:val="00416433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B60"/>
    <w:rsid w:val="00421CDD"/>
    <w:rsid w:val="00421E12"/>
    <w:rsid w:val="00422047"/>
    <w:rsid w:val="004221C0"/>
    <w:rsid w:val="00422339"/>
    <w:rsid w:val="00422583"/>
    <w:rsid w:val="0042275A"/>
    <w:rsid w:val="0042294F"/>
    <w:rsid w:val="00422BFC"/>
    <w:rsid w:val="00422E50"/>
    <w:rsid w:val="00423064"/>
    <w:rsid w:val="00423434"/>
    <w:rsid w:val="00423440"/>
    <w:rsid w:val="00423503"/>
    <w:rsid w:val="00423677"/>
    <w:rsid w:val="004238C3"/>
    <w:rsid w:val="00423A15"/>
    <w:rsid w:val="00423A3E"/>
    <w:rsid w:val="00423A5A"/>
    <w:rsid w:val="00423A89"/>
    <w:rsid w:val="00423AE2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F8"/>
    <w:rsid w:val="00426787"/>
    <w:rsid w:val="00426812"/>
    <w:rsid w:val="00426A40"/>
    <w:rsid w:val="00426B6B"/>
    <w:rsid w:val="00426D5B"/>
    <w:rsid w:val="00426FE4"/>
    <w:rsid w:val="0042714D"/>
    <w:rsid w:val="00427433"/>
    <w:rsid w:val="00427436"/>
    <w:rsid w:val="00427483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1EC"/>
    <w:rsid w:val="004302EF"/>
    <w:rsid w:val="0043032A"/>
    <w:rsid w:val="004309B0"/>
    <w:rsid w:val="00430AE4"/>
    <w:rsid w:val="00430E3C"/>
    <w:rsid w:val="00430F44"/>
    <w:rsid w:val="00431171"/>
    <w:rsid w:val="004319CF"/>
    <w:rsid w:val="00431AC0"/>
    <w:rsid w:val="00431B21"/>
    <w:rsid w:val="00431CAA"/>
    <w:rsid w:val="00431EFE"/>
    <w:rsid w:val="004320CE"/>
    <w:rsid w:val="00432199"/>
    <w:rsid w:val="0043227F"/>
    <w:rsid w:val="004323B0"/>
    <w:rsid w:val="004323DB"/>
    <w:rsid w:val="00432651"/>
    <w:rsid w:val="004327B5"/>
    <w:rsid w:val="00432918"/>
    <w:rsid w:val="004329C3"/>
    <w:rsid w:val="00432BB3"/>
    <w:rsid w:val="00432BFA"/>
    <w:rsid w:val="00432CA8"/>
    <w:rsid w:val="0043309C"/>
    <w:rsid w:val="004337DE"/>
    <w:rsid w:val="00433834"/>
    <w:rsid w:val="004339E9"/>
    <w:rsid w:val="00433B31"/>
    <w:rsid w:val="00433D3C"/>
    <w:rsid w:val="00433D46"/>
    <w:rsid w:val="00433DE9"/>
    <w:rsid w:val="00433F55"/>
    <w:rsid w:val="0043422F"/>
    <w:rsid w:val="004342E8"/>
    <w:rsid w:val="004344DA"/>
    <w:rsid w:val="004346B4"/>
    <w:rsid w:val="004347B3"/>
    <w:rsid w:val="004348D4"/>
    <w:rsid w:val="004349DC"/>
    <w:rsid w:val="00434B22"/>
    <w:rsid w:val="00434C95"/>
    <w:rsid w:val="00434D4D"/>
    <w:rsid w:val="00434E36"/>
    <w:rsid w:val="00434E3A"/>
    <w:rsid w:val="00434F30"/>
    <w:rsid w:val="004351A8"/>
    <w:rsid w:val="004351F9"/>
    <w:rsid w:val="00435369"/>
    <w:rsid w:val="004353E6"/>
    <w:rsid w:val="00435548"/>
    <w:rsid w:val="0043558F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7E6"/>
    <w:rsid w:val="0043684D"/>
    <w:rsid w:val="00436886"/>
    <w:rsid w:val="00436933"/>
    <w:rsid w:val="004369FA"/>
    <w:rsid w:val="00436B5F"/>
    <w:rsid w:val="00436B62"/>
    <w:rsid w:val="00436E43"/>
    <w:rsid w:val="00436F53"/>
    <w:rsid w:val="00437020"/>
    <w:rsid w:val="00437048"/>
    <w:rsid w:val="0043728C"/>
    <w:rsid w:val="004372C9"/>
    <w:rsid w:val="0043770D"/>
    <w:rsid w:val="004377CA"/>
    <w:rsid w:val="00437A62"/>
    <w:rsid w:val="00437AE7"/>
    <w:rsid w:val="00437C6D"/>
    <w:rsid w:val="00437E26"/>
    <w:rsid w:val="0044012B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ED"/>
    <w:rsid w:val="00441FFB"/>
    <w:rsid w:val="004420F4"/>
    <w:rsid w:val="004421C7"/>
    <w:rsid w:val="00442671"/>
    <w:rsid w:val="004426B2"/>
    <w:rsid w:val="004429D3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44A"/>
    <w:rsid w:val="00446594"/>
    <w:rsid w:val="004466EA"/>
    <w:rsid w:val="00446968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4DD"/>
    <w:rsid w:val="004505FB"/>
    <w:rsid w:val="00450886"/>
    <w:rsid w:val="00450890"/>
    <w:rsid w:val="004509AF"/>
    <w:rsid w:val="00450A65"/>
    <w:rsid w:val="00450A82"/>
    <w:rsid w:val="00450C49"/>
    <w:rsid w:val="00450F73"/>
    <w:rsid w:val="00450F9C"/>
    <w:rsid w:val="00450FFC"/>
    <w:rsid w:val="0045153E"/>
    <w:rsid w:val="00451586"/>
    <w:rsid w:val="0045187C"/>
    <w:rsid w:val="00451886"/>
    <w:rsid w:val="00451891"/>
    <w:rsid w:val="004518DD"/>
    <w:rsid w:val="00451D25"/>
    <w:rsid w:val="00451E19"/>
    <w:rsid w:val="00452221"/>
    <w:rsid w:val="004524B0"/>
    <w:rsid w:val="0045250A"/>
    <w:rsid w:val="004526AB"/>
    <w:rsid w:val="00452763"/>
    <w:rsid w:val="004527E5"/>
    <w:rsid w:val="00452851"/>
    <w:rsid w:val="00452855"/>
    <w:rsid w:val="00452964"/>
    <w:rsid w:val="00452C58"/>
    <w:rsid w:val="00452CD5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CDC"/>
    <w:rsid w:val="00453E44"/>
    <w:rsid w:val="00453E66"/>
    <w:rsid w:val="00453E71"/>
    <w:rsid w:val="00453E8A"/>
    <w:rsid w:val="00453ED0"/>
    <w:rsid w:val="00453F17"/>
    <w:rsid w:val="00453F2D"/>
    <w:rsid w:val="0045413A"/>
    <w:rsid w:val="00454329"/>
    <w:rsid w:val="004546FF"/>
    <w:rsid w:val="00454858"/>
    <w:rsid w:val="00454A55"/>
    <w:rsid w:val="00454B74"/>
    <w:rsid w:val="00454C51"/>
    <w:rsid w:val="00454DD5"/>
    <w:rsid w:val="00454E47"/>
    <w:rsid w:val="00454F6D"/>
    <w:rsid w:val="004550FA"/>
    <w:rsid w:val="00455344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719"/>
    <w:rsid w:val="004607F7"/>
    <w:rsid w:val="0046092E"/>
    <w:rsid w:val="00460A90"/>
    <w:rsid w:val="00460D88"/>
    <w:rsid w:val="00460DDB"/>
    <w:rsid w:val="00460FFE"/>
    <w:rsid w:val="0046110C"/>
    <w:rsid w:val="004611AD"/>
    <w:rsid w:val="004611D7"/>
    <w:rsid w:val="00461348"/>
    <w:rsid w:val="00461433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30C5"/>
    <w:rsid w:val="004631AB"/>
    <w:rsid w:val="00463414"/>
    <w:rsid w:val="0046352E"/>
    <w:rsid w:val="00463606"/>
    <w:rsid w:val="00463B82"/>
    <w:rsid w:val="00463C1F"/>
    <w:rsid w:val="00464652"/>
    <w:rsid w:val="00464663"/>
    <w:rsid w:val="00464668"/>
    <w:rsid w:val="00464BF8"/>
    <w:rsid w:val="00464CE5"/>
    <w:rsid w:val="00464DD2"/>
    <w:rsid w:val="00464DD6"/>
    <w:rsid w:val="00464DE9"/>
    <w:rsid w:val="00464DFA"/>
    <w:rsid w:val="00464F87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BC"/>
    <w:rsid w:val="004663D0"/>
    <w:rsid w:val="0046656D"/>
    <w:rsid w:val="00466946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24E"/>
    <w:rsid w:val="004703EE"/>
    <w:rsid w:val="00470542"/>
    <w:rsid w:val="004706AE"/>
    <w:rsid w:val="00470744"/>
    <w:rsid w:val="00470847"/>
    <w:rsid w:val="004709A2"/>
    <w:rsid w:val="00470A45"/>
    <w:rsid w:val="00470D35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94"/>
    <w:rsid w:val="00475683"/>
    <w:rsid w:val="00475704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32"/>
    <w:rsid w:val="00480541"/>
    <w:rsid w:val="00480566"/>
    <w:rsid w:val="004805E2"/>
    <w:rsid w:val="00480A79"/>
    <w:rsid w:val="00480FA9"/>
    <w:rsid w:val="00480FD1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F71"/>
    <w:rsid w:val="004820B9"/>
    <w:rsid w:val="00482182"/>
    <w:rsid w:val="00482515"/>
    <w:rsid w:val="004825B6"/>
    <w:rsid w:val="004825D1"/>
    <w:rsid w:val="004832C0"/>
    <w:rsid w:val="004837BB"/>
    <w:rsid w:val="0048384C"/>
    <w:rsid w:val="00483978"/>
    <w:rsid w:val="004839D7"/>
    <w:rsid w:val="00483AF7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8B8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9D"/>
    <w:rsid w:val="004919E9"/>
    <w:rsid w:val="00491ABB"/>
    <w:rsid w:val="00491AC5"/>
    <w:rsid w:val="00491B2A"/>
    <w:rsid w:val="00492005"/>
    <w:rsid w:val="00492012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F64"/>
    <w:rsid w:val="0049400F"/>
    <w:rsid w:val="0049430A"/>
    <w:rsid w:val="004944BA"/>
    <w:rsid w:val="00494532"/>
    <w:rsid w:val="004945B7"/>
    <w:rsid w:val="0049480F"/>
    <w:rsid w:val="00494893"/>
    <w:rsid w:val="00494968"/>
    <w:rsid w:val="00494A75"/>
    <w:rsid w:val="00494A86"/>
    <w:rsid w:val="00494BF9"/>
    <w:rsid w:val="00494D3A"/>
    <w:rsid w:val="00494D5E"/>
    <w:rsid w:val="0049510F"/>
    <w:rsid w:val="004952C7"/>
    <w:rsid w:val="00495378"/>
    <w:rsid w:val="004955B1"/>
    <w:rsid w:val="00495610"/>
    <w:rsid w:val="00495758"/>
    <w:rsid w:val="00495899"/>
    <w:rsid w:val="004959DC"/>
    <w:rsid w:val="00495BD3"/>
    <w:rsid w:val="00495E07"/>
    <w:rsid w:val="00495F94"/>
    <w:rsid w:val="00495FC1"/>
    <w:rsid w:val="00496448"/>
    <w:rsid w:val="0049668C"/>
    <w:rsid w:val="004966AC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C68"/>
    <w:rsid w:val="00497E8D"/>
    <w:rsid w:val="004A09D5"/>
    <w:rsid w:val="004A0CDB"/>
    <w:rsid w:val="004A0DAA"/>
    <w:rsid w:val="004A13F0"/>
    <w:rsid w:val="004A17F2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5B5"/>
    <w:rsid w:val="004A460F"/>
    <w:rsid w:val="004A467D"/>
    <w:rsid w:val="004A46E2"/>
    <w:rsid w:val="004A4771"/>
    <w:rsid w:val="004A4D4E"/>
    <w:rsid w:val="004A4F84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48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EE"/>
    <w:rsid w:val="004B4AC1"/>
    <w:rsid w:val="004B4B97"/>
    <w:rsid w:val="004B4CF7"/>
    <w:rsid w:val="004B4D7C"/>
    <w:rsid w:val="004B4DD6"/>
    <w:rsid w:val="004B506A"/>
    <w:rsid w:val="004B527E"/>
    <w:rsid w:val="004B52AF"/>
    <w:rsid w:val="004B5587"/>
    <w:rsid w:val="004B565C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C038F"/>
    <w:rsid w:val="004C0509"/>
    <w:rsid w:val="004C05CF"/>
    <w:rsid w:val="004C060A"/>
    <w:rsid w:val="004C0882"/>
    <w:rsid w:val="004C08B8"/>
    <w:rsid w:val="004C08BD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21D"/>
    <w:rsid w:val="004C33E0"/>
    <w:rsid w:val="004C346A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C2"/>
    <w:rsid w:val="004C4CDE"/>
    <w:rsid w:val="004C4DF4"/>
    <w:rsid w:val="004C4F1B"/>
    <w:rsid w:val="004C50BE"/>
    <w:rsid w:val="004C5176"/>
    <w:rsid w:val="004C540C"/>
    <w:rsid w:val="004C545A"/>
    <w:rsid w:val="004C57CD"/>
    <w:rsid w:val="004C5993"/>
    <w:rsid w:val="004C5CEE"/>
    <w:rsid w:val="004C5D48"/>
    <w:rsid w:val="004C5E97"/>
    <w:rsid w:val="004C60E2"/>
    <w:rsid w:val="004C6141"/>
    <w:rsid w:val="004C617C"/>
    <w:rsid w:val="004C61A2"/>
    <w:rsid w:val="004C61F4"/>
    <w:rsid w:val="004C628D"/>
    <w:rsid w:val="004C63C6"/>
    <w:rsid w:val="004C655C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19"/>
    <w:rsid w:val="004D1BF8"/>
    <w:rsid w:val="004D1D8E"/>
    <w:rsid w:val="004D21FE"/>
    <w:rsid w:val="004D2253"/>
    <w:rsid w:val="004D24DD"/>
    <w:rsid w:val="004D2744"/>
    <w:rsid w:val="004D2745"/>
    <w:rsid w:val="004D27C5"/>
    <w:rsid w:val="004D29AB"/>
    <w:rsid w:val="004D308C"/>
    <w:rsid w:val="004D345C"/>
    <w:rsid w:val="004D3592"/>
    <w:rsid w:val="004D3603"/>
    <w:rsid w:val="004D3C45"/>
    <w:rsid w:val="004D3E21"/>
    <w:rsid w:val="004D3E33"/>
    <w:rsid w:val="004D3E76"/>
    <w:rsid w:val="004D3ED5"/>
    <w:rsid w:val="004D3F05"/>
    <w:rsid w:val="004D40D3"/>
    <w:rsid w:val="004D4509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329"/>
    <w:rsid w:val="004D55ED"/>
    <w:rsid w:val="004D5620"/>
    <w:rsid w:val="004D5A9D"/>
    <w:rsid w:val="004D5B6A"/>
    <w:rsid w:val="004D5CD4"/>
    <w:rsid w:val="004D5E83"/>
    <w:rsid w:val="004D5EE2"/>
    <w:rsid w:val="004D5F8D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A3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E015D"/>
    <w:rsid w:val="004E04BE"/>
    <w:rsid w:val="004E06AD"/>
    <w:rsid w:val="004E0745"/>
    <w:rsid w:val="004E0823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90"/>
    <w:rsid w:val="004E3A4B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27F"/>
    <w:rsid w:val="004E6289"/>
    <w:rsid w:val="004E62EF"/>
    <w:rsid w:val="004E6440"/>
    <w:rsid w:val="004E6478"/>
    <w:rsid w:val="004E65F5"/>
    <w:rsid w:val="004E6878"/>
    <w:rsid w:val="004E68DB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DD"/>
    <w:rsid w:val="004F0033"/>
    <w:rsid w:val="004F0045"/>
    <w:rsid w:val="004F005B"/>
    <w:rsid w:val="004F00C7"/>
    <w:rsid w:val="004F0243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40E"/>
    <w:rsid w:val="004F553D"/>
    <w:rsid w:val="004F55A9"/>
    <w:rsid w:val="004F5C04"/>
    <w:rsid w:val="004F5EB2"/>
    <w:rsid w:val="004F5FA0"/>
    <w:rsid w:val="004F6018"/>
    <w:rsid w:val="004F6291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77A"/>
    <w:rsid w:val="00503B13"/>
    <w:rsid w:val="00503C71"/>
    <w:rsid w:val="00503E58"/>
    <w:rsid w:val="0050415C"/>
    <w:rsid w:val="005042C1"/>
    <w:rsid w:val="005045CB"/>
    <w:rsid w:val="00504698"/>
    <w:rsid w:val="00504879"/>
    <w:rsid w:val="00504B9D"/>
    <w:rsid w:val="00504D10"/>
    <w:rsid w:val="00504D1C"/>
    <w:rsid w:val="00504E26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8F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CE"/>
    <w:rsid w:val="00510AC0"/>
    <w:rsid w:val="00510C0E"/>
    <w:rsid w:val="00511017"/>
    <w:rsid w:val="005111F1"/>
    <w:rsid w:val="005112B6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813"/>
    <w:rsid w:val="00512A83"/>
    <w:rsid w:val="00512DCA"/>
    <w:rsid w:val="00512ED4"/>
    <w:rsid w:val="00512EE9"/>
    <w:rsid w:val="00512FD4"/>
    <w:rsid w:val="0051322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C75"/>
    <w:rsid w:val="00513CC2"/>
    <w:rsid w:val="00513CD9"/>
    <w:rsid w:val="00514290"/>
    <w:rsid w:val="0051437F"/>
    <w:rsid w:val="00514416"/>
    <w:rsid w:val="00514443"/>
    <w:rsid w:val="005144C6"/>
    <w:rsid w:val="005144CF"/>
    <w:rsid w:val="00514530"/>
    <w:rsid w:val="005145E9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9"/>
    <w:rsid w:val="00515C51"/>
    <w:rsid w:val="00515C58"/>
    <w:rsid w:val="00515E5E"/>
    <w:rsid w:val="00515FDC"/>
    <w:rsid w:val="0051627E"/>
    <w:rsid w:val="005164E5"/>
    <w:rsid w:val="00516689"/>
    <w:rsid w:val="00516A19"/>
    <w:rsid w:val="00516AD5"/>
    <w:rsid w:val="00516B62"/>
    <w:rsid w:val="00516BD1"/>
    <w:rsid w:val="00516C88"/>
    <w:rsid w:val="00516F81"/>
    <w:rsid w:val="00516F98"/>
    <w:rsid w:val="00517531"/>
    <w:rsid w:val="00517802"/>
    <w:rsid w:val="00517880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AA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3D2"/>
    <w:rsid w:val="005225E7"/>
    <w:rsid w:val="005229B5"/>
    <w:rsid w:val="00522AF7"/>
    <w:rsid w:val="00522B56"/>
    <w:rsid w:val="00522D44"/>
    <w:rsid w:val="00522DE3"/>
    <w:rsid w:val="00522DF8"/>
    <w:rsid w:val="0052324B"/>
    <w:rsid w:val="005232EE"/>
    <w:rsid w:val="0052355A"/>
    <w:rsid w:val="005238AE"/>
    <w:rsid w:val="00523986"/>
    <w:rsid w:val="005239CC"/>
    <w:rsid w:val="00523CF1"/>
    <w:rsid w:val="00523D03"/>
    <w:rsid w:val="00523FC3"/>
    <w:rsid w:val="00524362"/>
    <w:rsid w:val="005244C2"/>
    <w:rsid w:val="00524573"/>
    <w:rsid w:val="005246EA"/>
    <w:rsid w:val="00524B4E"/>
    <w:rsid w:val="00524D60"/>
    <w:rsid w:val="00524DCC"/>
    <w:rsid w:val="00524E39"/>
    <w:rsid w:val="00524F69"/>
    <w:rsid w:val="00525666"/>
    <w:rsid w:val="00525849"/>
    <w:rsid w:val="005258E6"/>
    <w:rsid w:val="00525987"/>
    <w:rsid w:val="00525CA5"/>
    <w:rsid w:val="00525D63"/>
    <w:rsid w:val="00525E24"/>
    <w:rsid w:val="005264A2"/>
    <w:rsid w:val="0052658A"/>
    <w:rsid w:val="005265E1"/>
    <w:rsid w:val="005266E0"/>
    <w:rsid w:val="00526767"/>
    <w:rsid w:val="00526920"/>
    <w:rsid w:val="00526E8D"/>
    <w:rsid w:val="00526F68"/>
    <w:rsid w:val="005270FC"/>
    <w:rsid w:val="00527472"/>
    <w:rsid w:val="00527477"/>
    <w:rsid w:val="00527491"/>
    <w:rsid w:val="00527721"/>
    <w:rsid w:val="00527904"/>
    <w:rsid w:val="005279B3"/>
    <w:rsid w:val="00527BD4"/>
    <w:rsid w:val="00527D23"/>
    <w:rsid w:val="00527D30"/>
    <w:rsid w:val="00527DC9"/>
    <w:rsid w:val="00530091"/>
    <w:rsid w:val="005300CF"/>
    <w:rsid w:val="005303C3"/>
    <w:rsid w:val="005304A8"/>
    <w:rsid w:val="0053071C"/>
    <w:rsid w:val="0053078D"/>
    <w:rsid w:val="005307DD"/>
    <w:rsid w:val="005308E8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76"/>
    <w:rsid w:val="005322E0"/>
    <w:rsid w:val="005322E5"/>
    <w:rsid w:val="0053261D"/>
    <w:rsid w:val="00532791"/>
    <w:rsid w:val="0053294C"/>
    <w:rsid w:val="00532965"/>
    <w:rsid w:val="00532F9E"/>
    <w:rsid w:val="0053317B"/>
    <w:rsid w:val="005332F1"/>
    <w:rsid w:val="005336F6"/>
    <w:rsid w:val="00533995"/>
    <w:rsid w:val="005339FA"/>
    <w:rsid w:val="00533C87"/>
    <w:rsid w:val="00534193"/>
    <w:rsid w:val="00534316"/>
    <w:rsid w:val="00534376"/>
    <w:rsid w:val="0053454B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86D"/>
    <w:rsid w:val="005358FC"/>
    <w:rsid w:val="00535A05"/>
    <w:rsid w:val="00535B58"/>
    <w:rsid w:val="00535B88"/>
    <w:rsid w:val="00535B9E"/>
    <w:rsid w:val="00536083"/>
    <w:rsid w:val="00536AEC"/>
    <w:rsid w:val="00536BEB"/>
    <w:rsid w:val="00536C06"/>
    <w:rsid w:val="00536C84"/>
    <w:rsid w:val="00536DAA"/>
    <w:rsid w:val="00536F48"/>
    <w:rsid w:val="00537010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BBB"/>
    <w:rsid w:val="00540BDD"/>
    <w:rsid w:val="00540E71"/>
    <w:rsid w:val="00540EBD"/>
    <w:rsid w:val="00540FA8"/>
    <w:rsid w:val="00540FE1"/>
    <w:rsid w:val="005410A6"/>
    <w:rsid w:val="00541107"/>
    <w:rsid w:val="005412E7"/>
    <w:rsid w:val="00541309"/>
    <w:rsid w:val="00541366"/>
    <w:rsid w:val="005413BE"/>
    <w:rsid w:val="00541755"/>
    <w:rsid w:val="00541B0C"/>
    <w:rsid w:val="00541B37"/>
    <w:rsid w:val="00541B4C"/>
    <w:rsid w:val="00542096"/>
    <w:rsid w:val="0054222E"/>
    <w:rsid w:val="005429DD"/>
    <w:rsid w:val="00542CFD"/>
    <w:rsid w:val="00542E04"/>
    <w:rsid w:val="00542E9C"/>
    <w:rsid w:val="00542F5B"/>
    <w:rsid w:val="00543099"/>
    <w:rsid w:val="005430F3"/>
    <w:rsid w:val="00543402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D0"/>
    <w:rsid w:val="005450C6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108"/>
    <w:rsid w:val="0054713C"/>
    <w:rsid w:val="005476B7"/>
    <w:rsid w:val="00547839"/>
    <w:rsid w:val="00547912"/>
    <w:rsid w:val="00547980"/>
    <w:rsid w:val="00547A22"/>
    <w:rsid w:val="00547D45"/>
    <w:rsid w:val="00547FCA"/>
    <w:rsid w:val="00550010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D6C"/>
    <w:rsid w:val="00551EB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529"/>
    <w:rsid w:val="0055361D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243"/>
    <w:rsid w:val="0055533D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44D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71D"/>
    <w:rsid w:val="0056495B"/>
    <w:rsid w:val="00564C14"/>
    <w:rsid w:val="00564D70"/>
    <w:rsid w:val="00564FF8"/>
    <w:rsid w:val="005650D3"/>
    <w:rsid w:val="005650F9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D5"/>
    <w:rsid w:val="00566C7C"/>
    <w:rsid w:val="00566DA8"/>
    <w:rsid w:val="00566E2F"/>
    <w:rsid w:val="00566F6B"/>
    <w:rsid w:val="00566FE0"/>
    <w:rsid w:val="00567061"/>
    <w:rsid w:val="0056721A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AC"/>
    <w:rsid w:val="005735F0"/>
    <w:rsid w:val="00573939"/>
    <w:rsid w:val="005739A7"/>
    <w:rsid w:val="00573D78"/>
    <w:rsid w:val="005744EA"/>
    <w:rsid w:val="005745A7"/>
    <w:rsid w:val="0057483F"/>
    <w:rsid w:val="00574B3E"/>
    <w:rsid w:val="00574DD2"/>
    <w:rsid w:val="00574E27"/>
    <w:rsid w:val="00574ED2"/>
    <w:rsid w:val="00574EF8"/>
    <w:rsid w:val="00575317"/>
    <w:rsid w:val="00575396"/>
    <w:rsid w:val="0057577C"/>
    <w:rsid w:val="00575797"/>
    <w:rsid w:val="005757CA"/>
    <w:rsid w:val="0057584E"/>
    <w:rsid w:val="00575E23"/>
    <w:rsid w:val="00575F03"/>
    <w:rsid w:val="00575F7D"/>
    <w:rsid w:val="005761EB"/>
    <w:rsid w:val="0057626C"/>
    <w:rsid w:val="00576412"/>
    <w:rsid w:val="0057671D"/>
    <w:rsid w:val="00576981"/>
    <w:rsid w:val="00577299"/>
    <w:rsid w:val="00577371"/>
    <w:rsid w:val="0057741F"/>
    <w:rsid w:val="005774A2"/>
    <w:rsid w:val="00577526"/>
    <w:rsid w:val="00577641"/>
    <w:rsid w:val="005776B2"/>
    <w:rsid w:val="0057788F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E41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633"/>
    <w:rsid w:val="005849CA"/>
    <w:rsid w:val="005849FD"/>
    <w:rsid w:val="00584B24"/>
    <w:rsid w:val="00585087"/>
    <w:rsid w:val="00585335"/>
    <w:rsid w:val="0058535E"/>
    <w:rsid w:val="005854F9"/>
    <w:rsid w:val="005857D4"/>
    <w:rsid w:val="00585920"/>
    <w:rsid w:val="00585BDB"/>
    <w:rsid w:val="00585CEE"/>
    <w:rsid w:val="00585E57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66E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C5A"/>
    <w:rsid w:val="00593DFD"/>
    <w:rsid w:val="00593E6C"/>
    <w:rsid w:val="00593F1C"/>
    <w:rsid w:val="00594049"/>
    <w:rsid w:val="005940EF"/>
    <w:rsid w:val="00594167"/>
    <w:rsid w:val="00594361"/>
    <w:rsid w:val="005943E5"/>
    <w:rsid w:val="005948FC"/>
    <w:rsid w:val="00594AA4"/>
    <w:rsid w:val="00594BF1"/>
    <w:rsid w:val="00594C9A"/>
    <w:rsid w:val="00594CB6"/>
    <w:rsid w:val="00594CD8"/>
    <w:rsid w:val="0059505E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A"/>
    <w:rsid w:val="0059760C"/>
    <w:rsid w:val="00597740"/>
    <w:rsid w:val="00597A26"/>
    <w:rsid w:val="00597DF6"/>
    <w:rsid w:val="005A0023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E2"/>
    <w:rsid w:val="005A2811"/>
    <w:rsid w:val="005A28BA"/>
    <w:rsid w:val="005A2A0C"/>
    <w:rsid w:val="005A2CA9"/>
    <w:rsid w:val="005A2E41"/>
    <w:rsid w:val="005A326A"/>
    <w:rsid w:val="005A32B4"/>
    <w:rsid w:val="005A33CC"/>
    <w:rsid w:val="005A33E3"/>
    <w:rsid w:val="005A34F9"/>
    <w:rsid w:val="005A3501"/>
    <w:rsid w:val="005A36BB"/>
    <w:rsid w:val="005A36C6"/>
    <w:rsid w:val="005A3737"/>
    <w:rsid w:val="005A37AF"/>
    <w:rsid w:val="005A38AD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2DB"/>
    <w:rsid w:val="005A543B"/>
    <w:rsid w:val="005A5795"/>
    <w:rsid w:val="005A57E7"/>
    <w:rsid w:val="005A5936"/>
    <w:rsid w:val="005A5A56"/>
    <w:rsid w:val="005A5A92"/>
    <w:rsid w:val="005A5E53"/>
    <w:rsid w:val="005A5ECE"/>
    <w:rsid w:val="005A61E9"/>
    <w:rsid w:val="005A623F"/>
    <w:rsid w:val="005A6C35"/>
    <w:rsid w:val="005A6DF9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B0173"/>
    <w:rsid w:val="005B01FF"/>
    <w:rsid w:val="005B0617"/>
    <w:rsid w:val="005B0624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B0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B61"/>
    <w:rsid w:val="005B3B72"/>
    <w:rsid w:val="005B3CDC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7F"/>
    <w:rsid w:val="005C07CF"/>
    <w:rsid w:val="005C0882"/>
    <w:rsid w:val="005C0E38"/>
    <w:rsid w:val="005C0FEF"/>
    <w:rsid w:val="005C1076"/>
    <w:rsid w:val="005C10FC"/>
    <w:rsid w:val="005C1125"/>
    <w:rsid w:val="005C12AC"/>
    <w:rsid w:val="005C14C8"/>
    <w:rsid w:val="005C193B"/>
    <w:rsid w:val="005C1B31"/>
    <w:rsid w:val="005C1C8F"/>
    <w:rsid w:val="005C204D"/>
    <w:rsid w:val="005C222B"/>
    <w:rsid w:val="005C2354"/>
    <w:rsid w:val="005C242A"/>
    <w:rsid w:val="005C2806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2C"/>
    <w:rsid w:val="005D0B96"/>
    <w:rsid w:val="005D0BFA"/>
    <w:rsid w:val="005D0C87"/>
    <w:rsid w:val="005D0E26"/>
    <w:rsid w:val="005D0F39"/>
    <w:rsid w:val="005D1520"/>
    <w:rsid w:val="005D1775"/>
    <w:rsid w:val="005D17D6"/>
    <w:rsid w:val="005D1AA0"/>
    <w:rsid w:val="005D1BEC"/>
    <w:rsid w:val="005D1C71"/>
    <w:rsid w:val="005D1E94"/>
    <w:rsid w:val="005D1EA1"/>
    <w:rsid w:val="005D1F76"/>
    <w:rsid w:val="005D1F7C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310C"/>
    <w:rsid w:val="005D31FA"/>
    <w:rsid w:val="005D35C8"/>
    <w:rsid w:val="005D3792"/>
    <w:rsid w:val="005D3943"/>
    <w:rsid w:val="005D3C12"/>
    <w:rsid w:val="005D3D09"/>
    <w:rsid w:val="005D3D26"/>
    <w:rsid w:val="005D3F34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DC7"/>
    <w:rsid w:val="005D5E51"/>
    <w:rsid w:val="005D5E5E"/>
    <w:rsid w:val="005D5FA8"/>
    <w:rsid w:val="005D5FB4"/>
    <w:rsid w:val="005D60CA"/>
    <w:rsid w:val="005D6142"/>
    <w:rsid w:val="005D644E"/>
    <w:rsid w:val="005D64C0"/>
    <w:rsid w:val="005D67D4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306"/>
    <w:rsid w:val="005E052D"/>
    <w:rsid w:val="005E0620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867"/>
    <w:rsid w:val="005E1BB8"/>
    <w:rsid w:val="005E1DCA"/>
    <w:rsid w:val="005E1F4A"/>
    <w:rsid w:val="005E1FDD"/>
    <w:rsid w:val="005E2268"/>
    <w:rsid w:val="005E2572"/>
    <w:rsid w:val="005E25AE"/>
    <w:rsid w:val="005E2674"/>
    <w:rsid w:val="005E28C6"/>
    <w:rsid w:val="005E2935"/>
    <w:rsid w:val="005E2A93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E22"/>
    <w:rsid w:val="005E6141"/>
    <w:rsid w:val="005E61A2"/>
    <w:rsid w:val="005E62C1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9F7"/>
    <w:rsid w:val="005F1DB6"/>
    <w:rsid w:val="005F1FAF"/>
    <w:rsid w:val="005F2044"/>
    <w:rsid w:val="005F2553"/>
    <w:rsid w:val="005F29F9"/>
    <w:rsid w:val="005F2C28"/>
    <w:rsid w:val="005F2F10"/>
    <w:rsid w:val="005F2FC6"/>
    <w:rsid w:val="005F30BB"/>
    <w:rsid w:val="005F3175"/>
    <w:rsid w:val="005F3244"/>
    <w:rsid w:val="005F3943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93A"/>
    <w:rsid w:val="005F6A86"/>
    <w:rsid w:val="005F6D95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70C"/>
    <w:rsid w:val="0060196B"/>
    <w:rsid w:val="00601A5F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865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CC"/>
    <w:rsid w:val="00611159"/>
    <w:rsid w:val="0061143B"/>
    <w:rsid w:val="0061144A"/>
    <w:rsid w:val="00611799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AE6"/>
    <w:rsid w:val="00615AE7"/>
    <w:rsid w:val="00615D20"/>
    <w:rsid w:val="00615D82"/>
    <w:rsid w:val="00616014"/>
    <w:rsid w:val="00616043"/>
    <w:rsid w:val="0061651C"/>
    <w:rsid w:val="00616ACD"/>
    <w:rsid w:val="00616BE2"/>
    <w:rsid w:val="00616D2A"/>
    <w:rsid w:val="00616D98"/>
    <w:rsid w:val="00616F2B"/>
    <w:rsid w:val="006171B7"/>
    <w:rsid w:val="00617231"/>
    <w:rsid w:val="00617283"/>
    <w:rsid w:val="00617690"/>
    <w:rsid w:val="006176A7"/>
    <w:rsid w:val="006178A0"/>
    <w:rsid w:val="00617ACF"/>
    <w:rsid w:val="00617F1C"/>
    <w:rsid w:val="006202D5"/>
    <w:rsid w:val="006203DD"/>
    <w:rsid w:val="006205BE"/>
    <w:rsid w:val="006207B4"/>
    <w:rsid w:val="0062085F"/>
    <w:rsid w:val="006208D9"/>
    <w:rsid w:val="00620AF1"/>
    <w:rsid w:val="00620B6B"/>
    <w:rsid w:val="00620CFE"/>
    <w:rsid w:val="00620F02"/>
    <w:rsid w:val="006210C3"/>
    <w:rsid w:val="00621128"/>
    <w:rsid w:val="006214C3"/>
    <w:rsid w:val="00621695"/>
    <w:rsid w:val="006217E8"/>
    <w:rsid w:val="00621B63"/>
    <w:rsid w:val="00621F07"/>
    <w:rsid w:val="00621F6D"/>
    <w:rsid w:val="00621FAB"/>
    <w:rsid w:val="006222E6"/>
    <w:rsid w:val="00622324"/>
    <w:rsid w:val="0062233C"/>
    <w:rsid w:val="006223A9"/>
    <w:rsid w:val="0062245E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803"/>
    <w:rsid w:val="00630819"/>
    <w:rsid w:val="006308CA"/>
    <w:rsid w:val="00630903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85"/>
    <w:rsid w:val="00637BB0"/>
    <w:rsid w:val="00637BB3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FEC"/>
    <w:rsid w:val="00642FE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D6C"/>
    <w:rsid w:val="00645148"/>
    <w:rsid w:val="00645404"/>
    <w:rsid w:val="006456C9"/>
    <w:rsid w:val="00645802"/>
    <w:rsid w:val="00645B80"/>
    <w:rsid w:val="00645D58"/>
    <w:rsid w:val="00646181"/>
    <w:rsid w:val="006461CA"/>
    <w:rsid w:val="00646256"/>
    <w:rsid w:val="0064652E"/>
    <w:rsid w:val="006465BC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670"/>
    <w:rsid w:val="00647758"/>
    <w:rsid w:val="00647978"/>
    <w:rsid w:val="006479FE"/>
    <w:rsid w:val="00647EC0"/>
    <w:rsid w:val="00647FDA"/>
    <w:rsid w:val="006500B6"/>
    <w:rsid w:val="0065032B"/>
    <w:rsid w:val="00650663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BA"/>
    <w:rsid w:val="006522B5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EF3"/>
    <w:rsid w:val="00654154"/>
    <w:rsid w:val="0065438F"/>
    <w:rsid w:val="0065441D"/>
    <w:rsid w:val="0065489C"/>
    <w:rsid w:val="0065489E"/>
    <w:rsid w:val="00654A5C"/>
    <w:rsid w:val="00654AB2"/>
    <w:rsid w:val="00654AF3"/>
    <w:rsid w:val="00654B11"/>
    <w:rsid w:val="00654F6E"/>
    <w:rsid w:val="00654F87"/>
    <w:rsid w:val="00655044"/>
    <w:rsid w:val="0065530F"/>
    <w:rsid w:val="00655476"/>
    <w:rsid w:val="006555E1"/>
    <w:rsid w:val="00655839"/>
    <w:rsid w:val="006559DD"/>
    <w:rsid w:val="00655A53"/>
    <w:rsid w:val="00655A93"/>
    <w:rsid w:val="00655ABB"/>
    <w:rsid w:val="00655B11"/>
    <w:rsid w:val="00655B4C"/>
    <w:rsid w:val="00655CA9"/>
    <w:rsid w:val="00656016"/>
    <w:rsid w:val="00656078"/>
    <w:rsid w:val="0065644E"/>
    <w:rsid w:val="006565D5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344C"/>
    <w:rsid w:val="0066355D"/>
    <w:rsid w:val="006636B8"/>
    <w:rsid w:val="00663AB9"/>
    <w:rsid w:val="00663C88"/>
    <w:rsid w:val="00663CA4"/>
    <w:rsid w:val="00663CCB"/>
    <w:rsid w:val="00663D1E"/>
    <w:rsid w:val="00663D32"/>
    <w:rsid w:val="00663E9A"/>
    <w:rsid w:val="00663EA5"/>
    <w:rsid w:val="00663F25"/>
    <w:rsid w:val="006643F3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60F"/>
    <w:rsid w:val="00665611"/>
    <w:rsid w:val="0066589B"/>
    <w:rsid w:val="006658A9"/>
    <w:rsid w:val="006659BC"/>
    <w:rsid w:val="00665A81"/>
    <w:rsid w:val="00665BC4"/>
    <w:rsid w:val="00665C06"/>
    <w:rsid w:val="00665CD2"/>
    <w:rsid w:val="00666071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B56"/>
    <w:rsid w:val="00666C23"/>
    <w:rsid w:val="00666EA9"/>
    <w:rsid w:val="00667062"/>
    <w:rsid w:val="00667141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3"/>
    <w:rsid w:val="0067020D"/>
    <w:rsid w:val="0067033B"/>
    <w:rsid w:val="006705E1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EA"/>
    <w:rsid w:val="006719CD"/>
    <w:rsid w:val="00671A03"/>
    <w:rsid w:val="00672204"/>
    <w:rsid w:val="0067221E"/>
    <w:rsid w:val="006724D2"/>
    <w:rsid w:val="006725B6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852"/>
    <w:rsid w:val="006748C4"/>
    <w:rsid w:val="00674DB6"/>
    <w:rsid w:val="0067506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640"/>
    <w:rsid w:val="006807BB"/>
    <w:rsid w:val="00680974"/>
    <w:rsid w:val="006809B2"/>
    <w:rsid w:val="00680ACB"/>
    <w:rsid w:val="00680BA3"/>
    <w:rsid w:val="00680D1B"/>
    <w:rsid w:val="006812C2"/>
    <w:rsid w:val="0068147A"/>
    <w:rsid w:val="00681483"/>
    <w:rsid w:val="006814CC"/>
    <w:rsid w:val="0068159C"/>
    <w:rsid w:val="0068180B"/>
    <w:rsid w:val="00681827"/>
    <w:rsid w:val="0068185B"/>
    <w:rsid w:val="00681909"/>
    <w:rsid w:val="00681A64"/>
    <w:rsid w:val="00681BB8"/>
    <w:rsid w:val="00681C35"/>
    <w:rsid w:val="00681EF3"/>
    <w:rsid w:val="006820BA"/>
    <w:rsid w:val="00682132"/>
    <w:rsid w:val="006821D0"/>
    <w:rsid w:val="006822EA"/>
    <w:rsid w:val="006823BE"/>
    <w:rsid w:val="00682405"/>
    <w:rsid w:val="0068278D"/>
    <w:rsid w:val="006827B3"/>
    <w:rsid w:val="00682A86"/>
    <w:rsid w:val="00682C0F"/>
    <w:rsid w:val="00682DC3"/>
    <w:rsid w:val="006830F7"/>
    <w:rsid w:val="006832C4"/>
    <w:rsid w:val="00683673"/>
    <w:rsid w:val="0068367D"/>
    <w:rsid w:val="00683825"/>
    <w:rsid w:val="006838AE"/>
    <w:rsid w:val="00683A21"/>
    <w:rsid w:val="00683BE8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847"/>
    <w:rsid w:val="00684B30"/>
    <w:rsid w:val="00684B70"/>
    <w:rsid w:val="00684BE0"/>
    <w:rsid w:val="00684D2D"/>
    <w:rsid w:val="00684DD8"/>
    <w:rsid w:val="00684E9B"/>
    <w:rsid w:val="006851A6"/>
    <w:rsid w:val="006851F9"/>
    <w:rsid w:val="00685377"/>
    <w:rsid w:val="006853CA"/>
    <w:rsid w:val="006854DE"/>
    <w:rsid w:val="0068562A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2E"/>
    <w:rsid w:val="00687325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91E"/>
    <w:rsid w:val="00694E2F"/>
    <w:rsid w:val="00694E7C"/>
    <w:rsid w:val="00695122"/>
    <w:rsid w:val="006956BC"/>
    <w:rsid w:val="006957E8"/>
    <w:rsid w:val="006958D7"/>
    <w:rsid w:val="0069597C"/>
    <w:rsid w:val="00695991"/>
    <w:rsid w:val="00695F10"/>
    <w:rsid w:val="00696017"/>
    <w:rsid w:val="006960F9"/>
    <w:rsid w:val="00696165"/>
    <w:rsid w:val="006961D6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D1A"/>
    <w:rsid w:val="006A303B"/>
    <w:rsid w:val="006A31F9"/>
    <w:rsid w:val="006A363A"/>
    <w:rsid w:val="006A380A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17"/>
    <w:rsid w:val="006A590F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59"/>
    <w:rsid w:val="006A696A"/>
    <w:rsid w:val="006A6993"/>
    <w:rsid w:val="006A6A14"/>
    <w:rsid w:val="006A6B1E"/>
    <w:rsid w:val="006A7002"/>
    <w:rsid w:val="006A7071"/>
    <w:rsid w:val="006A7135"/>
    <w:rsid w:val="006A7238"/>
    <w:rsid w:val="006A755E"/>
    <w:rsid w:val="006A76A4"/>
    <w:rsid w:val="006A7DE4"/>
    <w:rsid w:val="006A7E6A"/>
    <w:rsid w:val="006A7ED4"/>
    <w:rsid w:val="006A7FD4"/>
    <w:rsid w:val="006B0088"/>
    <w:rsid w:val="006B0113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E4"/>
    <w:rsid w:val="006B18E7"/>
    <w:rsid w:val="006B1938"/>
    <w:rsid w:val="006B1A48"/>
    <w:rsid w:val="006B1A56"/>
    <w:rsid w:val="006B1A7B"/>
    <w:rsid w:val="006B1BDA"/>
    <w:rsid w:val="006B1C29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BFD"/>
    <w:rsid w:val="006C0DD1"/>
    <w:rsid w:val="006C0DEA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AC"/>
    <w:rsid w:val="006C2D82"/>
    <w:rsid w:val="006C2DCF"/>
    <w:rsid w:val="006C2E58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1384"/>
    <w:rsid w:val="006D17D9"/>
    <w:rsid w:val="006D1917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F4"/>
    <w:rsid w:val="006D31B4"/>
    <w:rsid w:val="006D32BC"/>
    <w:rsid w:val="006D37E7"/>
    <w:rsid w:val="006D3947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C90"/>
    <w:rsid w:val="006D5DC4"/>
    <w:rsid w:val="006D611A"/>
    <w:rsid w:val="006D62BE"/>
    <w:rsid w:val="006D63E6"/>
    <w:rsid w:val="006D652A"/>
    <w:rsid w:val="006D67C0"/>
    <w:rsid w:val="006D6994"/>
    <w:rsid w:val="006D6A2A"/>
    <w:rsid w:val="006D6EEF"/>
    <w:rsid w:val="006D7285"/>
    <w:rsid w:val="006D729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6C"/>
    <w:rsid w:val="006E0BD4"/>
    <w:rsid w:val="006E0D50"/>
    <w:rsid w:val="006E0F5E"/>
    <w:rsid w:val="006E11BA"/>
    <w:rsid w:val="006E1433"/>
    <w:rsid w:val="006E1546"/>
    <w:rsid w:val="006E18C3"/>
    <w:rsid w:val="006E1972"/>
    <w:rsid w:val="006E19B5"/>
    <w:rsid w:val="006E19DE"/>
    <w:rsid w:val="006E1F2A"/>
    <w:rsid w:val="006E21FE"/>
    <w:rsid w:val="006E2248"/>
    <w:rsid w:val="006E2688"/>
    <w:rsid w:val="006E272C"/>
    <w:rsid w:val="006E28E8"/>
    <w:rsid w:val="006E2A33"/>
    <w:rsid w:val="006E2B05"/>
    <w:rsid w:val="006E2BCE"/>
    <w:rsid w:val="006E2C5B"/>
    <w:rsid w:val="006E3297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987"/>
    <w:rsid w:val="006F39D3"/>
    <w:rsid w:val="006F3ABE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5E"/>
    <w:rsid w:val="006F4B7B"/>
    <w:rsid w:val="006F4C37"/>
    <w:rsid w:val="006F4C3F"/>
    <w:rsid w:val="006F4CCD"/>
    <w:rsid w:val="006F516D"/>
    <w:rsid w:val="006F525D"/>
    <w:rsid w:val="006F543C"/>
    <w:rsid w:val="006F5A35"/>
    <w:rsid w:val="006F63D6"/>
    <w:rsid w:val="006F642B"/>
    <w:rsid w:val="006F64F2"/>
    <w:rsid w:val="006F66F1"/>
    <w:rsid w:val="006F6D98"/>
    <w:rsid w:val="006F6F31"/>
    <w:rsid w:val="006F6F4B"/>
    <w:rsid w:val="006F7597"/>
    <w:rsid w:val="006F766B"/>
    <w:rsid w:val="006F7943"/>
    <w:rsid w:val="006F7C0D"/>
    <w:rsid w:val="006F7CD8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BD1"/>
    <w:rsid w:val="00702DE8"/>
    <w:rsid w:val="00702E3D"/>
    <w:rsid w:val="00702E60"/>
    <w:rsid w:val="00703383"/>
    <w:rsid w:val="00703876"/>
    <w:rsid w:val="00703C03"/>
    <w:rsid w:val="00703EC8"/>
    <w:rsid w:val="007041B9"/>
    <w:rsid w:val="00704355"/>
    <w:rsid w:val="0070494F"/>
    <w:rsid w:val="00704A07"/>
    <w:rsid w:val="00704AF9"/>
    <w:rsid w:val="00704AFD"/>
    <w:rsid w:val="00704BF6"/>
    <w:rsid w:val="00704CD1"/>
    <w:rsid w:val="00704D95"/>
    <w:rsid w:val="00704F61"/>
    <w:rsid w:val="007053AB"/>
    <w:rsid w:val="007055C2"/>
    <w:rsid w:val="00705A7A"/>
    <w:rsid w:val="00705CDF"/>
    <w:rsid w:val="00705DFE"/>
    <w:rsid w:val="0070603F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FD"/>
    <w:rsid w:val="00711B12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F9"/>
    <w:rsid w:val="00713781"/>
    <w:rsid w:val="007137BD"/>
    <w:rsid w:val="00713903"/>
    <w:rsid w:val="00713A26"/>
    <w:rsid w:val="00713AD1"/>
    <w:rsid w:val="00713C7B"/>
    <w:rsid w:val="00713C8F"/>
    <w:rsid w:val="00713DCD"/>
    <w:rsid w:val="0071427F"/>
    <w:rsid w:val="00714294"/>
    <w:rsid w:val="007142AF"/>
    <w:rsid w:val="00714470"/>
    <w:rsid w:val="007144C5"/>
    <w:rsid w:val="00714527"/>
    <w:rsid w:val="007147D7"/>
    <w:rsid w:val="007149A4"/>
    <w:rsid w:val="00714AAB"/>
    <w:rsid w:val="00714AB2"/>
    <w:rsid w:val="00714B3A"/>
    <w:rsid w:val="00714E2E"/>
    <w:rsid w:val="00714E68"/>
    <w:rsid w:val="00714E84"/>
    <w:rsid w:val="00715663"/>
    <w:rsid w:val="00715699"/>
    <w:rsid w:val="0071584C"/>
    <w:rsid w:val="00715964"/>
    <w:rsid w:val="007161D3"/>
    <w:rsid w:val="007162E8"/>
    <w:rsid w:val="0071638E"/>
    <w:rsid w:val="0071688E"/>
    <w:rsid w:val="00716B93"/>
    <w:rsid w:val="00717A4E"/>
    <w:rsid w:val="00717A81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86E"/>
    <w:rsid w:val="0072296E"/>
    <w:rsid w:val="00722972"/>
    <w:rsid w:val="00722AF4"/>
    <w:rsid w:val="0072304B"/>
    <w:rsid w:val="00723111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8BF"/>
    <w:rsid w:val="00724B80"/>
    <w:rsid w:val="00724B95"/>
    <w:rsid w:val="00724D9D"/>
    <w:rsid w:val="00724E07"/>
    <w:rsid w:val="00724FEA"/>
    <w:rsid w:val="00725094"/>
    <w:rsid w:val="00725241"/>
    <w:rsid w:val="0072539A"/>
    <w:rsid w:val="0072566E"/>
    <w:rsid w:val="00725711"/>
    <w:rsid w:val="0072584F"/>
    <w:rsid w:val="00725B49"/>
    <w:rsid w:val="00725BAE"/>
    <w:rsid w:val="00725D4C"/>
    <w:rsid w:val="00725F6B"/>
    <w:rsid w:val="00725F90"/>
    <w:rsid w:val="007263C3"/>
    <w:rsid w:val="00726503"/>
    <w:rsid w:val="00726807"/>
    <w:rsid w:val="00726AD8"/>
    <w:rsid w:val="00726B67"/>
    <w:rsid w:val="00726B71"/>
    <w:rsid w:val="00726C2D"/>
    <w:rsid w:val="00726D8A"/>
    <w:rsid w:val="00726F71"/>
    <w:rsid w:val="00727120"/>
    <w:rsid w:val="00727312"/>
    <w:rsid w:val="0072732B"/>
    <w:rsid w:val="007277BE"/>
    <w:rsid w:val="0072788E"/>
    <w:rsid w:val="007279F9"/>
    <w:rsid w:val="00727D40"/>
    <w:rsid w:val="00727EEC"/>
    <w:rsid w:val="007305A7"/>
    <w:rsid w:val="007306C5"/>
    <w:rsid w:val="00730733"/>
    <w:rsid w:val="00730746"/>
    <w:rsid w:val="00730776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63E"/>
    <w:rsid w:val="007316DF"/>
    <w:rsid w:val="00731BDD"/>
    <w:rsid w:val="00731BEE"/>
    <w:rsid w:val="00731FE2"/>
    <w:rsid w:val="00732091"/>
    <w:rsid w:val="007320B2"/>
    <w:rsid w:val="007320DC"/>
    <w:rsid w:val="0073229D"/>
    <w:rsid w:val="007322ED"/>
    <w:rsid w:val="0073251B"/>
    <w:rsid w:val="007325EE"/>
    <w:rsid w:val="007326CB"/>
    <w:rsid w:val="00732856"/>
    <w:rsid w:val="00732B6A"/>
    <w:rsid w:val="00733239"/>
    <w:rsid w:val="0073325B"/>
    <w:rsid w:val="00733308"/>
    <w:rsid w:val="00733429"/>
    <w:rsid w:val="007336A3"/>
    <w:rsid w:val="00733726"/>
    <w:rsid w:val="00733800"/>
    <w:rsid w:val="00733BA6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621"/>
    <w:rsid w:val="007356A6"/>
    <w:rsid w:val="00735707"/>
    <w:rsid w:val="00735A29"/>
    <w:rsid w:val="00735A49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40E"/>
    <w:rsid w:val="0074148B"/>
    <w:rsid w:val="007414E8"/>
    <w:rsid w:val="00741817"/>
    <w:rsid w:val="00741866"/>
    <w:rsid w:val="007418C2"/>
    <w:rsid w:val="00741A7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8EA"/>
    <w:rsid w:val="00742A7E"/>
    <w:rsid w:val="00742B02"/>
    <w:rsid w:val="00742C02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E21"/>
    <w:rsid w:val="00744E3C"/>
    <w:rsid w:val="00744FB5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D2C"/>
    <w:rsid w:val="00747FB9"/>
    <w:rsid w:val="007502A9"/>
    <w:rsid w:val="00750413"/>
    <w:rsid w:val="0075059D"/>
    <w:rsid w:val="0075074A"/>
    <w:rsid w:val="00750A24"/>
    <w:rsid w:val="00750A9C"/>
    <w:rsid w:val="00750AFA"/>
    <w:rsid w:val="0075124B"/>
    <w:rsid w:val="00751275"/>
    <w:rsid w:val="007512EB"/>
    <w:rsid w:val="0075186C"/>
    <w:rsid w:val="007519C3"/>
    <w:rsid w:val="00751AC0"/>
    <w:rsid w:val="00751B81"/>
    <w:rsid w:val="00751B82"/>
    <w:rsid w:val="00751E76"/>
    <w:rsid w:val="00752030"/>
    <w:rsid w:val="00752250"/>
    <w:rsid w:val="007522A3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5B"/>
    <w:rsid w:val="00753B5B"/>
    <w:rsid w:val="00753DEA"/>
    <w:rsid w:val="00753EF0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388"/>
    <w:rsid w:val="007564BD"/>
    <w:rsid w:val="00756622"/>
    <w:rsid w:val="00756757"/>
    <w:rsid w:val="007568B0"/>
    <w:rsid w:val="00756BB4"/>
    <w:rsid w:val="00756BDB"/>
    <w:rsid w:val="00756CDF"/>
    <w:rsid w:val="00756FA2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5BC"/>
    <w:rsid w:val="007615E2"/>
    <w:rsid w:val="0076162C"/>
    <w:rsid w:val="007616D8"/>
    <w:rsid w:val="0076194E"/>
    <w:rsid w:val="00761957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3351"/>
    <w:rsid w:val="007633A6"/>
    <w:rsid w:val="0076348C"/>
    <w:rsid w:val="00763544"/>
    <w:rsid w:val="00763660"/>
    <w:rsid w:val="00763691"/>
    <w:rsid w:val="0076378D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D4"/>
    <w:rsid w:val="0077408A"/>
    <w:rsid w:val="007740BE"/>
    <w:rsid w:val="0077430D"/>
    <w:rsid w:val="007746DB"/>
    <w:rsid w:val="00774945"/>
    <w:rsid w:val="00774949"/>
    <w:rsid w:val="00774D0E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54"/>
    <w:rsid w:val="007775D2"/>
    <w:rsid w:val="00777713"/>
    <w:rsid w:val="0077774C"/>
    <w:rsid w:val="00777A29"/>
    <w:rsid w:val="00777A3D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211C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271"/>
    <w:rsid w:val="00783999"/>
    <w:rsid w:val="00783DDF"/>
    <w:rsid w:val="00783EB3"/>
    <w:rsid w:val="007840C0"/>
    <w:rsid w:val="007844F2"/>
    <w:rsid w:val="00784570"/>
    <w:rsid w:val="00784714"/>
    <w:rsid w:val="007848E9"/>
    <w:rsid w:val="007849B6"/>
    <w:rsid w:val="00784A07"/>
    <w:rsid w:val="00784A95"/>
    <w:rsid w:val="00784C39"/>
    <w:rsid w:val="00784D9B"/>
    <w:rsid w:val="00785012"/>
    <w:rsid w:val="00785070"/>
    <w:rsid w:val="007850F6"/>
    <w:rsid w:val="00785289"/>
    <w:rsid w:val="00785701"/>
    <w:rsid w:val="00785799"/>
    <w:rsid w:val="007857FC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D6"/>
    <w:rsid w:val="00786600"/>
    <w:rsid w:val="0078682C"/>
    <w:rsid w:val="00786956"/>
    <w:rsid w:val="007869BB"/>
    <w:rsid w:val="00786BE6"/>
    <w:rsid w:val="007870DE"/>
    <w:rsid w:val="007871D4"/>
    <w:rsid w:val="0078730D"/>
    <w:rsid w:val="007875C6"/>
    <w:rsid w:val="007876FC"/>
    <w:rsid w:val="00787795"/>
    <w:rsid w:val="0078780C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B6C"/>
    <w:rsid w:val="00792B83"/>
    <w:rsid w:val="00792C84"/>
    <w:rsid w:val="00792DC4"/>
    <w:rsid w:val="00792F0B"/>
    <w:rsid w:val="0079302A"/>
    <w:rsid w:val="0079309F"/>
    <w:rsid w:val="007931CC"/>
    <w:rsid w:val="007933D9"/>
    <w:rsid w:val="0079340B"/>
    <w:rsid w:val="00793712"/>
    <w:rsid w:val="00793757"/>
    <w:rsid w:val="00793CA6"/>
    <w:rsid w:val="00793DB7"/>
    <w:rsid w:val="00793F95"/>
    <w:rsid w:val="00794079"/>
    <w:rsid w:val="007940E0"/>
    <w:rsid w:val="00794133"/>
    <w:rsid w:val="00794209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22A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82C"/>
    <w:rsid w:val="00796AA6"/>
    <w:rsid w:val="00796E1D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CC"/>
    <w:rsid w:val="007A2A60"/>
    <w:rsid w:val="007A2AAB"/>
    <w:rsid w:val="007A2ADA"/>
    <w:rsid w:val="007A2C77"/>
    <w:rsid w:val="007A2D62"/>
    <w:rsid w:val="007A3004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61D"/>
    <w:rsid w:val="007A477F"/>
    <w:rsid w:val="007A47D5"/>
    <w:rsid w:val="007A4918"/>
    <w:rsid w:val="007A4A30"/>
    <w:rsid w:val="007A4B80"/>
    <w:rsid w:val="007A4BAE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EB8"/>
    <w:rsid w:val="007A60F6"/>
    <w:rsid w:val="007A6273"/>
    <w:rsid w:val="007A6651"/>
    <w:rsid w:val="007A68AE"/>
    <w:rsid w:val="007A6D42"/>
    <w:rsid w:val="007A6F00"/>
    <w:rsid w:val="007A6FC0"/>
    <w:rsid w:val="007A703F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1347"/>
    <w:rsid w:val="007B193E"/>
    <w:rsid w:val="007B1A16"/>
    <w:rsid w:val="007B1D42"/>
    <w:rsid w:val="007B1D76"/>
    <w:rsid w:val="007B1E83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53B"/>
    <w:rsid w:val="007B37B7"/>
    <w:rsid w:val="007B391C"/>
    <w:rsid w:val="007B3A29"/>
    <w:rsid w:val="007B3B7D"/>
    <w:rsid w:val="007B3C8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722A"/>
    <w:rsid w:val="007B7292"/>
    <w:rsid w:val="007B7492"/>
    <w:rsid w:val="007B750F"/>
    <w:rsid w:val="007B77BC"/>
    <w:rsid w:val="007B7BF4"/>
    <w:rsid w:val="007C013B"/>
    <w:rsid w:val="007C01F0"/>
    <w:rsid w:val="007C0306"/>
    <w:rsid w:val="007C044B"/>
    <w:rsid w:val="007C05DF"/>
    <w:rsid w:val="007C072F"/>
    <w:rsid w:val="007C0783"/>
    <w:rsid w:val="007C08DF"/>
    <w:rsid w:val="007C0B7B"/>
    <w:rsid w:val="007C0D00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348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66"/>
    <w:rsid w:val="007C36FA"/>
    <w:rsid w:val="007C4096"/>
    <w:rsid w:val="007C41D7"/>
    <w:rsid w:val="007C45DD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25C"/>
    <w:rsid w:val="007C54E4"/>
    <w:rsid w:val="007C5633"/>
    <w:rsid w:val="007C6044"/>
    <w:rsid w:val="007C6606"/>
    <w:rsid w:val="007C67CD"/>
    <w:rsid w:val="007C68E3"/>
    <w:rsid w:val="007C69A9"/>
    <w:rsid w:val="007C6BCD"/>
    <w:rsid w:val="007C6E13"/>
    <w:rsid w:val="007C6F99"/>
    <w:rsid w:val="007C70BF"/>
    <w:rsid w:val="007C73CA"/>
    <w:rsid w:val="007C7665"/>
    <w:rsid w:val="007C772F"/>
    <w:rsid w:val="007C78E2"/>
    <w:rsid w:val="007C79D3"/>
    <w:rsid w:val="007C7A17"/>
    <w:rsid w:val="007C7D35"/>
    <w:rsid w:val="007D047C"/>
    <w:rsid w:val="007D0488"/>
    <w:rsid w:val="007D0585"/>
    <w:rsid w:val="007D05A1"/>
    <w:rsid w:val="007D0704"/>
    <w:rsid w:val="007D07B8"/>
    <w:rsid w:val="007D094B"/>
    <w:rsid w:val="007D0A02"/>
    <w:rsid w:val="007D0E60"/>
    <w:rsid w:val="007D133E"/>
    <w:rsid w:val="007D13A8"/>
    <w:rsid w:val="007D1744"/>
    <w:rsid w:val="007D1958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362"/>
    <w:rsid w:val="007D64FC"/>
    <w:rsid w:val="007D6503"/>
    <w:rsid w:val="007D6789"/>
    <w:rsid w:val="007D68E0"/>
    <w:rsid w:val="007D6A0D"/>
    <w:rsid w:val="007D6A60"/>
    <w:rsid w:val="007D6B08"/>
    <w:rsid w:val="007D7053"/>
    <w:rsid w:val="007D7069"/>
    <w:rsid w:val="007D70BE"/>
    <w:rsid w:val="007D75C4"/>
    <w:rsid w:val="007D770D"/>
    <w:rsid w:val="007D7A8C"/>
    <w:rsid w:val="007D7BF0"/>
    <w:rsid w:val="007D7E00"/>
    <w:rsid w:val="007E008A"/>
    <w:rsid w:val="007E00A6"/>
    <w:rsid w:val="007E02AB"/>
    <w:rsid w:val="007E08F4"/>
    <w:rsid w:val="007E0976"/>
    <w:rsid w:val="007E0A9C"/>
    <w:rsid w:val="007E0BDC"/>
    <w:rsid w:val="007E130F"/>
    <w:rsid w:val="007E1601"/>
    <w:rsid w:val="007E161B"/>
    <w:rsid w:val="007E198C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C0A"/>
    <w:rsid w:val="007E6EE8"/>
    <w:rsid w:val="007E729A"/>
    <w:rsid w:val="007E7660"/>
    <w:rsid w:val="007E7742"/>
    <w:rsid w:val="007E776F"/>
    <w:rsid w:val="007E797D"/>
    <w:rsid w:val="007E7A94"/>
    <w:rsid w:val="007E7CE3"/>
    <w:rsid w:val="007E7DF9"/>
    <w:rsid w:val="007E7E9B"/>
    <w:rsid w:val="007E7FF1"/>
    <w:rsid w:val="007F0696"/>
    <w:rsid w:val="007F074B"/>
    <w:rsid w:val="007F0BA2"/>
    <w:rsid w:val="007F0CC4"/>
    <w:rsid w:val="007F0D0D"/>
    <w:rsid w:val="007F0F59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ED"/>
    <w:rsid w:val="007F4970"/>
    <w:rsid w:val="007F49ED"/>
    <w:rsid w:val="007F4CC5"/>
    <w:rsid w:val="007F4D3C"/>
    <w:rsid w:val="007F4E08"/>
    <w:rsid w:val="007F4ED3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48B"/>
    <w:rsid w:val="007F6594"/>
    <w:rsid w:val="007F6BD0"/>
    <w:rsid w:val="007F715C"/>
    <w:rsid w:val="007F7223"/>
    <w:rsid w:val="007F758B"/>
    <w:rsid w:val="007F75EB"/>
    <w:rsid w:val="007F7612"/>
    <w:rsid w:val="007F7971"/>
    <w:rsid w:val="007F7C94"/>
    <w:rsid w:val="007F7D8A"/>
    <w:rsid w:val="007F7F9E"/>
    <w:rsid w:val="007F7FA9"/>
    <w:rsid w:val="00800064"/>
    <w:rsid w:val="0080037B"/>
    <w:rsid w:val="0080043F"/>
    <w:rsid w:val="00800555"/>
    <w:rsid w:val="0080087B"/>
    <w:rsid w:val="0080088F"/>
    <w:rsid w:val="00800B00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C0F"/>
    <w:rsid w:val="00803C69"/>
    <w:rsid w:val="00803FA7"/>
    <w:rsid w:val="008040AD"/>
    <w:rsid w:val="00804141"/>
    <w:rsid w:val="008041A8"/>
    <w:rsid w:val="008043EB"/>
    <w:rsid w:val="008045CA"/>
    <w:rsid w:val="0080462E"/>
    <w:rsid w:val="00804AF3"/>
    <w:rsid w:val="00804B73"/>
    <w:rsid w:val="00804B83"/>
    <w:rsid w:val="00804E4B"/>
    <w:rsid w:val="00804E8F"/>
    <w:rsid w:val="0080516A"/>
    <w:rsid w:val="0080519B"/>
    <w:rsid w:val="008057CD"/>
    <w:rsid w:val="00805857"/>
    <w:rsid w:val="00805962"/>
    <w:rsid w:val="00805A3E"/>
    <w:rsid w:val="00805CB0"/>
    <w:rsid w:val="00805D24"/>
    <w:rsid w:val="00805E5D"/>
    <w:rsid w:val="00805FEF"/>
    <w:rsid w:val="00806062"/>
    <w:rsid w:val="00806527"/>
    <w:rsid w:val="00806548"/>
    <w:rsid w:val="00806685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709"/>
    <w:rsid w:val="008108C5"/>
    <w:rsid w:val="008108E0"/>
    <w:rsid w:val="00810C68"/>
    <w:rsid w:val="00810D9F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905"/>
    <w:rsid w:val="008139AE"/>
    <w:rsid w:val="00813AE3"/>
    <w:rsid w:val="00813B4F"/>
    <w:rsid w:val="00813BC9"/>
    <w:rsid w:val="00813D6B"/>
    <w:rsid w:val="00813DE9"/>
    <w:rsid w:val="00814145"/>
    <w:rsid w:val="0081446B"/>
    <w:rsid w:val="008146AD"/>
    <w:rsid w:val="00814DD0"/>
    <w:rsid w:val="0081502B"/>
    <w:rsid w:val="008150FA"/>
    <w:rsid w:val="00815203"/>
    <w:rsid w:val="00815433"/>
    <w:rsid w:val="008155C0"/>
    <w:rsid w:val="008157D3"/>
    <w:rsid w:val="008158D8"/>
    <w:rsid w:val="008159B3"/>
    <w:rsid w:val="008159F9"/>
    <w:rsid w:val="00815AC2"/>
    <w:rsid w:val="008161A7"/>
    <w:rsid w:val="008162B7"/>
    <w:rsid w:val="008163F3"/>
    <w:rsid w:val="0081686E"/>
    <w:rsid w:val="0081697A"/>
    <w:rsid w:val="00816D4D"/>
    <w:rsid w:val="00816EA0"/>
    <w:rsid w:val="008170EE"/>
    <w:rsid w:val="00817286"/>
    <w:rsid w:val="008172EB"/>
    <w:rsid w:val="00817341"/>
    <w:rsid w:val="00817424"/>
    <w:rsid w:val="008174BA"/>
    <w:rsid w:val="008174F8"/>
    <w:rsid w:val="00817E65"/>
    <w:rsid w:val="00817E69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3BE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571"/>
    <w:rsid w:val="00824585"/>
    <w:rsid w:val="008245A7"/>
    <w:rsid w:val="0082469C"/>
    <w:rsid w:val="008246A2"/>
    <w:rsid w:val="0082481E"/>
    <w:rsid w:val="008248A5"/>
    <w:rsid w:val="008249B4"/>
    <w:rsid w:val="00824E3C"/>
    <w:rsid w:val="008250FD"/>
    <w:rsid w:val="0082529A"/>
    <w:rsid w:val="008252AB"/>
    <w:rsid w:val="0082532D"/>
    <w:rsid w:val="0082558D"/>
    <w:rsid w:val="008256E1"/>
    <w:rsid w:val="008259A4"/>
    <w:rsid w:val="00825D60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F9"/>
    <w:rsid w:val="008273BC"/>
    <w:rsid w:val="00827778"/>
    <w:rsid w:val="00827823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73"/>
    <w:rsid w:val="008310F5"/>
    <w:rsid w:val="008310FD"/>
    <w:rsid w:val="0083116F"/>
    <w:rsid w:val="008311C7"/>
    <w:rsid w:val="008314C3"/>
    <w:rsid w:val="008314CA"/>
    <w:rsid w:val="008314DE"/>
    <w:rsid w:val="008317A2"/>
    <w:rsid w:val="00831A22"/>
    <w:rsid w:val="00831D63"/>
    <w:rsid w:val="00831DF2"/>
    <w:rsid w:val="00831E0D"/>
    <w:rsid w:val="00831EDF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6C"/>
    <w:rsid w:val="008356BE"/>
    <w:rsid w:val="008356CA"/>
    <w:rsid w:val="00835707"/>
    <w:rsid w:val="0083590E"/>
    <w:rsid w:val="00835937"/>
    <w:rsid w:val="00835969"/>
    <w:rsid w:val="008359B6"/>
    <w:rsid w:val="00835A05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9B6"/>
    <w:rsid w:val="00836A26"/>
    <w:rsid w:val="00836B99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56F"/>
    <w:rsid w:val="008416CD"/>
    <w:rsid w:val="00841812"/>
    <w:rsid w:val="00841857"/>
    <w:rsid w:val="00841B46"/>
    <w:rsid w:val="00841BDB"/>
    <w:rsid w:val="00841CB0"/>
    <w:rsid w:val="00841E0D"/>
    <w:rsid w:val="00841FBF"/>
    <w:rsid w:val="00842127"/>
    <w:rsid w:val="008426CB"/>
    <w:rsid w:val="00842772"/>
    <w:rsid w:val="008428EE"/>
    <w:rsid w:val="00842B62"/>
    <w:rsid w:val="00842EF8"/>
    <w:rsid w:val="00842FAB"/>
    <w:rsid w:val="00843012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B0"/>
    <w:rsid w:val="00844F5B"/>
    <w:rsid w:val="00844FAF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9A"/>
    <w:rsid w:val="00846255"/>
    <w:rsid w:val="00846268"/>
    <w:rsid w:val="008462FA"/>
    <w:rsid w:val="008465BC"/>
    <w:rsid w:val="00846CD5"/>
    <w:rsid w:val="00846E5A"/>
    <w:rsid w:val="00846F0E"/>
    <w:rsid w:val="008470A5"/>
    <w:rsid w:val="008471C4"/>
    <w:rsid w:val="00847242"/>
    <w:rsid w:val="008472A5"/>
    <w:rsid w:val="0084776A"/>
    <w:rsid w:val="008477BC"/>
    <w:rsid w:val="008477E7"/>
    <w:rsid w:val="00847EDE"/>
    <w:rsid w:val="008500BC"/>
    <w:rsid w:val="008500D3"/>
    <w:rsid w:val="008500D8"/>
    <w:rsid w:val="008501AD"/>
    <w:rsid w:val="00850286"/>
    <w:rsid w:val="008503D3"/>
    <w:rsid w:val="008504D9"/>
    <w:rsid w:val="00850BE2"/>
    <w:rsid w:val="00850C68"/>
    <w:rsid w:val="00850E2C"/>
    <w:rsid w:val="00850F51"/>
    <w:rsid w:val="00851212"/>
    <w:rsid w:val="0085148F"/>
    <w:rsid w:val="008515A0"/>
    <w:rsid w:val="00851C53"/>
    <w:rsid w:val="00852604"/>
    <w:rsid w:val="008526B2"/>
    <w:rsid w:val="008527CB"/>
    <w:rsid w:val="0085284B"/>
    <w:rsid w:val="008529C0"/>
    <w:rsid w:val="00852A21"/>
    <w:rsid w:val="00852B5D"/>
    <w:rsid w:val="00852C6E"/>
    <w:rsid w:val="008533DF"/>
    <w:rsid w:val="00853412"/>
    <w:rsid w:val="008535AF"/>
    <w:rsid w:val="008535EC"/>
    <w:rsid w:val="00853606"/>
    <w:rsid w:val="00853991"/>
    <w:rsid w:val="00853A83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5DB"/>
    <w:rsid w:val="00857A3F"/>
    <w:rsid w:val="00857ADF"/>
    <w:rsid w:val="00857CC9"/>
    <w:rsid w:val="00857FA1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124A"/>
    <w:rsid w:val="00861262"/>
    <w:rsid w:val="0086182B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B5"/>
    <w:rsid w:val="00862D97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3D"/>
    <w:rsid w:val="00863E4E"/>
    <w:rsid w:val="00863F46"/>
    <w:rsid w:val="00863FC6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61AF"/>
    <w:rsid w:val="0086670E"/>
    <w:rsid w:val="0086677E"/>
    <w:rsid w:val="00866C76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3F7"/>
    <w:rsid w:val="00872493"/>
    <w:rsid w:val="008724CE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E0"/>
    <w:rsid w:val="00874143"/>
    <w:rsid w:val="008743DE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6D"/>
    <w:rsid w:val="00875899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F7D"/>
    <w:rsid w:val="00880FDE"/>
    <w:rsid w:val="00881155"/>
    <w:rsid w:val="008812FB"/>
    <w:rsid w:val="008815C1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A9D"/>
    <w:rsid w:val="00884BA6"/>
    <w:rsid w:val="00884FB4"/>
    <w:rsid w:val="00885292"/>
    <w:rsid w:val="0088574F"/>
    <w:rsid w:val="008859DD"/>
    <w:rsid w:val="00885CCF"/>
    <w:rsid w:val="00885CD3"/>
    <w:rsid w:val="00885D36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723"/>
    <w:rsid w:val="0088777D"/>
    <w:rsid w:val="0088779C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907"/>
    <w:rsid w:val="00890A8C"/>
    <w:rsid w:val="00890ABC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1AD"/>
    <w:rsid w:val="008943A4"/>
    <w:rsid w:val="008944D9"/>
    <w:rsid w:val="008947C7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472"/>
    <w:rsid w:val="008954D2"/>
    <w:rsid w:val="00895832"/>
    <w:rsid w:val="00895A57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5BA"/>
    <w:rsid w:val="008A07C0"/>
    <w:rsid w:val="008A0AF6"/>
    <w:rsid w:val="008A0B1F"/>
    <w:rsid w:val="008A0D0F"/>
    <w:rsid w:val="008A0EB7"/>
    <w:rsid w:val="008A1200"/>
    <w:rsid w:val="008A14E5"/>
    <w:rsid w:val="008A15E2"/>
    <w:rsid w:val="008A18A5"/>
    <w:rsid w:val="008A18F9"/>
    <w:rsid w:val="008A1A18"/>
    <w:rsid w:val="008A1B6F"/>
    <w:rsid w:val="008A1BEA"/>
    <w:rsid w:val="008A1C72"/>
    <w:rsid w:val="008A1CC4"/>
    <w:rsid w:val="008A2190"/>
    <w:rsid w:val="008A22C1"/>
    <w:rsid w:val="008A2398"/>
    <w:rsid w:val="008A248F"/>
    <w:rsid w:val="008A272D"/>
    <w:rsid w:val="008A2813"/>
    <w:rsid w:val="008A296B"/>
    <w:rsid w:val="008A2A7E"/>
    <w:rsid w:val="008A2B9B"/>
    <w:rsid w:val="008A2BEE"/>
    <w:rsid w:val="008A2C0D"/>
    <w:rsid w:val="008A2C88"/>
    <w:rsid w:val="008A2F62"/>
    <w:rsid w:val="008A30F6"/>
    <w:rsid w:val="008A316A"/>
    <w:rsid w:val="008A35E9"/>
    <w:rsid w:val="008A3710"/>
    <w:rsid w:val="008A3880"/>
    <w:rsid w:val="008A3A01"/>
    <w:rsid w:val="008A3A70"/>
    <w:rsid w:val="008A3BBF"/>
    <w:rsid w:val="008A3DD9"/>
    <w:rsid w:val="008A4223"/>
    <w:rsid w:val="008A4260"/>
    <w:rsid w:val="008A42F5"/>
    <w:rsid w:val="008A440F"/>
    <w:rsid w:val="008A44D4"/>
    <w:rsid w:val="008A462C"/>
    <w:rsid w:val="008A478B"/>
    <w:rsid w:val="008A4979"/>
    <w:rsid w:val="008A50B7"/>
    <w:rsid w:val="008A51D1"/>
    <w:rsid w:val="008A51D3"/>
    <w:rsid w:val="008A5296"/>
    <w:rsid w:val="008A5324"/>
    <w:rsid w:val="008A53E0"/>
    <w:rsid w:val="008A543C"/>
    <w:rsid w:val="008A5441"/>
    <w:rsid w:val="008A55A4"/>
    <w:rsid w:val="008A56E7"/>
    <w:rsid w:val="008A5ABA"/>
    <w:rsid w:val="008A5ACA"/>
    <w:rsid w:val="008A5D29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74E"/>
    <w:rsid w:val="008A6771"/>
    <w:rsid w:val="008A6851"/>
    <w:rsid w:val="008A6A4F"/>
    <w:rsid w:val="008A6AB6"/>
    <w:rsid w:val="008A6D09"/>
    <w:rsid w:val="008A703D"/>
    <w:rsid w:val="008A7249"/>
    <w:rsid w:val="008A729A"/>
    <w:rsid w:val="008A752F"/>
    <w:rsid w:val="008A76B1"/>
    <w:rsid w:val="008A7969"/>
    <w:rsid w:val="008A7A42"/>
    <w:rsid w:val="008A7CE9"/>
    <w:rsid w:val="008A7E37"/>
    <w:rsid w:val="008B0093"/>
    <w:rsid w:val="008B0371"/>
    <w:rsid w:val="008B04A1"/>
    <w:rsid w:val="008B0600"/>
    <w:rsid w:val="008B0651"/>
    <w:rsid w:val="008B070B"/>
    <w:rsid w:val="008B0773"/>
    <w:rsid w:val="008B07EA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A58"/>
    <w:rsid w:val="008B1C53"/>
    <w:rsid w:val="008B1D12"/>
    <w:rsid w:val="008B2015"/>
    <w:rsid w:val="008B20EF"/>
    <w:rsid w:val="008B2172"/>
    <w:rsid w:val="008B228A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BE"/>
    <w:rsid w:val="008B350C"/>
    <w:rsid w:val="008B358B"/>
    <w:rsid w:val="008B35E9"/>
    <w:rsid w:val="008B382D"/>
    <w:rsid w:val="008B3B17"/>
    <w:rsid w:val="008B3BD3"/>
    <w:rsid w:val="008B3C61"/>
    <w:rsid w:val="008B3DA9"/>
    <w:rsid w:val="008B3F2F"/>
    <w:rsid w:val="008B4409"/>
    <w:rsid w:val="008B4486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6073"/>
    <w:rsid w:val="008B6078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A12"/>
    <w:rsid w:val="008B7AFF"/>
    <w:rsid w:val="008B7D81"/>
    <w:rsid w:val="008C00AC"/>
    <w:rsid w:val="008C01A5"/>
    <w:rsid w:val="008C03C0"/>
    <w:rsid w:val="008C03C7"/>
    <w:rsid w:val="008C0905"/>
    <w:rsid w:val="008C09E8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C02"/>
    <w:rsid w:val="008C2CDC"/>
    <w:rsid w:val="008C2D09"/>
    <w:rsid w:val="008C332A"/>
    <w:rsid w:val="008C3361"/>
    <w:rsid w:val="008C3589"/>
    <w:rsid w:val="008C36D0"/>
    <w:rsid w:val="008C3B7D"/>
    <w:rsid w:val="008C471F"/>
    <w:rsid w:val="008C4730"/>
    <w:rsid w:val="008C4D47"/>
    <w:rsid w:val="008C4E87"/>
    <w:rsid w:val="008C4F2A"/>
    <w:rsid w:val="008C510B"/>
    <w:rsid w:val="008C567C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BC1"/>
    <w:rsid w:val="008C6EB0"/>
    <w:rsid w:val="008C704E"/>
    <w:rsid w:val="008C7639"/>
    <w:rsid w:val="008C78C6"/>
    <w:rsid w:val="008C796B"/>
    <w:rsid w:val="008C7A2E"/>
    <w:rsid w:val="008C7A64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208"/>
    <w:rsid w:val="008D22DF"/>
    <w:rsid w:val="008D27D5"/>
    <w:rsid w:val="008D2AD6"/>
    <w:rsid w:val="008D2B19"/>
    <w:rsid w:val="008D2D1B"/>
    <w:rsid w:val="008D2D26"/>
    <w:rsid w:val="008D2EE9"/>
    <w:rsid w:val="008D2F17"/>
    <w:rsid w:val="008D3128"/>
    <w:rsid w:val="008D317E"/>
    <w:rsid w:val="008D32D4"/>
    <w:rsid w:val="008D3359"/>
    <w:rsid w:val="008D33C0"/>
    <w:rsid w:val="008D34A6"/>
    <w:rsid w:val="008D3707"/>
    <w:rsid w:val="008D380F"/>
    <w:rsid w:val="008D387D"/>
    <w:rsid w:val="008D3AFC"/>
    <w:rsid w:val="008D3BD0"/>
    <w:rsid w:val="008D3DDF"/>
    <w:rsid w:val="008D4207"/>
    <w:rsid w:val="008D44D1"/>
    <w:rsid w:val="008D46D2"/>
    <w:rsid w:val="008D470C"/>
    <w:rsid w:val="008D474F"/>
    <w:rsid w:val="008D4844"/>
    <w:rsid w:val="008D495C"/>
    <w:rsid w:val="008D4A1D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2"/>
    <w:rsid w:val="008D7D8F"/>
    <w:rsid w:val="008D7DB6"/>
    <w:rsid w:val="008D7ED5"/>
    <w:rsid w:val="008E0286"/>
    <w:rsid w:val="008E02D7"/>
    <w:rsid w:val="008E06EF"/>
    <w:rsid w:val="008E09F3"/>
    <w:rsid w:val="008E0C4C"/>
    <w:rsid w:val="008E0E5C"/>
    <w:rsid w:val="008E12B4"/>
    <w:rsid w:val="008E13ED"/>
    <w:rsid w:val="008E14F2"/>
    <w:rsid w:val="008E1BC9"/>
    <w:rsid w:val="008E1D64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AE9"/>
    <w:rsid w:val="008E2C46"/>
    <w:rsid w:val="008E307C"/>
    <w:rsid w:val="008E344B"/>
    <w:rsid w:val="008E34A1"/>
    <w:rsid w:val="008E3778"/>
    <w:rsid w:val="008E379B"/>
    <w:rsid w:val="008E37A3"/>
    <w:rsid w:val="008E3B95"/>
    <w:rsid w:val="008E3D46"/>
    <w:rsid w:val="008E3EF2"/>
    <w:rsid w:val="008E3FDD"/>
    <w:rsid w:val="008E43F3"/>
    <w:rsid w:val="008E447A"/>
    <w:rsid w:val="008E447F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6F0"/>
    <w:rsid w:val="008E583D"/>
    <w:rsid w:val="008E5C73"/>
    <w:rsid w:val="008E5DCB"/>
    <w:rsid w:val="008E5DD7"/>
    <w:rsid w:val="008E5F52"/>
    <w:rsid w:val="008E6161"/>
    <w:rsid w:val="008E633F"/>
    <w:rsid w:val="008E63DC"/>
    <w:rsid w:val="008E6470"/>
    <w:rsid w:val="008E6994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CDC"/>
    <w:rsid w:val="008F1EC3"/>
    <w:rsid w:val="008F1F73"/>
    <w:rsid w:val="008F2109"/>
    <w:rsid w:val="008F212D"/>
    <w:rsid w:val="008F235B"/>
    <w:rsid w:val="008F26C8"/>
    <w:rsid w:val="008F273F"/>
    <w:rsid w:val="008F2891"/>
    <w:rsid w:val="008F2A0B"/>
    <w:rsid w:val="008F2B17"/>
    <w:rsid w:val="008F2B66"/>
    <w:rsid w:val="008F2C5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B2E"/>
    <w:rsid w:val="008F4F42"/>
    <w:rsid w:val="008F5231"/>
    <w:rsid w:val="008F533C"/>
    <w:rsid w:val="008F535C"/>
    <w:rsid w:val="008F546F"/>
    <w:rsid w:val="008F556E"/>
    <w:rsid w:val="008F5877"/>
    <w:rsid w:val="008F59C1"/>
    <w:rsid w:val="008F5B1B"/>
    <w:rsid w:val="008F5C7D"/>
    <w:rsid w:val="008F5C84"/>
    <w:rsid w:val="008F5E85"/>
    <w:rsid w:val="008F6050"/>
    <w:rsid w:val="008F6112"/>
    <w:rsid w:val="008F65B8"/>
    <w:rsid w:val="008F680C"/>
    <w:rsid w:val="008F6930"/>
    <w:rsid w:val="008F6BB6"/>
    <w:rsid w:val="008F6BB9"/>
    <w:rsid w:val="008F6C81"/>
    <w:rsid w:val="008F70A1"/>
    <w:rsid w:val="008F73BE"/>
    <w:rsid w:val="008F75BA"/>
    <w:rsid w:val="008F77B7"/>
    <w:rsid w:val="008F77D9"/>
    <w:rsid w:val="008F78D2"/>
    <w:rsid w:val="00900180"/>
    <w:rsid w:val="00900398"/>
    <w:rsid w:val="0090045F"/>
    <w:rsid w:val="009006B8"/>
    <w:rsid w:val="009006CC"/>
    <w:rsid w:val="009007DE"/>
    <w:rsid w:val="009007F7"/>
    <w:rsid w:val="0090083D"/>
    <w:rsid w:val="0090086E"/>
    <w:rsid w:val="0090088D"/>
    <w:rsid w:val="00900CA8"/>
    <w:rsid w:val="00900F39"/>
    <w:rsid w:val="00901508"/>
    <w:rsid w:val="00901645"/>
    <w:rsid w:val="00901B85"/>
    <w:rsid w:val="00901E80"/>
    <w:rsid w:val="00901EA3"/>
    <w:rsid w:val="00902215"/>
    <w:rsid w:val="0090241A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BBC"/>
    <w:rsid w:val="00903CB5"/>
    <w:rsid w:val="00903D14"/>
    <w:rsid w:val="00903D57"/>
    <w:rsid w:val="00903F64"/>
    <w:rsid w:val="0090402F"/>
    <w:rsid w:val="0090406D"/>
    <w:rsid w:val="00904171"/>
    <w:rsid w:val="0090434C"/>
    <w:rsid w:val="009043AA"/>
    <w:rsid w:val="00904454"/>
    <w:rsid w:val="00904841"/>
    <w:rsid w:val="009049F6"/>
    <w:rsid w:val="00904A24"/>
    <w:rsid w:val="00904A84"/>
    <w:rsid w:val="00904BEE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CFA"/>
    <w:rsid w:val="00910D8D"/>
    <w:rsid w:val="00910DA2"/>
    <w:rsid w:val="00910E94"/>
    <w:rsid w:val="00911292"/>
    <w:rsid w:val="0091135E"/>
    <w:rsid w:val="00911366"/>
    <w:rsid w:val="00911505"/>
    <w:rsid w:val="00911948"/>
    <w:rsid w:val="00911A2A"/>
    <w:rsid w:val="00911B40"/>
    <w:rsid w:val="00911C85"/>
    <w:rsid w:val="00912364"/>
    <w:rsid w:val="009123C2"/>
    <w:rsid w:val="009124D6"/>
    <w:rsid w:val="00912921"/>
    <w:rsid w:val="00912C63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441"/>
    <w:rsid w:val="0092044D"/>
    <w:rsid w:val="009207B8"/>
    <w:rsid w:val="00920859"/>
    <w:rsid w:val="00920950"/>
    <w:rsid w:val="00920B8D"/>
    <w:rsid w:val="00920F35"/>
    <w:rsid w:val="0092118C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40A5"/>
    <w:rsid w:val="00924165"/>
    <w:rsid w:val="00924294"/>
    <w:rsid w:val="00924616"/>
    <w:rsid w:val="00924C4A"/>
    <w:rsid w:val="00925129"/>
    <w:rsid w:val="0092545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518"/>
    <w:rsid w:val="00926562"/>
    <w:rsid w:val="00926913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B99"/>
    <w:rsid w:val="00931F85"/>
    <w:rsid w:val="00932013"/>
    <w:rsid w:val="009324E0"/>
    <w:rsid w:val="00932568"/>
    <w:rsid w:val="0093262E"/>
    <w:rsid w:val="009327D1"/>
    <w:rsid w:val="00932E35"/>
    <w:rsid w:val="00932FE7"/>
    <w:rsid w:val="0093307C"/>
    <w:rsid w:val="00933125"/>
    <w:rsid w:val="00933232"/>
    <w:rsid w:val="009338B6"/>
    <w:rsid w:val="00933BC6"/>
    <w:rsid w:val="00933F4B"/>
    <w:rsid w:val="00934155"/>
    <w:rsid w:val="00934200"/>
    <w:rsid w:val="00934561"/>
    <w:rsid w:val="009348A5"/>
    <w:rsid w:val="00934999"/>
    <w:rsid w:val="00934A08"/>
    <w:rsid w:val="00934E0F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AC"/>
    <w:rsid w:val="00936478"/>
    <w:rsid w:val="009366FF"/>
    <w:rsid w:val="009369CB"/>
    <w:rsid w:val="00936B20"/>
    <w:rsid w:val="00936B6F"/>
    <w:rsid w:val="00936D8A"/>
    <w:rsid w:val="00937070"/>
    <w:rsid w:val="009374E1"/>
    <w:rsid w:val="009376A8"/>
    <w:rsid w:val="00937761"/>
    <w:rsid w:val="00937A3A"/>
    <w:rsid w:val="00937B24"/>
    <w:rsid w:val="00937B2E"/>
    <w:rsid w:val="00937F19"/>
    <w:rsid w:val="00940071"/>
    <w:rsid w:val="0094054A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D21"/>
    <w:rsid w:val="00941D82"/>
    <w:rsid w:val="00941DB2"/>
    <w:rsid w:val="00941EEA"/>
    <w:rsid w:val="00941F16"/>
    <w:rsid w:val="00941F91"/>
    <w:rsid w:val="009422F2"/>
    <w:rsid w:val="00942486"/>
    <w:rsid w:val="0094263D"/>
    <w:rsid w:val="009426DC"/>
    <w:rsid w:val="009427ED"/>
    <w:rsid w:val="0094280D"/>
    <w:rsid w:val="0094284B"/>
    <w:rsid w:val="009428BB"/>
    <w:rsid w:val="00942A92"/>
    <w:rsid w:val="00942B06"/>
    <w:rsid w:val="00942E54"/>
    <w:rsid w:val="00942E88"/>
    <w:rsid w:val="009431AF"/>
    <w:rsid w:val="009435E0"/>
    <w:rsid w:val="00943797"/>
    <w:rsid w:val="0094382B"/>
    <w:rsid w:val="00943910"/>
    <w:rsid w:val="00943BC9"/>
    <w:rsid w:val="00943D33"/>
    <w:rsid w:val="00943D82"/>
    <w:rsid w:val="00943F44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7C4"/>
    <w:rsid w:val="009507C9"/>
    <w:rsid w:val="009507DE"/>
    <w:rsid w:val="00950815"/>
    <w:rsid w:val="00950C95"/>
    <w:rsid w:val="00951035"/>
    <w:rsid w:val="0095135F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9D1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67D"/>
    <w:rsid w:val="009566CE"/>
    <w:rsid w:val="009566D7"/>
    <w:rsid w:val="0095695F"/>
    <w:rsid w:val="00956A78"/>
    <w:rsid w:val="00956B72"/>
    <w:rsid w:val="00956BE3"/>
    <w:rsid w:val="00956BEA"/>
    <w:rsid w:val="00956C03"/>
    <w:rsid w:val="00956C33"/>
    <w:rsid w:val="00956E2B"/>
    <w:rsid w:val="00957233"/>
    <w:rsid w:val="00957536"/>
    <w:rsid w:val="00957749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5C"/>
    <w:rsid w:val="0096158C"/>
    <w:rsid w:val="00961778"/>
    <w:rsid w:val="009617E5"/>
    <w:rsid w:val="009619C6"/>
    <w:rsid w:val="00961FE0"/>
    <w:rsid w:val="0096237D"/>
    <w:rsid w:val="0096240C"/>
    <w:rsid w:val="009624E5"/>
    <w:rsid w:val="00962ACD"/>
    <w:rsid w:val="00962AE9"/>
    <w:rsid w:val="00962D51"/>
    <w:rsid w:val="009630A8"/>
    <w:rsid w:val="00963189"/>
    <w:rsid w:val="0096329F"/>
    <w:rsid w:val="0096345F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509D"/>
    <w:rsid w:val="0096511D"/>
    <w:rsid w:val="0096516C"/>
    <w:rsid w:val="00965182"/>
    <w:rsid w:val="0096539C"/>
    <w:rsid w:val="00965705"/>
    <w:rsid w:val="009657EE"/>
    <w:rsid w:val="009659BD"/>
    <w:rsid w:val="00965ADF"/>
    <w:rsid w:val="00965D51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85A"/>
    <w:rsid w:val="009669D4"/>
    <w:rsid w:val="00966A6D"/>
    <w:rsid w:val="00966B42"/>
    <w:rsid w:val="00966BED"/>
    <w:rsid w:val="00966DA1"/>
    <w:rsid w:val="009670C7"/>
    <w:rsid w:val="00967290"/>
    <w:rsid w:val="0096768C"/>
    <w:rsid w:val="0096784C"/>
    <w:rsid w:val="0096787A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AF"/>
    <w:rsid w:val="00970FAA"/>
    <w:rsid w:val="00970FDD"/>
    <w:rsid w:val="00971088"/>
    <w:rsid w:val="0097134E"/>
    <w:rsid w:val="00971562"/>
    <w:rsid w:val="0097169D"/>
    <w:rsid w:val="009716F5"/>
    <w:rsid w:val="009718F4"/>
    <w:rsid w:val="009722D2"/>
    <w:rsid w:val="00972926"/>
    <w:rsid w:val="00972C54"/>
    <w:rsid w:val="00972F0D"/>
    <w:rsid w:val="00972F67"/>
    <w:rsid w:val="009731C8"/>
    <w:rsid w:val="00973ABC"/>
    <w:rsid w:val="00973B38"/>
    <w:rsid w:val="00973B5E"/>
    <w:rsid w:val="00973E1B"/>
    <w:rsid w:val="0097457A"/>
    <w:rsid w:val="0097474B"/>
    <w:rsid w:val="0097492C"/>
    <w:rsid w:val="00974947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F2"/>
    <w:rsid w:val="00975ECA"/>
    <w:rsid w:val="00975F82"/>
    <w:rsid w:val="00975FD8"/>
    <w:rsid w:val="0097606B"/>
    <w:rsid w:val="00976094"/>
    <w:rsid w:val="0097646B"/>
    <w:rsid w:val="0097684A"/>
    <w:rsid w:val="00976C60"/>
    <w:rsid w:val="00976C80"/>
    <w:rsid w:val="00976C8D"/>
    <w:rsid w:val="00976D08"/>
    <w:rsid w:val="00976D0E"/>
    <w:rsid w:val="00976E7B"/>
    <w:rsid w:val="00976E99"/>
    <w:rsid w:val="0097708C"/>
    <w:rsid w:val="009771E9"/>
    <w:rsid w:val="00977256"/>
    <w:rsid w:val="009772D7"/>
    <w:rsid w:val="009773CB"/>
    <w:rsid w:val="009773FC"/>
    <w:rsid w:val="0097768C"/>
    <w:rsid w:val="0097775B"/>
    <w:rsid w:val="00977986"/>
    <w:rsid w:val="00977E63"/>
    <w:rsid w:val="00977F0F"/>
    <w:rsid w:val="00980176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B8"/>
    <w:rsid w:val="00982510"/>
    <w:rsid w:val="00982959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EB1"/>
    <w:rsid w:val="00984FB0"/>
    <w:rsid w:val="00985266"/>
    <w:rsid w:val="0098536D"/>
    <w:rsid w:val="0098544F"/>
    <w:rsid w:val="009858A4"/>
    <w:rsid w:val="00985ED4"/>
    <w:rsid w:val="00986091"/>
    <w:rsid w:val="009860AE"/>
    <w:rsid w:val="00986252"/>
    <w:rsid w:val="0098625F"/>
    <w:rsid w:val="00986369"/>
    <w:rsid w:val="00986894"/>
    <w:rsid w:val="00986989"/>
    <w:rsid w:val="00986CA8"/>
    <w:rsid w:val="00986D24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10C"/>
    <w:rsid w:val="00991248"/>
    <w:rsid w:val="009914BF"/>
    <w:rsid w:val="009914FB"/>
    <w:rsid w:val="00991724"/>
    <w:rsid w:val="0099178C"/>
    <w:rsid w:val="009918F0"/>
    <w:rsid w:val="00991C91"/>
    <w:rsid w:val="00991FCA"/>
    <w:rsid w:val="00992291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805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7053"/>
    <w:rsid w:val="009971D3"/>
    <w:rsid w:val="00997387"/>
    <w:rsid w:val="00997732"/>
    <w:rsid w:val="00997858"/>
    <w:rsid w:val="0099785F"/>
    <w:rsid w:val="0099789E"/>
    <w:rsid w:val="00997AD6"/>
    <w:rsid w:val="00997C73"/>
    <w:rsid w:val="00997D0B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691"/>
    <w:rsid w:val="009A4732"/>
    <w:rsid w:val="009A474D"/>
    <w:rsid w:val="009A4811"/>
    <w:rsid w:val="009A4B74"/>
    <w:rsid w:val="009A4C23"/>
    <w:rsid w:val="009A4D1D"/>
    <w:rsid w:val="009A506C"/>
    <w:rsid w:val="009A52D5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D90"/>
    <w:rsid w:val="009A6E1E"/>
    <w:rsid w:val="009A6E3E"/>
    <w:rsid w:val="009A6F57"/>
    <w:rsid w:val="009A6F6C"/>
    <w:rsid w:val="009A6FF5"/>
    <w:rsid w:val="009A7139"/>
    <w:rsid w:val="009A72E8"/>
    <w:rsid w:val="009A7665"/>
    <w:rsid w:val="009A787D"/>
    <w:rsid w:val="009A789D"/>
    <w:rsid w:val="009A7B08"/>
    <w:rsid w:val="009A7D16"/>
    <w:rsid w:val="009A7E24"/>
    <w:rsid w:val="009A7EA7"/>
    <w:rsid w:val="009A7EF9"/>
    <w:rsid w:val="009A7FE1"/>
    <w:rsid w:val="009B00DA"/>
    <w:rsid w:val="009B0197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53"/>
    <w:rsid w:val="009B1877"/>
    <w:rsid w:val="009B1A5B"/>
    <w:rsid w:val="009B1A64"/>
    <w:rsid w:val="009B1BAF"/>
    <w:rsid w:val="009B1D6D"/>
    <w:rsid w:val="009B21EF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818"/>
    <w:rsid w:val="009B7F32"/>
    <w:rsid w:val="009C005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23C0"/>
    <w:rsid w:val="009C2403"/>
    <w:rsid w:val="009C258E"/>
    <w:rsid w:val="009C26F1"/>
    <w:rsid w:val="009C2761"/>
    <w:rsid w:val="009C2879"/>
    <w:rsid w:val="009C2976"/>
    <w:rsid w:val="009C2A79"/>
    <w:rsid w:val="009C2DC4"/>
    <w:rsid w:val="009C3264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7D"/>
    <w:rsid w:val="009C48B6"/>
    <w:rsid w:val="009C4A40"/>
    <w:rsid w:val="009C4A4B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700"/>
    <w:rsid w:val="009C7939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516"/>
    <w:rsid w:val="009D368B"/>
    <w:rsid w:val="009D3744"/>
    <w:rsid w:val="009D38FE"/>
    <w:rsid w:val="009D3C31"/>
    <w:rsid w:val="009D3DCC"/>
    <w:rsid w:val="009D3FBA"/>
    <w:rsid w:val="009D4186"/>
    <w:rsid w:val="009D41B7"/>
    <w:rsid w:val="009D41D3"/>
    <w:rsid w:val="009D423B"/>
    <w:rsid w:val="009D438C"/>
    <w:rsid w:val="009D4583"/>
    <w:rsid w:val="009D4956"/>
    <w:rsid w:val="009D4A27"/>
    <w:rsid w:val="009D4B74"/>
    <w:rsid w:val="009D4B81"/>
    <w:rsid w:val="009D4C14"/>
    <w:rsid w:val="009D4D8E"/>
    <w:rsid w:val="009D4FCB"/>
    <w:rsid w:val="009D51E5"/>
    <w:rsid w:val="009D520C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A8C"/>
    <w:rsid w:val="009D6C21"/>
    <w:rsid w:val="009D6CA7"/>
    <w:rsid w:val="009D71AC"/>
    <w:rsid w:val="009D7357"/>
    <w:rsid w:val="009D78FA"/>
    <w:rsid w:val="009D7A34"/>
    <w:rsid w:val="009D7B06"/>
    <w:rsid w:val="009E0204"/>
    <w:rsid w:val="009E057A"/>
    <w:rsid w:val="009E05A1"/>
    <w:rsid w:val="009E05E3"/>
    <w:rsid w:val="009E07D7"/>
    <w:rsid w:val="009E0A7F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B2E"/>
    <w:rsid w:val="009E4C09"/>
    <w:rsid w:val="009E4EF2"/>
    <w:rsid w:val="009E4FD4"/>
    <w:rsid w:val="009E50A1"/>
    <w:rsid w:val="009E5168"/>
    <w:rsid w:val="009E5289"/>
    <w:rsid w:val="009E53D0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72B"/>
    <w:rsid w:val="009E7791"/>
    <w:rsid w:val="009E7A5E"/>
    <w:rsid w:val="009E7B2D"/>
    <w:rsid w:val="009E7E78"/>
    <w:rsid w:val="009F031C"/>
    <w:rsid w:val="009F0347"/>
    <w:rsid w:val="009F047F"/>
    <w:rsid w:val="009F0567"/>
    <w:rsid w:val="009F05B9"/>
    <w:rsid w:val="009F07F6"/>
    <w:rsid w:val="009F081C"/>
    <w:rsid w:val="009F09B5"/>
    <w:rsid w:val="009F0B02"/>
    <w:rsid w:val="009F0CB1"/>
    <w:rsid w:val="009F0E5A"/>
    <w:rsid w:val="009F0FB7"/>
    <w:rsid w:val="009F0FCC"/>
    <w:rsid w:val="009F1128"/>
    <w:rsid w:val="009F1232"/>
    <w:rsid w:val="009F125A"/>
    <w:rsid w:val="009F159C"/>
    <w:rsid w:val="009F1655"/>
    <w:rsid w:val="009F169F"/>
    <w:rsid w:val="009F16E3"/>
    <w:rsid w:val="009F188B"/>
    <w:rsid w:val="009F1990"/>
    <w:rsid w:val="009F1A25"/>
    <w:rsid w:val="009F1E7F"/>
    <w:rsid w:val="009F1E9A"/>
    <w:rsid w:val="009F1ECE"/>
    <w:rsid w:val="009F20B7"/>
    <w:rsid w:val="009F2568"/>
    <w:rsid w:val="009F2650"/>
    <w:rsid w:val="009F27DB"/>
    <w:rsid w:val="009F29E0"/>
    <w:rsid w:val="009F2CEB"/>
    <w:rsid w:val="009F2E2D"/>
    <w:rsid w:val="009F2E89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A86"/>
    <w:rsid w:val="009F5B34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73A"/>
    <w:rsid w:val="009F792D"/>
    <w:rsid w:val="009F792F"/>
    <w:rsid w:val="009F799A"/>
    <w:rsid w:val="009F79C6"/>
    <w:rsid w:val="009F7D79"/>
    <w:rsid w:val="009F7E42"/>
    <w:rsid w:val="009F7E6A"/>
    <w:rsid w:val="009F7FC1"/>
    <w:rsid w:val="00A002AE"/>
    <w:rsid w:val="00A0049B"/>
    <w:rsid w:val="00A00550"/>
    <w:rsid w:val="00A008F8"/>
    <w:rsid w:val="00A00914"/>
    <w:rsid w:val="00A00942"/>
    <w:rsid w:val="00A00A1F"/>
    <w:rsid w:val="00A00A8A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97F"/>
    <w:rsid w:val="00A02A5B"/>
    <w:rsid w:val="00A02BE2"/>
    <w:rsid w:val="00A032B3"/>
    <w:rsid w:val="00A03377"/>
    <w:rsid w:val="00A03561"/>
    <w:rsid w:val="00A03609"/>
    <w:rsid w:val="00A03AAE"/>
    <w:rsid w:val="00A03B16"/>
    <w:rsid w:val="00A03D7B"/>
    <w:rsid w:val="00A03F41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436"/>
    <w:rsid w:val="00A11480"/>
    <w:rsid w:val="00A11A74"/>
    <w:rsid w:val="00A11C7D"/>
    <w:rsid w:val="00A11EAA"/>
    <w:rsid w:val="00A11ED8"/>
    <w:rsid w:val="00A12219"/>
    <w:rsid w:val="00A12267"/>
    <w:rsid w:val="00A122D4"/>
    <w:rsid w:val="00A1249D"/>
    <w:rsid w:val="00A127A2"/>
    <w:rsid w:val="00A1282E"/>
    <w:rsid w:val="00A12A2B"/>
    <w:rsid w:val="00A12A55"/>
    <w:rsid w:val="00A12AC7"/>
    <w:rsid w:val="00A12E54"/>
    <w:rsid w:val="00A12FFB"/>
    <w:rsid w:val="00A1304A"/>
    <w:rsid w:val="00A131B9"/>
    <w:rsid w:val="00A1361C"/>
    <w:rsid w:val="00A136C4"/>
    <w:rsid w:val="00A13926"/>
    <w:rsid w:val="00A139F9"/>
    <w:rsid w:val="00A13A67"/>
    <w:rsid w:val="00A13B11"/>
    <w:rsid w:val="00A13B37"/>
    <w:rsid w:val="00A13B95"/>
    <w:rsid w:val="00A1431B"/>
    <w:rsid w:val="00A14437"/>
    <w:rsid w:val="00A14590"/>
    <w:rsid w:val="00A1459E"/>
    <w:rsid w:val="00A147B2"/>
    <w:rsid w:val="00A149DB"/>
    <w:rsid w:val="00A14AFC"/>
    <w:rsid w:val="00A14B8A"/>
    <w:rsid w:val="00A14C18"/>
    <w:rsid w:val="00A14C82"/>
    <w:rsid w:val="00A14CB2"/>
    <w:rsid w:val="00A14D04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7B"/>
    <w:rsid w:val="00A22EC1"/>
    <w:rsid w:val="00A2339A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6D8"/>
    <w:rsid w:val="00A257C2"/>
    <w:rsid w:val="00A25A53"/>
    <w:rsid w:val="00A25A5C"/>
    <w:rsid w:val="00A25B55"/>
    <w:rsid w:val="00A25E74"/>
    <w:rsid w:val="00A25F66"/>
    <w:rsid w:val="00A2615A"/>
    <w:rsid w:val="00A26352"/>
    <w:rsid w:val="00A263C0"/>
    <w:rsid w:val="00A26479"/>
    <w:rsid w:val="00A264BC"/>
    <w:rsid w:val="00A26905"/>
    <w:rsid w:val="00A26D03"/>
    <w:rsid w:val="00A26D44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8"/>
    <w:rsid w:val="00A306FC"/>
    <w:rsid w:val="00A308BB"/>
    <w:rsid w:val="00A30B5C"/>
    <w:rsid w:val="00A30B78"/>
    <w:rsid w:val="00A30B8E"/>
    <w:rsid w:val="00A30BE5"/>
    <w:rsid w:val="00A30CEF"/>
    <w:rsid w:val="00A30E69"/>
    <w:rsid w:val="00A31003"/>
    <w:rsid w:val="00A31034"/>
    <w:rsid w:val="00A31039"/>
    <w:rsid w:val="00A311E8"/>
    <w:rsid w:val="00A31375"/>
    <w:rsid w:val="00A31C65"/>
    <w:rsid w:val="00A31D5D"/>
    <w:rsid w:val="00A31FB8"/>
    <w:rsid w:val="00A3245C"/>
    <w:rsid w:val="00A32488"/>
    <w:rsid w:val="00A327FD"/>
    <w:rsid w:val="00A32CFE"/>
    <w:rsid w:val="00A32E85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C11"/>
    <w:rsid w:val="00A35D1D"/>
    <w:rsid w:val="00A35DD4"/>
    <w:rsid w:val="00A36172"/>
    <w:rsid w:val="00A3630E"/>
    <w:rsid w:val="00A36468"/>
    <w:rsid w:val="00A367C2"/>
    <w:rsid w:val="00A367DF"/>
    <w:rsid w:val="00A36C5B"/>
    <w:rsid w:val="00A36CA6"/>
    <w:rsid w:val="00A36D68"/>
    <w:rsid w:val="00A36F27"/>
    <w:rsid w:val="00A36F54"/>
    <w:rsid w:val="00A37225"/>
    <w:rsid w:val="00A372B5"/>
    <w:rsid w:val="00A3784D"/>
    <w:rsid w:val="00A37915"/>
    <w:rsid w:val="00A379B0"/>
    <w:rsid w:val="00A37A41"/>
    <w:rsid w:val="00A37A80"/>
    <w:rsid w:val="00A37AF6"/>
    <w:rsid w:val="00A37F34"/>
    <w:rsid w:val="00A37FEB"/>
    <w:rsid w:val="00A40000"/>
    <w:rsid w:val="00A4010E"/>
    <w:rsid w:val="00A4020D"/>
    <w:rsid w:val="00A4025A"/>
    <w:rsid w:val="00A407B0"/>
    <w:rsid w:val="00A407CD"/>
    <w:rsid w:val="00A40967"/>
    <w:rsid w:val="00A40C42"/>
    <w:rsid w:val="00A40D92"/>
    <w:rsid w:val="00A40D9C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ABD"/>
    <w:rsid w:val="00A43ADD"/>
    <w:rsid w:val="00A43C1D"/>
    <w:rsid w:val="00A43C7E"/>
    <w:rsid w:val="00A43E0D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813"/>
    <w:rsid w:val="00A46AEC"/>
    <w:rsid w:val="00A46B09"/>
    <w:rsid w:val="00A46DC6"/>
    <w:rsid w:val="00A46E06"/>
    <w:rsid w:val="00A46E79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82"/>
    <w:rsid w:val="00A5023F"/>
    <w:rsid w:val="00A50821"/>
    <w:rsid w:val="00A50951"/>
    <w:rsid w:val="00A50D40"/>
    <w:rsid w:val="00A50E2F"/>
    <w:rsid w:val="00A51105"/>
    <w:rsid w:val="00A51107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72BD"/>
    <w:rsid w:val="00A57774"/>
    <w:rsid w:val="00A578F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EA"/>
    <w:rsid w:val="00A6177A"/>
    <w:rsid w:val="00A61A05"/>
    <w:rsid w:val="00A61AA9"/>
    <w:rsid w:val="00A61B42"/>
    <w:rsid w:val="00A61C78"/>
    <w:rsid w:val="00A6202C"/>
    <w:rsid w:val="00A621E1"/>
    <w:rsid w:val="00A62430"/>
    <w:rsid w:val="00A624CE"/>
    <w:rsid w:val="00A627CA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A1F"/>
    <w:rsid w:val="00A65B7B"/>
    <w:rsid w:val="00A65C22"/>
    <w:rsid w:val="00A65CBF"/>
    <w:rsid w:val="00A65D7D"/>
    <w:rsid w:val="00A65E29"/>
    <w:rsid w:val="00A65F43"/>
    <w:rsid w:val="00A65F8E"/>
    <w:rsid w:val="00A66037"/>
    <w:rsid w:val="00A6617E"/>
    <w:rsid w:val="00A662D3"/>
    <w:rsid w:val="00A665DA"/>
    <w:rsid w:val="00A66A88"/>
    <w:rsid w:val="00A6703C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0E64"/>
    <w:rsid w:val="00A7104D"/>
    <w:rsid w:val="00A710D4"/>
    <w:rsid w:val="00A7117B"/>
    <w:rsid w:val="00A71277"/>
    <w:rsid w:val="00A712A7"/>
    <w:rsid w:val="00A7141C"/>
    <w:rsid w:val="00A71757"/>
    <w:rsid w:val="00A71758"/>
    <w:rsid w:val="00A718D8"/>
    <w:rsid w:val="00A718E0"/>
    <w:rsid w:val="00A719DB"/>
    <w:rsid w:val="00A71A61"/>
    <w:rsid w:val="00A71BEC"/>
    <w:rsid w:val="00A71DAB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430"/>
    <w:rsid w:val="00A7492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21"/>
    <w:rsid w:val="00A77B25"/>
    <w:rsid w:val="00A77BD4"/>
    <w:rsid w:val="00A77EC7"/>
    <w:rsid w:val="00A801EC"/>
    <w:rsid w:val="00A801EE"/>
    <w:rsid w:val="00A807AB"/>
    <w:rsid w:val="00A80805"/>
    <w:rsid w:val="00A8086C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EF"/>
    <w:rsid w:val="00A81643"/>
    <w:rsid w:val="00A819F1"/>
    <w:rsid w:val="00A81D3D"/>
    <w:rsid w:val="00A82092"/>
    <w:rsid w:val="00A8252A"/>
    <w:rsid w:val="00A82686"/>
    <w:rsid w:val="00A828D2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5142"/>
    <w:rsid w:val="00A85155"/>
    <w:rsid w:val="00A85196"/>
    <w:rsid w:val="00A85343"/>
    <w:rsid w:val="00A85357"/>
    <w:rsid w:val="00A85402"/>
    <w:rsid w:val="00A85675"/>
    <w:rsid w:val="00A857F3"/>
    <w:rsid w:val="00A8593A"/>
    <w:rsid w:val="00A8598A"/>
    <w:rsid w:val="00A85A2E"/>
    <w:rsid w:val="00A85B11"/>
    <w:rsid w:val="00A85B2C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B24"/>
    <w:rsid w:val="00A87D75"/>
    <w:rsid w:val="00A87DA5"/>
    <w:rsid w:val="00A87F7A"/>
    <w:rsid w:val="00A90050"/>
    <w:rsid w:val="00A90474"/>
    <w:rsid w:val="00A9052C"/>
    <w:rsid w:val="00A905C7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72B"/>
    <w:rsid w:val="00A9375B"/>
    <w:rsid w:val="00A937DE"/>
    <w:rsid w:val="00A938A5"/>
    <w:rsid w:val="00A938E0"/>
    <w:rsid w:val="00A93C32"/>
    <w:rsid w:val="00A943A3"/>
    <w:rsid w:val="00A947B7"/>
    <w:rsid w:val="00A94A70"/>
    <w:rsid w:val="00A94E77"/>
    <w:rsid w:val="00A94F4A"/>
    <w:rsid w:val="00A95091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558"/>
    <w:rsid w:val="00AA1787"/>
    <w:rsid w:val="00AA1AA7"/>
    <w:rsid w:val="00AA1BDE"/>
    <w:rsid w:val="00AA1C48"/>
    <w:rsid w:val="00AA1D01"/>
    <w:rsid w:val="00AA1E73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E3"/>
    <w:rsid w:val="00AA2ECE"/>
    <w:rsid w:val="00AA2F2A"/>
    <w:rsid w:val="00AA2F7D"/>
    <w:rsid w:val="00AA3646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747"/>
    <w:rsid w:val="00AB077A"/>
    <w:rsid w:val="00AB08BA"/>
    <w:rsid w:val="00AB094B"/>
    <w:rsid w:val="00AB0968"/>
    <w:rsid w:val="00AB0A76"/>
    <w:rsid w:val="00AB0A87"/>
    <w:rsid w:val="00AB0AD6"/>
    <w:rsid w:val="00AB0C61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2E6"/>
    <w:rsid w:val="00AB336A"/>
    <w:rsid w:val="00AB34CA"/>
    <w:rsid w:val="00AB38A0"/>
    <w:rsid w:val="00AB38E2"/>
    <w:rsid w:val="00AB39E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528"/>
    <w:rsid w:val="00AB56F8"/>
    <w:rsid w:val="00AB589E"/>
    <w:rsid w:val="00AB5931"/>
    <w:rsid w:val="00AB5BB6"/>
    <w:rsid w:val="00AB5BF0"/>
    <w:rsid w:val="00AB5F17"/>
    <w:rsid w:val="00AB62A6"/>
    <w:rsid w:val="00AB637A"/>
    <w:rsid w:val="00AB6397"/>
    <w:rsid w:val="00AB66D0"/>
    <w:rsid w:val="00AB695F"/>
    <w:rsid w:val="00AB6A04"/>
    <w:rsid w:val="00AB6B17"/>
    <w:rsid w:val="00AB6C4D"/>
    <w:rsid w:val="00AB6D3B"/>
    <w:rsid w:val="00AB6EC4"/>
    <w:rsid w:val="00AB6F01"/>
    <w:rsid w:val="00AB6F9E"/>
    <w:rsid w:val="00AB71A8"/>
    <w:rsid w:val="00AB76B3"/>
    <w:rsid w:val="00AB785A"/>
    <w:rsid w:val="00AB78AF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D09"/>
    <w:rsid w:val="00AC0E1A"/>
    <w:rsid w:val="00AC11F7"/>
    <w:rsid w:val="00AC1400"/>
    <w:rsid w:val="00AC140D"/>
    <w:rsid w:val="00AC1441"/>
    <w:rsid w:val="00AC15DB"/>
    <w:rsid w:val="00AC17A1"/>
    <w:rsid w:val="00AC17B2"/>
    <w:rsid w:val="00AC1800"/>
    <w:rsid w:val="00AC1AD6"/>
    <w:rsid w:val="00AC1B34"/>
    <w:rsid w:val="00AC1BD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31A2"/>
    <w:rsid w:val="00AC31C5"/>
    <w:rsid w:val="00AC31CB"/>
    <w:rsid w:val="00AC3328"/>
    <w:rsid w:val="00AC336F"/>
    <w:rsid w:val="00AC35EF"/>
    <w:rsid w:val="00AC3896"/>
    <w:rsid w:val="00AC38B2"/>
    <w:rsid w:val="00AC3A12"/>
    <w:rsid w:val="00AC3BDB"/>
    <w:rsid w:val="00AC3DC1"/>
    <w:rsid w:val="00AC41C0"/>
    <w:rsid w:val="00AC425C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FE1"/>
    <w:rsid w:val="00AC60A7"/>
    <w:rsid w:val="00AC635F"/>
    <w:rsid w:val="00AC6437"/>
    <w:rsid w:val="00AC64F1"/>
    <w:rsid w:val="00AC678F"/>
    <w:rsid w:val="00AC67AF"/>
    <w:rsid w:val="00AC68EE"/>
    <w:rsid w:val="00AC696F"/>
    <w:rsid w:val="00AC6D64"/>
    <w:rsid w:val="00AC7105"/>
    <w:rsid w:val="00AC7164"/>
    <w:rsid w:val="00AC758E"/>
    <w:rsid w:val="00AC75DA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8F6"/>
    <w:rsid w:val="00AD09DE"/>
    <w:rsid w:val="00AD0A89"/>
    <w:rsid w:val="00AD0B6A"/>
    <w:rsid w:val="00AD0C6A"/>
    <w:rsid w:val="00AD0E71"/>
    <w:rsid w:val="00AD0F04"/>
    <w:rsid w:val="00AD0F9C"/>
    <w:rsid w:val="00AD1154"/>
    <w:rsid w:val="00AD140C"/>
    <w:rsid w:val="00AD1544"/>
    <w:rsid w:val="00AD1607"/>
    <w:rsid w:val="00AD1660"/>
    <w:rsid w:val="00AD175F"/>
    <w:rsid w:val="00AD1776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DA3"/>
    <w:rsid w:val="00AD54E5"/>
    <w:rsid w:val="00AD5583"/>
    <w:rsid w:val="00AD563D"/>
    <w:rsid w:val="00AD56AC"/>
    <w:rsid w:val="00AD57D1"/>
    <w:rsid w:val="00AD5AF5"/>
    <w:rsid w:val="00AD5E40"/>
    <w:rsid w:val="00AD5EDC"/>
    <w:rsid w:val="00AD61AC"/>
    <w:rsid w:val="00AD6218"/>
    <w:rsid w:val="00AD6373"/>
    <w:rsid w:val="00AD647F"/>
    <w:rsid w:val="00AD6572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BB"/>
    <w:rsid w:val="00AE34A9"/>
    <w:rsid w:val="00AE3534"/>
    <w:rsid w:val="00AE3929"/>
    <w:rsid w:val="00AE39C5"/>
    <w:rsid w:val="00AE3D3D"/>
    <w:rsid w:val="00AE3D88"/>
    <w:rsid w:val="00AE3F6E"/>
    <w:rsid w:val="00AE4011"/>
    <w:rsid w:val="00AE4146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686"/>
    <w:rsid w:val="00AE66AE"/>
    <w:rsid w:val="00AE6CA3"/>
    <w:rsid w:val="00AE6D4F"/>
    <w:rsid w:val="00AE6D78"/>
    <w:rsid w:val="00AE6DFC"/>
    <w:rsid w:val="00AE71FB"/>
    <w:rsid w:val="00AE7355"/>
    <w:rsid w:val="00AE7425"/>
    <w:rsid w:val="00AE74DD"/>
    <w:rsid w:val="00AE7631"/>
    <w:rsid w:val="00AE76BF"/>
    <w:rsid w:val="00AE780E"/>
    <w:rsid w:val="00AE784B"/>
    <w:rsid w:val="00AE7A61"/>
    <w:rsid w:val="00AE7B71"/>
    <w:rsid w:val="00AE7D98"/>
    <w:rsid w:val="00AE7DC4"/>
    <w:rsid w:val="00AE7DF9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3D2"/>
    <w:rsid w:val="00AF2790"/>
    <w:rsid w:val="00AF28F4"/>
    <w:rsid w:val="00AF29EC"/>
    <w:rsid w:val="00AF2B1F"/>
    <w:rsid w:val="00AF2D81"/>
    <w:rsid w:val="00AF2E34"/>
    <w:rsid w:val="00AF2EE3"/>
    <w:rsid w:val="00AF3253"/>
    <w:rsid w:val="00AF3500"/>
    <w:rsid w:val="00AF3543"/>
    <w:rsid w:val="00AF3639"/>
    <w:rsid w:val="00AF36A0"/>
    <w:rsid w:val="00AF3E2B"/>
    <w:rsid w:val="00AF418A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338"/>
    <w:rsid w:val="00AF539A"/>
    <w:rsid w:val="00AF53FC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ED"/>
    <w:rsid w:val="00B00AF3"/>
    <w:rsid w:val="00B00B81"/>
    <w:rsid w:val="00B00C7E"/>
    <w:rsid w:val="00B00DFD"/>
    <w:rsid w:val="00B00E65"/>
    <w:rsid w:val="00B0104A"/>
    <w:rsid w:val="00B01457"/>
    <w:rsid w:val="00B015DD"/>
    <w:rsid w:val="00B01A4D"/>
    <w:rsid w:val="00B01DD0"/>
    <w:rsid w:val="00B020AF"/>
    <w:rsid w:val="00B021F7"/>
    <w:rsid w:val="00B022B7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47"/>
    <w:rsid w:val="00B03F0B"/>
    <w:rsid w:val="00B03F97"/>
    <w:rsid w:val="00B04008"/>
    <w:rsid w:val="00B0402A"/>
    <w:rsid w:val="00B0411F"/>
    <w:rsid w:val="00B0418A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395"/>
    <w:rsid w:val="00B104E5"/>
    <w:rsid w:val="00B10672"/>
    <w:rsid w:val="00B10C41"/>
    <w:rsid w:val="00B1100A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F0"/>
    <w:rsid w:val="00B12D55"/>
    <w:rsid w:val="00B12ED7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20085"/>
    <w:rsid w:val="00B20222"/>
    <w:rsid w:val="00B203E7"/>
    <w:rsid w:val="00B20431"/>
    <w:rsid w:val="00B204A0"/>
    <w:rsid w:val="00B204E6"/>
    <w:rsid w:val="00B20563"/>
    <w:rsid w:val="00B2077F"/>
    <w:rsid w:val="00B208B0"/>
    <w:rsid w:val="00B20AB7"/>
    <w:rsid w:val="00B20D84"/>
    <w:rsid w:val="00B20FD9"/>
    <w:rsid w:val="00B2145D"/>
    <w:rsid w:val="00B214F8"/>
    <w:rsid w:val="00B21548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F47"/>
    <w:rsid w:val="00B23FBD"/>
    <w:rsid w:val="00B241B9"/>
    <w:rsid w:val="00B24363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F03"/>
    <w:rsid w:val="00B25FCC"/>
    <w:rsid w:val="00B261C6"/>
    <w:rsid w:val="00B26374"/>
    <w:rsid w:val="00B263DF"/>
    <w:rsid w:val="00B26500"/>
    <w:rsid w:val="00B2666A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267"/>
    <w:rsid w:val="00B31290"/>
    <w:rsid w:val="00B314F3"/>
    <w:rsid w:val="00B31615"/>
    <w:rsid w:val="00B3179B"/>
    <w:rsid w:val="00B317ED"/>
    <w:rsid w:val="00B31C8F"/>
    <w:rsid w:val="00B31D1D"/>
    <w:rsid w:val="00B31E20"/>
    <w:rsid w:val="00B31FC3"/>
    <w:rsid w:val="00B3206F"/>
    <w:rsid w:val="00B32075"/>
    <w:rsid w:val="00B322DC"/>
    <w:rsid w:val="00B32CE6"/>
    <w:rsid w:val="00B32D75"/>
    <w:rsid w:val="00B331E1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D69"/>
    <w:rsid w:val="00B34F1D"/>
    <w:rsid w:val="00B34F79"/>
    <w:rsid w:val="00B34F7C"/>
    <w:rsid w:val="00B35176"/>
    <w:rsid w:val="00B3524E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494"/>
    <w:rsid w:val="00B36785"/>
    <w:rsid w:val="00B36877"/>
    <w:rsid w:val="00B3694E"/>
    <w:rsid w:val="00B36D99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793"/>
    <w:rsid w:val="00B40B62"/>
    <w:rsid w:val="00B40C3F"/>
    <w:rsid w:val="00B40D0B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9ED"/>
    <w:rsid w:val="00B43A59"/>
    <w:rsid w:val="00B43D53"/>
    <w:rsid w:val="00B43E96"/>
    <w:rsid w:val="00B43F01"/>
    <w:rsid w:val="00B44124"/>
    <w:rsid w:val="00B4456A"/>
    <w:rsid w:val="00B446A5"/>
    <w:rsid w:val="00B44773"/>
    <w:rsid w:val="00B4491E"/>
    <w:rsid w:val="00B44B85"/>
    <w:rsid w:val="00B452B4"/>
    <w:rsid w:val="00B452C0"/>
    <w:rsid w:val="00B453A3"/>
    <w:rsid w:val="00B4559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F5"/>
    <w:rsid w:val="00B46BA7"/>
    <w:rsid w:val="00B46F3F"/>
    <w:rsid w:val="00B46F50"/>
    <w:rsid w:val="00B473A6"/>
    <w:rsid w:val="00B47417"/>
    <w:rsid w:val="00B475DD"/>
    <w:rsid w:val="00B479A6"/>
    <w:rsid w:val="00B47D5E"/>
    <w:rsid w:val="00B47ED3"/>
    <w:rsid w:val="00B50175"/>
    <w:rsid w:val="00B502E4"/>
    <w:rsid w:val="00B50348"/>
    <w:rsid w:val="00B503F0"/>
    <w:rsid w:val="00B504FC"/>
    <w:rsid w:val="00B506BA"/>
    <w:rsid w:val="00B506F7"/>
    <w:rsid w:val="00B508FC"/>
    <w:rsid w:val="00B50D02"/>
    <w:rsid w:val="00B50DC5"/>
    <w:rsid w:val="00B50EB6"/>
    <w:rsid w:val="00B510CF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F7"/>
    <w:rsid w:val="00B523A2"/>
    <w:rsid w:val="00B52659"/>
    <w:rsid w:val="00B52729"/>
    <w:rsid w:val="00B52999"/>
    <w:rsid w:val="00B529EB"/>
    <w:rsid w:val="00B52D61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FD"/>
    <w:rsid w:val="00B54297"/>
    <w:rsid w:val="00B547D1"/>
    <w:rsid w:val="00B5484C"/>
    <w:rsid w:val="00B54D02"/>
    <w:rsid w:val="00B54DD5"/>
    <w:rsid w:val="00B550A0"/>
    <w:rsid w:val="00B5514C"/>
    <w:rsid w:val="00B552F7"/>
    <w:rsid w:val="00B554FB"/>
    <w:rsid w:val="00B5550D"/>
    <w:rsid w:val="00B5583C"/>
    <w:rsid w:val="00B55BBB"/>
    <w:rsid w:val="00B55C5D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EF4"/>
    <w:rsid w:val="00B620B8"/>
    <w:rsid w:val="00B62106"/>
    <w:rsid w:val="00B62703"/>
    <w:rsid w:val="00B62884"/>
    <w:rsid w:val="00B628EF"/>
    <w:rsid w:val="00B62AEA"/>
    <w:rsid w:val="00B62EBC"/>
    <w:rsid w:val="00B63451"/>
    <w:rsid w:val="00B634B5"/>
    <w:rsid w:val="00B6369E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AEC"/>
    <w:rsid w:val="00B66B10"/>
    <w:rsid w:val="00B66B66"/>
    <w:rsid w:val="00B66CA8"/>
    <w:rsid w:val="00B66E06"/>
    <w:rsid w:val="00B66F74"/>
    <w:rsid w:val="00B66FBB"/>
    <w:rsid w:val="00B671A8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DD"/>
    <w:rsid w:val="00B716DD"/>
    <w:rsid w:val="00B71A53"/>
    <w:rsid w:val="00B71D5A"/>
    <w:rsid w:val="00B71EC6"/>
    <w:rsid w:val="00B7212C"/>
    <w:rsid w:val="00B721A3"/>
    <w:rsid w:val="00B72317"/>
    <w:rsid w:val="00B72637"/>
    <w:rsid w:val="00B727F9"/>
    <w:rsid w:val="00B72833"/>
    <w:rsid w:val="00B72880"/>
    <w:rsid w:val="00B728C2"/>
    <w:rsid w:val="00B7295E"/>
    <w:rsid w:val="00B72B39"/>
    <w:rsid w:val="00B72BBF"/>
    <w:rsid w:val="00B72CA4"/>
    <w:rsid w:val="00B72D34"/>
    <w:rsid w:val="00B735B4"/>
    <w:rsid w:val="00B73875"/>
    <w:rsid w:val="00B738D8"/>
    <w:rsid w:val="00B739F0"/>
    <w:rsid w:val="00B7403D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6D5"/>
    <w:rsid w:val="00B75739"/>
    <w:rsid w:val="00B75771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C6F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294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8E"/>
    <w:rsid w:val="00B851AB"/>
    <w:rsid w:val="00B853BD"/>
    <w:rsid w:val="00B8552D"/>
    <w:rsid w:val="00B8562E"/>
    <w:rsid w:val="00B85688"/>
    <w:rsid w:val="00B8569C"/>
    <w:rsid w:val="00B8580A"/>
    <w:rsid w:val="00B85A61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D85"/>
    <w:rsid w:val="00B86DB0"/>
    <w:rsid w:val="00B86ECE"/>
    <w:rsid w:val="00B86F1B"/>
    <w:rsid w:val="00B871A4"/>
    <w:rsid w:val="00B872B6"/>
    <w:rsid w:val="00B87633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8D5"/>
    <w:rsid w:val="00B9393C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A3"/>
    <w:rsid w:val="00B966DC"/>
    <w:rsid w:val="00B96959"/>
    <w:rsid w:val="00B969E6"/>
    <w:rsid w:val="00B96A5F"/>
    <w:rsid w:val="00B96AD2"/>
    <w:rsid w:val="00B96CD0"/>
    <w:rsid w:val="00B96DF1"/>
    <w:rsid w:val="00B96EA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D1"/>
    <w:rsid w:val="00BA0F69"/>
    <w:rsid w:val="00BA0F92"/>
    <w:rsid w:val="00BA0FC3"/>
    <w:rsid w:val="00BA17D5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66F"/>
    <w:rsid w:val="00BB2832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40C"/>
    <w:rsid w:val="00BB6452"/>
    <w:rsid w:val="00BB6711"/>
    <w:rsid w:val="00BB672F"/>
    <w:rsid w:val="00BB6841"/>
    <w:rsid w:val="00BB6BA1"/>
    <w:rsid w:val="00BB6C03"/>
    <w:rsid w:val="00BB6D9C"/>
    <w:rsid w:val="00BB6E3D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473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39A"/>
    <w:rsid w:val="00BC2429"/>
    <w:rsid w:val="00BC245D"/>
    <w:rsid w:val="00BC24F5"/>
    <w:rsid w:val="00BC2564"/>
    <w:rsid w:val="00BC2956"/>
    <w:rsid w:val="00BC2B7D"/>
    <w:rsid w:val="00BC2BFD"/>
    <w:rsid w:val="00BC2C87"/>
    <w:rsid w:val="00BC2CFD"/>
    <w:rsid w:val="00BC2E3E"/>
    <w:rsid w:val="00BC2F68"/>
    <w:rsid w:val="00BC366B"/>
    <w:rsid w:val="00BC3C60"/>
    <w:rsid w:val="00BC3CBB"/>
    <w:rsid w:val="00BC3FD4"/>
    <w:rsid w:val="00BC3FEA"/>
    <w:rsid w:val="00BC402C"/>
    <w:rsid w:val="00BC41C2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90"/>
    <w:rsid w:val="00BC791F"/>
    <w:rsid w:val="00BC7AC8"/>
    <w:rsid w:val="00BC7C7F"/>
    <w:rsid w:val="00BC7D38"/>
    <w:rsid w:val="00BC7E91"/>
    <w:rsid w:val="00BD04CC"/>
    <w:rsid w:val="00BD0593"/>
    <w:rsid w:val="00BD0B0D"/>
    <w:rsid w:val="00BD0BD4"/>
    <w:rsid w:val="00BD0BFE"/>
    <w:rsid w:val="00BD1233"/>
    <w:rsid w:val="00BD130B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CB"/>
    <w:rsid w:val="00BD26BA"/>
    <w:rsid w:val="00BD2A95"/>
    <w:rsid w:val="00BD2C38"/>
    <w:rsid w:val="00BD2E3D"/>
    <w:rsid w:val="00BD3048"/>
    <w:rsid w:val="00BD31E5"/>
    <w:rsid w:val="00BD32EE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9F"/>
    <w:rsid w:val="00BD7616"/>
    <w:rsid w:val="00BD78AA"/>
    <w:rsid w:val="00BD78FA"/>
    <w:rsid w:val="00BD7A9B"/>
    <w:rsid w:val="00BD7CBE"/>
    <w:rsid w:val="00BD7F8D"/>
    <w:rsid w:val="00BD7FF2"/>
    <w:rsid w:val="00BE04EB"/>
    <w:rsid w:val="00BE0634"/>
    <w:rsid w:val="00BE07D9"/>
    <w:rsid w:val="00BE0854"/>
    <w:rsid w:val="00BE0C8A"/>
    <w:rsid w:val="00BE0CAA"/>
    <w:rsid w:val="00BE0FA8"/>
    <w:rsid w:val="00BE1048"/>
    <w:rsid w:val="00BE10F2"/>
    <w:rsid w:val="00BE1428"/>
    <w:rsid w:val="00BE145B"/>
    <w:rsid w:val="00BE1B2C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E0E"/>
    <w:rsid w:val="00BE2EA4"/>
    <w:rsid w:val="00BE2F8E"/>
    <w:rsid w:val="00BE2FA0"/>
    <w:rsid w:val="00BE30FF"/>
    <w:rsid w:val="00BE3761"/>
    <w:rsid w:val="00BE376A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D81"/>
    <w:rsid w:val="00BE4DB3"/>
    <w:rsid w:val="00BE4EF6"/>
    <w:rsid w:val="00BE50AF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3275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E0C"/>
    <w:rsid w:val="00BF5F2D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E8"/>
    <w:rsid w:val="00C030E1"/>
    <w:rsid w:val="00C03741"/>
    <w:rsid w:val="00C037BE"/>
    <w:rsid w:val="00C03B51"/>
    <w:rsid w:val="00C03CFD"/>
    <w:rsid w:val="00C03E0E"/>
    <w:rsid w:val="00C03FB3"/>
    <w:rsid w:val="00C0403A"/>
    <w:rsid w:val="00C042FC"/>
    <w:rsid w:val="00C04523"/>
    <w:rsid w:val="00C0454B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736"/>
    <w:rsid w:val="00C12AEE"/>
    <w:rsid w:val="00C12B47"/>
    <w:rsid w:val="00C12C84"/>
    <w:rsid w:val="00C13236"/>
    <w:rsid w:val="00C132EA"/>
    <w:rsid w:val="00C13357"/>
    <w:rsid w:val="00C13470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FA"/>
    <w:rsid w:val="00C16048"/>
    <w:rsid w:val="00C16182"/>
    <w:rsid w:val="00C1635E"/>
    <w:rsid w:val="00C167F0"/>
    <w:rsid w:val="00C168B0"/>
    <w:rsid w:val="00C16BB3"/>
    <w:rsid w:val="00C16EEC"/>
    <w:rsid w:val="00C17004"/>
    <w:rsid w:val="00C17059"/>
    <w:rsid w:val="00C17466"/>
    <w:rsid w:val="00C177AE"/>
    <w:rsid w:val="00C17897"/>
    <w:rsid w:val="00C178CF"/>
    <w:rsid w:val="00C17F19"/>
    <w:rsid w:val="00C20073"/>
    <w:rsid w:val="00C2084A"/>
    <w:rsid w:val="00C20F11"/>
    <w:rsid w:val="00C20F8A"/>
    <w:rsid w:val="00C212B7"/>
    <w:rsid w:val="00C213E5"/>
    <w:rsid w:val="00C21520"/>
    <w:rsid w:val="00C21543"/>
    <w:rsid w:val="00C21730"/>
    <w:rsid w:val="00C21900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4B"/>
    <w:rsid w:val="00C23EA8"/>
    <w:rsid w:val="00C24130"/>
    <w:rsid w:val="00C24214"/>
    <w:rsid w:val="00C24385"/>
    <w:rsid w:val="00C24496"/>
    <w:rsid w:val="00C24533"/>
    <w:rsid w:val="00C2477D"/>
    <w:rsid w:val="00C248ED"/>
    <w:rsid w:val="00C24B30"/>
    <w:rsid w:val="00C24C01"/>
    <w:rsid w:val="00C24C4D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B8"/>
    <w:rsid w:val="00C320F0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9AB"/>
    <w:rsid w:val="00C349FF"/>
    <w:rsid w:val="00C34E8B"/>
    <w:rsid w:val="00C35074"/>
    <w:rsid w:val="00C35272"/>
    <w:rsid w:val="00C3531D"/>
    <w:rsid w:val="00C35644"/>
    <w:rsid w:val="00C3589D"/>
    <w:rsid w:val="00C35930"/>
    <w:rsid w:val="00C35C7D"/>
    <w:rsid w:val="00C35D5E"/>
    <w:rsid w:val="00C35F81"/>
    <w:rsid w:val="00C36056"/>
    <w:rsid w:val="00C360A2"/>
    <w:rsid w:val="00C364D7"/>
    <w:rsid w:val="00C365FC"/>
    <w:rsid w:val="00C36635"/>
    <w:rsid w:val="00C36AE4"/>
    <w:rsid w:val="00C36BBF"/>
    <w:rsid w:val="00C36C22"/>
    <w:rsid w:val="00C36CDC"/>
    <w:rsid w:val="00C36FEE"/>
    <w:rsid w:val="00C373E3"/>
    <w:rsid w:val="00C373EE"/>
    <w:rsid w:val="00C374CA"/>
    <w:rsid w:val="00C375FC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DCE"/>
    <w:rsid w:val="00C42DFA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F5"/>
    <w:rsid w:val="00C446FC"/>
    <w:rsid w:val="00C44934"/>
    <w:rsid w:val="00C44CB4"/>
    <w:rsid w:val="00C44E94"/>
    <w:rsid w:val="00C44EA9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8C3"/>
    <w:rsid w:val="00C47B3B"/>
    <w:rsid w:val="00C47BF3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E9A"/>
    <w:rsid w:val="00C51F49"/>
    <w:rsid w:val="00C51FA1"/>
    <w:rsid w:val="00C5212F"/>
    <w:rsid w:val="00C522BD"/>
    <w:rsid w:val="00C522C8"/>
    <w:rsid w:val="00C52421"/>
    <w:rsid w:val="00C52463"/>
    <w:rsid w:val="00C525C0"/>
    <w:rsid w:val="00C5263C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E88"/>
    <w:rsid w:val="00C53FB0"/>
    <w:rsid w:val="00C5434E"/>
    <w:rsid w:val="00C54930"/>
    <w:rsid w:val="00C54A4F"/>
    <w:rsid w:val="00C54AEF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B0A"/>
    <w:rsid w:val="00C60B5C"/>
    <w:rsid w:val="00C60C20"/>
    <w:rsid w:val="00C60E34"/>
    <w:rsid w:val="00C60E71"/>
    <w:rsid w:val="00C610F6"/>
    <w:rsid w:val="00C61163"/>
    <w:rsid w:val="00C61364"/>
    <w:rsid w:val="00C6146E"/>
    <w:rsid w:val="00C615B4"/>
    <w:rsid w:val="00C615E4"/>
    <w:rsid w:val="00C61613"/>
    <w:rsid w:val="00C6172E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FC4"/>
    <w:rsid w:val="00C63066"/>
    <w:rsid w:val="00C630B9"/>
    <w:rsid w:val="00C6334F"/>
    <w:rsid w:val="00C63480"/>
    <w:rsid w:val="00C634DA"/>
    <w:rsid w:val="00C635B3"/>
    <w:rsid w:val="00C63648"/>
    <w:rsid w:val="00C638F3"/>
    <w:rsid w:val="00C638F8"/>
    <w:rsid w:val="00C63DCE"/>
    <w:rsid w:val="00C640C2"/>
    <w:rsid w:val="00C64241"/>
    <w:rsid w:val="00C645B2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146C"/>
    <w:rsid w:val="00C7148B"/>
    <w:rsid w:val="00C714B7"/>
    <w:rsid w:val="00C715AE"/>
    <w:rsid w:val="00C717E3"/>
    <w:rsid w:val="00C71887"/>
    <w:rsid w:val="00C718DC"/>
    <w:rsid w:val="00C71980"/>
    <w:rsid w:val="00C71FDB"/>
    <w:rsid w:val="00C724F1"/>
    <w:rsid w:val="00C7252C"/>
    <w:rsid w:val="00C727AC"/>
    <w:rsid w:val="00C7281F"/>
    <w:rsid w:val="00C72823"/>
    <w:rsid w:val="00C72C39"/>
    <w:rsid w:val="00C72C52"/>
    <w:rsid w:val="00C72F95"/>
    <w:rsid w:val="00C72FBD"/>
    <w:rsid w:val="00C730BF"/>
    <w:rsid w:val="00C731AF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EAA"/>
    <w:rsid w:val="00C7608E"/>
    <w:rsid w:val="00C76167"/>
    <w:rsid w:val="00C7622A"/>
    <w:rsid w:val="00C7625C"/>
    <w:rsid w:val="00C76293"/>
    <w:rsid w:val="00C7658C"/>
    <w:rsid w:val="00C76662"/>
    <w:rsid w:val="00C76792"/>
    <w:rsid w:val="00C76B9C"/>
    <w:rsid w:val="00C76FC5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29E4"/>
    <w:rsid w:val="00C83321"/>
    <w:rsid w:val="00C83354"/>
    <w:rsid w:val="00C833E9"/>
    <w:rsid w:val="00C8360A"/>
    <w:rsid w:val="00C836B0"/>
    <w:rsid w:val="00C83896"/>
    <w:rsid w:val="00C83916"/>
    <w:rsid w:val="00C83A32"/>
    <w:rsid w:val="00C83A9E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253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D86"/>
    <w:rsid w:val="00C92E12"/>
    <w:rsid w:val="00C93302"/>
    <w:rsid w:val="00C9330E"/>
    <w:rsid w:val="00C933A0"/>
    <w:rsid w:val="00C9344E"/>
    <w:rsid w:val="00C938D2"/>
    <w:rsid w:val="00C93A24"/>
    <w:rsid w:val="00C93B38"/>
    <w:rsid w:val="00C93BC2"/>
    <w:rsid w:val="00C93D8C"/>
    <w:rsid w:val="00C93E31"/>
    <w:rsid w:val="00C941E7"/>
    <w:rsid w:val="00C948EA"/>
    <w:rsid w:val="00C94A38"/>
    <w:rsid w:val="00C94D0E"/>
    <w:rsid w:val="00C94F98"/>
    <w:rsid w:val="00C951CF"/>
    <w:rsid w:val="00C9530E"/>
    <w:rsid w:val="00C95763"/>
    <w:rsid w:val="00C9576E"/>
    <w:rsid w:val="00C95887"/>
    <w:rsid w:val="00C95A0C"/>
    <w:rsid w:val="00C95A74"/>
    <w:rsid w:val="00C95B3E"/>
    <w:rsid w:val="00C95C74"/>
    <w:rsid w:val="00C95EE1"/>
    <w:rsid w:val="00C95FA0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96"/>
    <w:rsid w:val="00C97915"/>
    <w:rsid w:val="00C97A06"/>
    <w:rsid w:val="00C97B7A"/>
    <w:rsid w:val="00C97C2A"/>
    <w:rsid w:val="00C97CC4"/>
    <w:rsid w:val="00C97D4F"/>
    <w:rsid w:val="00C97E21"/>
    <w:rsid w:val="00CA04D9"/>
    <w:rsid w:val="00CA0627"/>
    <w:rsid w:val="00CA06DA"/>
    <w:rsid w:val="00CA0940"/>
    <w:rsid w:val="00CA0B0C"/>
    <w:rsid w:val="00CA0B17"/>
    <w:rsid w:val="00CA0C24"/>
    <w:rsid w:val="00CA0ED0"/>
    <w:rsid w:val="00CA10D2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ED7"/>
    <w:rsid w:val="00CA4F00"/>
    <w:rsid w:val="00CA4F47"/>
    <w:rsid w:val="00CA50A2"/>
    <w:rsid w:val="00CA524E"/>
    <w:rsid w:val="00CA53D1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52"/>
    <w:rsid w:val="00CB15F6"/>
    <w:rsid w:val="00CB1790"/>
    <w:rsid w:val="00CB1B9C"/>
    <w:rsid w:val="00CB1C7F"/>
    <w:rsid w:val="00CB1DBA"/>
    <w:rsid w:val="00CB1F68"/>
    <w:rsid w:val="00CB20D3"/>
    <w:rsid w:val="00CB2282"/>
    <w:rsid w:val="00CB2499"/>
    <w:rsid w:val="00CB260F"/>
    <w:rsid w:val="00CB2A28"/>
    <w:rsid w:val="00CB2CEC"/>
    <w:rsid w:val="00CB2E6C"/>
    <w:rsid w:val="00CB31B0"/>
    <w:rsid w:val="00CB3221"/>
    <w:rsid w:val="00CB35E2"/>
    <w:rsid w:val="00CB3AD3"/>
    <w:rsid w:val="00CB3DF6"/>
    <w:rsid w:val="00CB3FEC"/>
    <w:rsid w:val="00CB4175"/>
    <w:rsid w:val="00CB4355"/>
    <w:rsid w:val="00CB43B0"/>
    <w:rsid w:val="00CB45E9"/>
    <w:rsid w:val="00CB4C4F"/>
    <w:rsid w:val="00CB51E0"/>
    <w:rsid w:val="00CB54D2"/>
    <w:rsid w:val="00CB5554"/>
    <w:rsid w:val="00CB5593"/>
    <w:rsid w:val="00CB5625"/>
    <w:rsid w:val="00CB59F5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762"/>
    <w:rsid w:val="00CB77DA"/>
    <w:rsid w:val="00CB7AAB"/>
    <w:rsid w:val="00CB7B29"/>
    <w:rsid w:val="00CB7BE2"/>
    <w:rsid w:val="00CB7D3F"/>
    <w:rsid w:val="00CB7E53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C23"/>
    <w:rsid w:val="00CC2C45"/>
    <w:rsid w:val="00CC2C4C"/>
    <w:rsid w:val="00CC2E31"/>
    <w:rsid w:val="00CC2F09"/>
    <w:rsid w:val="00CC302F"/>
    <w:rsid w:val="00CC3451"/>
    <w:rsid w:val="00CC3AB6"/>
    <w:rsid w:val="00CC3BA2"/>
    <w:rsid w:val="00CC3BA4"/>
    <w:rsid w:val="00CC4026"/>
    <w:rsid w:val="00CC42D7"/>
    <w:rsid w:val="00CC47A1"/>
    <w:rsid w:val="00CC48A9"/>
    <w:rsid w:val="00CC4A27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677"/>
    <w:rsid w:val="00CC791C"/>
    <w:rsid w:val="00CC79B1"/>
    <w:rsid w:val="00CC7AC8"/>
    <w:rsid w:val="00CC7AD4"/>
    <w:rsid w:val="00CC7C71"/>
    <w:rsid w:val="00CC7E0F"/>
    <w:rsid w:val="00CD0564"/>
    <w:rsid w:val="00CD067F"/>
    <w:rsid w:val="00CD0EE4"/>
    <w:rsid w:val="00CD0EF7"/>
    <w:rsid w:val="00CD125A"/>
    <w:rsid w:val="00CD1304"/>
    <w:rsid w:val="00CD1679"/>
    <w:rsid w:val="00CD1709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CB5"/>
    <w:rsid w:val="00CD3DB8"/>
    <w:rsid w:val="00CD3F6E"/>
    <w:rsid w:val="00CD40E7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E76"/>
    <w:rsid w:val="00CD4EB6"/>
    <w:rsid w:val="00CD5009"/>
    <w:rsid w:val="00CD504C"/>
    <w:rsid w:val="00CD51B0"/>
    <w:rsid w:val="00CD5373"/>
    <w:rsid w:val="00CD542C"/>
    <w:rsid w:val="00CD542E"/>
    <w:rsid w:val="00CD5927"/>
    <w:rsid w:val="00CD593F"/>
    <w:rsid w:val="00CD59D2"/>
    <w:rsid w:val="00CD59D4"/>
    <w:rsid w:val="00CD5A50"/>
    <w:rsid w:val="00CD5C63"/>
    <w:rsid w:val="00CD61C5"/>
    <w:rsid w:val="00CD660C"/>
    <w:rsid w:val="00CD68E1"/>
    <w:rsid w:val="00CD6920"/>
    <w:rsid w:val="00CD693A"/>
    <w:rsid w:val="00CD6F4E"/>
    <w:rsid w:val="00CD6FF9"/>
    <w:rsid w:val="00CD702F"/>
    <w:rsid w:val="00CD709C"/>
    <w:rsid w:val="00CD7168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E3"/>
    <w:rsid w:val="00CE1324"/>
    <w:rsid w:val="00CE1691"/>
    <w:rsid w:val="00CE1855"/>
    <w:rsid w:val="00CE1B36"/>
    <w:rsid w:val="00CE1BAA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3AE"/>
    <w:rsid w:val="00CE33F0"/>
    <w:rsid w:val="00CE362A"/>
    <w:rsid w:val="00CE3865"/>
    <w:rsid w:val="00CE3A37"/>
    <w:rsid w:val="00CE3B50"/>
    <w:rsid w:val="00CE3D04"/>
    <w:rsid w:val="00CE3EBD"/>
    <w:rsid w:val="00CE3EE2"/>
    <w:rsid w:val="00CE418B"/>
    <w:rsid w:val="00CE4378"/>
    <w:rsid w:val="00CE44B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A3"/>
    <w:rsid w:val="00CE6F84"/>
    <w:rsid w:val="00CE6F93"/>
    <w:rsid w:val="00CE7033"/>
    <w:rsid w:val="00CE717B"/>
    <w:rsid w:val="00CE72EF"/>
    <w:rsid w:val="00CE72FA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C0A"/>
    <w:rsid w:val="00CF0CE1"/>
    <w:rsid w:val="00CF0EE6"/>
    <w:rsid w:val="00CF1075"/>
    <w:rsid w:val="00CF107F"/>
    <w:rsid w:val="00CF175D"/>
    <w:rsid w:val="00CF1A9F"/>
    <w:rsid w:val="00CF1B1C"/>
    <w:rsid w:val="00CF1DA0"/>
    <w:rsid w:val="00CF2007"/>
    <w:rsid w:val="00CF248A"/>
    <w:rsid w:val="00CF263D"/>
    <w:rsid w:val="00CF27F6"/>
    <w:rsid w:val="00CF28AB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70F"/>
    <w:rsid w:val="00CF3850"/>
    <w:rsid w:val="00CF3C7E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C8"/>
    <w:rsid w:val="00CF5BB9"/>
    <w:rsid w:val="00CF5C58"/>
    <w:rsid w:val="00CF5DA0"/>
    <w:rsid w:val="00CF5E64"/>
    <w:rsid w:val="00CF5E8E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D003B3"/>
    <w:rsid w:val="00D00400"/>
    <w:rsid w:val="00D00B17"/>
    <w:rsid w:val="00D00B7E"/>
    <w:rsid w:val="00D00BC1"/>
    <w:rsid w:val="00D00D9E"/>
    <w:rsid w:val="00D00E56"/>
    <w:rsid w:val="00D00EA3"/>
    <w:rsid w:val="00D00FB2"/>
    <w:rsid w:val="00D01100"/>
    <w:rsid w:val="00D01178"/>
    <w:rsid w:val="00D015D2"/>
    <w:rsid w:val="00D016F3"/>
    <w:rsid w:val="00D016FF"/>
    <w:rsid w:val="00D01B0B"/>
    <w:rsid w:val="00D01B42"/>
    <w:rsid w:val="00D01C87"/>
    <w:rsid w:val="00D01D85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878"/>
    <w:rsid w:val="00D039FD"/>
    <w:rsid w:val="00D03B51"/>
    <w:rsid w:val="00D03D4C"/>
    <w:rsid w:val="00D03DED"/>
    <w:rsid w:val="00D03F51"/>
    <w:rsid w:val="00D03FFB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C3E"/>
    <w:rsid w:val="00D06DAC"/>
    <w:rsid w:val="00D06DE2"/>
    <w:rsid w:val="00D06EE6"/>
    <w:rsid w:val="00D0701A"/>
    <w:rsid w:val="00D07047"/>
    <w:rsid w:val="00D0708D"/>
    <w:rsid w:val="00D076F8"/>
    <w:rsid w:val="00D07753"/>
    <w:rsid w:val="00D0776E"/>
    <w:rsid w:val="00D078E2"/>
    <w:rsid w:val="00D07C23"/>
    <w:rsid w:val="00D07D7B"/>
    <w:rsid w:val="00D100AA"/>
    <w:rsid w:val="00D100DF"/>
    <w:rsid w:val="00D10187"/>
    <w:rsid w:val="00D101B3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57"/>
    <w:rsid w:val="00D1199F"/>
    <w:rsid w:val="00D11A3F"/>
    <w:rsid w:val="00D11C93"/>
    <w:rsid w:val="00D11CAA"/>
    <w:rsid w:val="00D11D99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704"/>
    <w:rsid w:val="00D137A8"/>
    <w:rsid w:val="00D1389B"/>
    <w:rsid w:val="00D138E7"/>
    <w:rsid w:val="00D13CFE"/>
    <w:rsid w:val="00D13F3C"/>
    <w:rsid w:val="00D13F70"/>
    <w:rsid w:val="00D13FA5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AB7"/>
    <w:rsid w:val="00D15AE3"/>
    <w:rsid w:val="00D15B71"/>
    <w:rsid w:val="00D16033"/>
    <w:rsid w:val="00D1652B"/>
    <w:rsid w:val="00D1673E"/>
    <w:rsid w:val="00D16849"/>
    <w:rsid w:val="00D169CB"/>
    <w:rsid w:val="00D16A0E"/>
    <w:rsid w:val="00D16B2D"/>
    <w:rsid w:val="00D16B8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301E"/>
    <w:rsid w:val="00D2322B"/>
    <w:rsid w:val="00D234F4"/>
    <w:rsid w:val="00D2391F"/>
    <w:rsid w:val="00D23964"/>
    <w:rsid w:val="00D23A95"/>
    <w:rsid w:val="00D23AD4"/>
    <w:rsid w:val="00D23C22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611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600"/>
    <w:rsid w:val="00D26888"/>
    <w:rsid w:val="00D26993"/>
    <w:rsid w:val="00D2699F"/>
    <w:rsid w:val="00D26A84"/>
    <w:rsid w:val="00D26BB0"/>
    <w:rsid w:val="00D26D1F"/>
    <w:rsid w:val="00D2709E"/>
    <w:rsid w:val="00D273BE"/>
    <w:rsid w:val="00D27907"/>
    <w:rsid w:val="00D27B8E"/>
    <w:rsid w:val="00D3032B"/>
    <w:rsid w:val="00D305A1"/>
    <w:rsid w:val="00D306B9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D51"/>
    <w:rsid w:val="00D32E55"/>
    <w:rsid w:val="00D3318F"/>
    <w:rsid w:val="00D331BD"/>
    <w:rsid w:val="00D332E2"/>
    <w:rsid w:val="00D3331F"/>
    <w:rsid w:val="00D333A4"/>
    <w:rsid w:val="00D33557"/>
    <w:rsid w:val="00D33615"/>
    <w:rsid w:val="00D336B2"/>
    <w:rsid w:val="00D3388C"/>
    <w:rsid w:val="00D33931"/>
    <w:rsid w:val="00D33A71"/>
    <w:rsid w:val="00D33B35"/>
    <w:rsid w:val="00D33B98"/>
    <w:rsid w:val="00D33C1D"/>
    <w:rsid w:val="00D33DE2"/>
    <w:rsid w:val="00D33E5D"/>
    <w:rsid w:val="00D33F2D"/>
    <w:rsid w:val="00D3408B"/>
    <w:rsid w:val="00D340A0"/>
    <w:rsid w:val="00D341A5"/>
    <w:rsid w:val="00D342E1"/>
    <w:rsid w:val="00D34443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F32"/>
    <w:rsid w:val="00D35FBC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41D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3A"/>
    <w:rsid w:val="00D4194E"/>
    <w:rsid w:val="00D41A8E"/>
    <w:rsid w:val="00D41B5F"/>
    <w:rsid w:val="00D41CC9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A5"/>
    <w:rsid w:val="00D42753"/>
    <w:rsid w:val="00D42852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413"/>
    <w:rsid w:val="00D44568"/>
    <w:rsid w:val="00D446C1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860"/>
    <w:rsid w:val="00D50C5B"/>
    <w:rsid w:val="00D50DF7"/>
    <w:rsid w:val="00D50E42"/>
    <w:rsid w:val="00D5106F"/>
    <w:rsid w:val="00D5108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206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9CD"/>
    <w:rsid w:val="00D57B62"/>
    <w:rsid w:val="00D57D29"/>
    <w:rsid w:val="00D60088"/>
    <w:rsid w:val="00D603A7"/>
    <w:rsid w:val="00D60466"/>
    <w:rsid w:val="00D60D52"/>
    <w:rsid w:val="00D60DB7"/>
    <w:rsid w:val="00D611E7"/>
    <w:rsid w:val="00D6131C"/>
    <w:rsid w:val="00D614CE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92"/>
    <w:rsid w:val="00D62D30"/>
    <w:rsid w:val="00D62EDE"/>
    <w:rsid w:val="00D62F18"/>
    <w:rsid w:val="00D62F81"/>
    <w:rsid w:val="00D63011"/>
    <w:rsid w:val="00D63555"/>
    <w:rsid w:val="00D63657"/>
    <w:rsid w:val="00D639E7"/>
    <w:rsid w:val="00D63BD0"/>
    <w:rsid w:val="00D63D1E"/>
    <w:rsid w:val="00D63D91"/>
    <w:rsid w:val="00D63E17"/>
    <w:rsid w:val="00D63EDA"/>
    <w:rsid w:val="00D63F55"/>
    <w:rsid w:val="00D6425A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F97"/>
    <w:rsid w:val="00D66069"/>
    <w:rsid w:val="00D66174"/>
    <w:rsid w:val="00D662B3"/>
    <w:rsid w:val="00D66387"/>
    <w:rsid w:val="00D663A0"/>
    <w:rsid w:val="00D663C8"/>
    <w:rsid w:val="00D66EA9"/>
    <w:rsid w:val="00D67060"/>
    <w:rsid w:val="00D67187"/>
    <w:rsid w:val="00D67238"/>
    <w:rsid w:val="00D676FF"/>
    <w:rsid w:val="00D67757"/>
    <w:rsid w:val="00D67CD1"/>
    <w:rsid w:val="00D67DAA"/>
    <w:rsid w:val="00D67EFE"/>
    <w:rsid w:val="00D67F27"/>
    <w:rsid w:val="00D70039"/>
    <w:rsid w:val="00D7025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FEF"/>
    <w:rsid w:val="00D743E1"/>
    <w:rsid w:val="00D74568"/>
    <w:rsid w:val="00D74624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92"/>
    <w:rsid w:val="00D75ECF"/>
    <w:rsid w:val="00D75EEF"/>
    <w:rsid w:val="00D75F26"/>
    <w:rsid w:val="00D761FF"/>
    <w:rsid w:val="00D76265"/>
    <w:rsid w:val="00D7653F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8005D"/>
    <w:rsid w:val="00D800A0"/>
    <w:rsid w:val="00D800D6"/>
    <w:rsid w:val="00D804ED"/>
    <w:rsid w:val="00D80544"/>
    <w:rsid w:val="00D8078B"/>
    <w:rsid w:val="00D807BC"/>
    <w:rsid w:val="00D8095E"/>
    <w:rsid w:val="00D80B1E"/>
    <w:rsid w:val="00D80BB2"/>
    <w:rsid w:val="00D80D57"/>
    <w:rsid w:val="00D81419"/>
    <w:rsid w:val="00D8145A"/>
    <w:rsid w:val="00D8150F"/>
    <w:rsid w:val="00D819CA"/>
    <w:rsid w:val="00D81BC8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D9C"/>
    <w:rsid w:val="00D82E0F"/>
    <w:rsid w:val="00D83091"/>
    <w:rsid w:val="00D830D8"/>
    <w:rsid w:val="00D834C2"/>
    <w:rsid w:val="00D834F4"/>
    <w:rsid w:val="00D835CA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6EC7"/>
    <w:rsid w:val="00D871D1"/>
    <w:rsid w:val="00D872AD"/>
    <w:rsid w:val="00D872F5"/>
    <w:rsid w:val="00D87508"/>
    <w:rsid w:val="00D87565"/>
    <w:rsid w:val="00D876F4"/>
    <w:rsid w:val="00D87805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B86"/>
    <w:rsid w:val="00D92BF0"/>
    <w:rsid w:val="00D92C1D"/>
    <w:rsid w:val="00D92CBF"/>
    <w:rsid w:val="00D92D1E"/>
    <w:rsid w:val="00D92E5B"/>
    <w:rsid w:val="00D92FD8"/>
    <w:rsid w:val="00D93435"/>
    <w:rsid w:val="00D9362C"/>
    <w:rsid w:val="00D93CDB"/>
    <w:rsid w:val="00D93F2E"/>
    <w:rsid w:val="00D93FBB"/>
    <w:rsid w:val="00D9427E"/>
    <w:rsid w:val="00D942AC"/>
    <w:rsid w:val="00D94388"/>
    <w:rsid w:val="00D944A5"/>
    <w:rsid w:val="00D9475E"/>
    <w:rsid w:val="00D9494B"/>
    <w:rsid w:val="00D94AB4"/>
    <w:rsid w:val="00D94BFD"/>
    <w:rsid w:val="00D95046"/>
    <w:rsid w:val="00D9510E"/>
    <w:rsid w:val="00D951FB"/>
    <w:rsid w:val="00D9530A"/>
    <w:rsid w:val="00D9560C"/>
    <w:rsid w:val="00D9561B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209E"/>
    <w:rsid w:val="00DA21B4"/>
    <w:rsid w:val="00DA2494"/>
    <w:rsid w:val="00DA249A"/>
    <w:rsid w:val="00DA276B"/>
    <w:rsid w:val="00DA2CBF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C5A"/>
    <w:rsid w:val="00DA6CC1"/>
    <w:rsid w:val="00DA6E2A"/>
    <w:rsid w:val="00DA7114"/>
    <w:rsid w:val="00DA7140"/>
    <w:rsid w:val="00DA731C"/>
    <w:rsid w:val="00DA747F"/>
    <w:rsid w:val="00DA7646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33C"/>
    <w:rsid w:val="00DB0531"/>
    <w:rsid w:val="00DB0839"/>
    <w:rsid w:val="00DB08B6"/>
    <w:rsid w:val="00DB0AD3"/>
    <w:rsid w:val="00DB0E99"/>
    <w:rsid w:val="00DB0F57"/>
    <w:rsid w:val="00DB101C"/>
    <w:rsid w:val="00DB1025"/>
    <w:rsid w:val="00DB144D"/>
    <w:rsid w:val="00DB16D7"/>
    <w:rsid w:val="00DB1728"/>
    <w:rsid w:val="00DB1CF1"/>
    <w:rsid w:val="00DB1D16"/>
    <w:rsid w:val="00DB2428"/>
    <w:rsid w:val="00DB26B9"/>
    <w:rsid w:val="00DB26C8"/>
    <w:rsid w:val="00DB274C"/>
    <w:rsid w:val="00DB2A93"/>
    <w:rsid w:val="00DB2A9C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A4F"/>
    <w:rsid w:val="00DB3AC0"/>
    <w:rsid w:val="00DB3C21"/>
    <w:rsid w:val="00DB3C24"/>
    <w:rsid w:val="00DB3C94"/>
    <w:rsid w:val="00DB3DF5"/>
    <w:rsid w:val="00DB3E9F"/>
    <w:rsid w:val="00DB3EDE"/>
    <w:rsid w:val="00DB4071"/>
    <w:rsid w:val="00DB40EB"/>
    <w:rsid w:val="00DB418B"/>
    <w:rsid w:val="00DB452F"/>
    <w:rsid w:val="00DB4543"/>
    <w:rsid w:val="00DB4850"/>
    <w:rsid w:val="00DB4A97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A3"/>
    <w:rsid w:val="00DC0BE8"/>
    <w:rsid w:val="00DC0C4F"/>
    <w:rsid w:val="00DC0E23"/>
    <w:rsid w:val="00DC148C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08C"/>
    <w:rsid w:val="00DC2295"/>
    <w:rsid w:val="00DC230C"/>
    <w:rsid w:val="00DC2404"/>
    <w:rsid w:val="00DC24E8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C9"/>
    <w:rsid w:val="00DC48CA"/>
    <w:rsid w:val="00DC4973"/>
    <w:rsid w:val="00DC497D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604F"/>
    <w:rsid w:val="00DC60B8"/>
    <w:rsid w:val="00DC60EC"/>
    <w:rsid w:val="00DC63B9"/>
    <w:rsid w:val="00DC64D5"/>
    <w:rsid w:val="00DC67EB"/>
    <w:rsid w:val="00DC68C1"/>
    <w:rsid w:val="00DC6959"/>
    <w:rsid w:val="00DC6B8F"/>
    <w:rsid w:val="00DC6E9A"/>
    <w:rsid w:val="00DC760B"/>
    <w:rsid w:val="00DC7642"/>
    <w:rsid w:val="00DC76E9"/>
    <w:rsid w:val="00DC76EF"/>
    <w:rsid w:val="00DC7751"/>
    <w:rsid w:val="00DC786A"/>
    <w:rsid w:val="00DC7948"/>
    <w:rsid w:val="00DC7E90"/>
    <w:rsid w:val="00DD0001"/>
    <w:rsid w:val="00DD00CF"/>
    <w:rsid w:val="00DD01B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C0F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881"/>
    <w:rsid w:val="00DD3AFF"/>
    <w:rsid w:val="00DD3D98"/>
    <w:rsid w:val="00DD3F96"/>
    <w:rsid w:val="00DD4093"/>
    <w:rsid w:val="00DD432C"/>
    <w:rsid w:val="00DD44A0"/>
    <w:rsid w:val="00DD4515"/>
    <w:rsid w:val="00DD45E8"/>
    <w:rsid w:val="00DD4640"/>
    <w:rsid w:val="00DD4E3C"/>
    <w:rsid w:val="00DD4F12"/>
    <w:rsid w:val="00DD5002"/>
    <w:rsid w:val="00DD507B"/>
    <w:rsid w:val="00DD5A26"/>
    <w:rsid w:val="00DD5B1C"/>
    <w:rsid w:val="00DD5D61"/>
    <w:rsid w:val="00DD5D94"/>
    <w:rsid w:val="00DD5DAF"/>
    <w:rsid w:val="00DD5DC8"/>
    <w:rsid w:val="00DD5E5C"/>
    <w:rsid w:val="00DD5EAD"/>
    <w:rsid w:val="00DD5F3A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37"/>
    <w:rsid w:val="00DD6C39"/>
    <w:rsid w:val="00DD6E94"/>
    <w:rsid w:val="00DD700B"/>
    <w:rsid w:val="00DD7457"/>
    <w:rsid w:val="00DD75E3"/>
    <w:rsid w:val="00DD7A1C"/>
    <w:rsid w:val="00DD7CCE"/>
    <w:rsid w:val="00DD7D3A"/>
    <w:rsid w:val="00DD7E7C"/>
    <w:rsid w:val="00DD7F91"/>
    <w:rsid w:val="00DE0476"/>
    <w:rsid w:val="00DE0570"/>
    <w:rsid w:val="00DE059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53D"/>
    <w:rsid w:val="00DE2554"/>
    <w:rsid w:val="00DE28B9"/>
    <w:rsid w:val="00DE2B42"/>
    <w:rsid w:val="00DE2B73"/>
    <w:rsid w:val="00DE2CB8"/>
    <w:rsid w:val="00DE2E60"/>
    <w:rsid w:val="00DE2FDE"/>
    <w:rsid w:val="00DE303B"/>
    <w:rsid w:val="00DE356F"/>
    <w:rsid w:val="00DE37C9"/>
    <w:rsid w:val="00DE383F"/>
    <w:rsid w:val="00DE392F"/>
    <w:rsid w:val="00DE3932"/>
    <w:rsid w:val="00DE396C"/>
    <w:rsid w:val="00DE3A5B"/>
    <w:rsid w:val="00DE3B02"/>
    <w:rsid w:val="00DE3B78"/>
    <w:rsid w:val="00DE3CA1"/>
    <w:rsid w:val="00DE3EB6"/>
    <w:rsid w:val="00DE4142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AA"/>
    <w:rsid w:val="00DE5508"/>
    <w:rsid w:val="00DE5584"/>
    <w:rsid w:val="00DE5592"/>
    <w:rsid w:val="00DE5651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F62"/>
    <w:rsid w:val="00DF0F81"/>
    <w:rsid w:val="00DF1046"/>
    <w:rsid w:val="00DF1330"/>
    <w:rsid w:val="00DF1698"/>
    <w:rsid w:val="00DF1BF6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52C1"/>
    <w:rsid w:val="00DF53C6"/>
    <w:rsid w:val="00DF53F5"/>
    <w:rsid w:val="00DF5499"/>
    <w:rsid w:val="00DF56DF"/>
    <w:rsid w:val="00DF57E3"/>
    <w:rsid w:val="00DF5DA2"/>
    <w:rsid w:val="00DF5DA9"/>
    <w:rsid w:val="00DF642E"/>
    <w:rsid w:val="00DF675F"/>
    <w:rsid w:val="00DF70C2"/>
    <w:rsid w:val="00DF70C3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9B"/>
    <w:rsid w:val="00E021DD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80F"/>
    <w:rsid w:val="00E0392A"/>
    <w:rsid w:val="00E0399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DCA"/>
    <w:rsid w:val="00E0506F"/>
    <w:rsid w:val="00E05103"/>
    <w:rsid w:val="00E053E5"/>
    <w:rsid w:val="00E056A2"/>
    <w:rsid w:val="00E057B9"/>
    <w:rsid w:val="00E05961"/>
    <w:rsid w:val="00E05A86"/>
    <w:rsid w:val="00E05B43"/>
    <w:rsid w:val="00E05C3A"/>
    <w:rsid w:val="00E05ECC"/>
    <w:rsid w:val="00E05F1B"/>
    <w:rsid w:val="00E065A9"/>
    <w:rsid w:val="00E066AD"/>
    <w:rsid w:val="00E0670D"/>
    <w:rsid w:val="00E06769"/>
    <w:rsid w:val="00E0678A"/>
    <w:rsid w:val="00E06A1D"/>
    <w:rsid w:val="00E06EDC"/>
    <w:rsid w:val="00E0706B"/>
    <w:rsid w:val="00E076B4"/>
    <w:rsid w:val="00E07745"/>
    <w:rsid w:val="00E077FA"/>
    <w:rsid w:val="00E07B80"/>
    <w:rsid w:val="00E07CC3"/>
    <w:rsid w:val="00E07D3C"/>
    <w:rsid w:val="00E07E21"/>
    <w:rsid w:val="00E07EC8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E0B"/>
    <w:rsid w:val="00E10E35"/>
    <w:rsid w:val="00E110D9"/>
    <w:rsid w:val="00E114C1"/>
    <w:rsid w:val="00E11500"/>
    <w:rsid w:val="00E116E4"/>
    <w:rsid w:val="00E11725"/>
    <w:rsid w:val="00E117A2"/>
    <w:rsid w:val="00E11BBE"/>
    <w:rsid w:val="00E11D2D"/>
    <w:rsid w:val="00E11FE7"/>
    <w:rsid w:val="00E12124"/>
    <w:rsid w:val="00E12201"/>
    <w:rsid w:val="00E124CA"/>
    <w:rsid w:val="00E12513"/>
    <w:rsid w:val="00E12567"/>
    <w:rsid w:val="00E12A15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95"/>
    <w:rsid w:val="00E16DD1"/>
    <w:rsid w:val="00E16DED"/>
    <w:rsid w:val="00E1709D"/>
    <w:rsid w:val="00E17101"/>
    <w:rsid w:val="00E173CA"/>
    <w:rsid w:val="00E1742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EB6"/>
    <w:rsid w:val="00E26040"/>
    <w:rsid w:val="00E26095"/>
    <w:rsid w:val="00E263B9"/>
    <w:rsid w:val="00E2643E"/>
    <w:rsid w:val="00E265E6"/>
    <w:rsid w:val="00E266E7"/>
    <w:rsid w:val="00E2681F"/>
    <w:rsid w:val="00E26A33"/>
    <w:rsid w:val="00E26C23"/>
    <w:rsid w:val="00E26D2F"/>
    <w:rsid w:val="00E26EA3"/>
    <w:rsid w:val="00E27672"/>
    <w:rsid w:val="00E27832"/>
    <w:rsid w:val="00E278A4"/>
    <w:rsid w:val="00E2790F"/>
    <w:rsid w:val="00E27979"/>
    <w:rsid w:val="00E27C4F"/>
    <w:rsid w:val="00E27D14"/>
    <w:rsid w:val="00E27DBC"/>
    <w:rsid w:val="00E3041A"/>
    <w:rsid w:val="00E30530"/>
    <w:rsid w:val="00E307DA"/>
    <w:rsid w:val="00E3098F"/>
    <w:rsid w:val="00E30B15"/>
    <w:rsid w:val="00E30B34"/>
    <w:rsid w:val="00E30BA4"/>
    <w:rsid w:val="00E31493"/>
    <w:rsid w:val="00E31B61"/>
    <w:rsid w:val="00E31C4C"/>
    <w:rsid w:val="00E31EBC"/>
    <w:rsid w:val="00E3218C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61"/>
    <w:rsid w:val="00E34759"/>
    <w:rsid w:val="00E34949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19"/>
    <w:rsid w:val="00E3704C"/>
    <w:rsid w:val="00E371E1"/>
    <w:rsid w:val="00E372B4"/>
    <w:rsid w:val="00E3786B"/>
    <w:rsid w:val="00E37901"/>
    <w:rsid w:val="00E37B6F"/>
    <w:rsid w:val="00E37EBC"/>
    <w:rsid w:val="00E40285"/>
    <w:rsid w:val="00E4086E"/>
    <w:rsid w:val="00E40881"/>
    <w:rsid w:val="00E40A3C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C1"/>
    <w:rsid w:val="00E43958"/>
    <w:rsid w:val="00E4398F"/>
    <w:rsid w:val="00E43DAB"/>
    <w:rsid w:val="00E43DDB"/>
    <w:rsid w:val="00E444C6"/>
    <w:rsid w:val="00E44CAB"/>
    <w:rsid w:val="00E452DA"/>
    <w:rsid w:val="00E453A9"/>
    <w:rsid w:val="00E455DC"/>
    <w:rsid w:val="00E45691"/>
    <w:rsid w:val="00E45ADB"/>
    <w:rsid w:val="00E45C95"/>
    <w:rsid w:val="00E45CA7"/>
    <w:rsid w:val="00E45CC3"/>
    <w:rsid w:val="00E45CD3"/>
    <w:rsid w:val="00E45D18"/>
    <w:rsid w:val="00E45F0F"/>
    <w:rsid w:val="00E46216"/>
    <w:rsid w:val="00E462FF"/>
    <w:rsid w:val="00E4638C"/>
    <w:rsid w:val="00E463D8"/>
    <w:rsid w:val="00E4646B"/>
    <w:rsid w:val="00E4695D"/>
    <w:rsid w:val="00E46B31"/>
    <w:rsid w:val="00E46D6C"/>
    <w:rsid w:val="00E46EC2"/>
    <w:rsid w:val="00E46EF1"/>
    <w:rsid w:val="00E46F28"/>
    <w:rsid w:val="00E4713F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9AF"/>
    <w:rsid w:val="00E52DEF"/>
    <w:rsid w:val="00E53179"/>
    <w:rsid w:val="00E53208"/>
    <w:rsid w:val="00E53301"/>
    <w:rsid w:val="00E53312"/>
    <w:rsid w:val="00E533A6"/>
    <w:rsid w:val="00E53411"/>
    <w:rsid w:val="00E53617"/>
    <w:rsid w:val="00E53AFE"/>
    <w:rsid w:val="00E53C58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E1A"/>
    <w:rsid w:val="00E5636A"/>
    <w:rsid w:val="00E5650A"/>
    <w:rsid w:val="00E5690B"/>
    <w:rsid w:val="00E56A7A"/>
    <w:rsid w:val="00E56E40"/>
    <w:rsid w:val="00E56F31"/>
    <w:rsid w:val="00E56FE4"/>
    <w:rsid w:val="00E572F6"/>
    <w:rsid w:val="00E573B9"/>
    <w:rsid w:val="00E5750D"/>
    <w:rsid w:val="00E57645"/>
    <w:rsid w:val="00E57F8A"/>
    <w:rsid w:val="00E60093"/>
    <w:rsid w:val="00E601AF"/>
    <w:rsid w:val="00E60221"/>
    <w:rsid w:val="00E604AA"/>
    <w:rsid w:val="00E60608"/>
    <w:rsid w:val="00E60809"/>
    <w:rsid w:val="00E60815"/>
    <w:rsid w:val="00E609F9"/>
    <w:rsid w:val="00E60C54"/>
    <w:rsid w:val="00E60D56"/>
    <w:rsid w:val="00E60D92"/>
    <w:rsid w:val="00E60DBA"/>
    <w:rsid w:val="00E6119C"/>
    <w:rsid w:val="00E6135F"/>
    <w:rsid w:val="00E61450"/>
    <w:rsid w:val="00E61532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70"/>
    <w:rsid w:val="00E62A4C"/>
    <w:rsid w:val="00E62B16"/>
    <w:rsid w:val="00E6311A"/>
    <w:rsid w:val="00E6312F"/>
    <w:rsid w:val="00E632BF"/>
    <w:rsid w:val="00E638BD"/>
    <w:rsid w:val="00E63922"/>
    <w:rsid w:val="00E6399A"/>
    <w:rsid w:val="00E63C12"/>
    <w:rsid w:val="00E63E95"/>
    <w:rsid w:val="00E641E4"/>
    <w:rsid w:val="00E64426"/>
    <w:rsid w:val="00E644EE"/>
    <w:rsid w:val="00E645A8"/>
    <w:rsid w:val="00E646E4"/>
    <w:rsid w:val="00E64781"/>
    <w:rsid w:val="00E647A6"/>
    <w:rsid w:val="00E64E03"/>
    <w:rsid w:val="00E6508A"/>
    <w:rsid w:val="00E6526F"/>
    <w:rsid w:val="00E65282"/>
    <w:rsid w:val="00E654EF"/>
    <w:rsid w:val="00E654F1"/>
    <w:rsid w:val="00E6591C"/>
    <w:rsid w:val="00E6595C"/>
    <w:rsid w:val="00E6596F"/>
    <w:rsid w:val="00E65B66"/>
    <w:rsid w:val="00E65DF6"/>
    <w:rsid w:val="00E65EC3"/>
    <w:rsid w:val="00E65ED0"/>
    <w:rsid w:val="00E65FAD"/>
    <w:rsid w:val="00E660BF"/>
    <w:rsid w:val="00E66152"/>
    <w:rsid w:val="00E66258"/>
    <w:rsid w:val="00E6627D"/>
    <w:rsid w:val="00E662E5"/>
    <w:rsid w:val="00E66627"/>
    <w:rsid w:val="00E66698"/>
    <w:rsid w:val="00E666AD"/>
    <w:rsid w:val="00E66701"/>
    <w:rsid w:val="00E66735"/>
    <w:rsid w:val="00E66799"/>
    <w:rsid w:val="00E66844"/>
    <w:rsid w:val="00E66B0B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E4"/>
    <w:rsid w:val="00E72521"/>
    <w:rsid w:val="00E72541"/>
    <w:rsid w:val="00E72548"/>
    <w:rsid w:val="00E729C2"/>
    <w:rsid w:val="00E72A4D"/>
    <w:rsid w:val="00E72D5E"/>
    <w:rsid w:val="00E72E2F"/>
    <w:rsid w:val="00E72F64"/>
    <w:rsid w:val="00E72FA8"/>
    <w:rsid w:val="00E731CC"/>
    <w:rsid w:val="00E7320C"/>
    <w:rsid w:val="00E73354"/>
    <w:rsid w:val="00E733C6"/>
    <w:rsid w:val="00E733CD"/>
    <w:rsid w:val="00E733CF"/>
    <w:rsid w:val="00E7358F"/>
    <w:rsid w:val="00E73801"/>
    <w:rsid w:val="00E73B44"/>
    <w:rsid w:val="00E73EB4"/>
    <w:rsid w:val="00E7405E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6B3"/>
    <w:rsid w:val="00E757A6"/>
    <w:rsid w:val="00E75B26"/>
    <w:rsid w:val="00E75E67"/>
    <w:rsid w:val="00E75E6F"/>
    <w:rsid w:val="00E75EA4"/>
    <w:rsid w:val="00E75F05"/>
    <w:rsid w:val="00E760D8"/>
    <w:rsid w:val="00E7615A"/>
    <w:rsid w:val="00E76607"/>
    <w:rsid w:val="00E7664A"/>
    <w:rsid w:val="00E76AC2"/>
    <w:rsid w:val="00E76B06"/>
    <w:rsid w:val="00E76C8B"/>
    <w:rsid w:val="00E76D30"/>
    <w:rsid w:val="00E76E8E"/>
    <w:rsid w:val="00E76E93"/>
    <w:rsid w:val="00E76F7F"/>
    <w:rsid w:val="00E77035"/>
    <w:rsid w:val="00E772C1"/>
    <w:rsid w:val="00E772FB"/>
    <w:rsid w:val="00E7782B"/>
    <w:rsid w:val="00E77846"/>
    <w:rsid w:val="00E778FD"/>
    <w:rsid w:val="00E77BE3"/>
    <w:rsid w:val="00E77E5B"/>
    <w:rsid w:val="00E8007E"/>
    <w:rsid w:val="00E802F2"/>
    <w:rsid w:val="00E809CA"/>
    <w:rsid w:val="00E80E1D"/>
    <w:rsid w:val="00E80E20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AD"/>
    <w:rsid w:val="00E8206D"/>
    <w:rsid w:val="00E82344"/>
    <w:rsid w:val="00E823E2"/>
    <w:rsid w:val="00E824F4"/>
    <w:rsid w:val="00E8258B"/>
    <w:rsid w:val="00E8263C"/>
    <w:rsid w:val="00E82874"/>
    <w:rsid w:val="00E8296D"/>
    <w:rsid w:val="00E82A29"/>
    <w:rsid w:val="00E82A6F"/>
    <w:rsid w:val="00E82E5F"/>
    <w:rsid w:val="00E82FA6"/>
    <w:rsid w:val="00E8308E"/>
    <w:rsid w:val="00E831D5"/>
    <w:rsid w:val="00E833BE"/>
    <w:rsid w:val="00E834D6"/>
    <w:rsid w:val="00E8355A"/>
    <w:rsid w:val="00E835D2"/>
    <w:rsid w:val="00E8368B"/>
    <w:rsid w:val="00E838DB"/>
    <w:rsid w:val="00E83A79"/>
    <w:rsid w:val="00E8405C"/>
    <w:rsid w:val="00E84404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53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6F4"/>
    <w:rsid w:val="00E91BC7"/>
    <w:rsid w:val="00E91C08"/>
    <w:rsid w:val="00E91E70"/>
    <w:rsid w:val="00E91F97"/>
    <w:rsid w:val="00E91FD6"/>
    <w:rsid w:val="00E92029"/>
    <w:rsid w:val="00E92120"/>
    <w:rsid w:val="00E9226F"/>
    <w:rsid w:val="00E92286"/>
    <w:rsid w:val="00E923B6"/>
    <w:rsid w:val="00E928EC"/>
    <w:rsid w:val="00E92933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C84"/>
    <w:rsid w:val="00E93D27"/>
    <w:rsid w:val="00E93DEC"/>
    <w:rsid w:val="00E93E23"/>
    <w:rsid w:val="00E93EC8"/>
    <w:rsid w:val="00E9439E"/>
    <w:rsid w:val="00E94544"/>
    <w:rsid w:val="00E945E2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C1D"/>
    <w:rsid w:val="00EA0CF8"/>
    <w:rsid w:val="00EA0D5C"/>
    <w:rsid w:val="00EA0F7F"/>
    <w:rsid w:val="00EA100B"/>
    <w:rsid w:val="00EA11FE"/>
    <w:rsid w:val="00EA140F"/>
    <w:rsid w:val="00EA141D"/>
    <w:rsid w:val="00EA163C"/>
    <w:rsid w:val="00EA1858"/>
    <w:rsid w:val="00EA1A94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FF"/>
    <w:rsid w:val="00EA235E"/>
    <w:rsid w:val="00EA2389"/>
    <w:rsid w:val="00EA274A"/>
    <w:rsid w:val="00EA27B0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78"/>
    <w:rsid w:val="00EA3679"/>
    <w:rsid w:val="00EA37AA"/>
    <w:rsid w:val="00EA3892"/>
    <w:rsid w:val="00EA3BC5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1DC"/>
    <w:rsid w:val="00EB0279"/>
    <w:rsid w:val="00EB0476"/>
    <w:rsid w:val="00EB05F8"/>
    <w:rsid w:val="00EB0813"/>
    <w:rsid w:val="00EB0873"/>
    <w:rsid w:val="00EB092B"/>
    <w:rsid w:val="00EB0A0E"/>
    <w:rsid w:val="00EB0A4D"/>
    <w:rsid w:val="00EB0ADA"/>
    <w:rsid w:val="00EB0B85"/>
    <w:rsid w:val="00EB0BE8"/>
    <w:rsid w:val="00EB0F79"/>
    <w:rsid w:val="00EB149B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5D1"/>
    <w:rsid w:val="00EB26A6"/>
    <w:rsid w:val="00EB27A9"/>
    <w:rsid w:val="00EB27C7"/>
    <w:rsid w:val="00EB2AB2"/>
    <w:rsid w:val="00EB2AD0"/>
    <w:rsid w:val="00EB2C2C"/>
    <w:rsid w:val="00EB2D50"/>
    <w:rsid w:val="00EB3178"/>
    <w:rsid w:val="00EB3408"/>
    <w:rsid w:val="00EB3C1C"/>
    <w:rsid w:val="00EB3C29"/>
    <w:rsid w:val="00EB3DA7"/>
    <w:rsid w:val="00EB3E97"/>
    <w:rsid w:val="00EB3F11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D1A"/>
    <w:rsid w:val="00EB5E46"/>
    <w:rsid w:val="00EB5E5B"/>
    <w:rsid w:val="00EB65AB"/>
    <w:rsid w:val="00EB663C"/>
    <w:rsid w:val="00EB6668"/>
    <w:rsid w:val="00EB66AD"/>
    <w:rsid w:val="00EB6742"/>
    <w:rsid w:val="00EB6750"/>
    <w:rsid w:val="00EB6780"/>
    <w:rsid w:val="00EB6A1C"/>
    <w:rsid w:val="00EB6C96"/>
    <w:rsid w:val="00EB6CCD"/>
    <w:rsid w:val="00EB6D2E"/>
    <w:rsid w:val="00EB6DBF"/>
    <w:rsid w:val="00EB6E85"/>
    <w:rsid w:val="00EB71B5"/>
    <w:rsid w:val="00EB76DB"/>
    <w:rsid w:val="00EB76E9"/>
    <w:rsid w:val="00EB7AD5"/>
    <w:rsid w:val="00EB7B61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D22"/>
    <w:rsid w:val="00EC0DD7"/>
    <w:rsid w:val="00EC0F37"/>
    <w:rsid w:val="00EC0FB0"/>
    <w:rsid w:val="00EC1295"/>
    <w:rsid w:val="00EC1961"/>
    <w:rsid w:val="00EC1C23"/>
    <w:rsid w:val="00EC1E3A"/>
    <w:rsid w:val="00EC1E87"/>
    <w:rsid w:val="00EC2076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BF9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1D2"/>
    <w:rsid w:val="00EC527B"/>
    <w:rsid w:val="00EC52D8"/>
    <w:rsid w:val="00EC5521"/>
    <w:rsid w:val="00EC5928"/>
    <w:rsid w:val="00EC5F88"/>
    <w:rsid w:val="00EC6034"/>
    <w:rsid w:val="00EC6123"/>
    <w:rsid w:val="00EC6204"/>
    <w:rsid w:val="00EC6315"/>
    <w:rsid w:val="00EC66E4"/>
    <w:rsid w:val="00EC66ED"/>
    <w:rsid w:val="00EC6769"/>
    <w:rsid w:val="00EC686C"/>
    <w:rsid w:val="00EC68A5"/>
    <w:rsid w:val="00EC6A1C"/>
    <w:rsid w:val="00EC6A4B"/>
    <w:rsid w:val="00EC6F1A"/>
    <w:rsid w:val="00EC711C"/>
    <w:rsid w:val="00EC71A9"/>
    <w:rsid w:val="00EC7543"/>
    <w:rsid w:val="00EC7567"/>
    <w:rsid w:val="00EC771A"/>
    <w:rsid w:val="00EC774A"/>
    <w:rsid w:val="00EC7A63"/>
    <w:rsid w:val="00EC7BF4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39"/>
    <w:rsid w:val="00ED1495"/>
    <w:rsid w:val="00ED1AE6"/>
    <w:rsid w:val="00ED1BEA"/>
    <w:rsid w:val="00ED1F6F"/>
    <w:rsid w:val="00ED1F89"/>
    <w:rsid w:val="00ED2006"/>
    <w:rsid w:val="00ED2358"/>
    <w:rsid w:val="00ED23B3"/>
    <w:rsid w:val="00ED2408"/>
    <w:rsid w:val="00ED258A"/>
    <w:rsid w:val="00ED2602"/>
    <w:rsid w:val="00ED26DB"/>
    <w:rsid w:val="00ED2714"/>
    <w:rsid w:val="00ED2871"/>
    <w:rsid w:val="00ED29D0"/>
    <w:rsid w:val="00ED29D2"/>
    <w:rsid w:val="00ED2AA7"/>
    <w:rsid w:val="00ED2D68"/>
    <w:rsid w:val="00ED2DE0"/>
    <w:rsid w:val="00ED2F74"/>
    <w:rsid w:val="00ED330F"/>
    <w:rsid w:val="00ED33E8"/>
    <w:rsid w:val="00ED351E"/>
    <w:rsid w:val="00ED3567"/>
    <w:rsid w:val="00ED35C8"/>
    <w:rsid w:val="00ED3850"/>
    <w:rsid w:val="00ED3CCB"/>
    <w:rsid w:val="00ED3DC7"/>
    <w:rsid w:val="00ED3FCE"/>
    <w:rsid w:val="00ED4138"/>
    <w:rsid w:val="00ED422C"/>
    <w:rsid w:val="00ED4488"/>
    <w:rsid w:val="00ED452F"/>
    <w:rsid w:val="00ED45EE"/>
    <w:rsid w:val="00ED4867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6275"/>
    <w:rsid w:val="00ED65FA"/>
    <w:rsid w:val="00ED664D"/>
    <w:rsid w:val="00ED682F"/>
    <w:rsid w:val="00ED68C9"/>
    <w:rsid w:val="00ED72E6"/>
    <w:rsid w:val="00ED72FA"/>
    <w:rsid w:val="00ED7488"/>
    <w:rsid w:val="00ED75E0"/>
    <w:rsid w:val="00ED76D9"/>
    <w:rsid w:val="00ED7A29"/>
    <w:rsid w:val="00ED7BA5"/>
    <w:rsid w:val="00ED7F26"/>
    <w:rsid w:val="00ED7F6E"/>
    <w:rsid w:val="00EE0347"/>
    <w:rsid w:val="00EE035F"/>
    <w:rsid w:val="00EE0364"/>
    <w:rsid w:val="00EE074D"/>
    <w:rsid w:val="00EE0974"/>
    <w:rsid w:val="00EE0B14"/>
    <w:rsid w:val="00EE0C65"/>
    <w:rsid w:val="00EE0D6C"/>
    <w:rsid w:val="00EE0EDE"/>
    <w:rsid w:val="00EE0FD1"/>
    <w:rsid w:val="00EE1133"/>
    <w:rsid w:val="00EE128D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7F0"/>
    <w:rsid w:val="00EF38CE"/>
    <w:rsid w:val="00EF3B7B"/>
    <w:rsid w:val="00EF3D0B"/>
    <w:rsid w:val="00EF3DAD"/>
    <w:rsid w:val="00EF4169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B74"/>
    <w:rsid w:val="00EF5D2B"/>
    <w:rsid w:val="00EF5EB6"/>
    <w:rsid w:val="00EF5EF6"/>
    <w:rsid w:val="00EF61F3"/>
    <w:rsid w:val="00EF64ED"/>
    <w:rsid w:val="00EF65A5"/>
    <w:rsid w:val="00EF6731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693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A4"/>
    <w:rsid w:val="00F0405E"/>
    <w:rsid w:val="00F043E1"/>
    <w:rsid w:val="00F043FF"/>
    <w:rsid w:val="00F044B0"/>
    <w:rsid w:val="00F04564"/>
    <w:rsid w:val="00F0465E"/>
    <w:rsid w:val="00F04828"/>
    <w:rsid w:val="00F04A43"/>
    <w:rsid w:val="00F04B76"/>
    <w:rsid w:val="00F04D76"/>
    <w:rsid w:val="00F04F01"/>
    <w:rsid w:val="00F05042"/>
    <w:rsid w:val="00F05501"/>
    <w:rsid w:val="00F058C4"/>
    <w:rsid w:val="00F059AA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100D"/>
    <w:rsid w:val="00F113D5"/>
    <w:rsid w:val="00F1148D"/>
    <w:rsid w:val="00F114DA"/>
    <w:rsid w:val="00F11664"/>
    <w:rsid w:val="00F11744"/>
    <w:rsid w:val="00F119E2"/>
    <w:rsid w:val="00F119F3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D8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3B0"/>
    <w:rsid w:val="00F2446A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697"/>
    <w:rsid w:val="00F26759"/>
    <w:rsid w:val="00F26A10"/>
    <w:rsid w:val="00F26AF3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AF2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737"/>
    <w:rsid w:val="00F32914"/>
    <w:rsid w:val="00F3299C"/>
    <w:rsid w:val="00F32AE5"/>
    <w:rsid w:val="00F32BC2"/>
    <w:rsid w:val="00F32EE0"/>
    <w:rsid w:val="00F33070"/>
    <w:rsid w:val="00F33524"/>
    <w:rsid w:val="00F338F4"/>
    <w:rsid w:val="00F33D3B"/>
    <w:rsid w:val="00F34128"/>
    <w:rsid w:val="00F34212"/>
    <w:rsid w:val="00F342DA"/>
    <w:rsid w:val="00F342FF"/>
    <w:rsid w:val="00F344A8"/>
    <w:rsid w:val="00F345B4"/>
    <w:rsid w:val="00F349FE"/>
    <w:rsid w:val="00F34BD8"/>
    <w:rsid w:val="00F34C4B"/>
    <w:rsid w:val="00F351D1"/>
    <w:rsid w:val="00F354B2"/>
    <w:rsid w:val="00F35643"/>
    <w:rsid w:val="00F3564C"/>
    <w:rsid w:val="00F35757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8E2"/>
    <w:rsid w:val="00F37A13"/>
    <w:rsid w:val="00F37ABD"/>
    <w:rsid w:val="00F37B53"/>
    <w:rsid w:val="00F37C35"/>
    <w:rsid w:val="00F37E9C"/>
    <w:rsid w:val="00F4019E"/>
    <w:rsid w:val="00F40274"/>
    <w:rsid w:val="00F40487"/>
    <w:rsid w:val="00F4054A"/>
    <w:rsid w:val="00F405A6"/>
    <w:rsid w:val="00F4073C"/>
    <w:rsid w:val="00F407B6"/>
    <w:rsid w:val="00F40869"/>
    <w:rsid w:val="00F40943"/>
    <w:rsid w:val="00F40A24"/>
    <w:rsid w:val="00F40A3F"/>
    <w:rsid w:val="00F40A68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259"/>
    <w:rsid w:val="00F42326"/>
    <w:rsid w:val="00F4238F"/>
    <w:rsid w:val="00F424D2"/>
    <w:rsid w:val="00F42515"/>
    <w:rsid w:val="00F4267A"/>
    <w:rsid w:val="00F4295A"/>
    <w:rsid w:val="00F429E2"/>
    <w:rsid w:val="00F42AAB"/>
    <w:rsid w:val="00F43118"/>
    <w:rsid w:val="00F43348"/>
    <w:rsid w:val="00F4355A"/>
    <w:rsid w:val="00F436DD"/>
    <w:rsid w:val="00F43B65"/>
    <w:rsid w:val="00F43FF8"/>
    <w:rsid w:val="00F44351"/>
    <w:rsid w:val="00F44406"/>
    <w:rsid w:val="00F44556"/>
    <w:rsid w:val="00F445E2"/>
    <w:rsid w:val="00F44BD3"/>
    <w:rsid w:val="00F44CB8"/>
    <w:rsid w:val="00F44E6B"/>
    <w:rsid w:val="00F44F2D"/>
    <w:rsid w:val="00F4501F"/>
    <w:rsid w:val="00F45251"/>
    <w:rsid w:val="00F45375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A1"/>
    <w:rsid w:val="00F478F7"/>
    <w:rsid w:val="00F4793D"/>
    <w:rsid w:val="00F479B4"/>
    <w:rsid w:val="00F47E92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EA"/>
    <w:rsid w:val="00F50E42"/>
    <w:rsid w:val="00F50EF9"/>
    <w:rsid w:val="00F50FD7"/>
    <w:rsid w:val="00F51328"/>
    <w:rsid w:val="00F513F2"/>
    <w:rsid w:val="00F51554"/>
    <w:rsid w:val="00F5167A"/>
    <w:rsid w:val="00F518B8"/>
    <w:rsid w:val="00F51E08"/>
    <w:rsid w:val="00F51F44"/>
    <w:rsid w:val="00F51F83"/>
    <w:rsid w:val="00F52064"/>
    <w:rsid w:val="00F521A1"/>
    <w:rsid w:val="00F52334"/>
    <w:rsid w:val="00F523EB"/>
    <w:rsid w:val="00F523F4"/>
    <w:rsid w:val="00F524E8"/>
    <w:rsid w:val="00F526AE"/>
    <w:rsid w:val="00F52784"/>
    <w:rsid w:val="00F52AC1"/>
    <w:rsid w:val="00F52E28"/>
    <w:rsid w:val="00F53174"/>
    <w:rsid w:val="00F5321F"/>
    <w:rsid w:val="00F532F1"/>
    <w:rsid w:val="00F533DD"/>
    <w:rsid w:val="00F53A7D"/>
    <w:rsid w:val="00F53A94"/>
    <w:rsid w:val="00F53AFB"/>
    <w:rsid w:val="00F53B1A"/>
    <w:rsid w:val="00F53B99"/>
    <w:rsid w:val="00F5404F"/>
    <w:rsid w:val="00F5407B"/>
    <w:rsid w:val="00F54343"/>
    <w:rsid w:val="00F543E5"/>
    <w:rsid w:val="00F5464C"/>
    <w:rsid w:val="00F54998"/>
    <w:rsid w:val="00F5517F"/>
    <w:rsid w:val="00F55260"/>
    <w:rsid w:val="00F552A6"/>
    <w:rsid w:val="00F55546"/>
    <w:rsid w:val="00F5562B"/>
    <w:rsid w:val="00F556C6"/>
    <w:rsid w:val="00F5570D"/>
    <w:rsid w:val="00F557A9"/>
    <w:rsid w:val="00F55A70"/>
    <w:rsid w:val="00F55BC4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6FCE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54D"/>
    <w:rsid w:val="00F625D7"/>
    <w:rsid w:val="00F62805"/>
    <w:rsid w:val="00F6286D"/>
    <w:rsid w:val="00F62887"/>
    <w:rsid w:val="00F629FF"/>
    <w:rsid w:val="00F63072"/>
    <w:rsid w:val="00F630C8"/>
    <w:rsid w:val="00F632A9"/>
    <w:rsid w:val="00F63311"/>
    <w:rsid w:val="00F634CC"/>
    <w:rsid w:val="00F63722"/>
    <w:rsid w:val="00F63735"/>
    <w:rsid w:val="00F63859"/>
    <w:rsid w:val="00F638F8"/>
    <w:rsid w:val="00F63B56"/>
    <w:rsid w:val="00F63C3F"/>
    <w:rsid w:val="00F63EE4"/>
    <w:rsid w:val="00F64106"/>
    <w:rsid w:val="00F641F5"/>
    <w:rsid w:val="00F646A3"/>
    <w:rsid w:val="00F647F3"/>
    <w:rsid w:val="00F6483D"/>
    <w:rsid w:val="00F64DBB"/>
    <w:rsid w:val="00F6520C"/>
    <w:rsid w:val="00F6556D"/>
    <w:rsid w:val="00F655EC"/>
    <w:rsid w:val="00F65AE9"/>
    <w:rsid w:val="00F65E54"/>
    <w:rsid w:val="00F65FBF"/>
    <w:rsid w:val="00F66011"/>
    <w:rsid w:val="00F6612F"/>
    <w:rsid w:val="00F6622B"/>
    <w:rsid w:val="00F6630D"/>
    <w:rsid w:val="00F66558"/>
    <w:rsid w:val="00F666EB"/>
    <w:rsid w:val="00F66725"/>
    <w:rsid w:val="00F66736"/>
    <w:rsid w:val="00F66C3D"/>
    <w:rsid w:val="00F670F7"/>
    <w:rsid w:val="00F6720F"/>
    <w:rsid w:val="00F6726D"/>
    <w:rsid w:val="00F672AA"/>
    <w:rsid w:val="00F67451"/>
    <w:rsid w:val="00F67471"/>
    <w:rsid w:val="00F676E0"/>
    <w:rsid w:val="00F67AD1"/>
    <w:rsid w:val="00F67C9C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C9A"/>
    <w:rsid w:val="00F71E74"/>
    <w:rsid w:val="00F7226E"/>
    <w:rsid w:val="00F7275C"/>
    <w:rsid w:val="00F72766"/>
    <w:rsid w:val="00F72C7F"/>
    <w:rsid w:val="00F72D19"/>
    <w:rsid w:val="00F73093"/>
    <w:rsid w:val="00F730D0"/>
    <w:rsid w:val="00F73184"/>
    <w:rsid w:val="00F731D4"/>
    <w:rsid w:val="00F732EE"/>
    <w:rsid w:val="00F735C9"/>
    <w:rsid w:val="00F73801"/>
    <w:rsid w:val="00F7381E"/>
    <w:rsid w:val="00F73962"/>
    <w:rsid w:val="00F739BE"/>
    <w:rsid w:val="00F73AA7"/>
    <w:rsid w:val="00F73D94"/>
    <w:rsid w:val="00F73DEC"/>
    <w:rsid w:val="00F7422B"/>
    <w:rsid w:val="00F7430A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6CA"/>
    <w:rsid w:val="00F7675A"/>
    <w:rsid w:val="00F76B92"/>
    <w:rsid w:val="00F76C83"/>
    <w:rsid w:val="00F76E4A"/>
    <w:rsid w:val="00F7720B"/>
    <w:rsid w:val="00F774B7"/>
    <w:rsid w:val="00F775A6"/>
    <w:rsid w:val="00F775AB"/>
    <w:rsid w:val="00F775C7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14DC"/>
    <w:rsid w:val="00F81626"/>
    <w:rsid w:val="00F81694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9B6"/>
    <w:rsid w:val="00F83AD4"/>
    <w:rsid w:val="00F83CD9"/>
    <w:rsid w:val="00F8419A"/>
    <w:rsid w:val="00F84224"/>
    <w:rsid w:val="00F8429A"/>
    <w:rsid w:val="00F84836"/>
    <w:rsid w:val="00F8494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D51"/>
    <w:rsid w:val="00F85EC1"/>
    <w:rsid w:val="00F85EDF"/>
    <w:rsid w:val="00F86060"/>
    <w:rsid w:val="00F862A8"/>
    <w:rsid w:val="00F862B3"/>
    <w:rsid w:val="00F86703"/>
    <w:rsid w:val="00F8696B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835"/>
    <w:rsid w:val="00F92AC0"/>
    <w:rsid w:val="00F92B2F"/>
    <w:rsid w:val="00F92CB4"/>
    <w:rsid w:val="00F92CBA"/>
    <w:rsid w:val="00F92FEB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DF4"/>
    <w:rsid w:val="00F953B0"/>
    <w:rsid w:val="00F953BC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C6"/>
    <w:rsid w:val="00F97075"/>
    <w:rsid w:val="00F970AD"/>
    <w:rsid w:val="00F977AB"/>
    <w:rsid w:val="00F977F9"/>
    <w:rsid w:val="00F9782B"/>
    <w:rsid w:val="00F97C8B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BBC"/>
    <w:rsid w:val="00FA0CB7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B49"/>
    <w:rsid w:val="00FA2BD0"/>
    <w:rsid w:val="00FA2C95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BBC"/>
    <w:rsid w:val="00FA5C08"/>
    <w:rsid w:val="00FA5FAF"/>
    <w:rsid w:val="00FA5FFA"/>
    <w:rsid w:val="00FA61B4"/>
    <w:rsid w:val="00FA6411"/>
    <w:rsid w:val="00FA65BE"/>
    <w:rsid w:val="00FA6879"/>
    <w:rsid w:val="00FA6975"/>
    <w:rsid w:val="00FA6A7B"/>
    <w:rsid w:val="00FA6B86"/>
    <w:rsid w:val="00FA7336"/>
    <w:rsid w:val="00FA74C5"/>
    <w:rsid w:val="00FA74E5"/>
    <w:rsid w:val="00FA7862"/>
    <w:rsid w:val="00FA789B"/>
    <w:rsid w:val="00FA78F3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93"/>
    <w:rsid w:val="00FB0FA9"/>
    <w:rsid w:val="00FB13F5"/>
    <w:rsid w:val="00FB1464"/>
    <w:rsid w:val="00FB16D3"/>
    <w:rsid w:val="00FB17DF"/>
    <w:rsid w:val="00FB1B1F"/>
    <w:rsid w:val="00FB1D83"/>
    <w:rsid w:val="00FB1E5B"/>
    <w:rsid w:val="00FB1E5C"/>
    <w:rsid w:val="00FB1FF3"/>
    <w:rsid w:val="00FB2204"/>
    <w:rsid w:val="00FB23DD"/>
    <w:rsid w:val="00FB24CF"/>
    <w:rsid w:val="00FB29DB"/>
    <w:rsid w:val="00FB29EF"/>
    <w:rsid w:val="00FB2AC7"/>
    <w:rsid w:val="00FB30E6"/>
    <w:rsid w:val="00FB3401"/>
    <w:rsid w:val="00FB3582"/>
    <w:rsid w:val="00FB37FA"/>
    <w:rsid w:val="00FB3846"/>
    <w:rsid w:val="00FB386B"/>
    <w:rsid w:val="00FB39ED"/>
    <w:rsid w:val="00FB39EF"/>
    <w:rsid w:val="00FB3AB6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5129"/>
    <w:rsid w:val="00FB51C3"/>
    <w:rsid w:val="00FB5553"/>
    <w:rsid w:val="00FB56CF"/>
    <w:rsid w:val="00FB5FE5"/>
    <w:rsid w:val="00FB6296"/>
    <w:rsid w:val="00FB63F8"/>
    <w:rsid w:val="00FB6467"/>
    <w:rsid w:val="00FB65AF"/>
    <w:rsid w:val="00FB6685"/>
    <w:rsid w:val="00FB6B2D"/>
    <w:rsid w:val="00FB6D25"/>
    <w:rsid w:val="00FB6FFC"/>
    <w:rsid w:val="00FB70EE"/>
    <w:rsid w:val="00FB7618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E71"/>
    <w:rsid w:val="00FC109B"/>
    <w:rsid w:val="00FC126F"/>
    <w:rsid w:val="00FC15A9"/>
    <w:rsid w:val="00FC18AF"/>
    <w:rsid w:val="00FC18C3"/>
    <w:rsid w:val="00FC1B26"/>
    <w:rsid w:val="00FC1BCE"/>
    <w:rsid w:val="00FC1CD9"/>
    <w:rsid w:val="00FC1E7A"/>
    <w:rsid w:val="00FC1E80"/>
    <w:rsid w:val="00FC1EA7"/>
    <w:rsid w:val="00FC1ED9"/>
    <w:rsid w:val="00FC20B1"/>
    <w:rsid w:val="00FC22BF"/>
    <w:rsid w:val="00FC255E"/>
    <w:rsid w:val="00FC2682"/>
    <w:rsid w:val="00FC294A"/>
    <w:rsid w:val="00FC2AFB"/>
    <w:rsid w:val="00FC2C22"/>
    <w:rsid w:val="00FC308F"/>
    <w:rsid w:val="00FC3182"/>
    <w:rsid w:val="00FC33A4"/>
    <w:rsid w:val="00FC34DD"/>
    <w:rsid w:val="00FC352A"/>
    <w:rsid w:val="00FC3686"/>
    <w:rsid w:val="00FC38DE"/>
    <w:rsid w:val="00FC3B3A"/>
    <w:rsid w:val="00FC3DE8"/>
    <w:rsid w:val="00FC3E15"/>
    <w:rsid w:val="00FC3E3C"/>
    <w:rsid w:val="00FC425D"/>
    <w:rsid w:val="00FC4301"/>
    <w:rsid w:val="00FC435E"/>
    <w:rsid w:val="00FC44AB"/>
    <w:rsid w:val="00FC44C0"/>
    <w:rsid w:val="00FC44C3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BF0"/>
    <w:rsid w:val="00FC5C0B"/>
    <w:rsid w:val="00FC5CBD"/>
    <w:rsid w:val="00FC5DBB"/>
    <w:rsid w:val="00FC5F8D"/>
    <w:rsid w:val="00FC5FC3"/>
    <w:rsid w:val="00FC6006"/>
    <w:rsid w:val="00FC6075"/>
    <w:rsid w:val="00FC62F9"/>
    <w:rsid w:val="00FC66EA"/>
    <w:rsid w:val="00FC67F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F"/>
    <w:rsid w:val="00FD227E"/>
    <w:rsid w:val="00FD2562"/>
    <w:rsid w:val="00FD2578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E66"/>
    <w:rsid w:val="00FD517D"/>
    <w:rsid w:val="00FD5361"/>
    <w:rsid w:val="00FD5437"/>
    <w:rsid w:val="00FD5C90"/>
    <w:rsid w:val="00FD5D9D"/>
    <w:rsid w:val="00FD5DB4"/>
    <w:rsid w:val="00FD5E53"/>
    <w:rsid w:val="00FD6089"/>
    <w:rsid w:val="00FD60CA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C9C"/>
    <w:rsid w:val="00FE0D27"/>
    <w:rsid w:val="00FE0D97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FAA"/>
    <w:rsid w:val="00FE210A"/>
    <w:rsid w:val="00FE2329"/>
    <w:rsid w:val="00FE2465"/>
    <w:rsid w:val="00FE2495"/>
    <w:rsid w:val="00FE25B8"/>
    <w:rsid w:val="00FE25F8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441"/>
    <w:rsid w:val="00FE349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6"/>
    <w:rsid w:val="00FE48B2"/>
    <w:rsid w:val="00FE48C4"/>
    <w:rsid w:val="00FE49D9"/>
    <w:rsid w:val="00FE4AD3"/>
    <w:rsid w:val="00FE5225"/>
    <w:rsid w:val="00FE5753"/>
    <w:rsid w:val="00FE57AB"/>
    <w:rsid w:val="00FE5D2C"/>
    <w:rsid w:val="00FE60D7"/>
    <w:rsid w:val="00FE66A2"/>
    <w:rsid w:val="00FE690A"/>
    <w:rsid w:val="00FE6BDF"/>
    <w:rsid w:val="00FE6D5B"/>
    <w:rsid w:val="00FE7B97"/>
    <w:rsid w:val="00FE7CE0"/>
    <w:rsid w:val="00FE7E70"/>
    <w:rsid w:val="00FE7FDE"/>
    <w:rsid w:val="00FF0119"/>
    <w:rsid w:val="00FF0133"/>
    <w:rsid w:val="00FF0268"/>
    <w:rsid w:val="00FF028E"/>
    <w:rsid w:val="00FF03D4"/>
    <w:rsid w:val="00FF053C"/>
    <w:rsid w:val="00FF071F"/>
    <w:rsid w:val="00FF073B"/>
    <w:rsid w:val="00FF0828"/>
    <w:rsid w:val="00FF08DC"/>
    <w:rsid w:val="00FF090B"/>
    <w:rsid w:val="00FF09C1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30EA"/>
    <w:rsid w:val="00FF32E2"/>
    <w:rsid w:val="00FF3417"/>
    <w:rsid w:val="00FF3897"/>
    <w:rsid w:val="00FF3A1F"/>
    <w:rsid w:val="00FF3E06"/>
    <w:rsid w:val="00FF3FBE"/>
    <w:rsid w:val="00FF40F4"/>
    <w:rsid w:val="00FF4135"/>
    <w:rsid w:val="00FF42B6"/>
    <w:rsid w:val="00FF4372"/>
    <w:rsid w:val="00FF44FB"/>
    <w:rsid w:val="00FF4901"/>
    <w:rsid w:val="00FF4B16"/>
    <w:rsid w:val="00FF4B66"/>
    <w:rsid w:val="00FF4C72"/>
    <w:rsid w:val="00FF4ED4"/>
    <w:rsid w:val="00FF5028"/>
    <w:rsid w:val="00FF509A"/>
    <w:rsid w:val="00FF51DC"/>
    <w:rsid w:val="00FF520E"/>
    <w:rsid w:val="00FF5257"/>
    <w:rsid w:val="00FF586F"/>
    <w:rsid w:val="00FF59CE"/>
    <w:rsid w:val="00FF6110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65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E40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4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nhideWhenUsed/>
    <w:rsid w:val="000E40C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E4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aliases w:val="Знак"/>
    <w:basedOn w:val="a"/>
    <w:link w:val="a6"/>
    <w:unhideWhenUsed/>
    <w:qFormat/>
    <w:rsid w:val="000E40C2"/>
    <w:pPr>
      <w:spacing w:before="100" w:beforeAutospacing="1" w:after="100" w:afterAutospacing="1"/>
    </w:pPr>
  </w:style>
  <w:style w:type="character" w:customStyle="1" w:styleId="a6">
    <w:name w:val="Обычный (веб) Знак"/>
    <w:aliases w:val="Знак Знак"/>
    <w:link w:val="a5"/>
    <w:rsid w:val="000E40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0E40C2"/>
    <w:rPr>
      <w:color w:val="0000FF"/>
      <w:u w:val="single"/>
    </w:rPr>
  </w:style>
  <w:style w:type="character" w:styleId="a8">
    <w:name w:val="page number"/>
    <w:basedOn w:val="a0"/>
    <w:rsid w:val="000E40C2"/>
  </w:style>
  <w:style w:type="character" w:customStyle="1" w:styleId="apple-converted-space">
    <w:name w:val="apple-converted-space"/>
    <w:rsid w:val="000E40C2"/>
  </w:style>
  <w:style w:type="paragraph" w:customStyle="1" w:styleId="formattext">
    <w:name w:val="formattext"/>
    <w:basedOn w:val="a"/>
    <w:rsid w:val="000E40C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F6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8F65B8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8F65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F65B8"/>
    <w:pPr>
      <w:ind w:left="720"/>
      <w:contextualSpacing/>
    </w:pPr>
  </w:style>
  <w:style w:type="paragraph" w:styleId="ac">
    <w:name w:val="Body Text"/>
    <w:basedOn w:val="a"/>
    <w:link w:val="ad"/>
    <w:unhideWhenUsed/>
    <w:rsid w:val="008F65B8"/>
    <w:pPr>
      <w:spacing w:after="120"/>
    </w:pPr>
  </w:style>
  <w:style w:type="character" w:customStyle="1" w:styleId="ad">
    <w:name w:val="Основной текст Знак"/>
    <w:basedOn w:val="a0"/>
    <w:link w:val="ac"/>
    <w:rsid w:val="008F65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901237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730133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436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5</cp:revision>
  <dcterms:created xsi:type="dcterms:W3CDTF">2017-07-25T06:05:00Z</dcterms:created>
  <dcterms:modified xsi:type="dcterms:W3CDTF">2017-09-05T12:44:00Z</dcterms:modified>
</cp:coreProperties>
</file>