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5C" w:rsidRPr="00713377" w:rsidRDefault="00713377" w:rsidP="002A0A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mallCaps/>
          <w:spacing w:val="-9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mallCaps/>
          <w:spacing w:val="-9"/>
          <w:sz w:val="28"/>
          <w:szCs w:val="28"/>
        </w:rPr>
        <w:t>никулят</w:t>
      </w:r>
      <w:r w:rsidR="002A0A5C" w:rsidRPr="00713377">
        <w:rPr>
          <w:rFonts w:ascii="Times New Roman" w:hAnsi="Times New Roman" w:cs="Times New Roman"/>
          <w:b/>
          <w:smallCaps/>
          <w:spacing w:val="-9"/>
          <w:sz w:val="28"/>
          <w:szCs w:val="28"/>
        </w:rPr>
        <w:t>ского</w:t>
      </w:r>
      <w:proofErr w:type="spellEnd"/>
      <w:r w:rsidR="002A0A5C" w:rsidRPr="00713377">
        <w:rPr>
          <w:rFonts w:ascii="Times New Roman" w:hAnsi="Times New Roman" w:cs="Times New Roman"/>
          <w:b/>
          <w:smallCaps/>
          <w:spacing w:val="-9"/>
          <w:sz w:val="28"/>
          <w:szCs w:val="28"/>
        </w:rPr>
        <w:t xml:space="preserve"> сельского поселения</w:t>
      </w:r>
    </w:p>
    <w:p w:rsidR="002A0A5C" w:rsidRPr="00713377" w:rsidRDefault="002A0A5C" w:rsidP="002A0A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3377">
        <w:rPr>
          <w:rFonts w:ascii="Times New Roman" w:hAnsi="Times New Roman" w:cs="Times New Roman"/>
          <w:b/>
          <w:smallCaps/>
          <w:spacing w:val="-5"/>
          <w:sz w:val="28"/>
          <w:szCs w:val="28"/>
        </w:rPr>
        <w:t>яранского</w:t>
      </w:r>
      <w:proofErr w:type="spellEnd"/>
      <w:r w:rsidRPr="00713377">
        <w:rPr>
          <w:rFonts w:ascii="Times New Roman" w:hAnsi="Times New Roman" w:cs="Times New Roman"/>
          <w:b/>
          <w:smallCaps/>
          <w:spacing w:val="-5"/>
          <w:sz w:val="28"/>
          <w:szCs w:val="28"/>
        </w:rPr>
        <w:t xml:space="preserve"> района кировской области</w:t>
      </w:r>
    </w:p>
    <w:p w:rsidR="002A0A5C" w:rsidRPr="005A57E3" w:rsidRDefault="002A0A5C" w:rsidP="002A0A5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83"/>
          <w:sz w:val="25"/>
          <w:szCs w:val="25"/>
        </w:rPr>
      </w:pPr>
    </w:p>
    <w:p w:rsidR="002A0A5C" w:rsidRPr="005A57E3" w:rsidRDefault="002A0A5C" w:rsidP="002A0A5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83"/>
          <w:sz w:val="25"/>
          <w:szCs w:val="25"/>
        </w:rPr>
      </w:pPr>
      <w:r w:rsidRPr="005A57E3">
        <w:rPr>
          <w:rFonts w:ascii="Times New Roman" w:hAnsi="Times New Roman" w:cs="Times New Roman"/>
          <w:b/>
          <w:smallCaps/>
          <w:spacing w:val="83"/>
          <w:sz w:val="25"/>
          <w:szCs w:val="25"/>
        </w:rPr>
        <w:t>ПОСТАНОВЛЕНИЕ</w:t>
      </w:r>
    </w:p>
    <w:p w:rsidR="002A0A5C" w:rsidRPr="005A57E3" w:rsidRDefault="002A0A5C" w:rsidP="002A0A5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A0A5C" w:rsidRPr="005A57E3" w:rsidRDefault="002A0A5C" w:rsidP="002A0A5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A0A5C" w:rsidRPr="005A57E3" w:rsidRDefault="00713377" w:rsidP="002A0A5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</w:t>
      </w:r>
      <w:r w:rsidR="002A0A5C"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>2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9.10.2021</w:t>
      </w:r>
      <w:r w:rsidR="002A0A5C"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                   </w:t>
      </w:r>
      <w:r w:rsidR="002A0A5C"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№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56</w:t>
      </w:r>
    </w:p>
    <w:p w:rsidR="002A0A5C" w:rsidRDefault="00713377" w:rsidP="002A0A5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с. Никулята</w:t>
      </w:r>
    </w:p>
    <w:p w:rsidR="00713377" w:rsidRPr="005A57E3" w:rsidRDefault="00713377" w:rsidP="002A0A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2A0A5C" w:rsidRPr="005A57E3" w:rsidRDefault="002A0A5C" w:rsidP="002A0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</w:pPr>
      <w:r w:rsidRPr="005A57E3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5A57E3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2A0A5C" w:rsidRPr="005A57E3" w:rsidRDefault="002A0A5C" w:rsidP="002A0A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</w:pPr>
    </w:p>
    <w:p w:rsidR="002A0A5C" w:rsidRPr="005A57E3" w:rsidRDefault="002A0A5C" w:rsidP="002A0A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2A0A5C" w:rsidRPr="005A57E3" w:rsidRDefault="002A0A5C" w:rsidP="002A0A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соответствии с частью 3 статьи 21 Федерального закона </w:t>
      </w:r>
      <w:r w:rsidRPr="005A57E3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</w:t>
      </w:r>
      <w:proofErr w:type="gramStart"/>
      <w:r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администрация  </w:t>
      </w:r>
      <w:r w:rsidRPr="005A57E3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м</w:t>
      </w:r>
      <w:r w:rsidR="00682A15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униципального</w:t>
      </w:r>
      <w:proofErr w:type="gramEnd"/>
      <w:r w:rsidR="00682A15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 образования Никулят</w:t>
      </w:r>
      <w:r w:rsidRPr="005A57E3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ское сельское поселение Яранского района Кировской области </w:t>
      </w:r>
      <w:r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>ПОСТАНОВЛЯЕТ:</w:t>
      </w:r>
    </w:p>
    <w:p w:rsidR="002A0A5C" w:rsidRPr="005A57E3" w:rsidRDefault="002A0A5C" w:rsidP="002A0A5C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1. Утвердить в отношении осуществляемых администрацией </w:t>
      </w:r>
      <w:r w:rsidRPr="005A57E3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м</w:t>
      </w:r>
      <w:r w:rsidR="00682A15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униципального образования Никулят</w:t>
      </w:r>
      <w:r w:rsidRPr="005A57E3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ское сельское поселение Яранского района Кировской области муниципальный жилищный контроль, </w:t>
      </w:r>
      <w:r w:rsidRPr="005A57E3">
        <w:rPr>
          <w:rFonts w:ascii="Times New Roman" w:hAnsi="Times New Roman" w:cs="Times New Roman"/>
          <w:sz w:val="25"/>
          <w:szCs w:val="25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поселения, муниципальный контроль в сфере благоустройства</w:t>
      </w:r>
      <w:r w:rsidRPr="005A57E3">
        <w:rPr>
          <w:rFonts w:ascii="Times New Roman" w:hAnsi="Times New Roman" w:cs="Times New Roman"/>
          <w:i/>
          <w:iCs/>
          <w:color w:val="000000" w:themeColor="text1"/>
          <w:sz w:val="25"/>
          <w:szCs w:val="25"/>
        </w:rPr>
        <w:t xml:space="preserve"> </w:t>
      </w:r>
      <w:r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>прилагаемые</w:t>
      </w:r>
      <w:r w:rsidRPr="005A57E3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:</w:t>
      </w:r>
    </w:p>
    <w:p w:rsidR="002A0A5C" w:rsidRPr="005A57E3" w:rsidRDefault="002A0A5C" w:rsidP="002A0A5C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:rsidR="002A0A5C" w:rsidRPr="005A57E3" w:rsidRDefault="002A0A5C" w:rsidP="002A0A5C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>1.2. Типовую форму предписания (приложение № 2).</w:t>
      </w:r>
    </w:p>
    <w:p w:rsidR="002A0A5C" w:rsidRPr="005A57E3" w:rsidRDefault="002A0A5C" w:rsidP="002A0A5C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>1.3. Типовую форму протокола осмотра (приложение № 3).</w:t>
      </w:r>
    </w:p>
    <w:p w:rsidR="002A0A5C" w:rsidRPr="005A57E3" w:rsidRDefault="002A0A5C" w:rsidP="002A0A5C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>1.4. Типовую форму протокола досмотра (приложение № 4).</w:t>
      </w:r>
    </w:p>
    <w:p w:rsidR="002A0A5C" w:rsidRPr="005A57E3" w:rsidRDefault="002A0A5C" w:rsidP="002A0A5C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>1.5. Типовую форму протокола</w:t>
      </w:r>
      <w:r w:rsidRPr="005A57E3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инструментального обследования </w:t>
      </w:r>
      <w:r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>(приложение № 5).</w:t>
      </w:r>
    </w:p>
    <w:p w:rsidR="002A0A5C" w:rsidRPr="005A57E3" w:rsidRDefault="002A0A5C" w:rsidP="002A0A5C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>1.6. Типовую форму протокола</w:t>
      </w:r>
      <w:r w:rsidRPr="005A57E3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 испытания </w:t>
      </w:r>
      <w:r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>(приложение № 6).</w:t>
      </w:r>
    </w:p>
    <w:p w:rsidR="002A0A5C" w:rsidRPr="005A57E3" w:rsidRDefault="002A0A5C" w:rsidP="002A0A5C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>1.7. Типовую форму протокола опроса (приложение № 7).</w:t>
      </w:r>
    </w:p>
    <w:p w:rsidR="002A0A5C" w:rsidRPr="005A57E3" w:rsidRDefault="002A0A5C" w:rsidP="002A0A5C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1.8. Типовую форму </w:t>
      </w:r>
      <w:bookmarkStart w:id="0" w:name="_Hlk78444952"/>
      <w:r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требования о предоставлении документов </w:t>
      </w:r>
      <w:bookmarkEnd w:id="0"/>
      <w:r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>(приложение № 8).</w:t>
      </w:r>
    </w:p>
    <w:p w:rsidR="002A0A5C" w:rsidRPr="005A57E3" w:rsidRDefault="002A0A5C" w:rsidP="002A0A5C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>1.9. Типовую форму журнала учета предостережений (приложение № 9).</w:t>
      </w:r>
    </w:p>
    <w:p w:rsidR="002A0A5C" w:rsidRPr="005A57E3" w:rsidRDefault="002A0A5C" w:rsidP="002A0A5C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1.10. Типовую форму журнала учета консультирований (приложение </w:t>
      </w:r>
      <w:r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br/>
        <w:t>№ 10).</w:t>
      </w:r>
    </w:p>
    <w:p w:rsidR="002A0A5C" w:rsidRPr="005A57E3" w:rsidRDefault="002A0A5C" w:rsidP="002A0A5C">
      <w:pPr>
        <w:pStyle w:val="21"/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 2. Настоящее Постановление вступает в силу с 1 января 2022 года.  </w:t>
      </w:r>
    </w:p>
    <w:p w:rsidR="002A0A5C" w:rsidRPr="005A57E3" w:rsidRDefault="00682A15" w:rsidP="002A0A5C">
      <w:pPr>
        <w:pStyle w:val="11"/>
        <w:shd w:val="clear" w:color="auto" w:fill="auto"/>
        <w:spacing w:after="0" w:line="240" w:lineRule="auto"/>
        <w:ind w:firstLine="0"/>
        <w:jc w:val="both"/>
        <w:rPr>
          <w:sz w:val="25"/>
          <w:szCs w:val="25"/>
        </w:rPr>
      </w:pPr>
      <w:r>
        <w:rPr>
          <w:color w:val="000000" w:themeColor="text1"/>
          <w:sz w:val="25"/>
          <w:szCs w:val="25"/>
        </w:rPr>
        <w:t xml:space="preserve">            </w:t>
      </w:r>
      <w:r w:rsidR="002A0A5C" w:rsidRPr="005A57E3">
        <w:rPr>
          <w:color w:val="000000" w:themeColor="text1"/>
          <w:sz w:val="25"/>
          <w:szCs w:val="25"/>
        </w:rPr>
        <w:t xml:space="preserve">3. </w:t>
      </w:r>
      <w:r w:rsidR="002A0A5C" w:rsidRPr="005A57E3">
        <w:rPr>
          <w:sz w:val="25"/>
          <w:szCs w:val="25"/>
        </w:rPr>
        <w:t>Опубликовать настоящее постановление в Информационном бюллетене органо</w:t>
      </w:r>
      <w:r>
        <w:rPr>
          <w:sz w:val="25"/>
          <w:szCs w:val="25"/>
        </w:rPr>
        <w:t>в местного самоуправления Никулят</w:t>
      </w:r>
      <w:r w:rsidR="002A0A5C" w:rsidRPr="005A57E3">
        <w:rPr>
          <w:sz w:val="25"/>
          <w:szCs w:val="25"/>
        </w:rPr>
        <w:t>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2A0A5C" w:rsidRDefault="002A0A5C" w:rsidP="002A0A5C">
      <w:pPr>
        <w:pStyle w:val="21"/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682A15" w:rsidRDefault="00682A15" w:rsidP="002A0A5C">
      <w:pPr>
        <w:pStyle w:val="21"/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682A15" w:rsidRPr="005A57E3" w:rsidRDefault="00682A15" w:rsidP="002A0A5C">
      <w:pPr>
        <w:pStyle w:val="21"/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2A0A5C" w:rsidRPr="005A57E3" w:rsidRDefault="002A0A5C" w:rsidP="002A0A5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proofErr w:type="gramStart"/>
      <w:r w:rsidRPr="005A57E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Глава </w:t>
      </w:r>
      <w:r w:rsidRPr="005A57E3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 администрации</w:t>
      </w:r>
      <w:proofErr w:type="gramEnd"/>
      <w:r w:rsidRPr="005A57E3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</w:p>
    <w:p w:rsidR="002A0A5C" w:rsidRPr="00682A15" w:rsidRDefault="00682A15" w:rsidP="00682A15">
      <w:p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Никулят</w:t>
      </w:r>
      <w:r w:rsidR="002A0A5C" w:rsidRPr="005A57E3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ского сельского поселения                 </w:t>
      </w:r>
      <w:r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    </w:t>
      </w:r>
      <w:r w:rsidR="002A0A5C" w:rsidRPr="005A57E3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     </w:t>
      </w:r>
      <w:r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                 Л.Н.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Царегородцева</w:t>
      </w:r>
      <w:proofErr w:type="spellEnd"/>
    </w:p>
    <w:p w:rsidR="002A0A5C" w:rsidRDefault="002A0A5C" w:rsidP="002A0A5C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1C405A">
        <w:rPr>
          <w:rFonts w:ascii="Times New Roman" w:hAnsi="Times New Roman" w:cs="Times New Roman"/>
          <w:color w:val="000000" w:themeColor="text1"/>
        </w:rPr>
        <w:lastRenderedPageBreak/>
        <w:t>Приложение № 1</w:t>
      </w:r>
    </w:p>
    <w:p w:rsidR="002A0A5C" w:rsidRPr="001C405A" w:rsidRDefault="002A0A5C" w:rsidP="002A0A5C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2A0A5C" w:rsidRDefault="002A0A5C" w:rsidP="002A0A5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C405A">
        <w:rPr>
          <w:rFonts w:ascii="Times New Roman" w:hAnsi="Times New Roman" w:cs="Times New Roman"/>
          <w:color w:val="000000" w:themeColor="text1"/>
        </w:rPr>
        <w:t xml:space="preserve">к постановлению администрации </w:t>
      </w:r>
    </w:p>
    <w:p w:rsidR="002A0A5C" w:rsidRDefault="00682A15" w:rsidP="002A0A5C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Никулят</w:t>
      </w:r>
      <w:r w:rsidR="002A0A5C" w:rsidRPr="00986C13">
        <w:rPr>
          <w:rFonts w:ascii="Times New Roman" w:hAnsi="Times New Roman" w:cs="Times New Roman"/>
          <w:bCs/>
          <w:color w:val="000000" w:themeColor="text1"/>
        </w:rPr>
        <w:t>ского сельского поселения</w:t>
      </w:r>
    </w:p>
    <w:p w:rsidR="002A0A5C" w:rsidRPr="00986C13" w:rsidRDefault="002A0A5C" w:rsidP="002A0A5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Яранского района Кировской области</w:t>
      </w:r>
    </w:p>
    <w:p w:rsidR="002A0A5C" w:rsidRPr="001C405A" w:rsidRDefault="002A0A5C" w:rsidP="002A0A5C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1C405A">
        <w:rPr>
          <w:rFonts w:ascii="Times New Roman" w:hAnsi="Times New Roman" w:cs="Times New Roman"/>
          <w:color w:val="000000" w:themeColor="text1"/>
        </w:rPr>
        <w:t>от</w:t>
      </w:r>
      <w:r w:rsidR="00682A15">
        <w:rPr>
          <w:rFonts w:ascii="Times New Roman" w:hAnsi="Times New Roman" w:cs="Times New Roman"/>
          <w:color w:val="000000" w:themeColor="text1"/>
        </w:rPr>
        <w:t xml:space="preserve"> 29</w:t>
      </w:r>
      <w:r>
        <w:rPr>
          <w:rFonts w:ascii="Times New Roman" w:hAnsi="Times New Roman" w:cs="Times New Roman"/>
          <w:color w:val="000000" w:themeColor="text1"/>
        </w:rPr>
        <w:t>.10.</w:t>
      </w:r>
      <w:r w:rsidRPr="001C405A">
        <w:rPr>
          <w:rFonts w:ascii="Times New Roman" w:hAnsi="Times New Roman" w:cs="Times New Roman"/>
          <w:color w:val="000000" w:themeColor="text1"/>
        </w:rPr>
        <w:t xml:space="preserve">2021 </w:t>
      </w:r>
      <w:proofErr w:type="gramStart"/>
      <w:r w:rsidRPr="001C405A">
        <w:rPr>
          <w:rFonts w:ascii="Times New Roman" w:hAnsi="Times New Roman" w:cs="Times New Roman"/>
          <w:color w:val="000000" w:themeColor="text1"/>
        </w:rPr>
        <w:t>№</w:t>
      </w:r>
      <w:r w:rsidR="00682A15">
        <w:rPr>
          <w:rFonts w:ascii="Times New Roman" w:hAnsi="Times New Roman" w:cs="Times New Roman"/>
          <w:color w:val="000000" w:themeColor="text1"/>
        </w:rPr>
        <w:t xml:space="preserve">  56</w:t>
      </w:r>
      <w:proofErr w:type="gramEnd"/>
    </w:p>
    <w:p w:rsidR="002A0A5C" w:rsidRPr="001C405A" w:rsidRDefault="002A0A5C" w:rsidP="002A0A5C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p w:rsidR="002A0A5C" w:rsidRPr="001C405A" w:rsidRDefault="002A0A5C" w:rsidP="002A0A5C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2A0A5C" w:rsidRPr="001C405A" w:rsidRDefault="002A0A5C" w:rsidP="002A0A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Утверждаю </w:t>
      </w:r>
    </w:p>
    <w:p w:rsidR="002A0A5C" w:rsidRPr="001C405A" w:rsidRDefault="002A0A5C" w:rsidP="002A0A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_____________ 20__г.</w:t>
      </w:r>
    </w:p>
    <w:p w:rsidR="002A0A5C" w:rsidRPr="001C405A" w:rsidRDefault="002A0A5C" w:rsidP="002A0A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05A">
        <w:rPr>
          <w:rFonts w:ascii="Times New Roman" w:hAnsi="Times New Roman" w:cs="Times New Roman"/>
          <w:color w:val="000000" w:themeColor="text1"/>
        </w:rPr>
        <w:t>(</w:t>
      </w:r>
      <w:r w:rsidRPr="001C405A">
        <w:rPr>
          <w:rFonts w:ascii="Times New Roman" w:hAnsi="Times New Roman" w:cs="Times New Roman"/>
          <w:i/>
          <w:color w:val="000000" w:themeColor="text1"/>
        </w:rPr>
        <w:t>указать дату утверждения задания</w:t>
      </w:r>
      <w:r w:rsidRPr="001C405A">
        <w:rPr>
          <w:rFonts w:ascii="Times New Roman" w:hAnsi="Times New Roman" w:cs="Times New Roman"/>
          <w:color w:val="000000" w:themeColor="text1"/>
        </w:rPr>
        <w:t>)</w:t>
      </w:r>
    </w:p>
    <w:p w:rsidR="002A0A5C" w:rsidRPr="001C405A" w:rsidRDefault="002A0A5C" w:rsidP="002A0A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____________________________________________________________________________ </w:t>
      </w:r>
    </w:p>
    <w:p w:rsidR="002A0A5C" w:rsidRPr="001C405A" w:rsidRDefault="002A0A5C" w:rsidP="002A0A5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C405A">
        <w:rPr>
          <w:rFonts w:ascii="Times New Roman" w:hAnsi="Times New Roman" w:cs="Times New Roman"/>
          <w:i/>
          <w:iCs/>
          <w:color w:val="000000" w:themeColor="text1"/>
        </w:rPr>
        <w:t xml:space="preserve">(указать реквизиты распоряжения об утверждении, должность, подпись, фамилию </w:t>
      </w:r>
      <w:r w:rsidRPr="001C405A">
        <w:rPr>
          <w:rFonts w:ascii="Times New Roman" w:hAnsi="Times New Roman" w:cs="Times New Roman"/>
          <w:i/>
          <w:iCs/>
          <w:color w:val="000000" w:themeColor="text1"/>
        </w:rPr>
        <w:br/>
        <w:t xml:space="preserve">и инициалы должностного лица, </w:t>
      </w:r>
    </w:p>
    <w:p w:rsidR="002A0A5C" w:rsidRPr="001C405A" w:rsidRDefault="002A0A5C" w:rsidP="002A0A5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1C405A">
        <w:rPr>
          <w:rFonts w:ascii="Times New Roman" w:hAnsi="Times New Roman" w:cs="Times New Roman"/>
          <w:i/>
          <w:iCs/>
          <w:color w:val="000000" w:themeColor="text1"/>
        </w:rPr>
        <w:t>утверждающего задание)</w:t>
      </w: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Cs w:val="28"/>
        </w:rPr>
      </w:pP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Задание 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1C40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___</w:t>
      </w: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1C405A">
        <w:rPr>
          <w:rFonts w:ascii="Times New Roman" w:hAnsi="Times New Roman" w:cs="Times New Roman"/>
          <w:bCs/>
          <w:color w:val="000000" w:themeColor="text1"/>
          <w:szCs w:val="28"/>
        </w:rPr>
        <w:t xml:space="preserve">____________________                                               </w:t>
      </w:r>
      <w:proofErr w:type="gramStart"/>
      <w:r w:rsidRPr="001C405A">
        <w:rPr>
          <w:rFonts w:ascii="Times New Roman" w:hAnsi="Times New Roman" w:cs="Times New Roman"/>
          <w:bCs/>
          <w:color w:val="000000" w:themeColor="text1"/>
          <w:szCs w:val="28"/>
        </w:rPr>
        <w:t xml:space="preserve">   «</w:t>
      </w:r>
      <w:proofErr w:type="gramEnd"/>
      <w:r w:rsidRPr="001C405A">
        <w:rPr>
          <w:rFonts w:ascii="Times New Roman" w:hAnsi="Times New Roman" w:cs="Times New Roman"/>
          <w:bCs/>
          <w:color w:val="000000" w:themeColor="text1"/>
          <w:szCs w:val="28"/>
        </w:rPr>
        <w:t>____» ___________20 ___ г.</w:t>
      </w: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Cs w:val="24"/>
        </w:rPr>
      </w:pPr>
      <w:r w:rsidRPr="001C405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</w:t>
      </w:r>
      <w:r w:rsidRPr="001C405A">
        <w:rPr>
          <w:rFonts w:ascii="Times New Roman" w:hAnsi="Times New Roman" w:cs="Times New Roman"/>
          <w:bCs/>
          <w:i/>
          <w:iCs/>
          <w:color w:val="000000" w:themeColor="text1"/>
        </w:rPr>
        <w:t>(место составления)</w:t>
      </w: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Вид муниципального контроля:</w:t>
      </w: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1C405A">
        <w:rPr>
          <w:rFonts w:ascii="Times New Roman" w:hAnsi="Times New Roman" w:cs="Times New Roman"/>
          <w:bCs/>
          <w:color w:val="000000" w:themeColor="text1"/>
          <w:szCs w:val="28"/>
        </w:rPr>
        <w:t>_____________________________________________________________________________</w:t>
      </w: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bCs/>
          <w:i/>
          <w:iCs/>
          <w:color w:val="000000" w:themeColor="text1"/>
        </w:rPr>
        <w:t>(указывается</w:t>
      </w:r>
      <w:r w:rsidRPr="001C405A">
        <w:rPr>
          <w:rFonts w:ascii="Times New Roman" w:hAnsi="Times New Roman" w:cs="Times New Roman"/>
          <w:i/>
          <w:iCs/>
          <w:color w:val="000000" w:themeColor="text1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Вид 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контрольного мероприятия без взаимодействия с контролируемым лицом:</w:t>
      </w: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1C405A">
        <w:rPr>
          <w:rFonts w:ascii="Times New Roman" w:hAnsi="Times New Roman" w:cs="Times New Roman"/>
          <w:bCs/>
          <w:color w:val="000000" w:themeColor="text1"/>
          <w:szCs w:val="28"/>
        </w:rPr>
        <w:t>_____________________________________________________________________________</w:t>
      </w: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1C405A">
        <w:rPr>
          <w:rFonts w:ascii="Times New Roman" w:hAnsi="Times New Roman" w:cs="Times New Roman"/>
          <w:i/>
          <w:iCs/>
          <w:color w:val="000000" w:themeColor="text1"/>
        </w:rPr>
        <w:t>(указывается наблюдение за соблюдением обязательных требований или выездное обследование)</w:t>
      </w: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iCs/>
          <w:color w:val="000000" w:themeColor="text1"/>
        </w:rPr>
      </w:pPr>
    </w:p>
    <w:p w:rsidR="002A0A5C" w:rsidRPr="001C405A" w:rsidRDefault="002A0A5C" w:rsidP="002A0A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Контрольное мероприятие без взаимодействия с контролируемым лицом проводится:</w:t>
      </w:r>
    </w:p>
    <w:p w:rsidR="002A0A5C" w:rsidRPr="001C405A" w:rsidRDefault="002A0A5C" w:rsidP="002A0A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1C405A">
        <w:rPr>
          <w:rFonts w:ascii="Times New Roman" w:hAnsi="Times New Roman" w:cs="Times New Roman"/>
          <w:bCs/>
          <w:color w:val="000000" w:themeColor="text1"/>
          <w:szCs w:val="28"/>
        </w:rPr>
        <w:t>_____________________________________________________________________________</w:t>
      </w:r>
    </w:p>
    <w:p w:rsidR="002A0A5C" w:rsidRPr="001C405A" w:rsidRDefault="002A0A5C" w:rsidP="002A0A5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1C405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Для 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без взаимодействия с контролируемым лицом </w:t>
      </w:r>
      <w:r w:rsidRPr="001C40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направляется (направляются):</w:t>
      </w: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1C405A">
        <w:rPr>
          <w:rFonts w:ascii="Times New Roman" w:hAnsi="Times New Roman" w:cs="Times New Roman"/>
          <w:bCs/>
          <w:color w:val="000000" w:themeColor="text1"/>
          <w:szCs w:val="28"/>
        </w:rPr>
        <w:t>_____________________________________________________________________________</w:t>
      </w: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Cs w:val="24"/>
        </w:rPr>
      </w:pPr>
      <w:r w:rsidRPr="001C405A">
        <w:rPr>
          <w:rFonts w:ascii="Times New Roman" w:hAnsi="Times New Roman" w:cs="Times New Roman"/>
          <w:bCs/>
          <w:i/>
          <w:iCs/>
          <w:color w:val="000000" w:themeColor="text1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1C405A">
        <w:rPr>
          <w:rFonts w:ascii="Times New Roman" w:hAnsi="Times New Roman" w:cs="Times New Roman"/>
          <w:i/>
          <w:iCs/>
          <w:color w:val="000000" w:themeColor="text1"/>
        </w:rPr>
        <w:t>провести контрольное мероприятие без взаимодействия с контролируемым лицом</w:t>
      </w:r>
      <w:r w:rsidRPr="001C405A">
        <w:rPr>
          <w:rFonts w:ascii="Times New Roman" w:hAnsi="Times New Roman" w:cs="Times New Roman"/>
          <w:bCs/>
          <w:i/>
          <w:iCs/>
          <w:color w:val="000000" w:themeColor="text1"/>
        </w:rPr>
        <w:t>)</w:t>
      </w: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Привлечь к проведению 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контрольного мероприятия без взаимодействия с контролируемым лицом</w:t>
      </w:r>
      <w:r w:rsidRPr="001C40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1C405A">
        <w:rPr>
          <w:rFonts w:ascii="Times New Roman" w:hAnsi="Times New Roman" w:cs="Times New Roman"/>
          <w:bCs/>
          <w:color w:val="000000" w:themeColor="text1"/>
          <w:szCs w:val="28"/>
        </w:rPr>
        <w:t>_____________________________________________________________________________</w:t>
      </w: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Cs w:val="24"/>
        </w:rPr>
      </w:pPr>
      <w:r w:rsidRPr="001C405A">
        <w:rPr>
          <w:rFonts w:ascii="Times New Roman" w:hAnsi="Times New Roman" w:cs="Times New Roman"/>
          <w:bCs/>
          <w:i/>
          <w:iCs/>
          <w:color w:val="000000" w:themeColor="text1"/>
        </w:rPr>
        <w:t xml:space="preserve">(фамилия, имя, отчество (при наличии), должность привлекаемого к </w:t>
      </w:r>
      <w:r w:rsidRPr="001C405A">
        <w:rPr>
          <w:rFonts w:ascii="Times New Roman" w:hAnsi="Times New Roman" w:cs="Times New Roman"/>
          <w:i/>
          <w:iCs/>
          <w:color w:val="000000" w:themeColor="text1"/>
        </w:rPr>
        <w:t xml:space="preserve">мероприятию без взаимодействия с контролируемым лицом </w:t>
      </w:r>
      <w:r w:rsidRPr="001C405A">
        <w:rPr>
          <w:rFonts w:ascii="Times New Roman" w:hAnsi="Times New Roman" w:cs="Times New Roman"/>
          <w:bCs/>
          <w:i/>
          <w:iCs/>
          <w:color w:val="000000" w:themeColor="text1"/>
        </w:rPr>
        <w:t xml:space="preserve">эксперта (специалиста); </w:t>
      </w: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1C405A">
        <w:rPr>
          <w:rFonts w:ascii="Times New Roman" w:hAnsi="Times New Roman" w:cs="Times New Roman"/>
          <w:i/>
          <w:iCs/>
          <w:color w:val="000000" w:themeColor="text1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1C405A">
        <w:rPr>
          <w:rFonts w:ascii="Times New Roman" w:hAnsi="Times New Roman" w:cs="Times New Roman"/>
          <w:bCs/>
          <w:i/>
          <w:iCs/>
          <w:color w:val="000000" w:themeColor="text1"/>
        </w:rPr>
        <w:t xml:space="preserve">данные указываются в случае привлечения эксперта (экспертной организации) / (специалиста); </w:t>
      </w: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1C405A">
        <w:rPr>
          <w:rFonts w:ascii="Times New Roman" w:hAnsi="Times New Roman" w:cs="Times New Roman"/>
          <w:bCs/>
          <w:i/>
          <w:iCs/>
          <w:color w:val="000000" w:themeColor="text1"/>
        </w:rPr>
        <w:t xml:space="preserve">в случае </w:t>
      </w:r>
      <w:proofErr w:type="spellStart"/>
      <w:r w:rsidRPr="001C405A">
        <w:rPr>
          <w:rFonts w:ascii="Times New Roman" w:hAnsi="Times New Roman" w:cs="Times New Roman"/>
          <w:bCs/>
          <w:i/>
          <w:iCs/>
          <w:color w:val="000000" w:themeColor="text1"/>
        </w:rPr>
        <w:t>непривлечения</w:t>
      </w:r>
      <w:proofErr w:type="spellEnd"/>
      <w:r w:rsidRPr="001C405A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таких лиц пункт может быть исключен)</w:t>
      </w: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Cs w:val="28"/>
        </w:rPr>
      </w:pPr>
    </w:p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 Объект (объекты) муниципального контроля, в отношении которого (которых) проводится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контрольное мероприятие без взаимодействия с контролируемым лицом:</w:t>
      </w:r>
      <w:r w:rsidRPr="001C40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2A0A5C" w:rsidRPr="001C405A" w:rsidRDefault="002A0A5C" w:rsidP="002A0A5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A0A5C" w:rsidRPr="001C405A" w:rsidRDefault="002A0A5C" w:rsidP="002A0A5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1C405A">
        <w:rPr>
          <w:rFonts w:ascii="Times New Roman" w:hAnsi="Times New Roman" w:cs="Times New Roman"/>
          <w:bCs/>
          <w:color w:val="000000" w:themeColor="text1"/>
          <w:szCs w:val="28"/>
        </w:rPr>
        <w:t>_____________________________________________________________________________</w:t>
      </w:r>
    </w:p>
    <w:p w:rsidR="002A0A5C" w:rsidRPr="001C405A" w:rsidRDefault="002A0A5C" w:rsidP="002A0A5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Cs w:val="28"/>
        </w:rPr>
      </w:pPr>
    </w:p>
    <w:p w:rsidR="002A0A5C" w:rsidRPr="001C405A" w:rsidRDefault="002A0A5C" w:rsidP="002A0A5C">
      <w:pPr>
        <w:rPr>
          <w:rFonts w:ascii="Times New Roman" w:hAnsi="Times New Roman" w:cs="Times New Roman"/>
          <w:bCs/>
          <w:color w:val="000000" w:themeColor="text1"/>
          <w:szCs w:val="28"/>
        </w:rPr>
      </w:pPr>
      <w:r w:rsidRPr="001C405A">
        <w:rPr>
          <w:rFonts w:ascii="Times New Roman" w:hAnsi="Times New Roman" w:cs="Times New Roman"/>
          <w:bCs/>
          <w:color w:val="000000" w:themeColor="text1"/>
          <w:szCs w:val="28"/>
        </w:rPr>
        <w:br w:type="page"/>
      </w:r>
    </w:p>
    <w:p w:rsidR="002A0A5C" w:rsidRPr="001C405A" w:rsidRDefault="002A0A5C" w:rsidP="002A0A5C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Cs w:val="24"/>
        </w:rPr>
      </w:pPr>
      <w:r w:rsidRPr="001C405A">
        <w:rPr>
          <w:rFonts w:ascii="Times New Roman" w:hAnsi="Times New Roman" w:cs="Times New Roman"/>
          <w:color w:val="000000" w:themeColor="text1"/>
        </w:rPr>
        <w:lastRenderedPageBreak/>
        <w:t>Приложение № 2</w:t>
      </w:r>
    </w:p>
    <w:p w:rsidR="002A0A5C" w:rsidRDefault="002A0A5C" w:rsidP="002A0A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</w:t>
      </w:r>
      <w:r w:rsidRPr="001C405A">
        <w:rPr>
          <w:rFonts w:ascii="Times New Roman" w:hAnsi="Times New Roman" w:cs="Times New Roman"/>
          <w:color w:val="000000" w:themeColor="text1"/>
        </w:rPr>
        <w:t>к постановлению администрации</w:t>
      </w:r>
    </w:p>
    <w:p w:rsidR="002A0A5C" w:rsidRDefault="002A0A5C" w:rsidP="002A0A5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      </w:t>
      </w:r>
      <w:r w:rsidRPr="001C405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82A15">
        <w:rPr>
          <w:rFonts w:ascii="Times New Roman" w:hAnsi="Times New Roman" w:cs="Times New Roman"/>
          <w:bCs/>
          <w:color w:val="000000" w:themeColor="text1"/>
        </w:rPr>
        <w:t>Никулят</w:t>
      </w:r>
      <w:r w:rsidRPr="00986C13">
        <w:rPr>
          <w:rFonts w:ascii="Times New Roman" w:hAnsi="Times New Roman" w:cs="Times New Roman"/>
          <w:bCs/>
          <w:color w:val="000000" w:themeColor="text1"/>
        </w:rPr>
        <w:t>ского сельского поселения</w:t>
      </w:r>
    </w:p>
    <w:p w:rsidR="002A0A5C" w:rsidRPr="00986C13" w:rsidRDefault="002A0A5C" w:rsidP="002A0A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Яранского района Кировской области</w:t>
      </w:r>
    </w:p>
    <w:p w:rsidR="002A0A5C" w:rsidRPr="001C405A" w:rsidRDefault="002A0A5C" w:rsidP="002A0A5C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r w:rsidRPr="001C405A">
        <w:rPr>
          <w:rFonts w:ascii="Times New Roman" w:hAnsi="Times New Roman" w:cs="Times New Roman"/>
          <w:color w:val="000000" w:themeColor="text1"/>
        </w:rPr>
        <w:t xml:space="preserve">от </w:t>
      </w:r>
      <w:r w:rsidR="00682A15">
        <w:rPr>
          <w:rFonts w:ascii="Times New Roman" w:hAnsi="Times New Roman" w:cs="Times New Roman"/>
          <w:color w:val="000000" w:themeColor="text1"/>
        </w:rPr>
        <w:t>29</w:t>
      </w:r>
      <w:r>
        <w:rPr>
          <w:rFonts w:ascii="Times New Roman" w:hAnsi="Times New Roman" w:cs="Times New Roman"/>
          <w:color w:val="000000" w:themeColor="text1"/>
        </w:rPr>
        <w:t>.10.</w:t>
      </w:r>
      <w:r w:rsidRPr="001C405A">
        <w:rPr>
          <w:rFonts w:ascii="Times New Roman" w:hAnsi="Times New Roman" w:cs="Times New Roman"/>
          <w:color w:val="000000" w:themeColor="text1"/>
        </w:rPr>
        <w:t xml:space="preserve">2021 № </w:t>
      </w:r>
      <w:r w:rsidR="00682A15">
        <w:rPr>
          <w:rFonts w:ascii="Times New Roman" w:hAnsi="Times New Roman" w:cs="Times New Roman"/>
          <w:color w:val="000000" w:themeColor="text1"/>
        </w:rPr>
        <w:t>56</w:t>
      </w:r>
    </w:p>
    <w:p w:rsidR="002A0A5C" w:rsidRPr="001C405A" w:rsidRDefault="002A0A5C" w:rsidP="002A0A5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(Типовая форма предписания)</w:t>
      </w:r>
    </w:p>
    <w:tbl>
      <w:tblPr>
        <w:tblW w:w="9395" w:type="dxa"/>
        <w:shd w:val="clear" w:color="auto" w:fill="FFFFFF"/>
        <w:tblLook w:val="04A0" w:firstRow="1" w:lastRow="0" w:firstColumn="1" w:lastColumn="0" w:noHBand="0" w:noVBand="1"/>
      </w:tblPr>
      <w:tblGrid>
        <w:gridCol w:w="9356"/>
        <w:gridCol w:w="39"/>
      </w:tblGrid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(указывается наименование контрольного органа)</w:t>
            </w: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от «___» ___________ 20__ г., </w:t>
            </w: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(дата составления предписания)</w:t>
            </w: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(место составления предписания)</w:t>
            </w: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Pr="001C405A"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Предписание</w:t>
            </w:r>
          </w:p>
          <w:p w:rsidR="002A0A5C" w:rsidRPr="001C405A" w:rsidRDefault="002A0A5C" w:rsidP="0060674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2. </w:t>
            </w:r>
            <w:r w:rsidRPr="001C4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Вид муниципального контроля:</w:t>
            </w:r>
          </w:p>
          <w:p w:rsidR="002A0A5C" w:rsidRPr="001C405A" w:rsidRDefault="002A0A5C" w:rsidP="0060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en-US"/>
              </w:rPr>
              <w:t>_____________________________________________________________________________</w:t>
            </w:r>
          </w:p>
          <w:p w:rsidR="002A0A5C" w:rsidRPr="001C405A" w:rsidRDefault="002A0A5C" w:rsidP="0060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eastAsia="en-US"/>
              </w:rPr>
              <w:t>(указывается</w:t>
            </w: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 Контрольное мероприятие проведено:</w:t>
            </w: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...</w:t>
            </w:r>
          </w:p>
        </w:tc>
      </w:tr>
      <w:tr w:rsidR="002A0A5C" w:rsidRPr="001C405A" w:rsidTr="00606748">
        <w:tc>
          <w:tcPr>
            <w:tcW w:w="93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 К проведению контрольного мероприятия были привлечены:</w:t>
            </w: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специалисты:</w:t>
            </w: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1) ...</w:t>
            </w: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2) ...</w:t>
            </w:r>
          </w:p>
        </w:tc>
      </w:tr>
      <w:tr w:rsidR="002A0A5C" w:rsidRPr="001C405A" w:rsidTr="00606748">
        <w:tc>
          <w:tcPr>
            <w:tcW w:w="93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эксперты (экспертные организации):</w:t>
            </w: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1) ...</w:t>
            </w: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2) ...</w:t>
            </w:r>
          </w:p>
        </w:tc>
      </w:tr>
      <w:tr w:rsidR="002A0A5C" w:rsidRPr="001C405A" w:rsidTr="00606748">
        <w:tc>
          <w:tcPr>
            <w:tcW w:w="93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eastAsia="en-US"/>
              </w:rPr>
              <w:t xml:space="preserve">в случае </w:t>
            </w:r>
            <w:proofErr w:type="spellStart"/>
            <w:r w:rsidRPr="001C40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eastAsia="en-US"/>
              </w:rPr>
              <w:t>непривлечения</w:t>
            </w:r>
            <w:proofErr w:type="spellEnd"/>
            <w:r w:rsidRPr="001C40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eastAsia="en-US"/>
              </w:rPr>
              <w:t xml:space="preserve"> специалистов, </w:t>
            </w: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 xml:space="preserve">экспертов (экспертных организаций) </w:t>
            </w:r>
            <w:r w:rsidRPr="001C40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eastAsia="en-US"/>
              </w:rPr>
              <w:t>пункт может быть исключен</w:t>
            </w: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)</w:t>
            </w: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5. Контрольное мероприятие проведено в отношении: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 xml:space="preserve">(указывается объект </w:t>
            </w:r>
            <w:proofErr w:type="spellStart"/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контроя</w:t>
            </w:r>
            <w:proofErr w:type="spellEnd"/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, в отношении которого проведено контрольное мероприятие)</w:t>
            </w: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 адресу (местоположению):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6. Контролируемые лица: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ind w:firstLine="6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7. В ходе проведения контрольного мероприятия выявлены следующие нарушения:</w:t>
            </w:r>
          </w:p>
          <w:p w:rsidR="002A0A5C" w:rsidRPr="001C405A" w:rsidRDefault="002A0A5C" w:rsidP="00606748">
            <w:pPr>
              <w:spacing w:after="0" w:line="240" w:lineRule="auto"/>
              <w:ind w:hanging="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2A0A5C" w:rsidRPr="001C405A" w:rsidRDefault="002A0A5C" w:rsidP="00606748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нереализации</w:t>
            </w:r>
            <w:proofErr w:type="spellEnd"/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  <w:tr w:rsidR="002A0A5C" w:rsidRPr="001C405A" w:rsidTr="00606748">
        <w:trPr>
          <w:gridAfter w:val="1"/>
          <w:wAfter w:w="39" w:type="dxa"/>
        </w:trPr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rPr>
          <w:gridAfter w:val="1"/>
          <w:wAfter w:w="39" w:type="dxa"/>
        </w:trPr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(указывается наименование контрольного органа)</w:t>
            </w:r>
          </w:p>
        </w:tc>
      </w:tr>
    </w:tbl>
    <w:p w:rsidR="002A0A5C" w:rsidRPr="001C405A" w:rsidRDefault="002A0A5C" w:rsidP="002A0A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A0A5C" w:rsidRPr="001C405A" w:rsidRDefault="002A0A5C" w:rsidP="002A0A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ПРЕДПИСЫВАЕТ</w:t>
      </w:r>
    </w:p>
    <w:p w:rsidR="002A0A5C" w:rsidRPr="001C405A" w:rsidRDefault="002A0A5C" w:rsidP="002A0A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A0A5C" w:rsidRPr="001C405A" w:rsidRDefault="002A0A5C" w:rsidP="002A0A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1C405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(указать нужное) 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срок до _____________ </w:t>
      </w:r>
      <w:r w:rsidRPr="001C405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2A0A5C" w:rsidRPr="001C405A" w:rsidRDefault="002A0A5C" w:rsidP="002A0A5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исполнения настоящего Предписания следует проинформировать ___________________________ </w:t>
      </w:r>
      <w:r w:rsidRPr="001C40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(указывается наименование контрольного органа) 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1C40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не меньший, чем в предыдущем абзаце, срок)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 позднее 30 дней с даты исполнения Предписания).</w:t>
      </w:r>
    </w:p>
    <w:p w:rsidR="002A0A5C" w:rsidRPr="001C405A" w:rsidRDefault="002A0A5C" w:rsidP="002A0A5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1C405A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0A5C" w:rsidRPr="001C405A" w:rsidRDefault="002A0A5C" w:rsidP="002A0A5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Предписание может быть обжаловано в установленном законом порядке.</w:t>
      </w:r>
    </w:p>
    <w:p w:rsidR="002A0A5C" w:rsidRPr="001C405A" w:rsidRDefault="002A0A5C" w:rsidP="002A0A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2A0A5C" w:rsidRPr="001C405A" w:rsidRDefault="002A0A5C" w:rsidP="002A0A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shd w:val="clear" w:color="auto" w:fill="FFFFFF"/>
        <w:tblLook w:val="04A0" w:firstRow="1" w:lastRow="0" w:firstColumn="1" w:lastColumn="0" w:noHBand="0" w:noVBand="1"/>
      </w:tblPr>
      <w:tblGrid>
        <w:gridCol w:w="9356"/>
      </w:tblGrid>
      <w:tr w:rsidR="002A0A5C" w:rsidRPr="001C405A" w:rsidTr="00606748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(указывается наименование контрольного органа)</w:t>
            </w:r>
          </w:p>
        </w:tc>
      </w:tr>
    </w:tbl>
    <w:p w:rsidR="002A0A5C" w:rsidRPr="001C405A" w:rsidRDefault="002A0A5C" w:rsidP="002A0A5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A0A5C" w:rsidRPr="001C405A" w:rsidTr="00606748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(подпись)</w:t>
            </w:r>
          </w:p>
        </w:tc>
      </w:tr>
      <w:tr w:rsidR="002A0A5C" w:rsidRPr="001C405A" w:rsidTr="00606748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2A0A5C" w:rsidRPr="001C405A" w:rsidTr="00606748">
        <w:tc>
          <w:tcPr>
            <w:tcW w:w="935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</w:tbl>
    <w:p w:rsidR="002A0A5C" w:rsidRPr="001C405A" w:rsidRDefault="002A0A5C" w:rsidP="002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1C405A">
        <w:rPr>
          <w:rFonts w:ascii="Times New Roman" w:hAnsi="Times New Roman" w:cs="Times New Roman"/>
          <w:color w:val="000000" w:themeColor="text1"/>
          <w:sz w:val="21"/>
          <w:szCs w:val="21"/>
        </w:rPr>
        <w:t>─────────────────────────────</w:t>
      </w:r>
    </w:p>
    <w:p w:rsidR="002A0A5C" w:rsidRPr="001C405A" w:rsidRDefault="002A0A5C" w:rsidP="002A0A5C">
      <w:pPr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1C405A">
        <w:rPr>
          <w:rFonts w:ascii="Times New Roman" w:hAnsi="Times New Roman" w:cs="Times New Roman"/>
          <w:color w:val="000000" w:themeColor="text1"/>
          <w:sz w:val="21"/>
          <w:szCs w:val="21"/>
        </w:rPr>
        <w:t>* Отметки размещаются после реализации указанных в них действий.</w:t>
      </w:r>
    </w:p>
    <w:p w:rsidR="002A0A5C" w:rsidRPr="001C405A" w:rsidRDefault="002A0A5C" w:rsidP="002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1C405A">
        <w:rPr>
          <w:rFonts w:ascii="Times New Roman" w:hAnsi="Times New Roman" w:cs="Times New Roman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2A0A5C" w:rsidRDefault="002A0A5C" w:rsidP="002A0A5C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bookmarkStart w:id="1" w:name="_Hlk79156283"/>
      <w:r w:rsidRPr="001C405A">
        <w:rPr>
          <w:rFonts w:ascii="Times New Roman" w:hAnsi="Times New Roman" w:cs="Times New Roman"/>
          <w:color w:val="000000" w:themeColor="text1"/>
        </w:rPr>
        <w:lastRenderedPageBreak/>
        <w:t>Приложение № 3</w:t>
      </w:r>
    </w:p>
    <w:p w:rsidR="002A0A5C" w:rsidRPr="001C405A" w:rsidRDefault="002A0A5C" w:rsidP="002A0A5C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0A5C" w:rsidRDefault="002A0A5C" w:rsidP="002A0A5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C405A">
        <w:rPr>
          <w:rFonts w:ascii="Times New Roman" w:hAnsi="Times New Roman" w:cs="Times New Roman"/>
          <w:color w:val="000000" w:themeColor="text1"/>
        </w:rPr>
        <w:t xml:space="preserve">к постановлению администрации </w:t>
      </w:r>
    </w:p>
    <w:p w:rsidR="002A0A5C" w:rsidRDefault="00682A15" w:rsidP="002A0A5C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Никулят</w:t>
      </w:r>
      <w:r w:rsidR="002A0A5C" w:rsidRPr="00986C13">
        <w:rPr>
          <w:rFonts w:ascii="Times New Roman" w:hAnsi="Times New Roman" w:cs="Times New Roman"/>
          <w:bCs/>
          <w:color w:val="000000" w:themeColor="text1"/>
        </w:rPr>
        <w:t>ского сельского поселения</w:t>
      </w:r>
    </w:p>
    <w:p w:rsidR="002A0A5C" w:rsidRPr="00986C13" w:rsidRDefault="002A0A5C" w:rsidP="002A0A5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Яранского района Кировской области</w:t>
      </w:r>
    </w:p>
    <w:p w:rsidR="002A0A5C" w:rsidRPr="001C405A" w:rsidRDefault="002A0A5C" w:rsidP="002A0A5C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1C405A">
        <w:rPr>
          <w:rFonts w:ascii="Times New Roman" w:hAnsi="Times New Roman" w:cs="Times New Roman"/>
          <w:color w:val="000000" w:themeColor="text1"/>
        </w:rPr>
        <w:t xml:space="preserve">от </w:t>
      </w:r>
      <w:r w:rsidR="00682A15">
        <w:rPr>
          <w:rFonts w:ascii="Times New Roman" w:hAnsi="Times New Roman" w:cs="Times New Roman"/>
          <w:color w:val="000000" w:themeColor="text1"/>
        </w:rPr>
        <w:t>29</w:t>
      </w:r>
      <w:r>
        <w:rPr>
          <w:rFonts w:ascii="Times New Roman" w:hAnsi="Times New Roman" w:cs="Times New Roman"/>
          <w:color w:val="000000" w:themeColor="text1"/>
        </w:rPr>
        <w:t>.10.</w:t>
      </w:r>
      <w:r w:rsidRPr="001C405A">
        <w:rPr>
          <w:rFonts w:ascii="Times New Roman" w:hAnsi="Times New Roman" w:cs="Times New Roman"/>
          <w:color w:val="000000" w:themeColor="text1"/>
        </w:rPr>
        <w:t xml:space="preserve">2021 № </w:t>
      </w:r>
      <w:r w:rsidR="00682A15">
        <w:rPr>
          <w:rFonts w:ascii="Times New Roman" w:hAnsi="Times New Roman" w:cs="Times New Roman"/>
          <w:color w:val="000000" w:themeColor="text1"/>
        </w:rPr>
        <w:t>56</w:t>
      </w:r>
    </w:p>
    <w:p w:rsidR="002A0A5C" w:rsidRPr="001C405A" w:rsidRDefault="002A0A5C" w:rsidP="002A0A5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(Типовая форма 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протокола осмотра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2A0A5C" w:rsidRPr="001C405A" w:rsidRDefault="002A0A5C" w:rsidP="002A0A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95" w:type="dxa"/>
        <w:shd w:val="clear" w:color="auto" w:fill="FFFFFF"/>
        <w:tblLook w:val="04A0" w:firstRow="1" w:lastRow="0" w:firstColumn="1" w:lastColumn="0" w:noHBand="0" w:noVBand="1"/>
      </w:tblPr>
      <w:tblGrid>
        <w:gridCol w:w="9395"/>
      </w:tblGrid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(указывается наименование контрольного органа)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от «___» ___________ 20__ г., </w:t>
            </w: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(дата составления протокола)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(место составления протокола)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Протокол осмотра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1. </w:t>
            </w:r>
            <w:r w:rsidRPr="001C4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Вид муниципального контроля:</w:t>
            </w:r>
          </w:p>
          <w:p w:rsidR="002A0A5C" w:rsidRPr="001C405A" w:rsidRDefault="002A0A5C" w:rsidP="0060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en-US"/>
              </w:rPr>
              <w:t>_____________________________________________________________________________</w:t>
            </w:r>
          </w:p>
          <w:p w:rsidR="002A0A5C" w:rsidRPr="001C405A" w:rsidRDefault="002A0A5C" w:rsidP="0060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eastAsia="en-US"/>
              </w:rPr>
              <w:t>(указывается</w:t>
            </w: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 Осмотр проведен: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1) ...</w:t>
            </w:r>
          </w:p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2) …</w:t>
            </w:r>
          </w:p>
        </w:tc>
      </w:tr>
      <w:tr w:rsidR="002A0A5C" w:rsidRPr="001C405A" w:rsidTr="00606748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 Осмотр проведен в отношении: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1) …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2) …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 Контролируемые лица: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 xml:space="preserve">(указываются фамилия, имя, отчество (при наличии) гражданина или наименование организации, </w:t>
            </w: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lastRenderedPageBreak/>
              <w:t>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2A0A5C" w:rsidRPr="001C405A" w:rsidRDefault="002A0A5C" w:rsidP="002A0A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A0A5C" w:rsidRPr="001C405A" w:rsidRDefault="002A0A5C" w:rsidP="002A0A5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A0A5C" w:rsidRPr="001C405A" w:rsidTr="00606748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5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(подпись)</w:t>
            </w:r>
          </w:p>
        </w:tc>
      </w:tr>
      <w:tr w:rsidR="002A0A5C" w:rsidRPr="001C405A" w:rsidTr="00606748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Отметка о присутствии контролируемого лица или его представителя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  <w:t xml:space="preserve"> *</w:t>
            </w:r>
          </w:p>
        </w:tc>
      </w:tr>
      <w:tr w:rsidR="002A0A5C" w:rsidRPr="001C405A" w:rsidTr="00606748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Отметка о применении или неприменении видеозаписи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2A0A5C" w:rsidRPr="001C405A" w:rsidTr="00606748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2A0A5C" w:rsidRPr="001C405A" w:rsidTr="00606748">
        <w:tc>
          <w:tcPr>
            <w:tcW w:w="935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</w:tbl>
    <w:p w:rsidR="002A0A5C" w:rsidRPr="001C405A" w:rsidRDefault="002A0A5C" w:rsidP="002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A5C" w:rsidRPr="001C405A" w:rsidRDefault="002A0A5C" w:rsidP="002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1C405A">
        <w:rPr>
          <w:rFonts w:ascii="Times New Roman" w:hAnsi="Times New Roman" w:cs="Times New Roman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2A0A5C" w:rsidRPr="001C405A" w:rsidRDefault="002A0A5C" w:rsidP="002A0A5C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05A">
        <w:rPr>
          <w:rFonts w:ascii="Times New Roman" w:hAnsi="Times New Roman" w:cs="Times New Roman"/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2A0A5C" w:rsidRPr="001C405A" w:rsidRDefault="002A0A5C" w:rsidP="002A0A5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C405A">
        <w:rPr>
          <w:rFonts w:ascii="Times New Roman" w:hAnsi="Times New Roman" w:cs="Times New Roman"/>
          <w:color w:val="000000" w:themeColor="text1"/>
        </w:rPr>
        <w:br w:type="page"/>
      </w:r>
    </w:p>
    <w:bookmarkEnd w:id="1"/>
    <w:p w:rsidR="002A0A5C" w:rsidRPr="001C405A" w:rsidRDefault="002A0A5C" w:rsidP="002A0A5C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05A">
        <w:rPr>
          <w:rFonts w:ascii="Times New Roman" w:hAnsi="Times New Roman" w:cs="Times New Roman"/>
          <w:color w:val="000000" w:themeColor="text1"/>
        </w:rPr>
        <w:lastRenderedPageBreak/>
        <w:t>Приложение № 4</w:t>
      </w:r>
    </w:p>
    <w:p w:rsidR="002A0A5C" w:rsidRDefault="002A0A5C" w:rsidP="002A0A5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C405A">
        <w:rPr>
          <w:rFonts w:ascii="Times New Roman" w:hAnsi="Times New Roman" w:cs="Times New Roman"/>
          <w:color w:val="000000" w:themeColor="text1"/>
        </w:rPr>
        <w:t xml:space="preserve">к постановлению администрации </w:t>
      </w:r>
    </w:p>
    <w:p w:rsidR="002A0A5C" w:rsidRDefault="00682A15" w:rsidP="002A0A5C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Никулят</w:t>
      </w:r>
      <w:r w:rsidR="002A0A5C" w:rsidRPr="00986C13">
        <w:rPr>
          <w:rFonts w:ascii="Times New Roman" w:hAnsi="Times New Roman" w:cs="Times New Roman"/>
          <w:bCs/>
          <w:color w:val="000000" w:themeColor="text1"/>
        </w:rPr>
        <w:t>ского сельского поселения</w:t>
      </w:r>
    </w:p>
    <w:p w:rsidR="002A0A5C" w:rsidRPr="00986C13" w:rsidRDefault="002A0A5C" w:rsidP="002A0A5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Яранского района Кировской области</w:t>
      </w:r>
    </w:p>
    <w:p w:rsidR="002A0A5C" w:rsidRPr="001C405A" w:rsidRDefault="002A0A5C" w:rsidP="002A0A5C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1C405A">
        <w:rPr>
          <w:rFonts w:ascii="Times New Roman" w:hAnsi="Times New Roman" w:cs="Times New Roman"/>
          <w:color w:val="000000" w:themeColor="text1"/>
        </w:rPr>
        <w:t xml:space="preserve">от </w:t>
      </w:r>
      <w:r w:rsidR="00682A15">
        <w:rPr>
          <w:rFonts w:ascii="Times New Roman" w:hAnsi="Times New Roman" w:cs="Times New Roman"/>
          <w:color w:val="000000" w:themeColor="text1"/>
        </w:rPr>
        <w:t>29</w:t>
      </w:r>
      <w:r>
        <w:rPr>
          <w:rFonts w:ascii="Times New Roman" w:hAnsi="Times New Roman" w:cs="Times New Roman"/>
          <w:color w:val="000000" w:themeColor="text1"/>
        </w:rPr>
        <w:t>.10.</w:t>
      </w:r>
      <w:r w:rsidRPr="001C405A">
        <w:rPr>
          <w:rFonts w:ascii="Times New Roman" w:hAnsi="Times New Roman" w:cs="Times New Roman"/>
          <w:color w:val="000000" w:themeColor="text1"/>
        </w:rPr>
        <w:t xml:space="preserve">2021 № </w:t>
      </w:r>
      <w:r w:rsidR="00682A15">
        <w:rPr>
          <w:rFonts w:ascii="Times New Roman" w:hAnsi="Times New Roman" w:cs="Times New Roman"/>
          <w:color w:val="000000" w:themeColor="text1"/>
        </w:rPr>
        <w:t>56</w:t>
      </w:r>
    </w:p>
    <w:p w:rsidR="002A0A5C" w:rsidRPr="001C405A" w:rsidRDefault="002A0A5C" w:rsidP="002A0A5C">
      <w:pPr>
        <w:ind w:firstLine="567"/>
        <w:jc w:val="right"/>
        <w:rPr>
          <w:rFonts w:ascii="Times New Roman" w:hAnsi="Times New Roman" w:cs="Times New Roman"/>
          <w:color w:val="000000" w:themeColor="text1"/>
          <w:sz w:val="17"/>
          <w:szCs w:val="17"/>
        </w:rPr>
      </w:pPr>
    </w:p>
    <w:p w:rsidR="002A0A5C" w:rsidRPr="001C405A" w:rsidRDefault="002A0A5C" w:rsidP="002A0A5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(Типовая форма 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протокола досмотра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2A0A5C" w:rsidRPr="001C405A" w:rsidRDefault="002A0A5C" w:rsidP="002A0A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95" w:type="dxa"/>
        <w:shd w:val="clear" w:color="auto" w:fill="FFFFFF"/>
        <w:tblLook w:val="04A0" w:firstRow="1" w:lastRow="0" w:firstColumn="1" w:lastColumn="0" w:noHBand="0" w:noVBand="1"/>
      </w:tblPr>
      <w:tblGrid>
        <w:gridCol w:w="9395"/>
      </w:tblGrid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(указывается наименование контрольного органа)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от «___» ___________ 20__ г., </w:t>
            </w: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(дата составления протокола)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(место составления протокола)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Протокол досмотра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1. </w:t>
            </w:r>
            <w:r w:rsidRPr="001C4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Вид муниципального контроля:</w:t>
            </w:r>
          </w:p>
          <w:p w:rsidR="002A0A5C" w:rsidRPr="001C405A" w:rsidRDefault="002A0A5C" w:rsidP="0060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en-US"/>
              </w:rPr>
              <w:t>_____________________________________________________________________________</w:t>
            </w:r>
          </w:p>
          <w:p w:rsidR="002A0A5C" w:rsidRPr="001C405A" w:rsidRDefault="002A0A5C" w:rsidP="0060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eastAsia="en-US"/>
              </w:rPr>
              <w:t>(указывается</w:t>
            </w: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 Досмотр проведен: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1) ...</w:t>
            </w:r>
          </w:p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2) …</w:t>
            </w:r>
          </w:p>
        </w:tc>
      </w:tr>
      <w:tr w:rsidR="002A0A5C" w:rsidRPr="001C405A" w:rsidTr="00606748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 Досмотр проведен в отношении: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1) …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2) …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объектов. имеющих значение для контрольного мероприятия)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 Контролируемые лица: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</w:t>
            </w: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lastRenderedPageBreak/>
              <w:t>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2A0A5C" w:rsidRPr="001C405A" w:rsidRDefault="002A0A5C" w:rsidP="002A0A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A0A5C" w:rsidRPr="001C405A" w:rsidRDefault="002A0A5C" w:rsidP="002A0A5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A0A5C" w:rsidRPr="001C405A" w:rsidRDefault="002A0A5C" w:rsidP="002A0A5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A0A5C" w:rsidRPr="001C405A" w:rsidTr="00606748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(подпись)</w:t>
            </w:r>
          </w:p>
        </w:tc>
      </w:tr>
      <w:tr w:rsidR="002A0A5C" w:rsidRPr="001C405A" w:rsidTr="00606748">
        <w:tc>
          <w:tcPr>
            <w:tcW w:w="935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Отметка о присутствии контролируемого лица или его представителя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2A0A5C" w:rsidRPr="001C405A" w:rsidTr="00606748"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Отметка о применении или неприменении видеозаписи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  <w:t>*</w:t>
            </w:r>
          </w:p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2A0A5C" w:rsidRPr="001C405A" w:rsidTr="00606748"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2A0A5C" w:rsidRPr="001C405A" w:rsidTr="00606748">
        <w:tc>
          <w:tcPr>
            <w:tcW w:w="935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</w:tbl>
    <w:p w:rsidR="002A0A5C" w:rsidRPr="001C405A" w:rsidRDefault="002A0A5C" w:rsidP="002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A5C" w:rsidRPr="001C405A" w:rsidRDefault="002A0A5C" w:rsidP="002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1C405A">
        <w:rPr>
          <w:rFonts w:ascii="Times New Roman" w:hAnsi="Times New Roman" w:cs="Times New Roman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2A0A5C" w:rsidRPr="001C405A" w:rsidRDefault="002A0A5C" w:rsidP="002A0A5C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05A">
        <w:rPr>
          <w:rFonts w:ascii="Times New Roman" w:hAnsi="Times New Roman" w:cs="Times New Roman"/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2A0A5C" w:rsidRPr="001C405A" w:rsidRDefault="002A0A5C" w:rsidP="002A0A5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C405A">
        <w:rPr>
          <w:rFonts w:ascii="Times New Roman" w:hAnsi="Times New Roman" w:cs="Times New Roman"/>
          <w:color w:val="000000" w:themeColor="text1"/>
        </w:rPr>
        <w:br w:type="page"/>
      </w:r>
    </w:p>
    <w:p w:rsidR="002A0A5C" w:rsidRPr="001C405A" w:rsidRDefault="002A0A5C" w:rsidP="002A0A5C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1C405A">
        <w:rPr>
          <w:rFonts w:ascii="Times New Roman" w:hAnsi="Times New Roman" w:cs="Times New Roman"/>
          <w:color w:val="000000" w:themeColor="text1"/>
        </w:rPr>
        <w:lastRenderedPageBreak/>
        <w:t>Приложение № 5</w:t>
      </w:r>
    </w:p>
    <w:p w:rsidR="002A0A5C" w:rsidRDefault="002A0A5C" w:rsidP="002A0A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</w:t>
      </w:r>
      <w:r w:rsidRPr="001C405A">
        <w:rPr>
          <w:rFonts w:ascii="Times New Roman" w:hAnsi="Times New Roman" w:cs="Times New Roman"/>
          <w:color w:val="000000" w:themeColor="text1"/>
        </w:rPr>
        <w:t xml:space="preserve">к постановлению администрации </w:t>
      </w:r>
    </w:p>
    <w:p w:rsidR="002A0A5C" w:rsidRDefault="002A0A5C" w:rsidP="002A0A5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</w:t>
      </w:r>
      <w:r w:rsidR="00682A15">
        <w:rPr>
          <w:rFonts w:ascii="Times New Roman" w:hAnsi="Times New Roman" w:cs="Times New Roman"/>
          <w:bCs/>
          <w:color w:val="000000" w:themeColor="text1"/>
        </w:rPr>
        <w:t>Никулят</w:t>
      </w:r>
      <w:r w:rsidRPr="00986C13">
        <w:rPr>
          <w:rFonts w:ascii="Times New Roman" w:hAnsi="Times New Roman" w:cs="Times New Roman"/>
          <w:bCs/>
          <w:color w:val="000000" w:themeColor="text1"/>
        </w:rPr>
        <w:t>ского сельского поселения</w:t>
      </w:r>
    </w:p>
    <w:p w:rsidR="002A0A5C" w:rsidRPr="00986C13" w:rsidRDefault="002A0A5C" w:rsidP="002A0A5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Яранского района Кировской области</w:t>
      </w:r>
    </w:p>
    <w:p w:rsidR="002A0A5C" w:rsidRPr="001C405A" w:rsidRDefault="002A0A5C" w:rsidP="002A0A5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</w:t>
      </w:r>
      <w:r w:rsidRPr="001C405A">
        <w:rPr>
          <w:rFonts w:ascii="Times New Roman" w:hAnsi="Times New Roman" w:cs="Times New Roman"/>
          <w:color w:val="000000" w:themeColor="text1"/>
        </w:rPr>
        <w:t xml:space="preserve">от </w:t>
      </w:r>
      <w:r w:rsidR="00682A15">
        <w:rPr>
          <w:rFonts w:ascii="Times New Roman" w:hAnsi="Times New Roman" w:cs="Times New Roman"/>
          <w:color w:val="000000" w:themeColor="text1"/>
        </w:rPr>
        <w:t>29</w:t>
      </w:r>
      <w:r>
        <w:rPr>
          <w:rFonts w:ascii="Times New Roman" w:hAnsi="Times New Roman" w:cs="Times New Roman"/>
          <w:color w:val="000000" w:themeColor="text1"/>
        </w:rPr>
        <w:t>.10.</w:t>
      </w:r>
      <w:r w:rsidRPr="001C405A">
        <w:rPr>
          <w:rFonts w:ascii="Times New Roman" w:hAnsi="Times New Roman" w:cs="Times New Roman"/>
          <w:color w:val="000000" w:themeColor="text1"/>
        </w:rPr>
        <w:t xml:space="preserve">2021 № </w:t>
      </w:r>
      <w:r w:rsidR="00682A15">
        <w:rPr>
          <w:rFonts w:ascii="Times New Roman" w:hAnsi="Times New Roman" w:cs="Times New Roman"/>
          <w:color w:val="000000" w:themeColor="text1"/>
        </w:rPr>
        <w:t>56</w:t>
      </w:r>
    </w:p>
    <w:p w:rsidR="002A0A5C" w:rsidRPr="001C405A" w:rsidRDefault="002A0A5C" w:rsidP="002A0A5C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p w:rsidR="002A0A5C" w:rsidRPr="001C405A" w:rsidRDefault="002A0A5C" w:rsidP="002A0A5C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405A">
        <w:rPr>
          <w:rFonts w:ascii="Times New Roman" w:hAnsi="Times New Roman" w:cs="Times New Roman"/>
          <w:color w:val="000000" w:themeColor="text1"/>
        </w:rPr>
        <w:t>(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>Типовая форма протокола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инструментального обследования)</w:t>
      </w:r>
    </w:p>
    <w:tbl>
      <w:tblPr>
        <w:tblW w:w="9410" w:type="dxa"/>
        <w:shd w:val="clear" w:color="auto" w:fill="FFFFFF"/>
        <w:tblLook w:val="04A0" w:firstRow="1" w:lastRow="0" w:firstColumn="1" w:lastColumn="0" w:noHBand="0" w:noVBand="1"/>
      </w:tblPr>
      <w:tblGrid>
        <w:gridCol w:w="9410"/>
      </w:tblGrid>
      <w:tr w:rsidR="002A0A5C" w:rsidRPr="001C405A" w:rsidTr="00606748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94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(указывается наименование контрольного органа)</w:t>
            </w:r>
          </w:p>
        </w:tc>
      </w:tr>
      <w:tr w:rsidR="002A0A5C" w:rsidRPr="001C405A" w:rsidTr="00606748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от «___» ___________ 20__ г., </w:t>
            </w: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(дата составления протокола)</w:t>
            </w:r>
          </w:p>
        </w:tc>
      </w:tr>
      <w:tr w:rsidR="002A0A5C" w:rsidRPr="001C405A" w:rsidTr="00606748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4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(место составления протокола)</w:t>
            </w:r>
          </w:p>
        </w:tc>
      </w:tr>
      <w:tr w:rsidR="002A0A5C" w:rsidRPr="001C405A" w:rsidTr="00606748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Протокол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 инструментального обследования</w:t>
            </w:r>
          </w:p>
        </w:tc>
      </w:tr>
      <w:tr w:rsidR="002A0A5C" w:rsidRPr="001C405A" w:rsidTr="00606748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1. </w:t>
            </w:r>
            <w:r w:rsidRPr="001C4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Вид муниципального контроля:</w:t>
            </w:r>
          </w:p>
          <w:p w:rsidR="002A0A5C" w:rsidRPr="001C405A" w:rsidRDefault="002A0A5C" w:rsidP="0060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en-US"/>
              </w:rPr>
              <w:t>_____________________________________________________________________________</w:t>
            </w:r>
          </w:p>
          <w:p w:rsidR="002A0A5C" w:rsidRPr="001C405A" w:rsidRDefault="002A0A5C" w:rsidP="0060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eastAsia="en-US"/>
              </w:rPr>
              <w:t>(указывается</w:t>
            </w: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2A0A5C" w:rsidRPr="001C405A" w:rsidTr="00606748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 И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нструментальное обследование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проведено:</w:t>
            </w:r>
          </w:p>
        </w:tc>
      </w:tr>
      <w:tr w:rsidR="002A0A5C" w:rsidRPr="001C405A" w:rsidTr="00606748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1) ...</w:t>
            </w:r>
          </w:p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2) …</w:t>
            </w:r>
          </w:p>
        </w:tc>
      </w:tr>
      <w:tr w:rsidR="002A0A5C" w:rsidRPr="001C405A" w:rsidTr="00606748">
        <w:tc>
          <w:tcPr>
            <w:tcW w:w="94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  <w:lang w:eastAsia="en-US"/>
              </w:rPr>
              <w:t>инструментальное обследование и</w:t>
            </w:r>
            <w:r w:rsidRPr="001C405A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  <w:lang w:eastAsia="en-US"/>
              </w:rPr>
              <w:t xml:space="preserve"> привлеченного специалиста, </w:t>
            </w:r>
            <w:r w:rsidRPr="001C405A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)</w:t>
            </w:r>
          </w:p>
        </w:tc>
      </w:tr>
      <w:tr w:rsidR="002A0A5C" w:rsidRPr="001C405A" w:rsidTr="00606748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3. Подтверждение </w:t>
            </w:r>
            <w:r w:rsidRPr="001C405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должностного лица, уполномоченного на проведение контрольного мероприятия, специалиста</w:t>
            </w:r>
            <w:r w:rsidRPr="001C405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 И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нструментальное обследование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проведено в отношении: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1) …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2) …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4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2A0A5C" w:rsidRPr="001C405A" w:rsidTr="00606748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5. И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нструментальное обследование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(указать нужное)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</w:tc>
      </w:tr>
      <w:tr w:rsidR="002A0A5C" w:rsidRPr="001C405A" w:rsidTr="00606748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8. Контролируемые лица: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4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2A0A5C" w:rsidRPr="001C405A" w:rsidRDefault="002A0A5C" w:rsidP="002A0A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A0A5C" w:rsidRPr="001C405A" w:rsidTr="00606748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(подпись)</w:t>
            </w: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</w:pP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A0A5C" w:rsidRPr="001C405A" w:rsidTr="0060674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инструментального обследования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(дата и время ознакомления)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2A0A5C" w:rsidRPr="001C405A" w:rsidTr="00606748">
        <w:tc>
          <w:tcPr>
            <w:tcW w:w="935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Отметка о направлении протокола 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инструментального обследования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</w:tbl>
    <w:p w:rsidR="002A0A5C" w:rsidRPr="001C405A" w:rsidRDefault="002A0A5C" w:rsidP="002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1C405A">
        <w:rPr>
          <w:rFonts w:ascii="Times New Roman" w:hAnsi="Times New Roman" w:cs="Times New Roman"/>
          <w:color w:val="000000" w:themeColor="text1"/>
          <w:sz w:val="21"/>
          <w:szCs w:val="21"/>
        </w:rPr>
        <w:t>─────────────────────────────</w:t>
      </w:r>
    </w:p>
    <w:p w:rsidR="002A0A5C" w:rsidRPr="001C405A" w:rsidRDefault="002A0A5C" w:rsidP="002A0A5C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05A">
        <w:rPr>
          <w:rFonts w:ascii="Times New Roman" w:hAnsi="Times New Roman" w:cs="Times New Roman"/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2A0A5C" w:rsidRPr="001C405A" w:rsidRDefault="002A0A5C" w:rsidP="002A0A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05A">
        <w:rPr>
          <w:rFonts w:ascii="Times New Roman" w:hAnsi="Times New Roman" w:cs="Times New Roman"/>
          <w:color w:val="000000" w:themeColor="text1"/>
        </w:rPr>
        <w:br w:type="page"/>
      </w:r>
      <w:r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                                  </w:t>
      </w:r>
      <w:r w:rsidRPr="001C405A">
        <w:rPr>
          <w:rFonts w:ascii="Times New Roman" w:hAnsi="Times New Roman" w:cs="Times New Roman"/>
          <w:color w:val="000000" w:themeColor="text1"/>
        </w:rPr>
        <w:t>Приложение № 6</w:t>
      </w:r>
    </w:p>
    <w:p w:rsidR="002A0A5C" w:rsidRDefault="002A0A5C" w:rsidP="002A0A5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1C405A">
        <w:rPr>
          <w:rFonts w:ascii="Times New Roman" w:hAnsi="Times New Roman" w:cs="Times New Roman"/>
          <w:color w:val="000000" w:themeColor="text1"/>
        </w:rPr>
        <w:t xml:space="preserve">к постановлению администрации </w:t>
      </w:r>
    </w:p>
    <w:p w:rsidR="002A0A5C" w:rsidRDefault="00682A15" w:rsidP="002A0A5C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Никулят</w:t>
      </w:r>
      <w:r w:rsidR="002A0A5C" w:rsidRPr="00986C13">
        <w:rPr>
          <w:rFonts w:ascii="Times New Roman" w:hAnsi="Times New Roman" w:cs="Times New Roman"/>
          <w:bCs/>
          <w:color w:val="000000" w:themeColor="text1"/>
        </w:rPr>
        <w:t>ского сельского поселения</w:t>
      </w:r>
    </w:p>
    <w:p w:rsidR="002A0A5C" w:rsidRPr="00986C13" w:rsidRDefault="002A0A5C" w:rsidP="002A0A5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Яранского района Кировской области</w:t>
      </w:r>
    </w:p>
    <w:p w:rsidR="002A0A5C" w:rsidRDefault="002A0A5C" w:rsidP="002A0A5C">
      <w:pPr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1C405A">
        <w:rPr>
          <w:rFonts w:ascii="Times New Roman" w:hAnsi="Times New Roman" w:cs="Times New Roman"/>
          <w:color w:val="000000" w:themeColor="text1"/>
        </w:rPr>
        <w:t xml:space="preserve">от </w:t>
      </w:r>
      <w:r w:rsidR="00682A15">
        <w:rPr>
          <w:rFonts w:ascii="Times New Roman" w:hAnsi="Times New Roman" w:cs="Times New Roman"/>
          <w:color w:val="000000" w:themeColor="text1"/>
        </w:rPr>
        <w:t>29</w:t>
      </w:r>
      <w:r>
        <w:rPr>
          <w:rFonts w:ascii="Times New Roman" w:hAnsi="Times New Roman" w:cs="Times New Roman"/>
          <w:color w:val="000000" w:themeColor="text1"/>
        </w:rPr>
        <w:t>.10.</w:t>
      </w:r>
      <w:r w:rsidRPr="001C405A">
        <w:rPr>
          <w:rFonts w:ascii="Times New Roman" w:hAnsi="Times New Roman" w:cs="Times New Roman"/>
          <w:color w:val="000000" w:themeColor="text1"/>
        </w:rPr>
        <w:t xml:space="preserve">2021 № </w:t>
      </w:r>
      <w:r w:rsidR="00682A15">
        <w:rPr>
          <w:rFonts w:ascii="Times New Roman" w:hAnsi="Times New Roman" w:cs="Times New Roman"/>
          <w:color w:val="000000" w:themeColor="text1"/>
        </w:rPr>
        <w:t>56</w:t>
      </w:r>
    </w:p>
    <w:p w:rsidR="002A0A5C" w:rsidRPr="001C405A" w:rsidRDefault="002A0A5C" w:rsidP="002A0A5C">
      <w:pPr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405A">
        <w:rPr>
          <w:rFonts w:ascii="Times New Roman" w:hAnsi="Times New Roman" w:cs="Times New Roman"/>
          <w:color w:val="000000" w:themeColor="text1"/>
        </w:rPr>
        <w:t>(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>Типовая форма протокола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испытания)</w:t>
      </w:r>
    </w:p>
    <w:tbl>
      <w:tblPr>
        <w:tblW w:w="9395" w:type="dxa"/>
        <w:shd w:val="clear" w:color="auto" w:fill="FFFFFF"/>
        <w:tblLook w:val="04A0" w:firstRow="1" w:lastRow="0" w:firstColumn="1" w:lastColumn="0" w:noHBand="0" w:noVBand="1"/>
      </w:tblPr>
      <w:tblGrid>
        <w:gridCol w:w="9410"/>
      </w:tblGrid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(указывается наименование контрольного органа)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от «___» ___________ 20__ г., </w:t>
            </w: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(дата составления протокола)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(место составления протокола)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Протокол испытания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1. </w:t>
            </w:r>
            <w:r w:rsidRPr="001C4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Вид муниципального контроля:</w:t>
            </w:r>
          </w:p>
          <w:p w:rsidR="002A0A5C" w:rsidRPr="001C405A" w:rsidRDefault="002A0A5C" w:rsidP="0060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en-US"/>
              </w:rPr>
              <w:t>_____________________________________________________________________________</w:t>
            </w:r>
          </w:p>
          <w:p w:rsidR="002A0A5C" w:rsidRPr="001C405A" w:rsidRDefault="002A0A5C" w:rsidP="0060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eastAsia="en-US"/>
              </w:rPr>
              <w:t>(указывается</w:t>
            </w: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 Испытание проведено: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1) ...</w:t>
            </w:r>
          </w:p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2) …</w:t>
            </w:r>
          </w:p>
        </w:tc>
      </w:tr>
      <w:tr w:rsidR="002A0A5C" w:rsidRPr="001C405A" w:rsidTr="00606748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  <w:lang w:eastAsia="en-US"/>
              </w:rPr>
              <w:t>и</w:t>
            </w:r>
            <w:r w:rsidRPr="001C405A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  <w:lang w:eastAsia="en-US"/>
              </w:rPr>
              <w:t xml:space="preserve"> привлеченного специалиста, </w:t>
            </w:r>
            <w:r w:rsidRPr="001C405A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3. Подтверждение </w:t>
            </w:r>
            <w:r w:rsidRPr="001C405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должностного лица, уполномоченного на проведение контрольного мероприятия, специалиста</w:t>
            </w:r>
            <w:r w:rsidRPr="001C405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 Испытание проведено в отношении: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1) …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2) …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(указать нужное)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6. В ходе испытания была применена следующая методика (методики): 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7. По результатам испытания был достигнут следующий результат: 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а также иными сведениями, имеющими значение для оценки результатов испытания)</w:t>
            </w:r>
          </w:p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8. Контролируемые лица: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2A0A5C" w:rsidRPr="001C405A" w:rsidRDefault="002A0A5C" w:rsidP="002A0A5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433"/>
        <w:gridCol w:w="694"/>
        <w:gridCol w:w="4229"/>
      </w:tblGrid>
      <w:tr w:rsidR="002A0A5C" w:rsidRPr="001C405A" w:rsidTr="00606748">
        <w:trPr>
          <w:gridAfter w:val="2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(подпись)</w:t>
            </w:r>
          </w:p>
        </w:tc>
      </w:tr>
      <w:tr w:rsidR="002A0A5C" w:rsidRPr="001C405A" w:rsidTr="00606748">
        <w:tc>
          <w:tcPr>
            <w:tcW w:w="935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2A0A5C" w:rsidRPr="001C405A" w:rsidTr="00606748">
        <w:tc>
          <w:tcPr>
            <w:tcW w:w="935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</w:tbl>
    <w:p w:rsidR="002A0A5C" w:rsidRPr="001C405A" w:rsidRDefault="002A0A5C" w:rsidP="002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A5C" w:rsidRPr="001C405A" w:rsidRDefault="002A0A5C" w:rsidP="002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1C405A">
        <w:rPr>
          <w:rFonts w:ascii="Times New Roman" w:hAnsi="Times New Roman" w:cs="Times New Roman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2A0A5C" w:rsidRPr="001C405A" w:rsidRDefault="002A0A5C" w:rsidP="002A0A5C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05A">
        <w:rPr>
          <w:rFonts w:ascii="Times New Roman" w:hAnsi="Times New Roman" w:cs="Times New Roman"/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2A0A5C" w:rsidRPr="001C405A" w:rsidRDefault="002A0A5C" w:rsidP="002A0A5C">
      <w:pPr>
        <w:rPr>
          <w:rFonts w:ascii="Times New Roman" w:hAnsi="Times New Roman" w:cs="Times New Roman"/>
          <w:color w:val="000000" w:themeColor="text1"/>
        </w:rPr>
      </w:pPr>
      <w:r w:rsidRPr="001C405A">
        <w:rPr>
          <w:rFonts w:ascii="Times New Roman" w:hAnsi="Times New Roman" w:cs="Times New Roman"/>
          <w:color w:val="000000" w:themeColor="text1"/>
        </w:rPr>
        <w:br w:type="page"/>
      </w:r>
    </w:p>
    <w:p w:rsidR="002A0A5C" w:rsidRPr="001C405A" w:rsidRDefault="002A0A5C" w:rsidP="002A0A5C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1C405A">
        <w:rPr>
          <w:rFonts w:ascii="Times New Roman" w:hAnsi="Times New Roman" w:cs="Times New Roman"/>
          <w:color w:val="000000" w:themeColor="text1"/>
        </w:rPr>
        <w:lastRenderedPageBreak/>
        <w:t>Приложение № 7</w:t>
      </w:r>
    </w:p>
    <w:p w:rsidR="002A0A5C" w:rsidRDefault="002A0A5C" w:rsidP="002A0A5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C405A">
        <w:rPr>
          <w:rFonts w:ascii="Times New Roman" w:hAnsi="Times New Roman" w:cs="Times New Roman"/>
          <w:color w:val="000000" w:themeColor="text1"/>
        </w:rPr>
        <w:t xml:space="preserve">к постановлению администрации </w:t>
      </w:r>
    </w:p>
    <w:p w:rsidR="002A0A5C" w:rsidRDefault="00682A15" w:rsidP="002A0A5C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Никулят</w:t>
      </w:r>
      <w:r w:rsidR="002A0A5C" w:rsidRPr="00986C13">
        <w:rPr>
          <w:rFonts w:ascii="Times New Roman" w:hAnsi="Times New Roman" w:cs="Times New Roman"/>
          <w:bCs/>
          <w:color w:val="000000" w:themeColor="text1"/>
        </w:rPr>
        <w:t>ского сельского поселения</w:t>
      </w:r>
    </w:p>
    <w:p w:rsidR="002A0A5C" w:rsidRPr="00986C13" w:rsidRDefault="002A0A5C" w:rsidP="002A0A5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Яранского района Кировской области</w:t>
      </w:r>
    </w:p>
    <w:p w:rsidR="002A0A5C" w:rsidRPr="001C405A" w:rsidRDefault="002A0A5C" w:rsidP="002A0A5C">
      <w:pPr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</w:t>
      </w:r>
      <w:r w:rsidRPr="001C405A">
        <w:rPr>
          <w:rFonts w:ascii="Times New Roman" w:hAnsi="Times New Roman" w:cs="Times New Roman"/>
          <w:color w:val="000000" w:themeColor="text1"/>
        </w:rPr>
        <w:t xml:space="preserve">от </w:t>
      </w:r>
      <w:r w:rsidR="00682A15">
        <w:rPr>
          <w:rFonts w:ascii="Times New Roman" w:hAnsi="Times New Roman" w:cs="Times New Roman"/>
          <w:color w:val="000000" w:themeColor="text1"/>
        </w:rPr>
        <w:t xml:space="preserve">29.10.2021 </w:t>
      </w:r>
      <w:proofErr w:type="gramStart"/>
      <w:r w:rsidR="00682A15">
        <w:rPr>
          <w:rFonts w:ascii="Times New Roman" w:hAnsi="Times New Roman" w:cs="Times New Roman"/>
          <w:color w:val="000000" w:themeColor="text1"/>
        </w:rPr>
        <w:t>№  56</w:t>
      </w:r>
      <w:proofErr w:type="gramEnd"/>
    </w:p>
    <w:p w:rsidR="002A0A5C" w:rsidRDefault="002A0A5C" w:rsidP="002A0A5C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p w:rsidR="002A0A5C" w:rsidRPr="001C405A" w:rsidRDefault="002A0A5C" w:rsidP="002A0A5C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405A">
        <w:rPr>
          <w:rFonts w:ascii="Times New Roman" w:hAnsi="Times New Roman" w:cs="Times New Roman"/>
          <w:color w:val="000000" w:themeColor="text1"/>
        </w:rPr>
        <w:t>(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>Типовая форма протокола опроса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tbl>
      <w:tblPr>
        <w:tblW w:w="9425" w:type="dxa"/>
        <w:shd w:val="clear" w:color="auto" w:fill="FFFFFF"/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9"/>
      </w:tblGrid>
      <w:tr w:rsidR="002A0A5C" w:rsidRPr="001C405A" w:rsidTr="00606748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42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(указывается наименование контрольного органа)</w:t>
            </w:r>
          </w:p>
        </w:tc>
      </w:tr>
      <w:tr w:rsidR="002A0A5C" w:rsidRPr="001C405A" w:rsidTr="00606748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от «___» ___________ 20__ г., </w:t>
            </w: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(дата составления протокола)</w:t>
            </w:r>
          </w:p>
        </w:tc>
      </w:tr>
      <w:tr w:rsidR="002A0A5C" w:rsidRPr="001C405A" w:rsidTr="00606748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42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(место составления протокола)</w:t>
            </w:r>
          </w:p>
        </w:tc>
      </w:tr>
      <w:tr w:rsidR="002A0A5C" w:rsidRPr="001C405A" w:rsidTr="00606748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Протокол опроса</w:t>
            </w:r>
          </w:p>
        </w:tc>
      </w:tr>
      <w:tr w:rsidR="002A0A5C" w:rsidRPr="001C405A" w:rsidTr="00606748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1. </w:t>
            </w:r>
            <w:r w:rsidRPr="001C4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Вид муниципального контроля:</w:t>
            </w:r>
          </w:p>
          <w:p w:rsidR="002A0A5C" w:rsidRPr="001C405A" w:rsidRDefault="002A0A5C" w:rsidP="0060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en-US"/>
              </w:rPr>
              <w:t>_____________________________________________________________________________</w:t>
            </w:r>
          </w:p>
          <w:p w:rsidR="002A0A5C" w:rsidRPr="001C405A" w:rsidRDefault="002A0A5C" w:rsidP="0060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eastAsia="en-US"/>
              </w:rPr>
              <w:t>(указывается</w:t>
            </w: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2A0A5C" w:rsidRPr="001C405A" w:rsidTr="00606748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 Опрос проведен:</w:t>
            </w:r>
          </w:p>
        </w:tc>
      </w:tr>
      <w:tr w:rsidR="002A0A5C" w:rsidRPr="001C405A" w:rsidTr="00606748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1) ...</w:t>
            </w:r>
          </w:p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2) …</w:t>
            </w:r>
          </w:p>
        </w:tc>
      </w:tr>
      <w:tr w:rsidR="002A0A5C" w:rsidRPr="001C405A" w:rsidTr="00606748">
        <w:tc>
          <w:tcPr>
            <w:tcW w:w="942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2A0A5C" w:rsidRPr="001C405A" w:rsidTr="00606748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 Опрос проведен в отношении: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1) …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2) …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42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(указываются фамилия, имя, отчество (при наличии) опрошенного гражданина)</w:t>
            </w:r>
          </w:p>
        </w:tc>
      </w:tr>
      <w:tr w:rsidR="002A0A5C" w:rsidRPr="001C405A" w:rsidTr="00606748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939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395"/>
            </w:tblGrid>
            <w:tr w:rsidR="002A0A5C" w:rsidRPr="001C405A" w:rsidTr="00606748">
              <w:tc>
                <w:tcPr>
                  <w:tcW w:w="939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A0A5C" w:rsidRPr="001C405A" w:rsidRDefault="002A0A5C" w:rsidP="00606748">
                  <w:pPr>
                    <w:spacing w:after="0" w:line="240" w:lineRule="auto"/>
                    <w:ind w:firstLine="69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1C405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4. Контролируемые лица:</w:t>
                  </w:r>
                </w:p>
                <w:p w:rsidR="002A0A5C" w:rsidRPr="001C405A" w:rsidRDefault="002A0A5C" w:rsidP="00606748">
                  <w:pPr>
                    <w:spacing w:after="0" w:line="240" w:lineRule="auto"/>
                    <w:ind w:firstLine="69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A0A5C" w:rsidRPr="001C405A" w:rsidTr="00606748">
              <w:tc>
                <w:tcPr>
                  <w:tcW w:w="939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0A5C" w:rsidRPr="001C405A" w:rsidRDefault="002A0A5C" w:rsidP="00606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1C405A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lang w:eastAsia="en-US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</w:tc>
            </w:tr>
          </w:tbl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5. В ходе опроса была получена следующая информация: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rPr>
          <w:trHeight w:val="1885"/>
        </w:trPr>
        <w:tc>
          <w:tcPr>
            <w:tcW w:w="9425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395"/>
            </w:tblGrid>
            <w:tr w:rsidR="002A0A5C" w:rsidRPr="001C405A" w:rsidTr="00606748">
              <w:tc>
                <w:tcPr>
                  <w:tcW w:w="939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A0A5C" w:rsidRPr="001C405A" w:rsidRDefault="002A0A5C" w:rsidP="00606748">
                  <w:pPr>
                    <w:spacing w:after="0" w:line="240" w:lineRule="auto"/>
                    <w:ind w:firstLine="69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  <w:p w:rsidR="002A0A5C" w:rsidRPr="001C405A" w:rsidRDefault="002A0A5C" w:rsidP="00606748">
                  <w:pPr>
                    <w:spacing w:after="0" w:line="240" w:lineRule="auto"/>
                    <w:ind w:firstLine="69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1C405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Достоверность изложенных в настоящем протоколе опроса сведений подтверждаю.</w:t>
                  </w:r>
                </w:p>
              </w:tc>
            </w:tr>
          </w:tbl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rPr>
          <w:gridAfter w:val="4"/>
          <w:wAfter w:w="6544" w:type="dxa"/>
        </w:trPr>
        <w:tc>
          <w:tcPr>
            <w:tcW w:w="28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rPr>
          <w:gridAfter w:val="1"/>
          <w:wAfter w:w="69" w:type="dxa"/>
        </w:trPr>
        <w:tc>
          <w:tcPr>
            <w:tcW w:w="554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rPr>
          <w:gridAfter w:val="1"/>
          <w:wAfter w:w="69" w:type="dxa"/>
        </w:trPr>
        <w:tc>
          <w:tcPr>
            <w:tcW w:w="554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(подпись)</w:t>
            </w:r>
          </w:p>
        </w:tc>
      </w:tr>
      <w:tr w:rsidR="002A0A5C" w:rsidRPr="001C405A" w:rsidTr="00606748">
        <w:trPr>
          <w:gridAfter w:val="1"/>
          <w:wAfter w:w="69" w:type="dxa"/>
        </w:trPr>
        <w:tc>
          <w:tcPr>
            <w:tcW w:w="9356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</w:tbl>
    <w:p w:rsidR="002A0A5C" w:rsidRPr="001C405A" w:rsidRDefault="002A0A5C" w:rsidP="002A0A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A0A5C" w:rsidRPr="001C405A" w:rsidTr="00606748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bookmarkStart w:id="2" w:name="_Hlk78455926"/>
          </w:p>
        </w:tc>
      </w:tr>
      <w:tr w:rsidR="002A0A5C" w:rsidRPr="001C405A" w:rsidTr="00606748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(подпись)</w:t>
            </w:r>
          </w:p>
        </w:tc>
      </w:tr>
      <w:tr w:rsidR="002A0A5C" w:rsidRPr="001C405A" w:rsidTr="00606748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bookmarkEnd w:id="2"/>
      <w:tr w:rsidR="002A0A5C" w:rsidRPr="001C405A" w:rsidTr="0060674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2A0A5C" w:rsidRPr="001C405A" w:rsidTr="00606748">
        <w:tc>
          <w:tcPr>
            <w:tcW w:w="935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</w:tbl>
    <w:p w:rsidR="002A0A5C" w:rsidRPr="001C405A" w:rsidRDefault="002A0A5C" w:rsidP="002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A5C" w:rsidRPr="001C405A" w:rsidRDefault="002A0A5C" w:rsidP="002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1C405A">
        <w:rPr>
          <w:rFonts w:ascii="Times New Roman" w:hAnsi="Times New Roman" w:cs="Times New Roman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2A0A5C" w:rsidRPr="001C405A" w:rsidRDefault="002A0A5C" w:rsidP="002A0A5C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05A">
        <w:rPr>
          <w:rFonts w:ascii="Times New Roman" w:hAnsi="Times New Roman" w:cs="Times New Roman"/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2A0A5C" w:rsidRPr="001C405A" w:rsidRDefault="002A0A5C" w:rsidP="002A0A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color w:val="000000" w:themeColor="text1"/>
        </w:rPr>
        <w:br w:type="page"/>
      </w:r>
    </w:p>
    <w:p w:rsidR="002A0A5C" w:rsidRPr="001C405A" w:rsidRDefault="002A0A5C" w:rsidP="002A0A5C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05A">
        <w:rPr>
          <w:rFonts w:ascii="Times New Roman" w:hAnsi="Times New Roman" w:cs="Times New Roman"/>
          <w:color w:val="000000" w:themeColor="text1"/>
        </w:rPr>
        <w:lastRenderedPageBreak/>
        <w:t>Приложение № 8</w:t>
      </w:r>
    </w:p>
    <w:p w:rsidR="002A0A5C" w:rsidRDefault="002A0A5C" w:rsidP="002A0A5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C405A">
        <w:rPr>
          <w:rFonts w:ascii="Times New Roman" w:hAnsi="Times New Roman" w:cs="Times New Roman"/>
          <w:color w:val="000000" w:themeColor="text1"/>
        </w:rPr>
        <w:t xml:space="preserve">к постановлению администрации </w:t>
      </w:r>
    </w:p>
    <w:p w:rsidR="002A0A5C" w:rsidRDefault="002A0A5C" w:rsidP="002A0A5C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986C13">
        <w:rPr>
          <w:rFonts w:ascii="Times New Roman" w:hAnsi="Times New Roman" w:cs="Times New Roman"/>
          <w:bCs/>
          <w:color w:val="000000" w:themeColor="text1"/>
        </w:rPr>
        <w:t>Сердежского</w:t>
      </w:r>
      <w:proofErr w:type="spellEnd"/>
      <w:r w:rsidRPr="00986C13">
        <w:rPr>
          <w:rFonts w:ascii="Times New Roman" w:hAnsi="Times New Roman" w:cs="Times New Roman"/>
          <w:bCs/>
          <w:color w:val="000000" w:themeColor="text1"/>
        </w:rPr>
        <w:t xml:space="preserve"> сельского поселения</w:t>
      </w:r>
    </w:p>
    <w:p w:rsidR="002A0A5C" w:rsidRPr="00986C13" w:rsidRDefault="002A0A5C" w:rsidP="002A0A5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Яранского района Кировской области</w:t>
      </w:r>
    </w:p>
    <w:p w:rsidR="002A0A5C" w:rsidRPr="001C405A" w:rsidRDefault="002A0A5C" w:rsidP="002A0A5C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1C405A">
        <w:rPr>
          <w:rFonts w:ascii="Times New Roman" w:hAnsi="Times New Roman" w:cs="Times New Roman"/>
          <w:color w:val="000000" w:themeColor="text1"/>
        </w:rPr>
        <w:t xml:space="preserve">от </w:t>
      </w:r>
      <w:r w:rsidR="00682A15">
        <w:rPr>
          <w:rFonts w:ascii="Times New Roman" w:hAnsi="Times New Roman" w:cs="Times New Roman"/>
          <w:color w:val="000000" w:themeColor="text1"/>
        </w:rPr>
        <w:t>29</w:t>
      </w:r>
      <w:r>
        <w:rPr>
          <w:rFonts w:ascii="Times New Roman" w:hAnsi="Times New Roman" w:cs="Times New Roman"/>
          <w:color w:val="000000" w:themeColor="text1"/>
        </w:rPr>
        <w:t>.10.</w:t>
      </w:r>
      <w:r w:rsidRPr="001C405A">
        <w:rPr>
          <w:rFonts w:ascii="Times New Roman" w:hAnsi="Times New Roman" w:cs="Times New Roman"/>
          <w:color w:val="000000" w:themeColor="text1"/>
        </w:rPr>
        <w:t xml:space="preserve">2021 № </w:t>
      </w:r>
      <w:r w:rsidR="00682A15">
        <w:rPr>
          <w:rFonts w:ascii="Times New Roman" w:hAnsi="Times New Roman" w:cs="Times New Roman"/>
          <w:color w:val="000000" w:themeColor="text1"/>
        </w:rPr>
        <w:t>56</w:t>
      </w:r>
    </w:p>
    <w:p w:rsidR="002A0A5C" w:rsidRPr="001C405A" w:rsidRDefault="002A0A5C" w:rsidP="002A0A5C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p w:rsidR="002A0A5C" w:rsidRPr="001C405A" w:rsidRDefault="002A0A5C" w:rsidP="002A0A5C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405A">
        <w:rPr>
          <w:rFonts w:ascii="Times New Roman" w:hAnsi="Times New Roman" w:cs="Times New Roman"/>
          <w:color w:val="000000" w:themeColor="text1"/>
        </w:rPr>
        <w:t>(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Типовая форма требования 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документов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2A0A5C" w:rsidRPr="001C405A" w:rsidRDefault="002A0A5C" w:rsidP="002A0A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95" w:type="dxa"/>
        <w:shd w:val="clear" w:color="auto" w:fill="FFFFFF"/>
        <w:tblLook w:val="04A0" w:firstRow="1" w:lastRow="0" w:firstColumn="1" w:lastColumn="0" w:noHBand="0" w:noVBand="1"/>
      </w:tblPr>
      <w:tblGrid>
        <w:gridCol w:w="9395"/>
      </w:tblGrid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(указывается наименование контрольного органа)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от «___» ___________ 20__ г., </w:t>
            </w: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(дата составления требования)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(место составления требования)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Требование о предоставлении документов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1. </w:t>
            </w:r>
            <w:r w:rsidRPr="001C4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Вид муниципального контроля:</w:t>
            </w:r>
          </w:p>
          <w:p w:rsidR="002A0A5C" w:rsidRPr="001C405A" w:rsidRDefault="002A0A5C" w:rsidP="0060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bCs/>
                <w:color w:val="000000" w:themeColor="text1"/>
                <w:szCs w:val="28"/>
                <w:lang w:eastAsia="en-US"/>
              </w:rPr>
              <w:t>_____________________________________________________________________________</w:t>
            </w:r>
          </w:p>
          <w:p w:rsidR="002A0A5C" w:rsidRPr="001C405A" w:rsidRDefault="002A0A5C" w:rsidP="0060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eastAsia="en-US"/>
              </w:rPr>
              <w:t>(указывается</w:t>
            </w: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 Контролируемые лица: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 Необходимо представить в с</w:t>
            </w:r>
            <w:r w:rsidR="00682A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рок до «_____» ____________ 20__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г.: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1) …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2) …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4. </w:t>
            </w:r>
            <w:proofErr w:type="spellStart"/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Истребуемые</w:t>
            </w:r>
            <w:proofErr w:type="spellEnd"/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документы необходимо направить контрольный орган 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в форме электронного документа в порядке, предусмотренном статьей </w:t>
            </w:r>
            <w:proofErr w:type="gramStart"/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21  Федерального</w:t>
            </w:r>
            <w:proofErr w:type="gramEnd"/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закона</w:t>
            </w: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1C405A"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  <w:t>(указать нужное)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      </w:r>
            <w:proofErr w:type="gramStart"/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подлинники документов</w:t>
            </w:r>
            <w:proofErr w:type="gramEnd"/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2A0A5C" w:rsidRPr="001C405A" w:rsidRDefault="002A0A5C" w:rsidP="002A0A5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A0A5C" w:rsidRPr="001C405A" w:rsidTr="00606748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A0A5C" w:rsidRPr="001C405A" w:rsidTr="00606748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(подпись)</w:t>
            </w:r>
          </w:p>
        </w:tc>
      </w:tr>
      <w:tr w:rsidR="002A0A5C" w:rsidRPr="001C405A" w:rsidTr="00606748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ind w:firstLine="6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Требование о предоставлении документов получил</w:t>
            </w:r>
          </w:p>
          <w:p w:rsidR="002A0A5C" w:rsidRPr="001C405A" w:rsidRDefault="002A0A5C" w:rsidP="00606748">
            <w:pPr>
              <w:spacing w:after="0" w:line="240" w:lineRule="auto"/>
              <w:ind w:firstLine="6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6"/>
              <w:gridCol w:w="417"/>
              <w:gridCol w:w="6443"/>
            </w:tblGrid>
            <w:tr w:rsidR="002A0A5C" w:rsidRPr="001C405A" w:rsidTr="00606748"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A0A5C" w:rsidRPr="001C405A" w:rsidRDefault="002A0A5C" w:rsidP="006067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2A0A5C" w:rsidRPr="001C405A" w:rsidRDefault="002A0A5C" w:rsidP="006067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A0A5C" w:rsidRPr="001C405A" w:rsidRDefault="002A0A5C" w:rsidP="006067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A0A5C" w:rsidRPr="001C405A" w:rsidTr="00606748">
              <w:tc>
                <w:tcPr>
                  <w:tcW w:w="25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A0A5C" w:rsidRPr="001C405A" w:rsidRDefault="002A0A5C" w:rsidP="00606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1C405A">
                    <w:rPr>
                      <w:rFonts w:ascii="Times New Roman" w:hAnsi="Times New Roman" w:cs="Times New Roman"/>
                      <w:i/>
                      <w:color w:val="000000" w:themeColor="text1"/>
                      <w:lang w:eastAsia="en-US"/>
                    </w:rPr>
                    <w:t>(подпись)</w:t>
                  </w:r>
                </w:p>
              </w:tc>
              <w:tc>
                <w:tcPr>
                  <w:tcW w:w="425" w:type="dxa"/>
                </w:tcPr>
                <w:p w:rsidR="002A0A5C" w:rsidRPr="001C405A" w:rsidRDefault="002A0A5C" w:rsidP="00606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A0A5C" w:rsidRPr="001C405A" w:rsidRDefault="002A0A5C" w:rsidP="00606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1C405A">
                    <w:rPr>
                      <w:rFonts w:ascii="Times New Roman" w:hAnsi="Times New Roman" w:cs="Times New Roman"/>
                      <w:i/>
                      <w:color w:val="000000" w:themeColor="text1"/>
                      <w:lang w:eastAsia="en-US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2A0A5C" w:rsidRPr="001C405A" w:rsidTr="00606748">
              <w:tc>
                <w:tcPr>
                  <w:tcW w:w="2518" w:type="dxa"/>
                </w:tcPr>
                <w:p w:rsidR="002A0A5C" w:rsidRPr="001C405A" w:rsidRDefault="002A0A5C" w:rsidP="00606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2A0A5C" w:rsidRPr="001C405A" w:rsidRDefault="002A0A5C" w:rsidP="00606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A0A5C" w:rsidRPr="001C405A" w:rsidRDefault="002A0A5C" w:rsidP="00606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A0A5C" w:rsidRPr="001C405A" w:rsidTr="00606748">
              <w:tc>
                <w:tcPr>
                  <w:tcW w:w="2518" w:type="dxa"/>
                </w:tcPr>
                <w:p w:rsidR="002A0A5C" w:rsidRPr="001C405A" w:rsidRDefault="002A0A5C" w:rsidP="00606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2A0A5C" w:rsidRPr="001C405A" w:rsidRDefault="002A0A5C" w:rsidP="00606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A0A5C" w:rsidRPr="001C405A" w:rsidRDefault="002A0A5C" w:rsidP="00606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1C405A">
                    <w:rPr>
                      <w:rFonts w:ascii="Times New Roman" w:hAnsi="Times New Roman" w:cs="Times New Roman"/>
                      <w:i/>
                      <w:color w:val="000000" w:themeColor="text1"/>
                      <w:lang w:eastAsia="en-US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2A0A5C" w:rsidRPr="001C405A" w:rsidTr="00606748">
              <w:tc>
                <w:tcPr>
                  <w:tcW w:w="2518" w:type="dxa"/>
                </w:tcPr>
                <w:p w:rsidR="002A0A5C" w:rsidRPr="001C405A" w:rsidRDefault="002A0A5C" w:rsidP="00606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2A0A5C" w:rsidRPr="001C405A" w:rsidRDefault="002A0A5C" w:rsidP="00606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A0A5C" w:rsidRPr="001C405A" w:rsidRDefault="002A0A5C" w:rsidP="00606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A0A5C" w:rsidRPr="001C405A" w:rsidTr="00606748">
              <w:tc>
                <w:tcPr>
                  <w:tcW w:w="2518" w:type="dxa"/>
                </w:tcPr>
                <w:p w:rsidR="002A0A5C" w:rsidRPr="001C405A" w:rsidRDefault="002A0A5C" w:rsidP="006067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vertAlign w:val="superscript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2A0A5C" w:rsidRPr="001C405A" w:rsidRDefault="002A0A5C" w:rsidP="00606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A0A5C" w:rsidRPr="001C405A" w:rsidRDefault="002A0A5C" w:rsidP="00606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1C405A">
                    <w:rPr>
                      <w:rFonts w:ascii="Times New Roman" w:hAnsi="Times New Roman" w:cs="Times New Roman"/>
                      <w:i/>
                      <w:color w:val="000000" w:themeColor="text1"/>
                      <w:lang w:eastAsia="en-US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2A0A5C" w:rsidRPr="001C405A" w:rsidTr="00606748">
              <w:tc>
                <w:tcPr>
                  <w:tcW w:w="2518" w:type="dxa"/>
                </w:tcPr>
                <w:p w:rsidR="002A0A5C" w:rsidRPr="001C405A" w:rsidRDefault="002A0A5C" w:rsidP="00606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2A0A5C" w:rsidRPr="001C405A" w:rsidRDefault="002A0A5C" w:rsidP="00606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A0A5C" w:rsidRPr="001C405A" w:rsidRDefault="002A0A5C" w:rsidP="00606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A0A5C" w:rsidRPr="001C405A" w:rsidTr="00606748">
              <w:tc>
                <w:tcPr>
                  <w:tcW w:w="2518" w:type="dxa"/>
                </w:tcPr>
                <w:p w:rsidR="002A0A5C" w:rsidRPr="001C405A" w:rsidRDefault="002A0A5C" w:rsidP="00606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2A0A5C" w:rsidRPr="001C405A" w:rsidRDefault="002A0A5C" w:rsidP="00606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A0A5C" w:rsidRPr="001C405A" w:rsidRDefault="002A0A5C" w:rsidP="006067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1C405A">
                    <w:rPr>
                      <w:rFonts w:ascii="Times New Roman" w:hAnsi="Times New Roman" w:cs="Times New Roman"/>
                      <w:i/>
                      <w:color w:val="000000" w:themeColor="text1"/>
                      <w:lang w:eastAsia="en-US"/>
                    </w:rPr>
                    <w:t>доверенности)</w:t>
                  </w:r>
                </w:p>
              </w:tc>
            </w:tr>
          </w:tbl>
          <w:p w:rsidR="002A0A5C" w:rsidRPr="001C405A" w:rsidRDefault="002A0A5C" w:rsidP="00606748">
            <w:pPr>
              <w:spacing w:after="0" w:line="240" w:lineRule="auto"/>
              <w:ind w:firstLine="6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A0A5C" w:rsidRPr="001C405A" w:rsidTr="0060674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US"/>
              </w:rPr>
              <w:t>**</w:t>
            </w:r>
          </w:p>
        </w:tc>
      </w:tr>
    </w:tbl>
    <w:p w:rsidR="002A0A5C" w:rsidRPr="001C405A" w:rsidRDefault="002A0A5C" w:rsidP="002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0A5C" w:rsidRPr="001C405A" w:rsidRDefault="002A0A5C" w:rsidP="002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1C405A">
        <w:rPr>
          <w:rFonts w:ascii="Times New Roman" w:hAnsi="Times New Roman" w:cs="Times New Roman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2A0A5C" w:rsidRPr="001C405A" w:rsidRDefault="002A0A5C" w:rsidP="002A0A5C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1C405A">
        <w:rPr>
          <w:rFonts w:ascii="Times New Roman" w:hAnsi="Times New Roman" w:cs="Times New Roman"/>
          <w:color w:val="000000" w:themeColor="text1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2A0A5C" w:rsidRPr="001C405A" w:rsidRDefault="002A0A5C" w:rsidP="002A0A5C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05A">
        <w:rPr>
          <w:rFonts w:ascii="Times New Roman" w:hAnsi="Times New Roman" w:cs="Times New Roman"/>
          <w:color w:val="000000" w:themeColor="text1"/>
          <w:sz w:val="21"/>
          <w:szCs w:val="21"/>
        </w:rPr>
        <w:t>** Отметка размещается после реализации указанных в ней действий</w:t>
      </w:r>
    </w:p>
    <w:p w:rsidR="002A0A5C" w:rsidRPr="001C405A" w:rsidRDefault="002A0A5C" w:rsidP="002A0A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A5C" w:rsidRPr="001C405A" w:rsidRDefault="002A0A5C" w:rsidP="002A0A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2A0A5C" w:rsidRPr="001C405A" w:rsidRDefault="002A0A5C" w:rsidP="002A0A5C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05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 xml:space="preserve"> </w:t>
      </w:r>
      <w:r w:rsidRPr="001C405A">
        <w:rPr>
          <w:rFonts w:ascii="Times New Roman" w:hAnsi="Times New Roman" w:cs="Times New Roman"/>
          <w:color w:val="000000" w:themeColor="text1"/>
        </w:rPr>
        <w:t>Приложение № 9</w:t>
      </w:r>
    </w:p>
    <w:p w:rsidR="002A0A5C" w:rsidRDefault="002A0A5C" w:rsidP="002A0A5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C405A">
        <w:rPr>
          <w:rFonts w:ascii="Times New Roman" w:hAnsi="Times New Roman" w:cs="Times New Roman"/>
          <w:color w:val="000000" w:themeColor="text1"/>
        </w:rPr>
        <w:t xml:space="preserve">к постановлению администрации </w:t>
      </w:r>
    </w:p>
    <w:p w:rsidR="002A0A5C" w:rsidRDefault="00682A15" w:rsidP="002A0A5C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Никулят</w:t>
      </w:r>
      <w:r w:rsidR="002A0A5C" w:rsidRPr="00986C13">
        <w:rPr>
          <w:rFonts w:ascii="Times New Roman" w:hAnsi="Times New Roman" w:cs="Times New Roman"/>
          <w:bCs/>
          <w:color w:val="000000" w:themeColor="text1"/>
        </w:rPr>
        <w:t>ского сельского поселения</w:t>
      </w:r>
    </w:p>
    <w:p w:rsidR="002A0A5C" w:rsidRPr="00986C13" w:rsidRDefault="002A0A5C" w:rsidP="002A0A5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Яранского района Кировской области</w:t>
      </w:r>
    </w:p>
    <w:p w:rsidR="002A0A5C" w:rsidRPr="001C405A" w:rsidRDefault="002A0A5C" w:rsidP="002A0A5C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1C405A">
        <w:rPr>
          <w:rFonts w:ascii="Times New Roman" w:hAnsi="Times New Roman" w:cs="Times New Roman"/>
          <w:color w:val="000000" w:themeColor="text1"/>
        </w:rPr>
        <w:t xml:space="preserve">от </w:t>
      </w:r>
      <w:r w:rsidR="00682A15">
        <w:rPr>
          <w:rFonts w:ascii="Times New Roman" w:hAnsi="Times New Roman" w:cs="Times New Roman"/>
          <w:color w:val="000000" w:themeColor="text1"/>
        </w:rPr>
        <w:t>29</w:t>
      </w:r>
      <w:r>
        <w:rPr>
          <w:rFonts w:ascii="Times New Roman" w:hAnsi="Times New Roman" w:cs="Times New Roman"/>
          <w:color w:val="000000" w:themeColor="text1"/>
        </w:rPr>
        <w:t>.10.</w:t>
      </w:r>
      <w:r w:rsidRPr="001C405A">
        <w:rPr>
          <w:rFonts w:ascii="Times New Roman" w:hAnsi="Times New Roman" w:cs="Times New Roman"/>
          <w:color w:val="000000" w:themeColor="text1"/>
        </w:rPr>
        <w:t xml:space="preserve">2021 № </w:t>
      </w:r>
      <w:r w:rsidR="00682A15">
        <w:rPr>
          <w:rFonts w:ascii="Times New Roman" w:hAnsi="Times New Roman" w:cs="Times New Roman"/>
          <w:color w:val="000000" w:themeColor="text1"/>
        </w:rPr>
        <w:t>56</w:t>
      </w:r>
    </w:p>
    <w:p w:rsidR="002A0A5C" w:rsidRPr="001C405A" w:rsidRDefault="002A0A5C" w:rsidP="002A0A5C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p w:rsidR="002A0A5C" w:rsidRPr="001C405A" w:rsidRDefault="002A0A5C" w:rsidP="002A0A5C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405A">
        <w:rPr>
          <w:rFonts w:ascii="Times New Roman" w:hAnsi="Times New Roman" w:cs="Times New Roman"/>
          <w:color w:val="000000" w:themeColor="text1"/>
        </w:rPr>
        <w:t>(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>Типовая форма журнала учета предостережений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2A0A5C" w:rsidRPr="001C405A" w:rsidRDefault="002A0A5C" w:rsidP="002A0A5C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A0A5C" w:rsidRPr="001C405A" w:rsidRDefault="002A0A5C" w:rsidP="002A0A5C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>Журнал учета предостережений</w:t>
      </w:r>
    </w:p>
    <w:p w:rsidR="002A0A5C" w:rsidRPr="001C405A" w:rsidRDefault="002A0A5C" w:rsidP="002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W w:w="9356" w:type="dxa"/>
        <w:shd w:val="clear" w:color="auto" w:fill="FFFFFF"/>
        <w:tblLook w:val="04A0" w:firstRow="1" w:lastRow="0" w:firstColumn="1" w:lastColumn="0" w:noHBand="0" w:noVBand="1"/>
      </w:tblPr>
      <w:tblGrid>
        <w:gridCol w:w="9356"/>
      </w:tblGrid>
      <w:tr w:rsidR="002A0A5C" w:rsidRPr="001C405A" w:rsidTr="00606748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(указывается наименование контрольного органа)</w:t>
            </w:r>
          </w:p>
        </w:tc>
      </w:tr>
    </w:tbl>
    <w:p w:rsidR="002A0A5C" w:rsidRPr="001C405A" w:rsidRDefault="002A0A5C" w:rsidP="002A0A5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9714" w:type="dxa"/>
        <w:tblInd w:w="-289" w:type="dxa"/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529"/>
        <w:gridCol w:w="2128"/>
        <w:gridCol w:w="2059"/>
      </w:tblGrid>
      <w:tr w:rsidR="002A0A5C" w:rsidRPr="001C405A" w:rsidTr="006067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№</w:t>
            </w:r>
            <w:r w:rsidRPr="001C405A">
              <w:rPr>
                <w:rStyle w:val="af5"/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C40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Вид муниципального контроля</w:t>
            </w:r>
            <w:r w:rsidRPr="001C405A">
              <w:rPr>
                <w:rStyle w:val="af5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footnoteReference w:id="3"/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Дата издания предостережения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Источник</w:t>
            </w: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Информация о лице, которому адресовано предостережение</w:t>
            </w: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A0A5C" w:rsidRPr="001C405A" w:rsidTr="006067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A0A5C" w:rsidRPr="001C405A" w:rsidTr="006067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A0A5C" w:rsidRPr="001C405A" w:rsidTr="006067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A0A5C" w:rsidRPr="001C405A" w:rsidTr="006067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A0A5C" w:rsidRPr="001C405A" w:rsidTr="006067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A0A5C" w:rsidRPr="001C405A" w:rsidTr="006067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</w:tbl>
    <w:p w:rsidR="002A0A5C" w:rsidRPr="001C405A" w:rsidRDefault="002A0A5C" w:rsidP="002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A0A5C" w:rsidRPr="001C405A" w:rsidRDefault="002A0A5C" w:rsidP="002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A0A5C" w:rsidRPr="001C405A" w:rsidRDefault="002A0A5C" w:rsidP="002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:rsidR="002A0A5C" w:rsidRPr="001C405A" w:rsidRDefault="002A0A5C" w:rsidP="002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</w:t>
      </w:r>
    </w:p>
    <w:p w:rsidR="002A0A5C" w:rsidRPr="001C405A" w:rsidRDefault="002A0A5C" w:rsidP="002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C405A">
        <w:rPr>
          <w:rFonts w:ascii="Times New Roman" w:hAnsi="Times New Roman" w:cs="Times New Roman"/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2A0A5C" w:rsidRPr="001C405A" w:rsidRDefault="002A0A5C" w:rsidP="002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Pr="001C405A">
        <w:rPr>
          <w:rFonts w:ascii="Times New Roman" w:hAnsi="Times New Roman" w:cs="Times New Roman"/>
          <w:color w:val="000000" w:themeColor="text1"/>
        </w:rPr>
        <w:t>Приложение № 10</w:t>
      </w:r>
    </w:p>
    <w:p w:rsidR="002A0A5C" w:rsidRDefault="002A0A5C" w:rsidP="002A0A5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2A0A5C" w:rsidRDefault="002A0A5C" w:rsidP="002A0A5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C405A">
        <w:rPr>
          <w:rFonts w:ascii="Times New Roman" w:hAnsi="Times New Roman" w:cs="Times New Roman"/>
          <w:color w:val="000000" w:themeColor="text1"/>
        </w:rPr>
        <w:t xml:space="preserve">к постановлению администрации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2A0A5C" w:rsidRDefault="00682A15" w:rsidP="002A0A5C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Никулят</w:t>
      </w:r>
      <w:r w:rsidR="002A0A5C" w:rsidRPr="00986C13">
        <w:rPr>
          <w:rFonts w:ascii="Times New Roman" w:hAnsi="Times New Roman" w:cs="Times New Roman"/>
          <w:bCs/>
          <w:color w:val="000000" w:themeColor="text1"/>
        </w:rPr>
        <w:t>ского сельского поселения</w:t>
      </w:r>
    </w:p>
    <w:p w:rsidR="002A0A5C" w:rsidRPr="00986C13" w:rsidRDefault="002A0A5C" w:rsidP="002A0A5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Яранского района Кировской области</w:t>
      </w:r>
    </w:p>
    <w:p w:rsidR="002A0A5C" w:rsidRPr="001C405A" w:rsidRDefault="002A0A5C" w:rsidP="002A0A5C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1C405A">
        <w:rPr>
          <w:rFonts w:ascii="Times New Roman" w:hAnsi="Times New Roman" w:cs="Times New Roman"/>
          <w:color w:val="000000" w:themeColor="text1"/>
        </w:rPr>
        <w:t xml:space="preserve">от </w:t>
      </w:r>
      <w:r w:rsidR="00682A15">
        <w:rPr>
          <w:rFonts w:ascii="Times New Roman" w:hAnsi="Times New Roman" w:cs="Times New Roman"/>
          <w:color w:val="000000" w:themeColor="text1"/>
        </w:rPr>
        <w:t>29</w:t>
      </w:r>
      <w:r>
        <w:rPr>
          <w:rFonts w:ascii="Times New Roman" w:hAnsi="Times New Roman" w:cs="Times New Roman"/>
          <w:color w:val="000000" w:themeColor="text1"/>
        </w:rPr>
        <w:t>.10.</w:t>
      </w:r>
      <w:r w:rsidRPr="001C405A">
        <w:rPr>
          <w:rFonts w:ascii="Times New Roman" w:hAnsi="Times New Roman" w:cs="Times New Roman"/>
          <w:color w:val="000000" w:themeColor="text1"/>
        </w:rPr>
        <w:t xml:space="preserve">2021 № </w:t>
      </w:r>
      <w:r w:rsidR="00682A15">
        <w:rPr>
          <w:rFonts w:ascii="Times New Roman" w:hAnsi="Times New Roman" w:cs="Times New Roman"/>
          <w:color w:val="000000" w:themeColor="text1"/>
        </w:rPr>
        <w:t>56</w:t>
      </w:r>
      <w:bookmarkStart w:id="3" w:name="_GoBack"/>
      <w:bookmarkEnd w:id="3"/>
    </w:p>
    <w:p w:rsidR="002A0A5C" w:rsidRPr="001C405A" w:rsidRDefault="002A0A5C" w:rsidP="002A0A5C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p w:rsidR="002A0A5C" w:rsidRPr="001C405A" w:rsidRDefault="002A0A5C" w:rsidP="002A0A5C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>(Типовая форма журнала учета консультирований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2A0A5C" w:rsidRPr="001C405A" w:rsidRDefault="002A0A5C" w:rsidP="002A0A5C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A5C" w:rsidRPr="001C405A" w:rsidRDefault="002A0A5C" w:rsidP="002A0A5C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Look w:val="04A0" w:firstRow="1" w:lastRow="0" w:firstColumn="1" w:lastColumn="0" w:noHBand="0" w:noVBand="1"/>
      </w:tblPr>
      <w:tblGrid>
        <w:gridCol w:w="9356"/>
      </w:tblGrid>
      <w:tr w:rsidR="002A0A5C" w:rsidRPr="001C405A" w:rsidTr="00606748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2A0A5C" w:rsidRPr="001C405A" w:rsidTr="00606748"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C405A"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  <w:t>(указывается наименование контрольного органа)</w:t>
            </w:r>
          </w:p>
        </w:tc>
      </w:tr>
    </w:tbl>
    <w:p w:rsidR="002A0A5C" w:rsidRPr="001C405A" w:rsidRDefault="002A0A5C" w:rsidP="002A0A5C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14" w:type="dxa"/>
        <w:tblInd w:w="-289" w:type="dxa"/>
        <w:tblLook w:val="04A0" w:firstRow="1" w:lastRow="0" w:firstColumn="1" w:lastColumn="0" w:noHBand="0" w:noVBand="1"/>
      </w:tblPr>
      <w:tblGrid>
        <w:gridCol w:w="510"/>
        <w:gridCol w:w="1647"/>
        <w:gridCol w:w="1798"/>
        <w:gridCol w:w="1898"/>
        <w:gridCol w:w="1947"/>
        <w:gridCol w:w="1914"/>
      </w:tblGrid>
      <w:tr w:rsidR="002A0A5C" w:rsidRPr="001C405A" w:rsidTr="006067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C40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Вид муниципального контроля</w:t>
            </w:r>
            <w:r w:rsidRPr="001C405A">
              <w:rPr>
                <w:rStyle w:val="af5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footnoteReference w:id="4"/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Дата консультирования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Способ осуществления консультирования</w:t>
            </w:r>
          </w:p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1C4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5C" w:rsidRPr="001C405A" w:rsidRDefault="002A0A5C" w:rsidP="0060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2A0A5C" w:rsidRPr="001C405A" w:rsidTr="006067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A0A5C" w:rsidRPr="001C405A" w:rsidTr="006067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A0A5C" w:rsidRPr="001C405A" w:rsidTr="006067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A0A5C" w:rsidRPr="001C405A" w:rsidTr="006067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A0A5C" w:rsidRPr="001C405A" w:rsidTr="006067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A0A5C" w:rsidRPr="001C405A" w:rsidTr="006067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</w:tbl>
    <w:p w:rsidR="002A0A5C" w:rsidRPr="001C405A" w:rsidRDefault="002A0A5C" w:rsidP="002A0A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0A5C" w:rsidRPr="001C405A" w:rsidRDefault="002A0A5C" w:rsidP="002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:rsidR="002A0A5C" w:rsidRPr="001C405A" w:rsidRDefault="002A0A5C" w:rsidP="002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</w:t>
      </w:r>
    </w:p>
    <w:p w:rsidR="002A0A5C" w:rsidRPr="001C405A" w:rsidRDefault="002A0A5C" w:rsidP="002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C405A">
        <w:rPr>
          <w:rFonts w:ascii="Times New Roman" w:hAnsi="Times New Roman" w:cs="Times New Roman"/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2A0A5C" w:rsidRPr="001C405A" w:rsidRDefault="002A0A5C" w:rsidP="002A0A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A5C" w:rsidRPr="001C405A" w:rsidRDefault="002A0A5C" w:rsidP="002A0A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A5C" w:rsidRPr="001C405A" w:rsidRDefault="002A0A5C" w:rsidP="002A0A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2A0A5C" w:rsidRPr="001C405A" w:rsidRDefault="002A0A5C" w:rsidP="002A0A5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Пояснительная записка к постановлению местной администрации</w:t>
      </w:r>
    </w:p>
    <w:p w:rsidR="002A0A5C" w:rsidRPr="001C405A" w:rsidRDefault="002A0A5C" w:rsidP="002A0A5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C40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«Об утверждении форм документов, используемых при осуществлении муниципального контроля, не утвержденных </w:t>
      </w:r>
      <w:r w:rsidRPr="001C40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2A0A5C" w:rsidRPr="001C405A" w:rsidRDefault="002A0A5C" w:rsidP="002A0A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A5C" w:rsidRPr="001C405A" w:rsidRDefault="002A0A5C" w:rsidP="002A0A5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принятия соответствующего постановления местной администрации является часть 3 статьи 21 Федерального закона 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(далее – Федеральный закон № 248-ФЗ), согласно которой контрольный орган вправе утверждать формы документов, используемых им при осуществлении муниципального контроля, не утвержденные 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 </w:t>
      </w:r>
    </w:p>
    <w:p w:rsidR="002A0A5C" w:rsidRPr="001C405A" w:rsidRDefault="002A0A5C" w:rsidP="002A0A5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местной администрации, как контрольного органа, предлагаются к утверждению следующие типовые формы документов (типовые формы соответствующих документов не утверждены</w:t>
      </w:r>
      <w:r w:rsidRPr="001C40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</w:t>
      </w:r>
      <w:r w:rsidRPr="001C405A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1807"/>
        <w:gridCol w:w="2374"/>
        <w:gridCol w:w="5742"/>
      </w:tblGrid>
      <w:tr w:rsidR="002A0A5C" w:rsidRPr="001C405A" w:rsidTr="0060674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Номер приложения к постановлению местной администрации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5C" w:rsidRPr="001C405A" w:rsidRDefault="002A0A5C" w:rsidP="006067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документа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5C" w:rsidRPr="001C405A" w:rsidRDefault="002A0A5C" w:rsidP="006067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Примечание</w:t>
            </w:r>
          </w:p>
        </w:tc>
      </w:tr>
      <w:tr w:rsidR="002A0A5C" w:rsidRPr="001C405A" w:rsidTr="0060674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1.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Задание на проведение контрольного мероприятия без взаимодействия с контролируемым лицом</w:t>
            </w:r>
          </w:p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5C" w:rsidRPr="001C405A" w:rsidRDefault="002A0A5C" w:rsidP="00606748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1C405A">
              <w:rPr>
                <w:color w:val="000000" w:themeColor="text1"/>
                <w:lang w:eastAsia="en-US"/>
              </w:rPr>
              <w:lastRenderedPageBreak/>
              <w:t xml:space="preserve">Основанием для утверждения типовой формы такого документа является часть 2 статьи 57 Федерального закона № 248-ФЗ, согласно которой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</w:t>
            </w:r>
            <w:r w:rsidRPr="001C405A">
              <w:rPr>
                <w:color w:val="000000" w:themeColor="text1"/>
                <w:lang w:eastAsia="en-US"/>
              </w:rPr>
              <w:lastRenderedPageBreak/>
              <w:t>(надзорного) органа, включая задания, содержащиеся в планах работы контрольного (надзорного) органа, в том числе в случаях, установленных Федеральным законом № 248-ФЗ</w:t>
            </w:r>
          </w:p>
        </w:tc>
      </w:tr>
      <w:tr w:rsidR="002A0A5C" w:rsidRPr="001C405A" w:rsidTr="0060674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2.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Предписание</w:t>
            </w:r>
          </w:p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1C405A">
              <w:rPr>
                <w:color w:val="000000" w:themeColor="text1"/>
                <w:lang w:eastAsia="en-US"/>
              </w:rPr>
              <w:t>Основанием для утверждения типовой формы такого документа является пункт 1 части 2 статьи 90 Федерального закона № 248-ФЗ, согласно которой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контролируемому лицу предписание 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</w:t>
            </w:r>
          </w:p>
        </w:tc>
      </w:tr>
      <w:tr w:rsidR="002A0A5C" w:rsidRPr="001C405A" w:rsidTr="00606748">
        <w:trPr>
          <w:trHeight w:val="354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3.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Протокол осмотра</w:t>
            </w:r>
          </w:p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осмотра.</w:t>
            </w:r>
          </w:p>
          <w:p w:rsidR="002A0A5C" w:rsidRPr="001C405A" w:rsidRDefault="002A0A5C" w:rsidP="006067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В соответствии с частью 3 статьи 76 Федерального закона № 248-ФЗ </w:t>
            </w:r>
            <w:r w:rsidRPr="001C405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.</w:t>
            </w:r>
          </w:p>
        </w:tc>
      </w:tr>
      <w:tr w:rsidR="002A0A5C" w:rsidRPr="001C405A" w:rsidTr="00606748">
        <w:trPr>
          <w:trHeight w:val="27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4.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Протокол досмотра</w:t>
            </w:r>
          </w:p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Положениями о конкретных видах муниципального контроля (например, в отношении автодорожного контроля) в числе контрольных действий по отдельным контрольным мероприятиям предусмотрена возможность проведения досмотра.</w:t>
            </w:r>
          </w:p>
          <w:p w:rsidR="002A0A5C" w:rsidRPr="001C405A" w:rsidRDefault="002A0A5C" w:rsidP="006067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В соответствии с частью 3 статьи 77 Федерального закона № 248-ФЗ </w:t>
            </w:r>
            <w:r w:rsidRPr="001C405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значение для контрольного (надзорного) мероприятия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.</w:t>
            </w:r>
          </w:p>
        </w:tc>
      </w:tr>
      <w:tr w:rsidR="002A0A5C" w:rsidRPr="001C405A" w:rsidTr="0060674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5.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Протокол</w:t>
            </w:r>
            <w:r w:rsidRPr="001C405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 xml:space="preserve"> инструментального </w:t>
            </w:r>
            <w:r w:rsidRPr="001C405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lastRenderedPageBreak/>
              <w:t>обследования</w:t>
            </w:r>
          </w:p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 xml:space="preserve">Положениями о конкретных видах муниципального контроля в числе контрольных действий по отдельным </w:t>
            </w: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контрольным мероприятиям предусмотрена возможность проведения инструментального обследования.</w:t>
            </w:r>
          </w:p>
          <w:p w:rsidR="002A0A5C" w:rsidRPr="001C405A" w:rsidRDefault="002A0A5C" w:rsidP="006067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В соответствии с частью 4 статьи 82 Федерального закона № 248-ФЗ </w:t>
            </w:r>
            <w:r w:rsidRPr="001C405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.</w:t>
            </w:r>
          </w:p>
        </w:tc>
      </w:tr>
      <w:tr w:rsidR="002A0A5C" w:rsidRPr="001C405A" w:rsidTr="0060674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6.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Протокол</w:t>
            </w:r>
            <w:r w:rsidRPr="001C405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 испытания</w:t>
            </w:r>
          </w:p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испытания.</w:t>
            </w:r>
          </w:p>
          <w:p w:rsidR="002A0A5C" w:rsidRPr="001C405A" w:rsidRDefault="002A0A5C" w:rsidP="006067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В соответствии с частью 3 статьи 83 Федерального закона № 248-ФЗ </w:t>
            </w:r>
            <w:r w:rsidRPr="001C405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</w:t>
            </w:r>
          </w:p>
        </w:tc>
      </w:tr>
      <w:tr w:rsidR="002A0A5C" w:rsidRPr="001C405A" w:rsidTr="0060674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7.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Протокол опроса</w:t>
            </w:r>
          </w:p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опроса.</w:t>
            </w:r>
          </w:p>
          <w:p w:rsidR="002A0A5C" w:rsidRPr="001C405A" w:rsidRDefault="002A0A5C" w:rsidP="006067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соответствии с частью 2 статьи 78 Федерального закона № 248-ФЗ р</w:t>
            </w:r>
            <w:r w:rsidRPr="001C405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 xml:space="preserve">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</w:t>
            </w:r>
            <w:r w:rsidRPr="001C405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lastRenderedPageBreak/>
              <w:t>значение для контрольного (надзорного) мероприятия</w:t>
            </w:r>
          </w:p>
        </w:tc>
      </w:tr>
      <w:tr w:rsidR="002A0A5C" w:rsidRPr="001C405A" w:rsidTr="0060674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8.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Требование о предоставлении документов</w:t>
            </w:r>
          </w:p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 xml:space="preserve">Основанием </w:t>
            </w: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для утверждения типовой формы такого документа является часть 4 статьи 80 Федерального закона № 248-ФЗ, согласно которой д</w:t>
            </w:r>
            <w:r w:rsidRPr="001C405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 xml:space="preserve">окументы, которые </w:t>
            </w:r>
            <w:proofErr w:type="spellStart"/>
            <w:r w:rsidRPr="001C405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истребуются</w:t>
            </w:r>
            <w:proofErr w:type="spellEnd"/>
            <w:r w:rsidRPr="001C405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 xml:space="preserve"> в ходе контрольного (надзорного) мероприятия, должны быть представлены контролируемым лицом инспектору в срок, указанный в требовании о предоставлении документов. </w:t>
            </w:r>
          </w:p>
          <w:p w:rsidR="002A0A5C" w:rsidRPr="001C405A" w:rsidRDefault="002A0A5C" w:rsidP="006067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Соответственно, требование о предоставлении документов является документом, составляемым и направляемым контролируемому лицу контрольным органом</w:t>
            </w:r>
          </w:p>
        </w:tc>
      </w:tr>
      <w:tr w:rsidR="002A0A5C" w:rsidRPr="001C405A" w:rsidTr="0060674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9.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Журнал учета предостережений</w:t>
            </w:r>
          </w:p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Положениями о конкретных видах муниципального контроля предусмотрен учет предостережений </w:t>
            </w:r>
            <w:r w:rsidRPr="001C405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 xml:space="preserve">о недопустимости нарушения обязательных требований в журнале учета предостережений. </w:t>
            </w:r>
          </w:p>
          <w:p w:rsidR="002A0A5C" w:rsidRPr="001C405A" w:rsidRDefault="002A0A5C" w:rsidP="006067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 xml:space="preserve">Обязательность учёта </w:t>
            </w: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предостережений </w:t>
            </w:r>
            <w:r w:rsidRPr="001C405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о недопустимости нарушения обязательных требований предусмотрена частью 5 статьи 49 Федерального закона № 248-ФЗ</w:t>
            </w:r>
          </w:p>
        </w:tc>
      </w:tr>
      <w:tr w:rsidR="002A0A5C" w:rsidRPr="001C405A" w:rsidTr="00606748">
        <w:trPr>
          <w:trHeight w:val="148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Журнал учета консультирований</w:t>
            </w:r>
          </w:p>
          <w:p w:rsidR="002A0A5C" w:rsidRPr="001C405A" w:rsidRDefault="002A0A5C" w:rsidP="006067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5C" w:rsidRPr="001C405A" w:rsidRDefault="002A0A5C" w:rsidP="006067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Положениями о конкретных видах муниципального контроля предусмотрен учет консультирований</w:t>
            </w:r>
            <w:r w:rsidRPr="001C405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 xml:space="preserve"> в журнале учета </w:t>
            </w: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консультирований</w:t>
            </w:r>
            <w:r w:rsidRPr="001C405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 xml:space="preserve">. </w:t>
            </w:r>
          </w:p>
          <w:p w:rsidR="002A0A5C" w:rsidRPr="001C405A" w:rsidRDefault="002A0A5C" w:rsidP="006067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C405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 xml:space="preserve">Обязательность учёта </w:t>
            </w:r>
            <w:r w:rsidRPr="001C405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консультирований</w:t>
            </w:r>
            <w:r w:rsidRPr="001C405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 xml:space="preserve"> предусмотрена частью 8 статьи 50 Федерального закона № 248-ФЗ</w:t>
            </w:r>
          </w:p>
        </w:tc>
      </w:tr>
    </w:tbl>
    <w:p w:rsidR="002A0A5C" w:rsidRDefault="002A0A5C" w:rsidP="002A0A5C">
      <w:pPr>
        <w:spacing w:line="36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2A0A5C" w:rsidRDefault="002A0A5C" w:rsidP="002A0A5C">
      <w:pPr>
        <w:rPr>
          <w:color w:val="000000" w:themeColor="text1"/>
          <w:sz w:val="24"/>
          <w:szCs w:val="24"/>
        </w:rPr>
      </w:pPr>
    </w:p>
    <w:p w:rsidR="002A0A5C" w:rsidRDefault="002A0A5C" w:rsidP="002A0A5C">
      <w:pPr>
        <w:rPr>
          <w:color w:val="000000" w:themeColor="text1"/>
        </w:rPr>
      </w:pPr>
    </w:p>
    <w:p w:rsidR="002A0A5C" w:rsidRDefault="002A0A5C" w:rsidP="002A0A5C"/>
    <w:p w:rsidR="002A0A5C" w:rsidRDefault="002A0A5C" w:rsidP="002A0A5C"/>
    <w:p w:rsidR="002A0A5C" w:rsidRDefault="002A0A5C" w:rsidP="002A0A5C"/>
    <w:p w:rsidR="002A0A5C" w:rsidRDefault="002A0A5C" w:rsidP="002A0A5C"/>
    <w:p w:rsidR="002A0A5C" w:rsidRDefault="002A0A5C" w:rsidP="002A0A5C"/>
    <w:p w:rsidR="002A0A5C" w:rsidRDefault="002A0A5C" w:rsidP="002A0A5C"/>
    <w:p w:rsidR="000E3998" w:rsidRDefault="000E3998"/>
    <w:sectPr w:rsidR="000E3998" w:rsidSect="0081501A">
      <w:pgSz w:w="11906" w:h="16838"/>
      <w:pgMar w:top="1701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37" w:rsidRDefault="00CD5537" w:rsidP="002A0A5C">
      <w:pPr>
        <w:spacing w:after="0" w:line="240" w:lineRule="auto"/>
      </w:pPr>
      <w:r>
        <w:separator/>
      </w:r>
    </w:p>
  </w:endnote>
  <w:endnote w:type="continuationSeparator" w:id="0">
    <w:p w:rsidR="00CD5537" w:rsidRDefault="00CD5537" w:rsidP="002A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37" w:rsidRDefault="00CD5537" w:rsidP="002A0A5C">
      <w:pPr>
        <w:spacing w:after="0" w:line="240" w:lineRule="auto"/>
      </w:pPr>
      <w:r>
        <w:separator/>
      </w:r>
    </w:p>
  </w:footnote>
  <w:footnote w:type="continuationSeparator" w:id="0">
    <w:p w:rsidR="00CD5537" w:rsidRDefault="00CD5537" w:rsidP="002A0A5C">
      <w:pPr>
        <w:spacing w:after="0" w:line="240" w:lineRule="auto"/>
      </w:pPr>
      <w:r>
        <w:continuationSeparator/>
      </w:r>
    </w:p>
  </w:footnote>
  <w:footnote w:id="1">
    <w:p w:rsidR="002A0A5C" w:rsidRDefault="002A0A5C" w:rsidP="002A0A5C">
      <w:pPr>
        <w:jc w:val="both"/>
        <w:rPr>
          <w:color w:val="000000" w:themeColor="text1"/>
          <w:sz w:val="24"/>
          <w:szCs w:val="24"/>
        </w:rPr>
      </w:pPr>
      <w:r>
        <w:rPr>
          <w:rStyle w:val="af5"/>
          <w:color w:val="000000" w:themeColor="text1"/>
        </w:rPr>
        <w:footnoteRef/>
      </w:r>
      <w:r>
        <w:rPr>
          <w:color w:val="000000" w:themeColor="text1"/>
        </w:rPr>
        <w:t xml:space="preserve"> В случае издания предписания в связи с </w:t>
      </w:r>
      <w:r>
        <w:rPr>
          <w:color w:val="000000" w:themeColor="text1"/>
          <w:shd w:val="clear" w:color="auto" w:fill="FFFFFF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>
        <w:rPr>
          <w:color w:val="000000" w:themeColor="text1"/>
        </w:rPr>
        <w:t>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</w:footnote>
  <w:footnote w:id="2">
    <w:p w:rsidR="002A0A5C" w:rsidRDefault="002A0A5C" w:rsidP="002A0A5C">
      <w:pPr>
        <w:pStyle w:val="ab"/>
        <w:rPr>
          <w:sz w:val="24"/>
          <w:szCs w:val="24"/>
        </w:rPr>
      </w:pPr>
      <w:r>
        <w:rPr>
          <w:rStyle w:val="af5"/>
          <w:sz w:val="24"/>
          <w:szCs w:val="24"/>
        </w:rPr>
        <w:footnoteRef/>
      </w:r>
      <w:r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3">
    <w:p w:rsidR="002A0A5C" w:rsidRDefault="002A0A5C" w:rsidP="002A0A5C">
      <w:pPr>
        <w:pStyle w:val="ab"/>
        <w:jc w:val="both"/>
      </w:pPr>
      <w:r>
        <w:rPr>
          <w:rStyle w:val="af5"/>
          <w:sz w:val="24"/>
          <w:szCs w:val="24"/>
        </w:rPr>
        <w:footnoteRef/>
      </w:r>
      <w:r>
        <w:rPr>
          <w:sz w:val="24"/>
          <w:szCs w:val="24"/>
        </w:rPr>
        <w:t xml:space="preserve"> В соответствующем столбце указывается</w:t>
      </w:r>
      <w:r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  <w:footnote w:id="4">
    <w:p w:rsidR="002A0A5C" w:rsidRDefault="002A0A5C" w:rsidP="002A0A5C">
      <w:pPr>
        <w:pStyle w:val="ab"/>
        <w:jc w:val="both"/>
      </w:pPr>
      <w:r>
        <w:rPr>
          <w:rStyle w:val="af5"/>
          <w:sz w:val="24"/>
          <w:szCs w:val="24"/>
        </w:rPr>
        <w:footnoteRef/>
      </w:r>
      <w:r>
        <w:rPr>
          <w:sz w:val="24"/>
          <w:szCs w:val="24"/>
        </w:rPr>
        <w:t xml:space="preserve"> В соответствующем столбце указывается</w:t>
      </w:r>
      <w:r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E19A3"/>
    <w:multiLevelType w:val="multilevel"/>
    <w:tmpl w:val="563A7B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2031412D"/>
    <w:multiLevelType w:val="hybridMultilevel"/>
    <w:tmpl w:val="1D36F27E"/>
    <w:lvl w:ilvl="0" w:tplc="5EEACB94">
      <w:start w:val="1"/>
      <w:numFmt w:val="decimal"/>
      <w:lvlText w:val="%1."/>
      <w:lvlJc w:val="left"/>
      <w:pPr>
        <w:ind w:left="2058" w:hanging="106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955CD6"/>
    <w:multiLevelType w:val="multilevel"/>
    <w:tmpl w:val="D0F2855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41F92E5F"/>
    <w:multiLevelType w:val="hybridMultilevel"/>
    <w:tmpl w:val="EF729396"/>
    <w:lvl w:ilvl="0" w:tplc="0DCCC8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331943"/>
    <w:multiLevelType w:val="hybridMultilevel"/>
    <w:tmpl w:val="D61EE886"/>
    <w:lvl w:ilvl="0" w:tplc="FE968F4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76641FD8"/>
    <w:multiLevelType w:val="multilevel"/>
    <w:tmpl w:val="3F94822E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7" w15:restartNumberingAfterBreak="0">
    <w:nsid w:val="7F692A34"/>
    <w:multiLevelType w:val="multilevel"/>
    <w:tmpl w:val="5C5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A5C"/>
    <w:rsid w:val="000E3998"/>
    <w:rsid w:val="002A0A5C"/>
    <w:rsid w:val="00682A15"/>
    <w:rsid w:val="00713377"/>
    <w:rsid w:val="00CD5537"/>
    <w:rsid w:val="00FB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ACA5"/>
  <w15:docId w15:val="{00AE725F-483E-4CC5-B290-E5BC3FBC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5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A0A5C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0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0A5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0A5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Style1">
    <w:name w:val="Style1"/>
    <w:basedOn w:val="a"/>
    <w:uiPriority w:val="99"/>
    <w:rsid w:val="002A0A5C"/>
    <w:pPr>
      <w:widowControl w:val="0"/>
      <w:autoSpaceDE w:val="0"/>
      <w:autoSpaceDN w:val="0"/>
      <w:adjustRightInd w:val="0"/>
      <w:spacing w:after="0" w:line="30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A0A5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2A0A5C"/>
    <w:pPr>
      <w:widowControl w:val="0"/>
      <w:autoSpaceDE w:val="0"/>
      <w:autoSpaceDN w:val="0"/>
      <w:adjustRightInd w:val="0"/>
      <w:spacing w:after="0" w:line="37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qFormat/>
    <w:rsid w:val="002A0A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2A0A5C"/>
    <w:pPr>
      <w:ind w:left="720"/>
      <w:contextualSpacing/>
    </w:pPr>
  </w:style>
  <w:style w:type="paragraph" w:customStyle="1" w:styleId="ConsPlusNormal">
    <w:name w:val="ConsPlusNormal"/>
    <w:rsid w:val="002A0A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2A0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2A0A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2A0A5C"/>
    <w:pPr>
      <w:widowControl w:val="0"/>
      <w:shd w:val="clear" w:color="auto" w:fill="FFFFFF"/>
      <w:spacing w:after="100" w:line="286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ConsPlusCell">
    <w:name w:val="ConsPlusCell"/>
    <w:qFormat/>
    <w:rsid w:val="002A0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2A0A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A0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A0A5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A0A5C"/>
    <w:rPr>
      <w:rFonts w:eastAsiaTheme="minorEastAsia"/>
      <w:lang w:eastAsia="ru-RU"/>
    </w:rPr>
  </w:style>
  <w:style w:type="character" w:customStyle="1" w:styleId="12pt">
    <w:name w:val="Основной текст + 12 pt"/>
    <w:rsid w:val="002A0A5C"/>
    <w:rPr>
      <w:rFonts w:ascii="Times New Roman" w:hAnsi="Times New Roman" w:cs="Times New Roman"/>
      <w:sz w:val="24"/>
      <w:szCs w:val="24"/>
      <w:u w:val="none"/>
    </w:rPr>
  </w:style>
  <w:style w:type="paragraph" w:styleId="21">
    <w:name w:val="Body Text 2"/>
    <w:basedOn w:val="a"/>
    <w:link w:val="22"/>
    <w:unhideWhenUsed/>
    <w:rsid w:val="002A0A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A0A5C"/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2A0A5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A0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0A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2A0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A0A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2A0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2A0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2A0A5C"/>
    <w:rPr>
      <w:rFonts w:eastAsiaTheme="minorEastAsia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A0A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2A0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ма примечания Знак"/>
    <w:basedOn w:val="ad"/>
    <w:link w:val="af2"/>
    <w:uiPriority w:val="99"/>
    <w:semiHidden/>
    <w:rsid w:val="002A0A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e"/>
    <w:next w:val="ae"/>
    <w:link w:val="af1"/>
    <w:uiPriority w:val="99"/>
    <w:semiHidden/>
    <w:unhideWhenUsed/>
    <w:rsid w:val="002A0A5C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2A0A5C"/>
    <w:rPr>
      <w:rFonts w:eastAsiaTheme="minorEastAsia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2A0A5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2A0A5C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2A0A5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2A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A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A0A5C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2A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1">
    <w:name w:val="s_91"/>
    <w:basedOn w:val="a"/>
    <w:rsid w:val="002A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2A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2A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basedOn w:val="a0"/>
    <w:uiPriority w:val="99"/>
    <w:semiHidden/>
    <w:unhideWhenUsed/>
    <w:rsid w:val="002A0A5C"/>
    <w:rPr>
      <w:vertAlign w:val="superscript"/>
    </w:rPr>
  </w:style>
  <w:style w:type="character" w:customStyle="1" w:styleId="s10">
    <w:name w:val="s_10"/>
    <w:basedOn w:val="a0"/>
    <w:rsid w:val="002A0A5C"/>
  </w:style>
  <w:style w:type="character" w:customStyle="1" w:styleId="highlightsearch">
    <w:name w:val="highlightsearch"/>
    <w:basedOn w:val="a0"/>
    <w:rsid w:val="002A0A5C"/>
  </w:style>
  <w:style w:type="table" w:styleId="af6">
    <w:name w:val="Table Grid"/>
    <w:basedOn w:val="a1"/>
    <w:uiPriority w:val="39"/>
    <w:rsid w:val="002A0A5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A0A5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8">
    <w:name w:val="Normal (Web)"/>
    <w:basedOn w:val="a"/>
    <w:semiHidden/>
    <w:unhideWhenUsed/>
    <w:rsid w:val="002A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"/>
    <w:link w:val="afa"/>
    <w:uiPriority w:val="99"/>
    <w:semiHidden/>
    <w:unhideWhenUsed/>
    <w:rsid w:val="002A0A5C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A0A5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5834</Words>
  <Characters>33260</Characters>
  <Application>Microsoft Office Word</Application>
  <DocSecurity>0</DocSecurity>
  <Lines>277</Lines>
  <Paragraphs>78</Paragraphs>
  <ScaleCrop>false</ScaleCrop>
  <Company>Microsoft</Company>
  <LinksUpToDate>false</LinksUpToDate>
  <CharactersWithSpaces>39016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2021-10-28T07:44:00Z</dcterms:created>
  <dcterms:modified xsi:type="dcterms:W3CDTF">2021-10-29T13:09:00Z</dcterms:modified>
</cp:coreProperties>
</file>