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7F" w:rsidRPr="00007B8B" w:rsidRDefault="0005667F" w:rsidP="00007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B8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E6DA7" w:rsidRPr="00007B8B">
        <w:rPr>
          <w:rFonts w:ascii="Times New Roman" w:hAnsi="Times New Roman" w:cs="Times New Roman"/>
          <w:b/>
          <w:sz w:val="28"/>
          <w:szCs w:val="28"/>
        </w:rPr>
        <w:t>НИКУЛЯТ</w:t>
      </w:r>
      <w:r w:rsidRPr="00007B8B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</w:p>
    <w:p w:rsidR="0005667F" w:rsidRDefault="00007B8B" w:rsidP="00007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67F" w:rsidRPr="00007B8B">
        <w:rPr>
          <w:rFonts w:ascii="Times New Roman" w:hAnsi="Times New Roman" w:cs="Times New Roman"/>
          <w:b/>
          <w:sz w:val="28"/>
          <w:szCs w:val="28"/>
        </w:rPr>
        <w:t>ЯРАНСКОГО РАЙОНА КИРОВСКОЙ ОБЛАСТИ</w:t>
      </w:r>
    </w:p>
    <w:p w:rsidR="00007B8B" w:rsidRPr="00007B8B" w:rsidRDefault="00007B8B" w:rsidP="00007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67F" w:rsidRPr="00007B8B" w:rsidRDefault="0005667F" w:rsidP="00056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67F" w:rsidRPr="00007B8B" w:rsidRDefault="0005667F" w:rsidP="00056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B8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667F" w:rsidRPr="00007B8B" w:rsidRDefault="0005667F" w:rsidP="00056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67F" w:rsidRPr="00007B8B" w:rsidRDefault="000E6DA7" w:rsidP="00056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B8B">
        <w:rPr>
          <w:rFonts w:ascii="Times New Roman" w:hAnsi="Times New Roman" w:cs="Times New Roman"/>
          <w:sz w:val="28"/>
          <w:szCs w:val="28"/>
        </w:rPr>
        <w:t xml:space="preserve">от </w:t>
      </w:r>
      <w:r w:rsidR="0005667F" w:rsidRPr="00007B8B">
        <w:rPr>
          <w:rFonts w:ascii="Times New Roman" w:hAnsi="Times New Roman" w:cs="Times New Roman"/>
          <w:sz w:val="28"/>
          <w:szCs w:val="28"/>
        </w:rPr>
        <w:t>04</w:t>
      </w:r>
      <w:r w:rsidR="00670B4C" w:rsidRPr="00007B8B">
        <w:rPr>
          <w:rFonts w:ascii="Times New Roman" w:hAnsi="Times New Roman" w:cs="Times New Roman"/>
          <w:sz w:val="28"/>
          <w:szCs w:val="28"/>
        </w:rPr>
        <w:t>.08.2023</w:t>
      </w:r>
      <w:r w:rsidR="0005667F" w:rsidRPr="00007B8B">
        <w:rPr>
          <w:rFonts w:ascii="Times New Roman" w:hAnsi="Times New Roman" w:cs="Times New Roman"/>
          <w:sz w:val="28"/>
          <w:szCs w:val="28"/>
        </w:rPr>
        <w:tab/>
      </w:r>
      <w:r w:rsidR="0005667F" w:rsidRPr="00007B8B">
        <w:rPr>
          <w:rFonts w:ascii="Times New Roman" w:hAnsi="Times New Roman" w:cs="Times New Roman"/>
          <w:sz w:val="28"/>
          <w:szCs w:val="28"/>
        </w:rPr>
        <w:tab/>
      </w:r>
      <w:r w:rsidR="0005667F" w:rsidRPr="00007B8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№ </w:t>
      </w:r>
      <w:r w:rsidR="00670B4C" w:rsidRPr="00007B8B">
        <w:rPr>
          <w:rFonts w:ascii="Times New Roman" w:hAnsi="Times New Roman" w:cs="Times New Roman"/>
          <w:sz w:val="28"/>
          <w:szCs w:val="28"/>
        </w:rPr>
        <w:t>5</w:t>
      </w:r>
      <w:r w:rsidRPr="00007B8B">
        <w:rPr>
          <w:rFonts w:ascii="Times New Roman" w:hAnsi="Times New Roman" w:cs="Times New Roman"/>
          <w:sz w:val="28"/>
          <w:szCs w:val="28"/>
        </w:rPr>
        <w:t>9</w:t>
      </w:r>
    </w:p>
    <w:p w:rsidR="0005667F" w:rsidRPr="00007B8B" w:rsidRDefault="0005667F" w:rsidP="00056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B8B">
        <w:rPr>
          <w:rFonts w:ascii="Times New Roman" w:hAnsi="Times New Roman" w:cs="Times New Roman"/>
          <w:sz w:val="28"/>
          <w:szCs w:val="28"/>
        </w:rPr>
        <w:t xml:space="preserve">с. </w:t>
      </w:r>
      <w:r w:rsidR="000E6DA7" w:rsidRPr="00007B8B">
        <w:rPr>
          <w:rFonts w:ascii="Times New Roman" w:hAnsi="Times New Roman" w:cs="Times New Roman"/>
          <w:sz w:val="28"/>
          <w:szCs w:val="28"/>
        </w:rPr>
        <w:t>Никулята</w:t>
      </w:r>
    </w:p>
    <w:p w:rsidR="0005667F" w:rsidRDefault="0005667F" w:rsidP="0005667F"/>
    <w:p w:rsidR="0005667F" w:rsidRDefault="0005667F" w:rsidP="0005667F">
      <w:pPr>
        <w:pStyle w:val="1"/>
        <w:shd w:val="clear" w:color="auto" w:fill="auto"/>
        <w:spacing w:after="0" w:line="240" w:lineRule="auto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F128E3">
        <w:rPr>
          <w:b/>
          <w:bCs/>
          <w:color w:val="000000"/>
          <w:sz w:val="28"/>
          <w:szCs w:val="28"/>
          <w:lang w:bidi="ru-RU"/>
        </w:rPr>
        <w:t>О внесении изменений в постановление</w:t>
      </w:r>
      <w:r w:rsidRPr="00F128E3">
        <w:rPr>
          <w:b/>
          <w:bCs/>
          <w:color w:val="000000"/>
          <w:sz w:val="28"/>
          <w:szCs w:val="28"/>
          <w:lang w:bidi="ru-RU"/>
        </w:rPr>
        <w:br/>
        <w:t xml:space="preserve">администрации </w:t>
      </w:r>
      <w:r w:rsidR="000E6DA7">
        <w:rPr>
          <w:b/>
          <w:bCs/>
          <w:color w:val="000000"/>
          <w:sz w:val="28"/>
          <w:szCs w:val="28"/>
          <w:lang w:bidi="ru-RU"/>
        </w:rPr>
        <w:t>Никулят</w:t>
      </w:r>
      <w:r w:rsidRPr="00F128E3">
        <w:rPr>
          <w:b/>
          <w:bCs/>
          <w:color w:val="000000"/>
          <w:sz w:val="28"/>
          <w:szCs w:val="28"/>
          <w:lang w:bidi="ru-RU"/>
        </w:rPr>
        <w:t>ского сельского поселения</w:t>
      </w:r>
      <w:r w:rsidR="00007B8B">
        <w:rPr>
          <w:b/>
          <w:bCs/>
          <w:color w:val="000000"/>
          <w:sz w:val="28"/>
          <w:szCs w:val="28"/>
          <w:lang w:bidi="ru-RU"/>
        </w:rPr>
        <w:t xml:space="preserve">                                        от </w:t>
      </w:r>
      <w:r w:rsidR="000E6DA7">
        <w:rPr>
          <w:b/>
          <w:bCs/>
          <w:color w:val="000000"/>
          <w:sz w:val="28"/>
          <w:szCs w:val="28"/>
          <w:lang w:bidi="ru-RU"/>
        </w:rPr>
        <w:t>30</w:t>
      </w:r>
      <w:r>
        <w:rPr>
          <w:b/>
          <w:bCs/>
          <w:color w:val="000000"/>
          <w:sz w:val="28"/>
          <w:szCs w:val="28"/>
          <w:lang w:bidi="ru-RU"/>
        </w:rPr>
        <w:t>.12.2020</w:t>
      </w:r>
      <w:r w:rsidR="000E6DA7">
        <w:rPr>
          <w:b/>
          <w:bCs/>
          <w:color w:val="000000"/>
          <w:sz w:val="28"/>
          <w:szCs w:val="28"/>
          <w:lang w:bidi="ru-RU"/>
        </w:rPr>
        <w:t xml:space="preserve"> № 99</w:t>
      </w:r>
      <w:r w:rsidR="00670B4C">
        <w:rPr>
          <w:b/>
          <w:bCs/>
          <w:color w:val="000000"/>
          <w:sz w:val="28"/>
          <w:szCs w:val="28"/>
          <w:lang w:bidi="ru-RU"/>
        </w:rPr>
        <w:t xml:space="preserve"> </w:t>
      </w:r>
    </w:p>
    <w:p w:rsidR="00007B8B" w:rsidRDefault="00007B8B" w:rsidP="0005667F">
      <w:pPr>
        <w:pStyle w:val="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05667F" w:rsidRPr="00F128E3" w:rsidRDefault="0005667F" w:rsidP="0005667F">
      <w:pPr>
        <w:pStyle w:val="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05667F" w:rsidRPr="006C0B7A" w:rsidRDefault="0005667F" w:rsidP="0005667F">
      <w:pPr>
        <w:pStyle w:val="1"/>
        <w:shd w:val="clear" w:color="auto" w:fill="auto"/>
        <w:spacing w:after="0" w:line="360" w:lineRule="auto"/>
        <w:ind w:firstLine="760"/>
        <w:jc w:val="both"/>
      </w:pPr>
      <w:r w:rsidRPr="006C0B7A">
        <w:rPr>
          <w:color w:val="000000"/>
          <w:lang w:bidi="ru-RU"/>
        </w:rPr>
        <w:t xml:space="preserve">В соответствии с </w:t>
      </w:r>
      <w:r w:rsidR="00670B4C">
        <w:rPr>
          <w:color w:val="000000"/>
          <w:lang w:bidi="ru-RU"/>
        </w:rPr>
        <w:t>постановлением Правительства Кировской области от 07.07.2023 № 366-П «О внесении изменений в постановление правительства Кировской области от 22.09.2021 № 498-П «Об утверждении Программы по противодействию коррупции в Киро</w:t>
      </w:r>
      <w:r w:rsidR="00007B8B">
        <w:rPr>
          <w:color w:val="000000"/>
          <w:lang w:bidi="ru-RU"/>
        </w:rPr>
        <w:t>вской области на 2021-2024 годы</w:t>
      </w:r>
      <w:proofErr w:type="gramStart"/>
      <w:r w:rsidR="00007B8B">
        <w:rPr>
          <w:color w:val="000000"/>
          <w:lang w:bidi="ru-RU"/>
        </w:rPr>
        <w:t>»</w:t>
      </w:r>
      <w:r w:rsidR="00670B4C">
        <w:rPr>
          <w:color w:val="000000"/>
          <w:lang w:bidi="ru-RU"/>
        </w:rPr>
        <w:t xml:space="preserve">,  </w:t>
      </w:r>
      <w:r w:rsidR="000E6DA7">
        <w:rPr>
          <w:color w:val="000000"/>
          <w:lang w:bidi="ru-RU"/>
        </w:rPr>
        <w:t>администрация</w:t>
      </w:r>
      <w:proofErr w:type="gramEnd"/>
      <w:r w:rsidR="000E6DA7">
        <w:rPr>
          <w:color w:val="000000"/>
          <w:lang w:bidi="ru-RU"/>
        </w:rPr>
        <w:t xml:space="preserve"> Никулят</w:t>
      </w:r>
      <w:r w:rsidRPr="006C0B7A">
        <w:rPr>
          <w:color w:val="000000"/>
          <w:lang w:bidi="ru-RU"/>
        </w:rPr>
        <w:t>ского сельского поселения ПОСТАНОВЛЯЕТ:</w:t>
      </w:r>
    </w:p>
    <w:p w:rsidR="0005667F" w:rsidRDefault="0005667F" w:rsidP="000566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6C0B7A">
        <w:rPr>
          <w:color w:val="000000"/>
          <w:sz w:val="26"/>
          <w:szCs w:val="26"/>
          <w:lang w:bidi="ru-RU"/>
        </w:rPr>
        <w:t xml:space="preserve"> </w:t>
      </w:r>
      <w:r w:rsidRPr="006C0B7A">
        <w:rPr>
          <w:color w:val="000000"/>
          <w:sz w:val="26"/>
          <w:szCs w:val="26"/>
          <w:lang w:bidi="ru-RU"/>
        </w:rPr>
        <w:tab/>
      </w:r>
      <w:r w:rsidRPr="006C0B7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1.Внести в постановление администрации </w:t>
      </w:r>
      <w:r w:rsidR="000E6DA7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Никулят</w:t>
      </w:r>
      <w:r w:rsidRPr="006C0B7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ского сельского поселения </w:t>
      </w:r>
      <w:r w:rsidR="000E6DA7">
        <w:rPr>
          <w:rFonts w:ascii="Times New Roman" w:hAnsi="Times New Roman" w:cs="Times New Roman"/>
          <w:sz w:val="26"/>
          <w:szCs w:val="26"/>
          <w:lang w:eastAsia="en-US"/>
        </w:rPr>
        <w:t xml:space="preserve">от </w:t>
      </w:r>
      <w:proofErr w:type="gramStart"/>
      <w:r w:rsidR="000E6DA7">
        <w:rPr>
          <w:rFonts w:ascii="Times New Roman" w:hAnsi="Times New Roman" w:cs="Times New Roman"/>
          <w:sz w:val="26"/>
          <w:szCs w:val="26"/>
          <w:lang w:eastAsia="en-US"/>
        </w:rPr>
        <w:t>30.12.2020  №</w:t>
      </w:r>
      <w:proofErr w:type="gramEnd"/>
      <w:r w:rsidR="000E6DA7">
        <w:rPr>
          <w:rFonts w:ascii="Times New Roman" w:hAnsi="Times New Roman" w:cs="Times New Roman"/>
          <w:sz w:val="26"/>
          <w:szCs w:val="26"/>
          <w:lang w:eastAsia="en-US"/>
        </w:rPr>
        <w:t xml:space="preserve"> 99</w:t>
      </w:r>
      <w:r w:rsidRPr="006C0B7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6C0B7A">
        <w:rPr>
          <w:b/>
          <w:bCs/>
          <w:color w:val="000000"/>
          <w:sz w:val="26"/>
          <w:szCs w:val="26"/>
          <w:lang w:bidi="ru-RU"/>
        </w:rPr>
        <w:t xml:space="preserve"> </w:t>
      </w:r>
      <w:r w:rsidRPr="006C0B7A">
        <w:rPr>
          <w:rFonts w:ascii="Times New Roman" w:hAnsi="Times New Roman" w:cs="Times New Roman"/>
          <w:color w:val="000000"/>
          <w:sz w:val="26"/>
          <w:szCs w:val="26"/>
          <w:lang w:bidi="ru-RU"/>
        </w:rPr>
        <w:t>«</w:t>
      </w:r>
      <w:r w:rsidR="000E6D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Об утверждении </w:t>
      </w:r>
      <w:r w:rsidR="000E6DA7">
        <w:rPr>
          <w:rFonts w:ascii="Times New Roman" w:hAnsi="Times New Roman" w:cs="Times New Roman"/>
          <w:sz w:val="26"/>
          <w:szCs w:val="26"/>
          <w:lang w:eastAsia="en-US"/>
        </w:rPr>
        <w:t>п</w:t>
      </w:r>
      <w:r w:rsidRPr="006C0B7A">
        <w:rPr>
          <w:rFonts w:ascii="Times New Roman" w:hAnsi="Times New Roman" w:cs="Times New Roman"/>
          <w:sz w:val="26"/>
          <w:szCs w:val="26"/>
          <w:lang w:eastAsia="en-US"/>
        </w:rPr>
        <w:t>лан</w:t>
      </w:r>
      <w:r w:rsidR="000E6DA7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6C0B7A">
        <w:rPr>
          <w:rFonts w:ascii="Times New Roman" w:hAnsi="Times New Roman" w:cs="Times New Roman"/>
          <w:sz w:val="26"/>
          <w:szCs w:val="26"/>
          <w:lang w:eastAsia="en-US"/>
        </w:rPr>
        <w:t xml:space="preserve"> мероприятий по противодействию коррупции</w:t>
      </w:r>
      <w:r w:rsidR="000E6DA7">
        <w:rPr>
          <w:rFonts w:ascii="Times New Roman" w:hAnsi="Times New Roman" w:cs="Times New Roman"/>
          <w:sz w:val="26"/>
          <w:szCs w:val="26"/>
          <w:lang w:eastAsia="en-US"/>
        </w:rPr>
        <w:t xml:space="preserve"> на территории Никулятского сель</w:t>
      </w:r>
      <w:r w:rsidR="001D4A16">
        <w:rPr>
          <w:rFonts w:ascii="Times New Roman" w:hAnsi="Times New Roman" w:cs="Times New Roman"/>
          <w:sz w:val="26"/>
          <w:szCs w:val="26"/>
          <w:lang w:eastAsia="en-US"/>
        </w:rPr>
        <w:t>ского поселения на 2021-2023 год</w:t>
      </w:r>
      <w:r w:rsidR="000E6DA7">
        <w:rPr>
          <w:rFonts w:ascii="Times New Roman" w:hAnsi="Times New Roman" w:cs="Times New Roman"/>
          <w:sz w:val="26"/>
          <w:szCs w:val="26"/>
          <w:lang w:eastAsia="en-US"/>
        </w:rPr>
        <w:t>ы</w:t>
      </w:r>
      <w:r w:rsidRPr="006C0B7A">
        <w:rPr>
          <w:rFonts w:ascii="Times New Roman" w:hAnsi="Times New Roman" w:cs="Times New Roman"/>
          <w:color w:val="000000"/>
          <w:sz w:val="26"/>
          <w:szCs w:val="26"/>
          <w:lang w:bidi="ru-RU"/>
        </w:rPr>
        <w:t>»</w:t>
      </w:r>
      <w:r w:rsidR="00670B4C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в редакции от 04.10.2021 № 49</w:t>
      </w:r>
      <w:r w:rsidR="000E6D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(далее - постановление)</w:t>
      </w:r>
      <w:r w:rsidRPr="006C0B7A">
        <w:rPr>
          <w:rFonts w:ascii="Times New Roman" w:hAnsi="Times New Roman" w:cs="Times New Roman"/>
          <w:color w:val="000000"/>
          <w:sz w:val="26"/>
          <w:szCs w:val="26"/>
          <w:lang w:bidi="ru-RU"/>
        </w:rPr>
        <w:t>, следующие изменения:</w:t>
      </w:r>
    </w:p>
    <w:p w:rsidR="00007B8B" w:rsidRPr="006C0B7A" w:rsidRDefault="00007B8B" w:rsidP="0005667F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        1.1. В наименовании постановления </w:t>
      </w:r>
      <w:r w:rsidR="00CF2FF8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слова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«</w:t>
      </w:r>
      <w:r w:rsidR="00CF2FF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на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2021-2023</w:t>
      </w:r>
      <w:r w:rsidR="00CF2FF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годы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»</w:t>
      </w:r>
      <w:r w:rsidR="00CF2FF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заменить словами «на 2023-2024 годы»;</w:t>
      </w:r>
    </w:p>
    <w:p w:rsidR="0005667F" w:rsidRPr="006C0B7A" w:rsidRDefault="00CF2FF8" w:rsidP="0005667F">
      <w:pPr>
        <w:pStyle w:val="ConsPlusTitle"/>
        <w:spacing w:line="360" w:lineRule="auto"/>
        <w:jc w:val="both"/>
        <w:rPr>
          <w:bCs w:val="0"/>
          <w:sz w:val="26"/>
          <w:szCs w:val="26"/>
        </w:rPr>
      </w:pPr>
      <w:r>
        <w:rPr>
          <w:b w:val="0"/>
          <w:color w:val="000000"/>
          <w:sz w:val="26"/>
          <w:szCs w:val="26"/>
          <w:lang w:bidi="ru-RU"/>
        </w:rPr>
        <w:t xml:space="preserve">           1.2</w:t>
      </w:r>
      <w:r w:rsidR="0005667F" w:rsidRPr="006C0B7A">
        <w:rPr>
          <w:b w:val="0"/>
          <w:color w:val="000000"/>
          <w:sz w:val="26"/>
          <w:szCs w:val="26"/>
          <w:lang w:bidi="ru-RU"/>
        </w:rPr>
        <w:t xml:space="preserve">. </w:t>
      </w:r>
      <w:r w:rsidR="0005667F" w:rsidRPr="006C0B7A">
        <w:rPr>
          <w:b w:val="0"/>
          <w:sz w:val="26"/>
          <w:szCs w:val="26"/>
        </w:rPr>
        <w:t xml:space="preserve">Приложение № 1   к постановлению «План </w:t>
      </w:r>
      <w:proofErr w:type="gramStart"/>
      <w:r w:rsidR="0005667F" w:rsidRPr="006C0B7A">
        <w:rPr>
          <w:b w:val="0"/>
          <w:sz w:val="26"/>
          <w:szCs w:val="26"/>
        </w:rPr>
        <w:t>мероприятий  по</w:t>
      </w:r>
      <w:proofErr w:type="gramEnd"/>
      <w:r w:rsidR="0005667F" w:rsidRPr="006C0B7A">
        <w:rPr>
          <w:b w:val="0"/>
          <w:sz w:val="26"/>
          <w:szCs w:val="26"/>
        </w:rPr>
        <w:t xml:space="preserve"> </w:t>
      </w:r>
      <w:r w:rsidR="0005667F" w:rsidRPr="006C0B7A">
        <w:rPr>
          <w:b w:val="0"/>
          <w:kern w:val="24"/>
          <w:sz w:val="26"/>
          <w:szCs w:val="26"/>
        </w:rPr>
        <w:t>пр</w:t>
      </w:r>
      <w:r w:rsidR="000E6DA7">
        <w:rPr>
          <w:b w:val="0"/>
          <w:kern w:val="24"/>
          <w:sz w:val="26"/>
          <w:szCs w:val="26"/>
        </w:rPr>
        <w:t xml:space="preserve">отиводействию коррупции в </w:t>
      </w:r>
      <w:proofErr w:type="spellStart"/>
      <w:r w:rsidR="000E6DA7">
        <w:rPr>
          <w:b w:val="0"/>
          <w:kern w:val="24"/>
          <w:sz w:val="26"/>
          <w:szCs w:val="26"/>
        </w:rPr>
        <w:t>Никулят</w:t>
      </w:r>
      <w:r w:rsidR="0005667F" w:rsidRPr="006C0B7A">
        <w:rPr>
          <w:b w:val="0"/>
          <w:kern w:val="24"/>
          <w:sz w:val="26"/>
          <w:szCs w:val="26"/>
        </w:rPr>
        <w:t>ском</w:t>
      </w:r>
      <w:proofErr w:type="spellEnd"/>
      <w:r w:rsidR="0005667F" w:rsidRPr="006C0B7A">
        <w:rPr>
          <w:b w:val="0"/>
          <w:kern w:val="24"/>
          <w:sz w:val="26"/>
          <w:szCs w:val="26"/>
        </w:rPr>
        <w:t xml:space="preserve"> сельском поселении Яранского района Кировской области на 2021 – 2023 годы</w:t>
      </w:r>
      <w:r w:rsidR="0005667F" w:rsidRPr="006C0B7A">
        <w:rPr>
          <w:kern w:val="24"/>
          <w:sz w:val="26"/>
          <w:szCs w:val="26"/>
        </w:rPr>
        <w:t xml:space="preserve">» </w:t>
      </w:r>
      <w:r w:rsidR="0005667F" w:rsidRPr="006C0B7A">
        <w:rPr>
          <w:b w:val="0"/>
          <w:kern w:val="24"/>
          <w:sz w:val="26"/>
          <w:szCs w:val="26"/>
        </w:rPr>
        <w:t>изложить в новой редакции.</w:t>
      </w:r>
      <w:r w:rsidR="000F5363">
        <w:rPr>
          <w:b w:val="0"/>
          <w:kern w:val="24"/>
          <w:sz w:val="26"/>
          <w:szCs w:val="26"/>
        </w:rPr>
        <w:t xml:space="preserve"> Прилагается.</w:t>
      </w:r>
    </w:p>
    <w:p w:rsidR="0005667F" w:rsidRPr="006C0B7A" w:rsidRDefault="0005667F" w:rsidP="0005667F">
      <w:pPr>
        <w:pStyle w:val="1"/>
        <w:shd w:val="clear" w:color="auto" w:fill="auto"/>
        <w:spacing w:after="0" w:line="360" w:lineRule="auto"/>
        <w:ind w:firstLine="760"/>
        <w:jc w:val="both"/>
      </w:pPr>
      <w:r w:rsidRPr="006C0B7A">
        <w:t>2. Опубликовать настоящее постановление в Информационном бюллетене органо</w:t>
      </w:r>
      <w:r w:rsidR="000E6DA7">
        <w:t>в местного самоуправления Никулят</w:t>
      </w:r>
      <w:r w:rsidRPr="006C0B7A">
        <w:t>ского сельского поселения, разместить в сети Интернет на официальном сайте органов местного самоуправления муниципального образова</w:t>
      </w:r>
      <w:r w:rsidR="000F5363">
        <w:t>ния Никулятское сельское поселение</w:t>
      </w:r>
      <w:r w:rsidRPr="006C0B7A">
        <w:t>.</w:t>
      </w:r>
    </w:p>
    <w:p w:rsidR="0005667F" w:rsidRDefault="0005667F" w:rsidP="0005667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B7A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оставляю за собой.</w:t>
      </w:r>
    </w:p>
    <w:p w:rsidR="000F5363" w:rsidRPr="006C0B7A" w:rsidRDefault="000F5363" w:rsidP="0005667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667F" w:rsidRPr="006C0B7A" w:rsidRDefault="0005667F" w:rsidP="000E6D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667F" w:rsidRPr="006C0B7A" w:rsidRDefault="0005667F" w:rsidP="000E6D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0B7A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05667F" w:rsidRPr="006C0B7A" w:rsidRDefault="000E6DA7" w:rsidP="000E6D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Никулят</w:t>
      </w:r>
      <w:r w:rsidR="0005667F" w:rsidRPr="006C0B7A">
        <w:rPr>
          <w:rFonts w:ascii="Times New Roman" w:hAnsi="Times New Roman" w:cs="Times New Roman"/>
          <w:sz w:val="26"/>
          <w:szCs w:val="26"/>
        </w:rPr>
        <w:t xml:space="preserve">ского сельского поселения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Л.Н.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Царегородцева</w:t>
      </w:r>
      <w:proofErr w:type="spellEnd"/>
    </w:p>
    <w:p w:rsidR="0005667F" w:rsidRDefault="0005667F" w:rsidP="0005667F">
      <w:pPr>
        <w:rPr>
          <w:rFonts w:ascii="Times New Roman" w:hAnsi="Times New Roman" w:cs="Times New Roman"/>
          <w:sz w:val="24"/>
          <w:szCs w:val="24"/>
        </w:rPr>
        <w:sectPr w:rsidR="0005667F" w:rsidSect="00007B8B">
          <w:pgSz w:w="11906" w:h="16838"/>
          <w:pgMar w:top="1135" w:right="851" w:bottom="1134" w:left="1531" w:header="709" w:footer="709" w:gutter="0"/>
          <w:cols w:space="708"/>
          <w:docGrid w:linePitch="360"/>
        </w:sectPr>
      </w:pPr>
    </w:p>
    <w:p w:rsidR="00304048" w:rsidRPr="008B492F" w:rsidRDefault="00304048" w:rsidP="00304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492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04048" w:rsidRPr="008B492F" w:rsidRDefault="00304048" w:rsidP="00304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048" w:rsidRPr="008B492F" w:rsidRDefault="00304048" w:rsidP="00304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92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04048" w:rsidRPr="008B492F" w:rsidRDefault="00304048" w:rsidP="00304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92F">
        <w:rPr>
          <w:rFonts w:ascii="Times New Roman" w:hAnsi="Times New Roman" w:cs="Times New Roman"/>
          <w:b/>
          <w:sz w:val="24"/>
          <w:szCs w:val="24"/>
        </w:rPr>
        <w:t xml:space="preserve"> мероприятий по </w:t>
      </w:r>
      <w:r w:rsidRPr="008B492F">
        <w:rPr>
          <w:rFonts w:ascii="Times New Roman" w:hAnsi="Times New Roman" w:cs="Times New Roman"/>
          <w:b/>
          <w:kern w:val="24"/>
          <w:sz w:val="24"/>
          <w:szCs w:val="24"/>
        </w:rPr>
        <w:t xml:space="preserve">противодействию коррупции в </w:t>
      </w:r>
      <w:proofErr w:type="spellStart"/>
      <w:r w:rsidRPr="008B492F">
        <w:rPr>
          <w:rFonts w:ascii="Times New Roman" w:hAnsi="Times New Roman" w:cs="Times New Roman"/>
          <w:b/>
          <w:kern w:val="24"/>
          <w:sz w:val="24"/>
          <w:szCs w:val="24"/>
        </w:rPr>
        <w:t>Никулятском</w:t>
      </w:r>
      <w:proofErr w:type="spellEnd"/>
      <w:r w:rsidRPr="008B492F">
        <w:rPr>
          <w:rFonts w:ascii="Times New Roman" w:hAnsi="Times New Roman" w:cs="Times New Roman"/>
          <w:b/>
          <w:kern w:val="24"/>
          <w:sz w:val="24"/>
          <w:szCs w:val="24"/>
        </w:rPr>
        <w:t xml:space="preserve"> сельском поселении Яранского района Кировской области</w:t>
      </w:r>
      <w:r w:rsidR="008B492F" w:rsidRPr="008B492F">
        <w:rPr>
          <w:rFonts w:ascii="Times New Roman" w:hAnsi="Times New Roman" w:cs="Times New Roman"/>
          <w:b/>
          <w:kern w:val="24"/>
          <w:sz w:val="24"/>
          <w:szCs w:val="24"/>
        </w:rPr>
        <w:t xml:space="preserve">                              </w:t>
      </w:r>
      <w:r w:rsidR="00817711">
        <w:rPr>
          <w:rFonts w:ascii="Times New Roman" w:hAnsi="Times New Roman" w:cs="Times New Roman"/>
          <w:b/>
          <w:kern w:val="24"/>
          <w:sz w:val="24"/>
          <w:szCs w:val="24"/>
        </w:rPr>
        <w:t xml:space="preserve"> </w:t>
      </w:r>
      <w:proofErr w:type="gramStart"/>
      <w:r w:rsidR="00817711">
        <w:rPr>
          <w:rFonts w:ascii="Times New Roman" w:hAnsi="Times New Roman" w:cs="Times New Roman"/>
          <w:b/>
          <w:kern w:val="24"/>
          <w:sz w:val="24"/>
          <w:szCs w:val="24"/>
        </w:rPr>
        <w:t>на  2023</w:t>
      </w:r>
      <w:proofErr w:type="gramEnd"/>
      <w:r w:rsidR="00CF2FF8">
        <w:rPr>
          <w:rFonts w:ascii="Times New Roman" w:hAnsi="Times New Roman" w:cs="Times New Roman"/>
          <w:b/>
          <w:kern w:val="24"/>
          <w:sz w:val="24"/>
          <w:szCs w:val="24"/>
        </w:rPr>
        <w:t>-2024</w:t>
      </w:r>
      <w:r w:rsidR="00817711">
        <w:rPr>
          <w:rFonts w:ascii="Times New Roman" w:hAnsi="Times New Roman" w:cs="Times New Roman"/>
          <w:b/>
          <w:kern w:val="24"/>
          <w:sz w:val="24"/>
          <w:szCs w:val="24"/>
        </w:rPr>
        <w:t xml:space="preserve"> год</w:t>
      </w:r>
      <w:r w:rsidR="00CF2FF8">
        <w:rPr>
          <w:rFonts w:ascii="Times New Roman" w:hAnsi="Times New Roman" w:cs="Times New Roman"/>
          <w:b/>
          <w:kern w:val="24"/>
          <w:sz w:val="24"/>
          <w:szCs w:val="24"/>
        </w:rPr>
        <w:t>ы</w:t>
      </w:r>
    </w:p>
    <w:p w:rsidR="00304048" w:rsidRPr="0020528F" w:rsidRDefault="00304048" w:rsidP="00304048">
      <w:pPr>
        <w:pStyle w:val="ConsPlusTitle"/>
        <w:jc w:val="center"/>
        <w:outlineLvl w:val="1"/>
        <w:rPr>
          <w:sz w:val="28"/>
          <w:szCs w:val="28"/>
        </w:rPr>
      </w:pPr>
    </w:p>
    <w:tbl>
      <w:tblPr>
        <w:tblW w:w="1531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4515"/>
        <w:gridCol w:w="1985"/>
        <w:gridCol w:w="2005"/>
        <w:gridCol w:w="2647"/>
        <w:gridCol w:w="3569"/>
        <w:gridCol w:w="7"/>
      </w:tblGrid>
      <w:tr w:rsidR="00304048" w:rsidRPr="00A162B7" w:rsidTr="00304048">
        <w:trPr>
          <w:gridAfter w:val="1"/>
          <w:wAfter w:w="7" w:type="dxa"/>
          <w:tblHeader/>
        </w:trPr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A162B7" w:rsidRDefault="00304048" w:rsidP="008B49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A162B7" w:rsidRDefault="00304048" w:rsidP="008B49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A162B7" w:rsidRDefault="00304048" w:rsidP="008B49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Показатель, индикатор</w:t>
            </w:r>
          </w:p>
        </w:tc>
        <w:tc>
          <w:tcPr>
            <w:tcW w:w="356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04048" w:rsidRPr="009103D5" w:rsidTr="00304048"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8" w:type="dxa"/>
            <w:gridSpan w:val="6"/>
            <w:tcMar>
              <w:top w:w="0" w:type="dxa"/>
            </w:tcMar>
            <w:vAlign w:val="center"/>
          </w:tcPr>
          <w:p w:rsidR="00304048" w:rsidRPr="00A162B7" w:rsidRDefault="00304048" w:rsidP="00F12FF2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304048" w:rsidRPr="009103D5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Утверждение планов  по противодействию коррупции (внесение изменений в планы 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 Федерации от 16.08.2021 № 478 «О Национальном плане противодействия коррупции на 2021 – 2024 годы»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A162B7" w:rsidRDefault="00304048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Pr="00403AD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A162B7" w:rsidRDefault="00F12FF2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 w:rsidR="008B492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304048"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, далее – </w:t>
            </w:r>
            <w:r w:rsidR="00304048" w:rsidRPr="00A162B7">
              <w:rPr>
                <w:rFonts w:ascii="Times New Roman" w:hAnsi="Times New Roman" w:cs="Times New Roman"/>
                <w:sz w:val="24"/>
                <w:szCs w:val="24"/>
              </w:rPr>
              <w:br/>
              <w:t>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0" w:type="dxa"/>
            </w:tcMar>
          </w:tcPr>
          <w:p w:rsidR="00304048" w:rsidRPr="008B492F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утверждение </w:t>
            </w:r>
            <w:r w:rsidRPr="008B492F">
              <w:rPr>
                <w:rFonts w:ascii="Times New Roman" w:hAnsi="Times New Roman" w:cs="Times New Roman"/>
                <w:sz w:val="24"/>
                <w:szCs w:val="24"/>
              </w:rPr>
              <w:t>планов по противодействию коррупции (внесение изменений в планы  по противодействию коррупции)</w:t>
            </w: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048" w:rsidRPr="009103D5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</w:p>
          <w:p w:rsidR="00304048" w:rsidRPr="00A162B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</w:tcMar>
          </w:tcPr>
          <w:p w:rsidR="00304048" w:rsidRPr="00A162B7" w:rsidRDefault="00304048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Никулятского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A162B7" w:rsidRDefault="008B492F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040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F2FF8">
              <w:rPr>
                <w:rFonts w:ascii="Times New Roman" w:hAnsi="Times New Roman" w:cs="Times New Roman"/>
                <w:sz w:val="24"/>
                <w:szCs w:val="24"/>
              </w:rPr>
              <w:t>-2024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0" w:type="dxa"/>
            </w:tcMar>
          </w:tcPr>
          <w:p w:rsidR="00304048" w:rsidRPr="008B492F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организации работы по профилактике коррупционных и иных правонарушений в </w:t>
            </w:r>
            <w:r w:rsidRPr="008B492F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Никулятского сельского поселения</w:t>
            </w:r>
          </w:p>
        </w:tc>
      </w:tr>
      <w:tr w:rsidR="00304048" w:rsidRPr="009103D5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A162B7" w:rsidRDefault="00827EDB" w:rsidP="00827EDB">
            <w:pPr>
              <w:pStyle w:val="ConsPlusNormal"/>
              <w:ind w:left="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04048" w:rsidRPr="00A162B7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A162B7" w:rsidRDefault="00304048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Никулят</w:t>
            </w:r>
            <w:r w:rsidRPr="00403AD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A162B7" w:rsidRDefault="00304048" w:rsidP="008B49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B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F2FF8">
              <w:rPr>
                <w:rFonts w:ascii="Times New Roman" w:hAnsi="Times New Roman" w:cs="Times New Roman"/>
                <w:sz w:val="24"/>
                <w:szCs w:val="24"/>
              </w:rPr>
              <w:t>-2024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0" w:type="dxa"/>
            </w:tcMar>
          </w:tcPr>
          <w:p w:rsidR="00304048" w:rsidRPr="008B492F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своевременное внесение изменений в нормативные правовые и иные акты </w:t>
            </w:r>
            <w:r w:rsidRPr="008B492F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связи с внесением изменений в </w:t>
            </w: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антикоррупционное законодательство Российской Федерации и Кировской области</w:t>
            </w:r>
          </w:p>
        </w:tc>
      </w:tr>
      <w:tr w:rsidR="00304048" w:rsidRPr="009103D5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817711" w:rsidRDefault="00827EDB" w:rsidP="00827EDB">
            <w:pPr>
              <w:pStyle w:val="ConsPlusNormal"/>
              <w:ind w:left="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1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04048" w:rsidRPr="0081771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администрацией поселения требований законодательства о противодействии коррупции, в том числе анализа соблюдения руководителям учреждения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CE457A" w:rsidRDefault="00304048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Pr="00403AD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817711" w:rsidRDefault="00304048" w:rsidP="003040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71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CE457A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0" w:type="dxa"/>
            </w:tcMar>
          </w:tcPr>
          <w:p w:rsidR="00304048" w:rsidRPr="00817711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17711">
              <w:rPr>
                <w:rFonts w:ascii="Times New Roman" w:eastAsiaTheme="minorHAnsi" w:hAnsi="Times New Roman" w:cs="Times New Roman"/>
                <w:sz w:val="24"/>
                <w:szCs w:val="24"/>
              </w:rPr>
              <w:t>оценка состояния антикоррупционной работы, проводимой в администрации поселения</w:t>
            </w:r>
          </w:p>
          <w:p w:rsidR="00304048" w:rsidRPr="008B492F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 w:rsidRPr="00817711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соблюдения руководителям законодательства о противодействии коррупции</w:t>
            </w:r>
          </w:p>
        </w:tc>
      </w:tr>
      <w:tr w:rsidR="00304048" w:rsidRPr="009103D5" w:rsidTr="0030404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F12FF2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304048" w:rsidRPr="00A162B7">
              <w:rPr>
                <w:b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304048" w:rsidRPr="009103D5" w:rsidTr="00304048">
        <w:trPr>
          <w:gridAfter w:val="1"/>
          <w:wAfter w:w="7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F12FF2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403AD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817711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04048" w:rsidRPr="00A162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FF8">
              <w:rPr>
                <w:rFonts w:ascii="Times New Roman" w:hAnsi="Times New Roman" w:cs="Times New Roman"/>
                <w:sz w:val="24"/>
                <w:szCs w:val="24"/>
              </w:rPr>
              <w:t>-2024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8B492F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304048" w:rsidRPr="009103D5" w:rsidTr="00304048">
        <w:trPr>
          <w:gridAfter w:val="1"/>
          <w:wAfter w:w="7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по соб</w:t>
            </w:r>
            <w:r w:rsidR="00827EDB">
              <w:rPr>
                <w:rFonts w:ascii="Times New Roman" w:hAnsi="Times New Roman" w:cs="Times New Roman"/>
                <w:sz w:val="24"/>
                <w:szCs w:val="24"/>
              </w:rPr>
              <w:t xml:space="preserve">людению требований к служебному поведению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5" w:history="1">
              <w:r w:rsidRPr="00A162B7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F12FF2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Никулят</w:t>
            </w:r>
            <w:r w:rsidR="00304048" w:rsidRPr="00403AD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817711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04048" w:rsidRPr="00A162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FF8">
              <w:rPr>
                <w:rFonts w:ascii="Times New Roman" w:hAnsi="Times New Roman" w:cs="Times New Roman"/>
                <w:sz w:val="24"/>
                <w:szCs w:val="24"/>
              </w:rPr>
              <w:t>-2024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A162B7" w:rsidRDefault="00304048" w:rsidP="008177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доля заседаний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конфликта интересов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проведенных заседаний указанных комиссий – не менее 100%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8B492F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304048" w:rsidRPr="009103D5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службы, должностей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A162B7" w:rsidRDefault="00F12FF2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403AD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A162B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A162B7" w:rsidRDefault="00304048" w:rsidP="00C073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службы, должностей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569" w:type="dxa"/>
            <w:tcMar>
              <w:top w:w="0" w:type="dxa"/>
            </w:tcMar>
          </w:tcPr>
          <w:p w:rsidR="00304048" w:rsidRPr="008B492F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своевременного и полного представления гражданами, претендующими на замещение должностей муниципальной службы, должностей руководителя муниципального учреждения, сведений, установленных законодательством Российской Федерации</w:t>
            </w:r>
          </w:p>
        </w:tc>
      </w:tr>
      <w:tr w:rsidR="00304048" w:rsidRPr="009103D5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8B492F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проведения оценки коррупционных рисков, возникающих </w:t>
            </w: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при реализации администрацией </w:t>
            </w:r>
            <w:r w:rsidR="00F12FF2"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</w:t>
            </w: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>ского сельского поселения</w:t>
            </w:r>
            <w:r w:rsidRPr="008B492F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возложенных на нее полномочий</w:t>
            </w: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>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A162B7" w:rsidRDefault="00F12FF2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Никулят</w:t>
            </w:r>
            <w:r w:rsidR="00304048" w:rsidRPr="00403AD4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304048" w:rsidRPr="0040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304048" w:rsidRPr="00A162B7" w:rsidRDefault="00304048" w:rsidP="00304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04048" w:rsidRPr="00A162B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0" w:type="dxa"/>
            </w:tcMar>
          </w:tcPr>
          <w:p w:rsidR="00304048" w:rsidRPr="008B492F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выявление в деятельности </w:t>
            </w:r>
            <w:r w:rsidRPr="008B492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F12FF2" w:rsidRPr="008B492F">
              <w:rPr>
                <w:rFonts w:ascii="Times New Roman" w:hAnsi="Times New Roman" w:cs="Times New Roman"/>
                <w:sz w:val="24"/>
                <w:szCs w:val="24"/>
              </w:rPr>
              <w:t>и Никулят</w:t>
            </w:r>
            <w:r w:rsidRPr="008B492F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8B4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</w:t>
            </w:r>
            <w:r w:rsidR="00C07342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8B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>сфер, наиболее подверженных рискам совершения коррупционных правонарушений;</w:t>
            </w:r>
          </w:p>
          <w:p w:rsidR="00304048" w:rsidRPr="008B492F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304048" w:rsidRPr="009103D5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A162B7" w:rsidRDefault="00F12FF2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403AD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A162B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 представивших сведения о доходах, расходах, об имуществе и обязательствах имущественного характера, к общему муниципальных служащих, обязанных представлять такие сведения, – не менее 100%</w:t>
            </w:r>
          </w:p>
        </w:tc>
        <w:tc>
          <w:tcPr>
            <w:tcW w:w="3569" w:type="dxa"/>
            <w:tcMar>
              <w:top w:w="0" w:type="dxa"/>
            </w:tcMar>
          </w:tcPr>
          <w:p w:rsidR="00304048" w:rsidRPr="008B492F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своевременного исполнения муниципальными служащими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304048" w:rsidRPr="009103D5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Никулят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 сведений о доходах, расходах, об имуществе и обязательствах имущественного характера, представленных лицами, замещающими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муниципальной службы, должности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A162B7" w:rsidRDefault="00F12FF2" w:rsidP="00304048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Никулят</w:t>
            </w:r>
            <w:r w:rsidR="00304048" w:rsidRPr="00403AD4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A162B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14 рабочих дней со дня истечения срока, установленного для подачи сведений о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доходах, расходах, об имуществе 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размещенных на официальном сайте администрации 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Никулят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, сведений о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– не менее 100%</w:t>
            </w:r>
          </w:p>
        </w:tc>
        <w:tc>
          <w:tcPr>
            <w:tcW w:w="3569" w:type="dxa"/>
            <w:tcMar>
              <w:top w:w="0" w:type="dxa"/>
            </w:tcMar>
          </w:tcPr>
          <w:p w:rsidR="00304048" w:rsidRPr="008B492F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повышение открытости и доступности информации о деятельности </w:t>
            </w:r>
            <w:r w:rsidRPr="008B492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12FF2" w:rsidRPr="008B492F">
              <w:rPr>
                <w:rFonts w:ascii="Times New Roman" w:hAnsi="Times New Roman" w:cs="Times New Roman"/>
                <w:sz w:val="24"/>
                <w:szCs w:val="24"/>
              </w:rPr>
              <w:t>Никулят</w:t>
            </w:r>
            <w:r w:rsidRPr="008B492F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</w:tr>
      <w:tr w:rsidR="00304048" w:rsidRPr="009103D5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имуществе и обязательствах имущественного характера, представленных лицами, замещающими должности муниципальной службы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A162B7" w:rsidRDefault="00F12FF2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403AD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A162B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br/>
              <w:t>до 1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A162B7" w:rsidRDefault="00304048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доходах, расходах, об имуществе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 – не менее 100%</w:t>
            </w:r>
          </w:p>
        </w:tc>
        <w:tc>
          <w:tcPr>
            <w:tcW w:w="3569" w:type="dxa"/>
            <w:tcMar>
              <w:top w:w="0" w:type="dxa"/>
            </w:tcMar>
          </w:tcPr>
          <w:p w:rsidR="00304048" w:rsidRPr="008B492F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304048" w:rsidRPr="009103D5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FF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 проверок достоверности и полноты представляемых лицами, замещающими должности муниципальной службы, сведений о доходах, расходах, об имуществе и обязательствах имущественного характера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A162B7" w:rsidRDefault="00F12FF2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Никулят</w:t>
            </w:r>
            <w:r w:rsidR="00304048" w:rsidRPr="00403AD4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304048" w:rsidRPr="00403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  <w:r w:rsidR="00304048" w:rsidRPr="00A1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A162B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поступлении информации,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являющейся основанием для проведения проверки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A162B7" w:rsidRDefault="00304048" w:rsidP="00304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</w:t>
            </w:r>
            <w:r w:rsidRPr="00A16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проверок достоверности и полноты сведений, представляемых лицами, замещающими должности муниципальной службы,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569" w:type="dxa"/>
            <w:tcMar>
              <w:top w:w="0" w:type="dxa"/>
            </w:tcMar>
          </w:tcPr>
          <w:p w:rsidR="00304048" w:rsidRPr="008B492F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обеспечение соблюдения лицами, замещающими </w:t>
            </w:r>
            <w:r w:rsidRPr="008B492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должности муниципальной службы требований законодательства о противодействии коррупции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2FF2" w:rsidRPr="000C3D77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должности муниципальной службы в администрации </w:t>
            </w:r>
            <w:r w:rsidR="003E2561"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ского сельского поселения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конфликта интересов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F12FF2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предупреждение нарушений законодательства о противодействии коррупции лицами, замещающими должности муниципальной службы в администрации поселения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2FF2" w:rsidRPr="000C3D77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мониторинга участия лиц, замещающих должности муниципальной службы администрации </w:t>
            </w:r>
            <w:r w:rsidR="00F12FF2"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ского сельского поселения, в управлении коммерческими и некоммерческими организациями 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304048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F12FF2" w:rsidRPr="000C3D77">
              <w:rPr>
                <w:rFonts w:ascii="Times New Roman" w:hAnsi="Times New Roman" w:cs="Times New Roman"/>
                <w:sz w:val="24"/>
                <w:szCs w:val="24"/>
              </w:rPr>
              <w:t>страция Никулят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должности муниципальной службы администрации поселения, по которым проведен мониторинг участия в управлении коммерческими и некоммерческими организациями, к общему количеству лиц, замещающих должности муниципальной службы, – не менее 100%</w:t>
            </w: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выявление конфликтов интересов, связанных с участием лиц, замещающих должности </w:t>
            </w:r>
            <w:r w:rsidRPr="000C3D77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  <w:t xml:space="preserve">муниципальной службы, в управлении коммерческими и некоммерческими организациями,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выявление случаев несоблюдения запретов и ограничений указанными лицами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06F1" w:rsidRPr="000C3D77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6D06F1" w:rsidP="00827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04048" w:rsidRPr="000C3D7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06F1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-2024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принятие мер по выявлению и устранению причин и условий, способствующих возникновению конфликта интересов при осуществлении полномочий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муниципальными служащими</w:t>
            </w:r>
          </w:p>
        </w:tc>
      </w:tr>
      <w:tr w:rsidR="00304048" w:rsidRPr="000C3D77" w:rsidTr="00304048">
        <w:trPr>
          <w:gridAfter w:val="1"/>
          <w:wAfter w:w="7" w:type="dxa"/>
          <w:trHeight w:val="314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D06F1" w:rsidRPr="000C3D77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304048" w:rsidP="00CC6B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глава </w:t>
            </w:r>
            <w:r w:rsidR="006D06F1" w:rsidRPr="000C3D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администрации Никулят</w:t>
            </w:r>
            <w:r w:rsidRPr="000C3D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817711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06F1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-2024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эффективного осуществления в администрации поселения мер по профилактике коррупционных и иных правонарушений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EDB" w:rsidRPr="000C3D77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3D77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мониторинга соблюдения лицами, замещающими </w:t>
            </w:r>
            <w:r w:rsidRPr="000C3D77">
              <w:rPr>
                <w:rFonts w:ascii="Times New Roman" w:hAnsi="Times New Roman" w:cs="Times New Roman"/>
                <w:sz w:val="23"/>
                <w:szCs w:val="23"/>
              </w:rPr>
              <w:br/>
              <w:t>должности муниципальной службы администрации поселения,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CC6B92" w:rsidP="00CC6B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817711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6B92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-2024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выявление случаев несоблюдения лицами, замещающими должности муниципальной службы, установленного порядка сообщения о получении подарка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EDB" w:rsidRPr="000C3D77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CC6B92" w:rsidP="00CC6B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района, </w:t>
            </w:r>
          </w:p>
          <w:p w:rsidR="00304048" w:rsidRPr="000C3D77" w:rsidRDefault="00304048" w:rsidP="00304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827E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не менее 100%</w:t>
            </w: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правовое просвещение, повышение уровня знания законодательства о противодействии коррупции у муниципальных служащих, в должностные обязанности которых входит участие в противодействии коррупции 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главы администрации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CC6B92" w:rsidP="00CC6B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семинаров-совещаний по вопросам противодействия коррупции, проведенных в течение отчетного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года, – не менее 2 единиц</w:t>
            </w: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Информирование муниципальных служащих, главы администрации о требованиях действующего законодательства Российской Федерации о противодействии коррупции в целях исключения случаев его несоблюдения</w:t>
            </w:r>
          </w:p>
        </w:tc>
      </w:tr>
      <w:tr w:rsidR="00304048" w:rsidRPr="000C3D77" w:rsidTr="00304048">
        <w:trPr>
          <w:gridAfter w:val="1"/>
          <w:wAfter w:w="7" w:type="dxa"/>
          <w:cantSplit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повышения квалификации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CC6B92" w:rsidP="00CC6B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817711" w:rsidP="008177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6B92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-2024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</w:t>
            </w:r>
            <w:r w:rsidR="000C3D77"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ействия коррупции в течение 2023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2024 годов, к общему количеству муниципальных служащих, в должностные обязанности которых входит участие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противодействии коррупции, – не менее 100%</w:t>
            </w: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  <w:t xml:space="preserve">повышение уровня квалификации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служащих,</w:t>
            </w:r>
            <w:r w:rsidRPr="000C3D77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</w:t>
            </w:r>
          </w:p>
        </w:tc>
      </w:tr>
      <w:tr w:rsidR="00304048" w:rsidRPr="000C3D77" w:rsidTr="00304048">
        <w:trPr>
          <w:gridAfter w:val="1"/>
          <w:wAfter w:w="7" w:type="dxa"/>
          <w:cantSplit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CC6B92" w:rsidP="00CC6B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CC6B92" w:rsidP="00CC6B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нужд, совершенствование навыков антикоррупционного поведения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CC6B92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течение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202</w:t>
            </w:r>
            <w:r w:rsidR="00CF2FF8"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202</w:t>
            </w:r>
            <w:r w:rsidR="00CF2FF8"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коррупции в течение 202</w:t>
            </w:r>
            <w:r w:rsidR="00CC6B92"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202</w:t>
            </w:r>
            <w:r w:rsidR="00CC6B92"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CC6B92" w:rsidP="00CC6B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отношение количества рассмотренных сообщений от работодателей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о заключении трудового и (или) гражданско-правового договора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– не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менее 100%</w:t>
            </w: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приема от лиц, замещающих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службы,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сведений о близких родственниках, а также их </w:t>
            </w:r>
            <w:proofErr w:type="spellStart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CC6B92" w:rsidP="00CC6B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отношение количества лиц, замещающих должности муниципальной службы, представивших сведения о близких родственниках, а также их </w:t>
            </w:r>
            <w:proofErr w:type="spellStart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организациям, к общему количеству лиц, замещающих должности муниципальной службы, обязанных представлять такие сведения, – не менее 100%</w:t>
            </w: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своевременного исполнения лицами, замещающими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должности муниципальной службы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CC6B92" w:rsidP="00CC6B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родственниках, а также их </w:t>
            </w:r>
            <w:proofErr w:type="spellStart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коммерческим организациям – не менее 100%</w:t>
            </w: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304048" w:rsidRPr="000C3D77" w:rsidTr="0030404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817711" w:rsidP="0030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04048" w:rsidRPr="000C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r w:rsidR="00167CBB" w:rsidRPr="000C3D77">
              <w:rPr>
                <w:rFonts w:ascii="Times New Roman" w:hAnsi="Times New Roman" w:cs="Times New Roman"/>
                <w:b/>
                <w:sz w:val="24"/>
                <w:szCs w:val="24"/>
              </w:rPr>
              <w:t>Никулят</w:t>
            </w:r>
            <w:r w:rsidR="00304048" w:rsidRPr="000C3D77">
              <w:rPr>
                <w:rFonts w:ascii="Times New Roman" w:hAnsi="Times New Roman" w:cs="Times New Roman"/>
                <w:b/>
                <w:sz w:val="24"/>
                <w:szCs w:val="24"/>
              </w:rPr>
              <w:t>ского сельского поселения Яранского района Кировской области, мониторинг коррупционных рисков и их устранение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муниципальными служащими администрации Н</w:t>
            </w:r>
            <w:r w:rsidR="00853788" w:rsidRPr="000C3D77">
              <w:rPr>
                <w:rFonts w:ascii="Times New Roman" w:hAnsi="Times New Roman" w:cs="Times New Roman"/>
                <w:sz w:val="24"/>
                <w:szCs w:val="24"/>
              </w:rPr>
              <w:t>икулят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Яранского района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853788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нормативных правовых актов администрации </w:t>
            </w:r>
            <w:r w:rsidR="00853788"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Никулятского сельского поселения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Яранского района Кировской области и их проектов, в отношении которых администрацией </w:t>
            </w:r>
            <w:r w:rsidR="00853788"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Никулятского сельского поселения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Яранского района Кировской области проведена антикоррупционная экс-</w:t>
            </w:r>
            <w:proofErr w:type="spellStart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пертиза</w:t>
            </w:r>
            <w:proofErr w:type="spellEnd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, – не менее 100%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в администрации поселения закупочной деятельности на предмет </w:t>
            </w:r>
            <w:proofErr w:type="spellStart"/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 закупок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853788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админи</w:t>
            </w:r>
            <w:r w:rsidR="00853788" w:rsidRPr="000C3D77">
              <w:rPr>
                <w:rFonts w:ascii="Times New Roman" w:hAnsi="Times New Roman" w:cs="Times New Roman"/>
                <w:sz w:val="24"/>
                <w:szCs w:val="24"/>
              </w:rPr>
              <w:t>страции Никулят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853788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2023 – 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эффективного осуществления в муниципальных учреждениях мер по профилактике коррупционных и иных правонарушений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администрации поселения  проверок соблюдения требований </w:t>
            </w:r>
            <w:hyperlink r:id="rId6" w:history="1">
              <w:r w:rsidRPr="000C3D77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№ 273-ФЗ «О противодействии коррупции»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853788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повышение эффективности деятельности по противодействию коррупции в</w:t>
            </w:r>
            <w:r w:rsidR="00C07342"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администрации сельского поселения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853788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304048" w:rsidRPr="000C3D77" w:rsidTr="00304048">
        <w:trPr>
          <w:gridAfter w:val="1"/>
          <w:wAfter w:w="7" w:type="dxa"/>
          <w:trHeight w:val="4709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853788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2023 – 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304048" w:rsidRPr="000C3D77" w:rsidTr="0030404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817711" w:rsidP="0030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04048" w:rsidRPr="000C3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администрации </w:t>
            </w:r>
            <w:r w:rsidR="00167CBB" w:rsidRPr="000C3D77">
              <w:rPr>
                <w:rFonts w:ascii="Times New Roman" w:hAnsi="Times New Roman" w:cs="Times New Roman"/>
                <w:b/>
                <w:sz w:val="24"/>
                <w:szCs w:val="24"/>
              </w:rPr>
              <w:t>Никулят</w:t>
            </w:r>
            <w:r w:rsidR="00304048" w:rsidRPr="000C3D77">
              <w:rPr>
                <w:rFonts w:ascii="Times New Roman" w:hAnsi="Times New Roman" w:cs="Times New Roman"/>
                <w:b/>
                <w:sz w:val="24"/>
                <w:szCs w:val="24"/>
              </w:rPr>
              <w:t>ского сельского поселения Яранского района Кировской области с институтами гражданского общества и гражданами, обеспечение доступности информации о деятельности органа местного самоуправления поселения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711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администрацию поселения обращений граждан и организаций на предмет наличия в них информации о фактах коррупции со стороны лиц, замещающих должности муниципальной службы, работников муниципальных учреждений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853788" w:rsidP="00CF2F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 межведомственная комиссия по противодействию коррупции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в течение 2023 – 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годов,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по мере поступления обращений граждан и организаций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обращений граждан и организаций –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не менее 100%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выявление сфер деятельности органа местного самоуправления поселения, наиболее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подверженных коррупционным рискам</w:t>
            </w:r>
          </w:p>
        </w:tc>
      </w:tr>
      <w:tr w:rsidR="00304048" w:rsidRPr="000C3D77" w:rsidTr="00304048">
        <w:trPr>
          <w:gridAfter w:val="1"/>
          <w:wAfter w:w="7" w:type="dxa"/>
          <w:trHeight w:val="470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07B8B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администрации поселения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в администрации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853788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2023 – 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информирование граждан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о принимаемых администрацией поселения мерах по противодействию коррупции;</w:t>
            </w:r>
          </w:p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формирование антикоррупционного мировоззрения;</w:t>
            </w:r>
          </w:p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повышение общего уровня правосознания и правовой культуры граждан</w:t>
            </w:r>
          </w:p>
        </w:tc>
      </w:tr>
      <w:tr w:rsidR="00304048" w:rsidRPr="000C3D77" w:rsidTr="00304048">
        <w:trPr>
          <w:gridAfter w:val="1"/>
          <w:wAfter w:w="7" w:type="dxa"/>
          <w:trHeight w:val="2299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7B8B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работы телефона доверия (горячей линии, электронной приемной) в администрации </w:t>
            </w:r>
            <w:r w:rsidR="00853788"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Никулят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ского сельского поселения Яранского района Кировской области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853788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2023 – 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304048" w:rsidRPr="000C3D77" w:rsidTr="00304048">
        <w:trPr>
          <w:gridAfter w:val="1"/>
          <w:wAfter w:w="7" w:type="dxa"/>
          <w:trHeight w:val="2724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07B8B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 за выполнением мероприятий, предусмотренных планами по противодействию коррупции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853788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с планами по противодействию коррупции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усиление общественного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контроля за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в администрации поселения 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7B8B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администрации </w:t>
            </w:r>
            <w:r w:rsidR="00853788" w:rsidRPr="000C3D77">
              <w:rPr>
                <w:rFonts w:ascii="Times New Roman" w:hAnsi="Times New Roman" w:cs="Times New Roman"/>
                <w:sz w:val="24"/>
                <w:szCs w:val="24"/>
              </w:rPr>
              <w:t>Никулят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Яранского района  Кировской области информацией в соответствии с требованиями </w:t>
            </w:r>
            <w:hyperlink r:id="rId7" w:history="1">
              <w:r w:rsidRPr="000C3D77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853788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2023 – 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7B8B"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Мониторинг информации о фактах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коррупции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опубликованной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средствах массовой информации, касающейся деятельности администрации поселения 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853788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– 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сбор и анализ информации о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фактах коррупции, опубликованной в средствах массовой информации, принятие необходимых мер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07B8B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tabs>
                <w:tab w:val="left" w:pos="2958"/>
                <w:tab w:val="left" w:pos="4942"/>
                <w:tab w:val="left" w:pos="7550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853788" w:rsidP="008537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2023 – 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размещение в общедоступных помещениях информации о проводимой работе по противодействию коррупции в </w:t>
            </w:r>
            <w:r w:rsidR="00C07342"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7B8B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CF2FF8" w:rsidP="00CF2F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, учреждения культуры Никулят</w:t>
            </w:r>
            <w:r w:rsidR="00304048"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(по согласованию)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года,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количество мероприятий, приуроченных к Международному дню борьбы с коррупцией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(9 декабря), – не менее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1 мероприятия в год</w:t>
            </w: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формирование в обществе нетерпимого отношения к коррупционным проявлениям </w:t>
            </w:r>
          </w:p>
        </w:tc>
      </w:tr>
      <w:tr w:rsidR="00304048" w:rsidRPr="000C3D77" w:rsidTr="00304048"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8" w:type="dxa"/>
            <w:gridSpan w:val="6"/>
            <w:tcMar>
              <w:top w:w="0" w:type="dxa"/>
            </w:tcMar>
          </w:tcPr>
          <w:p w:rsidR="00304048" w:rsidRPr="000C3D77" w:rsidRDefault="00007B8B" w:rsidP="0030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5.</w:t>
            </w:r>
            <w:r w:rsidR="00304048" w:rsidRPr="000C3D7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Проведение мероприятий по противодействию коррупции в администрации </w:t>
            </w:r>
            <w:r w:rsidR="00167CBB" w:rsidRPr="000C3D7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Никулят</w:t>
            </w:r>
            <w:r w:rsidR="00304048" w:rsidRPr="000C3D7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ского сельского поселения Яранского района Кировской области с учетом специфики их деятельности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7B8B" w:rsidRPr="000C3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выполнения муниципальных функций и предоставления муниципальных услуг администрацией поселения (далее – административные регламенты), приведение в соответствие с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 действующих административных регламентов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2023 – 202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повышение качества и доступности предоставления гражданам муниципальных услуг, прозрачности деятельности администрации поселения;</w:t>
            </w:r>
          </w:p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повышение доверия населения к </w:t>
            </w: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деятельности администрации поселения</w:t>
            </w:r>
          </w:p>
        </w:tc>
      </w:tr>
      <w:tr w:rsidR="00304048" w:rsidRPr="000C3D77" w:rsidTr="00304048">
        <w:trPr>
          <w:gridAfter w:val="1"/>
          <w:wAfter w:w="7" w:type="dxa"/>
        </w:trPr>
        <w:tc>
          <w:tcPr>
            <w:tcW w:w="589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07B8B" w:rsidRPr="000C3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15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985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F2FF8" w:rsidRPr="000C3D77">
              <w:rPr>
                <w:rFonts w:ascii="Times New Roman" w:hAnsi="Times New Roman" w:cs="Times New Roman"/>
                <w:sz w:val="24"/>
                <w:szCs w:val="24"/>
              </w:rPr>
              <w:t>Администрация Никулят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04048" w:rsidRPr="000C3D77" w:rsidRDefault="00304048" w:rsidP="00CF2F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>2023 – 202</w:t>
            </w:r>
            <w:r w:rsidR="00007B8B" w:rsidRPr="000C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D7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04048" w:rsidRPr="000C3D77" w:rsidRDefault="00304048" w:rsidP="00304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Mar>
              <w:top w:w="0" w:type="dxa"/>
            </w:tcMar>
          </w:tcPr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выявление фактов нецелевого использования объектов муниципальной собственности;</w:t>
            </w:r>
          </w:p>
          <w:p w:rsidR="00304048" w:rsidRPr="000C3D77" w:rsidRDefault="00304048" w:rsidP="0030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3D77">
              <w:rPr>
                <w:rFonts w:ascii="Times New Roman" w:eastAsiaTheme="minorHAnsi" w:hAnsi="Times New Roman" w:cs="Times New Roman"/>
                <w:sz w:val="24"/>
                <w:szCs w:val="24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304048" w:rsidRDefault="00304048" w:rsidP="00304048">
      <w:pPr>
        <w:tabs>
          <w:tab w:val="left" w:pos="451"/>
          <w:tab w:val="left" w:pos="2571"/>
          <w:tab w:val="center" w:pos="7143"/>
        </w:tabs>
        <w:spacing w:before="720" w:after="0" w:line="240" w:lineRule="auto"/>
        <w:rPr>
          <w:rFonts w:ascii="Times New Roman" w:hAnsi="Times New Roman" w:cs="Times New Roman"/>
        </w:rPr>
      </w:pPr>
    </w:p>
    <w:p w:rsidR="000C3D77" w:rsidRDefault="000C3D77" w:rsidP="00304048">
      <w:pPr>
        <w:tabs>
          <w:tab w:val="left" w:pos="451"/>
          <w:tab w:val="left" w:pos="2571"/>
          <w:tab w:val="center" w:pos="7143"/>
        </w:tabs>
        <w:spacing w:before="720" w:after="0" w:line="240" w:lineRule="auto"/>
        <w:rPr>
          <w:rFonts w:ascii="Times New Roman" w:hAnsi="Times New Roman" w:cs="Times New Roman"/>
        </w:rPr>
      </w:pPr>
    </w:p>
    <w:p w:rsidR="000C3D77" w:rsidRDefault="000C3D77" w:rsidP="00304048">
      <w:pPr>
        <w:tabs>
          <w:tab w:val="left" w:pos="451"/>
          <w:tab w:val="left" w:pos="2571"/>
          <w:tab w:val="center" w:pos="7143"/>
        </w:tabs>
        <w:spacing w:before="720" w:after="0" w:line="240" w:lineRule="auto"/>
        <w:rPr>
          <w:rFonts w:ascii="Times New Roman" w:hAnsi="Times New Roman" w:cs="Times New Roman"/>
        </w:rPr>
      </w:pPr>
    </w:p>
    <w:p w:rsidR="000C3D77" w:rsidRDefault="000C3D77" w:rsidP="00304048">
      <w:pPr>
        <w:tabs>
          <w:tab w:val="left" w:pos="451"/>
          <w:tab w:val="left" w:pos="2571"/>
          <w:tab w:val="center" w:pos="7143"/>
        </w:tabs>
        <w:spacing w:before="720" w:after="0" w:line="240" w:lineRule="auto"/>
        <w:rPr>
          <w:rFonts w:ascii="Times New Roman" w:hAnsi="Times New Roman" w:cs="Times New Roman"/>
        </w:rPr>
      </w:pPr>
    </w:p>
    <w:p w:rsidR="000C3D77" w:rsidRPr="000C3D77" w:rsidRDefault="000C3D77" w:rsidP="00304048">
      <w:pPr>
        <w:tabs>
          <w:tab w:val="left" w:pos="451"/>
          <w:tab w:val="left" w:pos="2571"/>
          <w:tab w:val="center" w:pos="7143"/>
        </w:tabs>
        <w:spacing w:before="720" w:after="0" w:line="240" w:lineRule="auto"/>
        <w:rPr>
          <w:rFonts w:ascii="Times New Roman" w:hAnsi="Times New Roman" w:cs="Times New Roman"/>
        </w:rPr>
      </w:pPr>
    </w:p>
    <w:p w:rsidR="00EA71B1" w:rsidRDefault="00EA71B1" w:rsidP="00EA71B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528F7" w:rsidRDefault="008528F7" w:rsidP="008528F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8528F7" w:rsidRPr="00B13775" w:rsidRDefault="008528F7" w:rsidP="008528F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377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N 2</w:t>
      </w:r>
    </w:p>
    <w:p w:rsidR="008528F7" w:rsidRDefault="008528F7" w:rsidP="008528F7">
      <w:pPr>
        <w:pStyle w:val="ConsPlusTitle"/>
        <w:jc w:val="center"/>
        <w:outlineLvl w:val="1"/>
      </w:pPr>
      <w:r w:rsidRPr="00B13775">
        <w:t>ПОКАЗАТЕЛИ ЭФ</w:t>
      </w:r>
      <w:r>
        <w:t>ФЕКТИВНОСТИ РЕАЛИЗАЦИИ ПЛАНА</w:t>
      </w:r>
    </w:p>
    <w:p w:rsidR="000C3D77" w:rsidRPr="00B13775" w:rsidRDefault="000C3D77" w:rsidP="008528F7">
      <w:pPr>
        <w:pStyle w:val="ConsPlusTitle"/>
        <w:jc w:val="center"/>
        <w:outlineLvl w:val="1"/>
      </w:pPr>
    </w:p>
    <w:tbl>
      <w:tblPr>
        <w:tblW w:w="14419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102"/>
        <w:gridCol w:w="1292"/>
        <w:gridCol w:w="1258"/>
        <w:gridCol w:w="1258"/>
        <w:gridCol w:w="3862"/>
      </w:tblGrid>
      <w:tr w:rsidR="008528F7" w:rsidRPr="00B13775" w:rsidTr="00304048">
        <w:trPr>
          <w:trHeight w:val="142"/>
        </w:trPr>
        <w:tc>
          <w:tcPr>
            <w:tcW w:w="647" w:type="dxa"/>
          </w:tcPr>
          <w:p w:rsidR="008528F7" w:rsidRPr="00B13775" w:rsidRDefault="008528F7" w:rsidP="00EA7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02" w:type="dxa"/>
          </w:tcPr>
          <w:p w:rsidR="008528F7" w:rsidRPr="00B13775" w:rsidRDefault="008528F7" w:rsidP="00EA7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показателей, индикаторов</w:t>
            </w:r>
          </w:p>
        </w:tc>
        <w:tc>
          <w:tcPr>
            <w:tcW w:w="1292" w:type="dxa"/>
          </w:tcPr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58" w:type="dxa"/>
          </w:tcPr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58" w:type="dxa"/>
          </w:tcPr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62" w:type="dxa"/>
          </w:tcPr>
          <w:p w:rsidR="008528F7" w:rsidRPr="00B13775" w:rsidRDefault="008528F7" w:rsidP="00EA7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8528F7" w:rsidRPr="00B13775" w:rsidTr="00304048">
        <w:trPr>
          <w:trHeight w:val="698"/>
        </w:trPr>
        <w:tc>
          <w:tcPr>
            <w:tcW w:w="647" w:type="dxa"/>
          </w:tcPr>
          <w:p w:rsidR="008528F7" w:rsidRPr="00B13775" w:rsidRDefault="008528F7" w:rsidP="00EA71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8528F7" w:rsidRPr="00B13775" w:rsidRDefault="008528F7" w:rsidP="00EA7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 xml:space="preserve">Доля  органов местного  самоуправления,  внедривших  внутренний контроль и антикоррупционные механизмы            </w:t>
            </w:r>
          </w:p>
        </w:tc>
        <w:tc>
          <w:tcPr>
            <w:tcW w:w="1292" w:type="dxa"/>
          </w:tcPr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8" w:type="dxa"/>
          </w:tcPr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2" w:type="dxa"/>
          </w:tcPr>
          <w:p w:rsidR="008528F7" w:rsidRPr="00B13775" w:rsidRDefault="008528F7" w:rsidP="00EA7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расчетный  показатель по   данным   органов местного самоуправления</w:t>
            </w:r>
          </w:p>
        </w:tc>
      </w:tr>
      <w:tr w:rsidR="008528F7" w:rsidRPr="00B13775" w:rsidTr="00304048">
        <w:trPr>
          <w:trHeight w:val="894"/>
        </w:trPr>
        <w:tc>
          <w:tcPr>
            <w:tcW w:w="647" w:type="dxa"/>
          </w:tcPr>
          <w:p w:rsidR="008528F7" w:rsidRPr="00B13775" w:rsidRDefault="008528F7" w:rsidP="00EA71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8528F7" w:rsidRPr="00B13775" w:rsidRDefault="008528F7" w:rsidP="00EA7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Экономия  бюджетных  средств  при  проведении   процедуры закупок товаров, оказания  услуг,  выполнения  работ  для муниципальных нужд</w:t>
            </w:r>
          </w:p>
        </w:tc>
        <w:tc>
          <w:tcPr>
            <w:tcW w:w="1292" w:type="dxa"/>
          </w:tcPr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258" w:type="dxa"/>
          </w:tcPr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3862" w:type="dxa"/>
          </w:tcPr>
          <w:p w:rsidR="008528F7" w:rsidRPr="00B13775" w:rsidRDefault="008528F7" w:rsidP="00EA7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расчетный  показатель по   данным  управления экономики</w:t>
            </w:r>
          </w:p>
        </w:tc>
      </w:tr>
      <w:tr w:rsidR="008528F7" w:rsidRPr="00B13775" w:rsidTr="00304048">
        <w:trPr>
          <w:trHeight w:val="899"/>
        </w:trPr>
        <w:tc>
          <w:tcPr>
            <w:tcW w:w="647" w:type="dxa"/>
          </w:tcPr>
          <w:p w:rsidR="008528F7" w:rsidRPr="00B13775" w:rsidRDefault="008528F7" w:rsidP="00EA71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8528F7" w:rsidRPr="00B13775" w:rsidRDefault="008528F7" w:rsidP="00EA7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 xml:space="preserve">Доля проектов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выявлены </w:t>
            </w:r>
            <w:proofErr w:type="spellStart"/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B13775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при проведении антикоррупционной экспертизы правовых актов</w:t>
            </w:r>
          </w:p>
        </w:tc>
        <w:tc>
          <w:tcPr>
            <w:tcW w:w="1292" w:type="dxa"/>
          </w:tcPr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8" w:type="dxa"/>
          </w:tcPr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62" w:type="dxa"/>
          </w:tcPr>
          <w:p w:rsidR="008528F7" w:rsidRPr="00B13775" w:rsidRDefault="008528F7" w:rsidP="00EA7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расчетный  показатель по   данным  отдела правовой работы, прокуратуры</w:t>
            </w:r>
          </w:p>
        </w:tc>
      </w:tr>
      <w:tr w:rsidR="008528F7" w:rsidRPr="00B13775" w:rsidTr="00304048">
        <w:trPr>
          <w:trHeight w:val="575"/>
        </w:trPr>
        <w:tc>
          <w:tcPr>
            <w:tcW w:w="647" w:type="dxa"/>
          </w:tcPr>
          <w:p w:rsidR="008528F7" w:rsidRPr="00B13775" w:rsidRDefault="008528F7" w:rsidP="00EA71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8528F7" w:rsidRPr="00B13775" w:rsidRDefault="008528F7" w:rsidP="00EA7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Доля  урегулированных   конфликтов   интересов на муниципальной  службе</w:t>
            </w:r>
          </w:p>
        </w:tc>
        <w:tc>
          <w:tcPr>
            <w:tcW w:w="1292" w:type="dxa"/>
          </w:tcPr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</w:tcPr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2" w:type="dxa"/>
          </w:tcPr>
          <w:p w:rsidR="008528F7" w:rsidRPr="00B13775" w:rsidRDefault="008528F7" w:rsidP="00EA7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расчетный  показатель по   данным  отдела организационной и кадровой работы</w:t>
            </w:r>
          </w:p>
        </w:tc>
      </w:tr>
      <w:tr w:rsidR="008528F7" w:rsidRPr="00B13775" w:rsidTr="00304048">
        <w:trPr>
          <w:trHeight w:val="579"/>
        </w:trPr>
        <w:tc>
          <w:tcPr>
            <w:tcW w:w="647" w:type="dxa"/>
          </w:tcPr>
          <w:p w:rsidR="008528F7" w:rsidRPr="00B13775" w:rsidRDefault="008528F7" w:rsidP="00EA71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8528F7" w:rsidRPr="00B13775" w:rsidRDefault="008528F7" w:rsidP="00EA71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  доля  граждан  и  организаций,       сталкивавшихся   с проявлениями  коррупции          </w:t>
            </w:r>
          </w:p>
        </w:tc>
        <w:tc>
          <w:tcPr>
            <w:tcW w:w="1292" w:type="dxa"/>
          </w:tcPr>
          <w:p w:rsidR="008528F7" w:rsidRPr="00B13775" w:rsidRDefault="008528F7" w:rsidP="00EA71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8528F7" w:rsidRPr="00B13775" w:rsidRDefault="008528F7" w:rsidP="00EA71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8" w:type="dxa"/>
          </w:tcPr>
          <w:p w:rsidR="008528F7" w:rsidRPr="00B13775" w:rsidRDefault="008528F7" w:rsidP="00EA71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2" w:type="dxa"/>
          </w:tcPr>
          <w:p w:rsidR="008528F7" w:rsidRPr="00B13775" w:rsidRDefault="008528F7" w:rsidP="00EA7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общественности</w:t>
            </w:r>
          </w:p>
        </w:tc>
      </w:tr>
      <w:tr w:rsidR="008528F7" w:rsidRPr="00B13775" w:rsidTr="00304048">
        <w:trPr>
          <w:trHeight w:val="579"/>
        </w:trPr>
        <w:tc>
          <w:tcPr>
            <w:tcW w:w="647" w:type="dxa"/>
          </w:tcPr>
          <w:p w:rsidR="008528F7" w:rsidRPr="00B13775" w:rsidRDefault="008528F7" w:rsidP="00EA71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8528F7" w:rsidRPr="00B13775" w:rsidRDefault="008528F7" w:rsidP="00EA71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выявленных коррупционных правонарушений и доли граждан и организаций, сталкивавшихся с коррупцией</w:t>
            </w:r>
          </w:p>
        </w:tc>
        <w:tc>
          <w:tcPr>
            <w:tcW w:w="1292" w:type="dxa"/>
          </w:tcPr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8" w:type="dxa"/>
          </w:tcPr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2" w:type="dxa"/>
          </w:tcPr>
          <w:p w:rsidR="008528F7" w:rsidRPr="00B13775" w:rsidRDefault="008528F7" w:rsidP="00EA7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общественности</w:t>
            </w:r>
          </w:p>
        </w:tc>
      </w:tr>
      <w:tr w:rsidR="008528F7" w:rsidRPr="00B13775" w:rsidTr="00304048">
        <w:trPr>
          <w:trHeight w:val="579"/>
        </w:trPr>
        <w:tc>
          <w:tcPr>
            <w:tcW w:w="647" w:type="dxa"/>
          </w:tcPr>
          <w:p w:rsidR="008528F7" w:rsidRPr="00B13775" w:rsidRDefault="008528F7" w:rsidP="00EA71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</w:tcPr>
          <w:p w:rsidR="008528F7" w:rsidRPr="00B13775" w:rsidRDefault="008528F7" w:rsidP="00EA71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 xml:space="preserve"> Оценка  гражданами  уровня  информационной   прозрачности деятельности органов местного самоуправления.</w:t>
            </w:r>
          </w:p>
        </w:tc>
        <w:tc>
          <w:tcPr>
            <w:tcW w:w="1292" w:type="dxa"/>
          </w:tcPr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8" w:type="dxa"/>
          </w:tcPr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58" w:type="dxa"/>
          </w:tcPr>
          <w:p w:rsidR="008528F7" w:rsidRPr="00B13775" w:rsidRDefault="008528F7" w:rsidP="00EA71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62" w:type="dxa"/>
          </w:tcPr>
          <w:p w:rsidR="008528F7" w:rsidRPr="00B13775" w:rsidRDefault="008528F7" w:rsidP="00EA71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общественности</w:t>
            </w:r>
          </w:p>
        </w:tc>
      </w:tr>
    </w:tbl>
    <w:p w:rsidR="008528F7" w:rsidRDefault="008528F7" w:rsidP="00EA71B1">
      <w:pPr>
        <w:spacing w:line="240" w:lineRule="auto"/>
      </w:pPr>
    </w:p>
    <w:p w:rsidR="008528F7" w:rsidRPr="008528F7" w:rsidRDefault="008528F7" w:rsidP="008528F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  <w:sectPr w:rsidR="008528F7" w:rsidRPr="008528F7" w:rsidSect="0005667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D3378" w:rsidRDefault="001D3378">
      <w:bookmarkStart w:id="0" w:name="_GoBack"/>
      <w:bookmarkEnd w:id="0"/>
    </w:p>
    <w:sectPr w:rsidR="001D3378" w:rsidSect="001D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D30"/>
    <w:multiLevelType w:val="hybridMultilevel"/>
    <w:tmpl w:val="89482ED0"/>
    <w:lvl w:ilvl="0" w:tplc="0F9E9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9C2ACB"/>
    <w:multiLevelType w:val="hybridMultilevel"/>
    <w:tmpl w:val="D1180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F963A0D"/>
    <w:multiLevelType w:val="hybridMultilevel"/>
    <w:tmpl w:val="48FA330E"/>
    <w:lvl w:ilvl="0" w:tplc="32426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67F"/>
    <w:rsid w:val="00007B8B"/>
    <w:rsid w:val="0005667F"/>
    <w:rsid w:val="000C3D77"/>
    <w:rsid w:val="000E6DA7"/>
    <w:rsid w:val="000F5363"/>
    <w:rsid w:val="00167CBB"/>
    <w:rsid w:val="001D3378"/>
    <w:rsid w:val="001D4A16"/>
    <w:rsid w:val="00304048"/>
    <w:rsid w:val="003E2561"/>
    <w:rsid w:val="00670B4C"/>
    <w:rsid w:val="006D06F1"/>
    <w:rsid w:val="00817711"/>
    <w:rsid w:val="00827EDB"/>
    <w:rsid w:val="008528F7"/>
    <w:rsid w:val="00853788"/>
    <w:rsid w:val="008B492F"/>
    <w:rsid w:val="00BA7F93"/>
    <w:rsid w:val="00C07342"/>
    <w:rsid w:val="00CC6B92"/>
    <w:rsid w:val="00CF2FF8"/>
    <w:rsid w:val="00EA71B1"/>
    <w:rsid w:val="00F1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073A"/>
  <w15:docId w15:val="{83F50BE1-8E56-4ECA-BCB2-29E6F1FA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6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056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566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5667F"/>
    <w:pPr>
      <w:widowControl w:val="0"/>
      <w:shd w:val="clear" w:color="auto" w:fill="FFFFFF"/>
      <w:spacing w:after="100" w:line="286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onsPlusCell">
    <w:name w:val="ConsPlusCell"/>
    <w:qFormat/>
    <w:rsid w:val="00056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056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56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05667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5667F"/>
    <w:rPr>
      <w:rFonts w:eastAsiaTheme="minorEastAsia"/>
      <w:lang w:eastAsia="ru-RU"/>
    </w:rPr>
  </w:style>
  <w:style w:type="character" w:customStyle="1" w:styleId="12pt">
    <w:name w:val="Основной текст + 12 pt"/>
    <w:rsid w:val="0005667F"/>
    <w:rPr>
      <w:rFonts w:ascii="Times New Roman" w:hAnsi="Times New Roman" w:cs="Times New Roman"/>
      <w:sz w:val="24"/>
      <w:szCs w:val="24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EA7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71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15BC705B83B425D706B25649CF909DDCC2A43FA6E849EA3F7AD28983F30EA3CCF2FD754FC689D968FDE4770760c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hyperlink" Target="consultantplus://offline/ref=9A15BC705B83B425D706B25649CF909DDDC5A93DA6EA49EA3F7AD28983F30EA3CCF2FD754FC689D968FDE4770760cE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4695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2023-08-04T08:01:00Z</cp:lastPrinted>
  <dcterms:created xsi:type="dcterms:W3CDTF">2021-10-04T11:53:00Z</dcterms:created>
  <dcterms:modified xsi:type="dcterms:W3CDTF">2023-08-10T11:30:00Z</dcterms:modified>
</cp:coreProperties>
</file>