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BA105" w14:textId="77777777" w:rsidR="00CE2553" w:rsidRDefault="00742AD7" w:rsidP="00CE2553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CE2553">
        <w:rPr>
          <w:sz w:val="28"/>
          <w:szCs w:val="28"/>
        </w:rPr>
        <w:t xml:space="preserve"> </w:t>
      </w:r>
      <w:r w:rsidR="00CE2553" w:rsidRPr="00CE2553">
        <w:rPr>
          <w:b/>
          <w:sz w:val="28"/>
          <w:szCs w:val="28"/>
        </w:rPr>
        <w:t>НИКУЛЯТСКОГО СЕЛЬСКОГО ПОСЕЛЕНИЯ ЯРАНСКОГО РАЙОНА КИРОВСКОЙ ОБЛАСТИ</w:t>
      </w:r>
    </w:p>
    <w:p w14:paraId="45FFA4B6" w14:textId="4E10D8D7" w:rsidR="00742AD7" w:rsidRPr="00CE2553" w:rsidRDefault="00742AD7" w:rsidP="00CE2553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A66AD7">
        <w:rPr>
          <w:i/>
          <w:sz w:val="32"/>
          <w:szCs w:val="32"/>
          <w:vertAlign w:val="superscript"/>
        </w:rPr>
        <w:t xml:space="preserve">                              </w:t>
      </w:r>
      <w:r w:rsidR="00CE2553">
        <w:rPr>
          <w:i/>
          <w:sz w:val="32"/>
          <w:szCs w:val="32"/>
          <w:vertAlign w:val="superscript"/>
        </w:rPr>
        <w:t xml:space="preserve">                      </w:t>
      </w:r>
    </w:p>
    <w:p w14:paraId="7B5EA27F" w14:textId="77777777"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14:paraId="788CCDCE" w14:textId="4710AB3E" w:rsidR="00791B50" w:rsidRDefault="00B43961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26.10.2022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</w:t>
      </w:r>
      <w:r w:rsidR="00CE255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№ 60</w:t>
      </w:r>
    </w:p>
    <w:p w14:paraId="6586374C" w14:textId="4C56A9C1" w:rsidR="00E27FE2" w:rsidRDefault="00E27FE2" w:rsidP="00E27FE2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 Никулята</w:t>
      </w:r>
    </w:p>
    <w:p w14:paraId="4CC058C9" w14:textId="77777777" w:rsidR="0021101C" w:rsidRDefault="0021101C" w:rsidP="002110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14:paraId="0A1B0817" w14:textId="77777777"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32364FB7" w14:textId="1A64EEE8" w:rsidR="0021101C" w:rsidRPr="00CE2553" w:rsidRDefault="00CE2553" w:rsidP="00CE255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E2553">
        <w:rPr>
          <w:rFonts w:eastAsiaTheme="minorHAnsi"/>
          <w:b/>
          <w:sz w:val="28"/>
          <w:szCs w:val="28"/>
          <w:lang w:eastAsia="en-US"/>
        </w:rPr>
        <w:t>Никулятского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14:paraId="689CEEC1" w14:textId="77777777" w:rsidR="00F12FBE" w:rsidRPr="0021101C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14:paraId="678042B2" w14:textId="0F3F93C5"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r w:rsidR="00CE2553">
        <w:rPr>
          <w:rFonts w:eastAsiaTheme="minorHAnsi"/>
          <w:sz w:val="28"/>
          <w:szCs w:val="28"/>
          <w:lang w:eastAsia="en-US"/>
        </w:rPr>
        <w:t xml:space="preserve"> Никулятского сельского поселения</w:t>
      </w:r>
      <w:r w:rsidR="0021101C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3E8B85AC" w14:textId="3453FCEB"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</w:t>
      </w:r>
      <w:r w:rsidR="00CE2553">
        <w:rPr>
          <w:bCs/>
          <w:sz w:val="28"/>
          <w:szCs w:val="28"/>
        </w:rPr>
        <w:t xml:space="preserve"> Никулятского сельского поселения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14:paraId="0993FD9E" w14:textId="3EA1C5EC"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CE2553">
        <w:rPr>
          <w:sz w:val="28"/>
          <w:szCs w:val="28"/>
        </w:rPr>
        <w:t>силу постановление администрации Никулятского сельского поселения от 27.04.2016 № 22 «О порядке сообщения муниципальными служащими администрации Никулятского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sz w:val="28"/>
          <w:szCs w:val="28"/>
        </w:rPr>
        <w:t>.</w:t>
      </w:r>
    </w:p>
    <w:p w14:paraId="0D75399E" w14:textId="1A31B869"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CE2553">
        <w:rPr>
          <w:sz w:val="28"/>
          <w:szCs w:val="28"/>
        </w:rPr>
        <w:t>т в силу со дня его официального опубликования</w:t>
      </w:r>
      <w:r w:rsidR="00934A46">
        <w:rPr>
          <w:sz w:val="28"/>
          <w:szCs w:val="28"/>
        </w:rPr>
        <w:t>.</w:t>
      </w:r>
    </w:p>
    <w:p w14:paraId="7C911427" w14:textId="1666C4B9" w:rsidR="00CE2553" w:rsidRDefault="00CE2553" w:rsidP="00CE2553">
      <w:pPr>
        <w:jc w:val="both"/>
        <w:rPr>
          <w:sz w:val="28"/>
          <w:szCs w:val="28"/>
        </w:rPr>
      </w:pPr>
      <w:bookmarkStart w:id="0" w:name="_GoBack"/>
      <w:bookmarkEnd w:id="0"/>
    </w:p>
    <w:p w14:paraId="04F7D319" w14:textId="77777777" w:rsidR="00CE2553" w:rsidRDefault="00CE2553" w:rsidP="00CE25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</w:t>
      </w:r>
    </w:p>
    <w:p w14:paraId="2CF8A263" w14:textId="6DFBE1C0" w:rsidR="00CE2553" w:rsidRDefault="00CE2553" w:rsidP="00A1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Никулятского сельского поселения </w:t>
      </w:r>
      <w:r>
        <w:rPr>
          <w:sz w:val="28"/>
          <w:szCs w:val="28"/>
        </w:rPr>
        <w:tab/>
        <w:t xml:space="preserve">                            Л.Н. </w:t>
      </w:r>
      <w:proofErr w:type="spellStart"/>
      <w:r>
        <w:rPr>
          <w:sz w:val="28"/>
          <w:szCs w:val="28"/>
        </w:rPr>
        <w:t>Царегородцева</w:t>
      </w:r>
      <w:proofErr w:type="spellEnd"/>
    </w:p>
    <w:p w14:paraId="5053E1EA" w14:textId="77777777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D0EBA94" w14:textId="77777777" w:rsidR="003056C3" w:rsidRDefault="003056C3" w:rsidP="003056C3">
      <w:pPr>
        <w:ind w:left="4860"/>
        <w:rPr>
          <w:sz w:val="28"/>
          <w:szCs w:val="28"/>
        </w:rPr>
      </w:pPr>
    </w:p>
    <w:p w14:paraId="7918A12B" w14:textId="77777777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14:paraId="40EBF3EB" w14:textId="77777777" w:rsidR="003056C3" w:rsidRDefault="003056C3" w:rsidP="003056C3">
      <w:pPr>
        <w:ind w:left="4860"/>
        <w:rPr>
          <w:sz w:val="28"/>
          <w:szCs w:val="28"/>
        </w:rPr>
      </w:pPr>
    </w:p>
    <w:p w14:paraId="36F95D9B" w14:textId="0FE3A16C"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A25E03">
        <w:rPr>
          <w:sz w:val="28"/>
          <w:szCs w:val="28"/>
        </w:rPr>
        <w:t xml:space="preserve"> Никулятского сельского поселения </w:t>
      </w:r>
    </w:p>
    <w:p w14:paraId="1788D7FB" w14:textId="350D1442"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B43961">
        <w:rPr>
          <w:sz w:val="28"/>
          <w:szCs w:val="28"/>
        </w:rPr>
        <w:t>26.10.2022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 w:rsidR="00B43961">
        <w:rPr>
          <w:sz w:val="28"/>
          <w:szCs w:val="28"/>
        </w:rPr>
        <w:t xml:space="preserve"> 60</w:t>
      </w:r>
      <w:r>
        <w:rPr>
          <w:sz w:val="28"/>
          <w:szCs w:val="28"/>
        </w:rPr>
        <w:t xml:space="preserve"> </w:t>
      </w:r>
    </w:p>
    <w:p w14:paraId="77D27566" w14:textId="77777777"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5FEEB341" w14:textId="77777777"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66711842" w14:textId="2CE268E7" w:rsidR="000D3AA9" w:rsidRPr="00A25E03" w:rsidRDefault="00A25E03" w:rsidP="00A25E0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25E03">
        <w:rPr>
          <w:rFonts w:eastAsiaTheme="minorHAnsi"/>
          <w:b/>
          <w:sz w:val="28"/>
          <w:szCs w:val="28"/>
          <w:lang w:eastAsia="en-US"/>
        </w:rPr>
        <w:t>Никулятского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5E03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 xml:space="preserve"> возникновении личной</w:t>
      </w:r>
    </w:p>
    <w:p w14:paraId="1BBC90A4" w14:textId="77777777" w:rsidR="000D3AA9" w:rsidRPr="0021101C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14:paraId="2C05B64D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22F6FD3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0E1F946" w14:textId="3C78A846" w:rsidR="00567F4D" w:rsidRPr="00567F4D" w:rsidRDefault="00567F4D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A25E03">
        <w:rPr>
          <w:rFonts w:ascii="Times New Roman" w:hAnsi="Times New Roman" w:cs="Times New Roman"/>
          <w:sz w:val="28"/>
          <w:szCs w:val="28"/>
        </w:rPr>
        <w:t xml:space="preserve">альными служащими администрации Никулятского 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1824C394" w14:textId="2437AA63" w:rsidR="00567F4D" w:rsidRPr="00567F4D" w:rsidRDefault="00567F4D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A25E03">
        <w:rPr>
          <w:rFonts w:ascii="Times New Roman" w:hAnsi="Times New Roman" w:cs="Times New Roman"/>
          <w:sz w:val="28"/>
          <w:szCs w:val="28"/>
        </w:rPr>
        <w:t xml:space="preserve">ипальные служащие администрации Никулятского сельского поселения </w:t>
      </w:r>
      <w:r w:rsidR="007938A8">
        <w:rPr>
          <w:rFonts w:ascii="Times New Roman" w:hAnsi="Times New Roman" w:cs="Times New Roman"/>
          <w:sz w:val="28"/>
          <w:szCs w:val="28"/>
        </w:rPr>
        <w:t>(</w:t>
      </w:r>
      <w:r w:rsidR="00A25E03">
        <w:rPr>
          <w:rFonts w:ascii="Times New Roman" w:hAnsi="Times New Roman" w:cs="Times New Roman"/>
          <w:sz w:val="28"/>
          <w:szCs w:val="28"/>
        </w:rPr>
        <w:t xml:space="preserve">далее – муниципальные служащие) </w:t>
      </w:r>
      <w:r w:rsidR="00A10936">
        <w:rPr>
          <w:rFonts w:ascii="Times New Roman" w:hAnsi="Times New Roman" w:cs="Times New Roman"/>
          <w:sz w:val="28"/>
          <w:szCs w:val="28"/>
        </w:rPr>
        <w:t>обязаны</w:t>
      </w:r>
      <w:r w:rsidRPr="00567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56FD3BD" w14:textId="77777777" w:rsidR="00567F4D" w:rsidRPr="00567F4D" w:rsidRDefault="00567F4D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3E1AE4BC" w14:textId="03109A15" w:rsidR="00BE0994" w:rsidRDefault="00567F4D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A25E03">
        <w:rPr>
          <w:rFonts w:ascii="Times New Roman" w:hAnsi="Times New Roman" w:cs="Times New Roman"/>
          <w:sz w:val="28"/>
          <w:szCs w:val="28"/>
        </w:rPr>
        <w:t>главе администрации Никулятского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14:paraId="28C5C96E" w14:textId="34611FBE" w:rsidR="007938A8" w:rsidRPr="007938A8" w:rsidRDefault="007938A8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4. Регистр</w:t>
      </w:r>
      <w:r w:rsidR="00A25E03">
        <w:rPr>
          <w:rFonts w:ascii="Times New Roman" w:hAnsi="Times New Roman" w:cs="Times New Roman"/>
          <w:sz w:val="28"/>
          <w:szCs w:val="28"/>
          <w:shd w:val="clear" w:color="auto" w:fill="FFFFFF"/>
        </w:rPr>
        <w:t>ация уведомлений осуществляется уполномоченным специалистом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CD3F3A" w14:textId="5A307925" w:rsidR="00567F4D" w:rsidRDefault="00F358D2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A25E03">
        <w:rPr>
          <w:rFonts w:ascii="Times New Roman" w:hAnsi="Times New Roman" w:cs="Times New Roman"/>
          <w:sz w:val="28"/>
          <w:szCs w:val="28"/>
        </w:rPr>
        <w:t>глава администрации Никулятского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14:paraId="4AFF6BBC" w14:textId="2BFB6BF0" w:rsidR="00AF4A60" w:rsidRDefault="00F358D2" w:rsidP="00A109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A25E03">
        <w:rPr>
          <w:rFonts w:ascii="Times New Roman" w:hAnsi="Times New Roman" w:cs="Times New Roman"/>
          <w:sz w:val="28"/>
          <w:szCs w:val="28"/>
        </w:rPr>
        <w:t>муниципальных служащих направляются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>п</w:t>
      </w:r>
      <w:r w:rsidR="00A25E03">
        <w:rPr>
          <w:rFonts w:ascii="Times New Roman" w:hAnsi="Times New Roman" w:cs="Times New Roman"/>
          <w:sz w:val="28"/>
          <w:szCs w:val="28"/>
        </w:rPr>
        <w:t>о поручению главы администрации Никулятского сельского поселения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25E03">
        <w:rPr>
          <w:rFonts w:ascii="Times New Roman" w:hAnsi="Times New Roman" w:cs="Times New Roman"/>
          <w:color w:val="000000"/>
          <w:sz w:val="28"/>
          <w:szCs w:val="28"/>
        </w:rPr>
        <w:t>администрации Никулятского сельского поселения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10936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предварительного рассмотрения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63DEFC" w14:textId="726F29D2" w:rsidR="00AF4A60" w:rsidRPr="00502DB8" w:rsidRDefault="00F358D2" w:rsidP="00A10936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В ходе предварит</w:t>
      </w:r>
      <w:r w:rsidR="00A25E03">
        <w:rPr>
          <w:rFonts w:ascii="Times New Roman" w:hAnsi="Times New Roman" w:cs="Times New Roman"/>
          <w:color w:val="000000"/>
          <w:sz w:val="28"/>
          <w:szCs w:val="28"/>
        </w:rPr>
        <w:t>ельного рассмотрения уведомлени</w:t>
      </w:r>
      <w:r w:rsidR="00CC7CE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25E0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</w:t>
      </w:r>
      <w:r w:rsidR="00AF4A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C7CE3">
        <w:rPr>
          <w:rFonts w:ascii="Times New Roman" w:hAnsi="Times New Roman" w:cs="Times New Roman"/>
          <w:color w:val="000000"/>
          <w:sz w:val="28"/>
          <w:szCs w:val="28"/>
        </w:rPr>
        <w:t>имее</w:t>
      </w:r>
      <w:r w:rsidR="00AF4A60"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AF4A60"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6E5344" w14:textId="2F27C3B5" w:rsidR="00502DB8" w:rsidRDefault="00F358D2" w:rsidP="00A109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По результатом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CC7CE3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комиссией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14:paraId="697D6338" w14:textId="77777777" w:rsidR="00535573" w:rsidRDefault="00003F41" w:rsidP="00A109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14:paraId="0A543D94" w14:textId="77777777" w:rsidR="008F2F2E" w:rsidRDefault="00003F41" w:rsidP="00A109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14:paraId="5CCB0F43" w14:textId="77777777" w:rsidR="00535573" w:rsidRDefault="00003F41" w:rsidP="00A109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14:paraId="75155587" w14:textId="77777777" w:rsidR="00535573" w:rsidRDefault="00003F41" w:rsidP="00A109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14:paraId="4E7F143A" w14:textId="18AA6497" w:rsidR="00905CE9" w:rsidRDefault="00003F41" w:rsidP="00A10936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CC7CE3">
        <w:rPr>
          <w:rFonts w:ascii="Times New Roman" w:hAnsi="Times New Roman" w:cs="Times New Roman"/>
          <w:sz w:val="28"/>
          <w:szCs w:val="28"/>
        </w:rPr>
        <w:t>главе администрации Никулятского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CC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комиссию</w:t>
      </w:r>
      <w:r w:rsidR="00502DB8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7C37DC65" w14:textId="54BF3097" w:rsidR="00055F2E" w:rsidRDefault="00905CE9" w:rsidP="00A109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CC7CE3">
        <w:rPr>
          <w:rFonts w:ascii="Times New Roman" w:hAnsi="Times New Roman" w:cs="Times New Roman"/>
          <w:sz w:val="28"/>
          <w:szCs w:val="28"/>
        </w:rPr>
        <w:t>администрации Никулятского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C7CE3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комиссию</w:t>
      </w:r>
      <w:r w:rsidR="00046FD5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14:paraId="060EFB0B" w14:textId="3A9CF249" w:rsidR="00567F4D" w:rsidRPr="00055F2E" w:rsidRDefault="00003F41" w:rsidP="00A10936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CC7CE3">
        <w:rPr>
          <w:rFonts w:ascii="Times New Roman" w:hAnsi="Times New Roman" w:cs="Times New Roman"/>
          <w:sz w:val="28"/>
          <w:szCs w:val="28"/>
        </w:rPr>
        <w:t>лавой администрации Никулятского сельского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14:paraId="07C17B4A" w14:textId="77777777" w:rsidR="00567F4D" w:rsidRPr="00567F4D" w:rsidRDefault="00003F41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14:paraId="24A37264" w14:textId="77777777" w:rsidR="00567F4D" w:rsidRPr="00567F4D" w:rsidRDefault="00003F41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14:paraId="2D683C1F" w14:textId="77777777" w:rsidR="00567F4D" w:rsidRDefault="00003F41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14:paraId="12D74A48" w14:textId="77777777" w:rsidR="0010788C" w:rsidRPr="00567F4D" w:rsidRDefault="0010788C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14:paraId="6849578A" w14:textId="26847B3C" w:rsidR="00AB0B28" w:rsidRDefault="00046FD5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C07EB3">
        <w:rPr>
          <w:rFonts w:ascii="Times New Roman" w:hAnsi="Times New Roman" w:cs="Times New Roman"/>
          <w:sz w:val="28"/>
          <w:szCs w:val="28"/>
        </w:rPr>
        <w:t>глава администрации Никулятского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14:paraId="60B0297D" w14:textId="62A8059A" w:rsidR="001A5B6A" w:rsidRPr="002E1E9F" w:rsidRDefault="00055F2E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C07EB3">
        <w:rPr>
          <w:rFonts w:ascii="Times New Roman" w:hAnsi="Times New Roman" w:cs="Times New Roman"/>
          <w:sz w:val="28"/>
          <w:szCs w:val="28"/>
        </w:rPr>
        <w:t>глава администрации Никулятского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14:paraId="613490E0" w14:textId="26D0B2C7" w:rsidR="001A5B6A" w:rsidRPr="002E1E9F" w:rsidRDefault="00A550BE" w:rsidP="00A1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>Копия уведомления с</w:t>
      </w:r>
      <w:r w:rsidR="00C07EB3">
        <w:rPr>
          <w:rFonts w:ascii="Times New Roman" w:hAnsi="Times New Roman" w:cs="Times New Roman"/>
          <w:sz w:val="28"/>
          <w:szCs w:val="28"/>
        </w:rPr>
        <w:t xml:space="preserve"> резолюцией главы администрации Никулятского сельского поселения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14:paraId="38A6D3DE" w14:textId="6C604940" w:rsidR="00A550BE" w:rsidRDefault="00AB0B28" w:rsidP="00A109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</w:t>
      </w:r>
      <w:r w:rsidR="00C07EB3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жением о комиссии администрации Никулятского сельского поселения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14:paraId="731AB41A" w14:textId="77777777" w:rsidR="00A550BE" w:rsidRPr="00A550BE" w:rsidRDefault="00A550BE" w:rsidP="00A109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14:paraId="627C3C15" w14:textId="77777777" w:rsidR="00A550BE" w:rsidRPr="00C20D99" w:rsidRDefault="00A550BE" w:rsidP="00A1093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F8E7AEC" w14:textId="4E8C0237" w:rsidR="007A34FF" w:rsidRPr="00C20D99" w:rsidRDefault="00A10936" w:rsidP="00B4396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______________</w:t>
      </w:r>
    </w:p>
    <w:p w14:paraId="780E93D6" w14:textId="77777777" w:rsidR="007A34FF" w:rsidRPr="00C20D99" w:rsidRDefault="007A34FF" w:rsidP="00A1093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24A6C5B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BC363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15F38F20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3BC67027" w14:textId="77777777"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14:paraId="46C9647B" w14:textId="77777777"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7209422" w14:textId="77777777"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14:paraId="77DFA0D5" w14:textId="77777777" w:rsidR="00A078D1" w:rsidRPr="00B50B32" w:rsidRDefault="00A078D1" w:rsidP="00A078D1"/>
    <w:p w14:paraId="592A0C54" w14:textId="1BF9DEB4" w:rsidR="00A078D1" w:rsidRPr="00AF3F20" w:rsidRDefault="00C07EB3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>Главе администрации Никулятского сельского поселения</w:t>
      </w:r>
    </w:p>
    <w:p w14:paraId="3D27E395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14:paraId="3E52A8A4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14:paraId="041C696F" w14:textId="77777777"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14:paraId="5105703C" w14:textId="77777777" w:rsidR="00A078D1" w:rsidRPr="00B50B32" w:rsidRDefault="00A078D1" w:rsidP="00A078D1">
      <w:pPr>
        <w:rPr>
          <w:sz w:val="28"/>
          <w:szCs w:val="28"/>
        </w:rPr>
      </w:pPr>
    </w:p>
    <w:p w14:paraId="58AF8E61" w14:textId="77777777" w:rsidR="00A078D1" w:rsidRPr="00B50B32" w:rsidRDefault="00A078D1" w:rsidP="00A078D1">
      <w:pPr>
        <w:rPr>
          <w:sz w:val="28"/>
          <w:szCs w:val="28"/>
        </w:rPr>
      </w:pPr>
    </w:p>
    <w:p w14:paraId="61F5FE3F" w14:textId="77777777"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14:paraId="35279D04" w14:textId="77777777"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14:paraId="4BBF6C08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14:paraId="09A056FC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6735C07C" w14:textId="77777777"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64511" w14:textId="77777777"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14:paraId="1B3465DC" w14:textId="77777777"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14:paraId="443463BE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14:paraId="28E33A0E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lastRenderedPageBreak/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14:paraId="3036F03F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14:paraId="46AB6D77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14:paraId="39933A22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14:paraId="602A0444" w14:textId="1523A263"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 w:rsidR="00C07EB3">
        <w:rPr>
          <w:color w:val="000000"/>
          <w:sz w:val="28"/>
          <w:szCs w:val="28"/>
        </w:rPr>
        <w:t>администрации Никулятского сельского поселения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46F27D58" w14:textId="77777777" w:rsidR="00A078D1" w:rsidRPr="00B50B32" w:rsidRDefault="00A078D1" w:rsidP="00A078D1">
      <w:pPr>
        <w:jc w:val="both"/>
        <w:rPr>
          <w:sz w:val="28"/>
          <w:szCs w:val="28"/>
        </w:rPr>
      </w:pPr>
    </w:p>
    <w:p w14:paraId="5FBF6E3C" w14:textId="77777777"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14:paraId="4DF4E8C2" w14:textId="77777777" w:rsidR="00A078D1" w:rsidRPr="00B50B32" w:rsidRDefault="00AF3F20" w:rsidP="00A078D1">
      <w:pPr>
        <w:ind w:firstLine="3600"/>
      </w:pPr>
      <w:r>
        <w:t xml:space="preserve">    </w:t>
      </w:r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</w:p>
    <w:p w14:paraId="47924912" w14:textId="77777777"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14:paraId="520A1546" w14:textId="77777777" w:rsidR="00A078D1" w:rsidRDefault="00A078D1" w:rsidP="00A078D1">
      <w:pPr>
        <w:ind w:firstLine="5940"/>
      </w:pPr>
    </w:p>
    <w:p w14:paraId="67DF012F" w14:textId="77777777" w:rsidR="002E5C4F" w:rsidRDefault="002E5C4F" w:rsidP="00A078D1">
      <w:pPr>
        <w:ind w:firstLine="5940"/>
      </w:pPr>
    </w:p>
    <w:p w14:paraId="713D5159" w14:textId="77777777" w:rsidR="002E5C4F" w:rsidRPr="00AF3F20" w:rsidRDefault="002E5C4F" w:rsidP="00A078D1">
      <w:pPr>
        <w:ind w:firstLine="5940"/>
      </w:pPr>
    </w:p>
    <w:p w14:paraId="5866A50A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64513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5B24DEF0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28D5691B" w14:textId="7894E7DA" w:rsidR="002E5C4F" w:rsidRDefault="002E5C4F" w:rsidP="002E5C4F">
      <w:pPr>
        <w:rPr>
          <w:sz w:val="28"/>
          <w:szCs w:val="28"/>
        </w:rPr>
      </w:pPr>
    </w:p>
    <w:p w14:paraId="1E2E0BB3" w14:textId="77777777"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14:paraId="6783922A" w14:textId="77777777"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14:paraId="226383AF" w14:textId="1742F5D2" w:rsidR="002E5C4F" w:rsidRPr="00B43961" w:rsidRDefault="002E5C4F" w:rsidP="00B43961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5EBF9163" w14:textId="77777777"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14:paraId="2D4173CD" w14:textId="77777777" w:rsidTr="004A4A47">
        <w:tc>
          <w:tcPr>
            <w:tcW w:w="526" w:type="dxa"/>
          </w:tcPr>
          <w:p w14:paraId="7639615F" w14:textId="77777777"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14:paraId="1259749F" w14:textId="77777777"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14:paraId="0CDBBC06" w14:textId="77777777"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 xml:space="preserve">рации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14:paraId="64C8F7DC" w14:textId="77777777"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r>
              <w:t>содер-жание</w:t>
            </w:r>
            <w:proofErr w:type="spell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14:paraId="0CD9B048" w14:textId="77777777"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14:paraId="164C6937" w14:textId="77777777"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14:paraId="0C6D1928" w14:textId="77777777"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14:paraId="506AD385" w14:textId="77777777"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14:paraId="7D63140B" w14:textId="77777777" w:rsidTr="004A4A47">
        <w:tc>
          <w:tcPr>
            <w:tcW w:w="526" w:type="dxa"/>
          </w:tcPr>
          <w:p w14:paraId="43045B2F" w14:textId="77777777"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14:paraId="192B0081" w14:textId="77777777"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14:paraId="21BF13F5" w14:textId="77777777"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14:paraId="3A6D4F3C" w14:textId="77777777"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14:paraId="0E85713D" w14:textId="77777777"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3055ECBB" w14:textId="77777777"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6B6784EB" w14:textId="77777777"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14:paraId="50CCD460" w14:textId="77777777" w:rsidTr="004A4A47">
        <w:tc>
          <w:tcPr>
            <w:tcW w:w="526" w:type="dxa"/>
          </w:tcPr>
          <w:p w14:paraId="5D04E0C2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1F2F4892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73FFD79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38FD96F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94571E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14:paraId="1CDF034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28C70B6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14:paraId="57311CC9" w14:textId="333E120E"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14:paraId="122A2F5A" w14:textId="77777777"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B43961">
      <w:headerReference w:type="default" r:id="rId8"/>
      <w:footerReference w:type="default" r:id="rId9"/>
      <w:footnotePr>
        <w:numFmt w:val="chicago"/>
      </w:footnotePr>
      <w:pgSz w:w="11906" w:h="16838"/>
      <w:pgMar w:top="993" w:right="851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215B" w14:textId="77777777" w:rsidR="00C11911" w:rsidRDefault="00C11911" w:rsidP="00072C5F">
      <w:r>
        <w:separator/>
      </w:r>
    </w:p>
  </w:endnote>
  <w:endnote w:type="continuationSeparator" w:id="0">
    <w:p w14:paraId="6EE2CF5A" w14:textId="77777777" w:rsidR="00C11911" w:rsidRDefault="00C1191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7B2C6" w14:textId="77777777"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D6BBA" w14:textId="77777777" w:rsidR="00C11911" w:rsidRDefault="00C11911" w:rsidP="00072C5F">
      <w:r>
        <w:separator/>
      </w:r>
    </w:p>
  </w:footnote>
  <w:footnote w:type="continuationSeparator" w:id="0">
    <w:p w14:paraId="70F2C4D6" w14:textId="77777777" w:rsidR="00C11911" w:rsidRDefault="00C1191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28618"/>
      <w:docPartObj>
        <w:docPartGallery w:val="Page Numbers (Top of Page)"/>
        <w:docPartUnique/>
      </w:docPartObj>
    </w:sdtPr>
    <w:sdtEndPr/>
    <w:sdtContent>
      <w:p w14:paraId="605466AE" w14:textId="507AEEBF" w:rsidR="00AB18D3" w:rsidRDefault="00CA660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F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F400BF" w14:textId="77777777"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02C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936"/>
    <w:rsid w:val="00A10B0E"/>
    <w:rsid w:val="00A11032"/>
    <w:rsid w:val="00A13468"/>
    <w:rsid w:val="00A15A61"/>
    <w:rsid w:val="00A22952"/>
    <w:rsid w:val="00A253C4"/>
    <w:rsid w:val="00A254F6"/>
    <w:rsid w:val="00A25E03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245"/>
    <w:rsid w:val="00B265E6"/>
    <w:rsid w:val="00B26860"/>
    <w:rsid w:val="00B33B2F"/>
    <w:rsid w:val="00B36A9D"/>
    <w:rsid w:val="00B43961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07EB3"/>
    <w:rsid w:val="00C11911"/>
    <w:rsid w:val="00C1270D"/>
    <w:rsid w:val="00C17153"/>
    <w:rsid w:val="00C2080C"/>
    <w:rsid w:val="00C20D99"/>
    <w:rsid w:val="00C2184B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607"/>
    <w:rsid w:val="00CA6DB2"/>
    <w:rsid w:val="00CA7044"/>
    <w:rsid w:val="00CB18CC"/>
    <w:rsid w:val="00CB6DE3"/>
    <w:rsid w:val="00CC420B"/>
    <w:rsid w:val="00CC6AD1"/>
    <w:rsid w:val="00CC7CE3"/>
    <w:rsid w:val="00CD077C"/>
    <w:rsid w:val="00CD1328"/>
    <w:rsid w:val="00CD2AA0"/>
    <w:rsid w:val="00CE01C6"/>
    <w:rsid w:val="00CE1460"/>
    <w:rsid w:val="00CE1DDC"/>
    <w:rsid w:val="00CE2553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27FE2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0185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2840"/>
  <w15:docId w15:val="{2136135D-3AAD-4F3C-BC0A-569A8470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8F450-6644-4585-8B17-BE0B8302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11</cp:revision>
  <cp:lastPrinted>2022-09-06T13:50:00Z</cp:lastPrinted>
  <dcterms:created xsi:type="dcterms:W3CDTF">2022-10-03T11:29:00Z</dcterms:created>
  <dcterms:modified xsi:type="dcterms:W3CDTF">2022-10-26T12:39:00Z</dcterms:modified>
</cp:coreProperties>
</file>