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FC" w:rsidRDefault="00E125E6" w:rsidP="00EC14F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FF00A8">
        <w:rPr>
          <w:sz w:val="22"/>
          <w:szCs w:val="22"/>
        </w:rPr>
        <w:t xml:space="preserve">                                                                           </w:t>
      </w:r>
      <w:r w:rsidR="00EC14FC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Приложение </w:t>
      </w:r>
      <w:bookmarkStart w:id="0" w:name="_GoBack"/>
      <w:bookmarkEnd w:id="0"/>
      <w:r w:rsidR="00EC14FC">
        <w:rPr>
          <w:sz w:val="22"/>
          <w:szCs w:val="22"/>
        </w:rPr>
        <w:t>4</w:t>
      </w:r>
    </w:p>
    <w:tbl>
      <w:tblPr>
        <w:tblW w:w="1929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3"/>
        <w:gridCol w:w="8491"/>
      </w:tblGrid>
      <w:tr w:rsidR="00E125E6" w:rsidTr="00EC14FC">
        <w:trPr>
          <w:trHeight w:val="80"/>
        </w:trPr>
        <w:tc>
          <w:tcPr>
            <w:tcW w:w="10803" w:type="dxa"/>
          </w:tcPr>
          <w:p w:rsidR="00E125E6" w:rsidRPr="00FF00A8" w:rsidRDefault="00E125E6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46549E" w:rsidRPr="009340E8" w:rsidRDefault="0046549E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9340E8" w:rsidRDefault="00E125E6" w:rsidP="00EC14FC">
            <w:pPr>
              <w:autoSpaceDE w:val="0"/>
              <w:autoSpaceDN w:val="0"/>
              <w:adjustRightInd w:val="0"/>
              <w:ind w:left="142" w:hanging="142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EC14FC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к решению </w:t>
            </w:r>
            <w:proofErr w:type="spellStart"/>
            <w:r>
              <w:rPr>
                <w:color w:val="000000"/>
                <w:lang w:eastAsia="en-US" w:bidi="en-US"/>
              </w:rPr>
              <w:t>Никулятской</w:t>
            </w:r>
            <w:proofErr w:type="spellEnd"/>
            <w:r>
              <w:rPr>
                <w:color w:val="000000"/>
                <w:lang w:eastAsia="en-US" w:bidi="en-US"/>
              </w:rPr>
              <w:t xml:space="preserve"> сельской Думы</w:t>
            </w:r>
          </w:p>
          <w:p w:rsidR="00E125E6" w:rsidRPr="00526AF8" w:rsidRDefault="00231711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от  26.04.2024   </w:t>
            </w:r>
            <w:r w:rsidR="00EC14FC">
              <w:rPr>
                <w:color w:val="000000"/>
                <w:lang w:eastAsia="en-US" w:bidi="en-US"/>
              </w:rPr>
              <w:t xml:space="preserve">  №</w:t>
            </w:r>
            <w:r>
              <w:rPr>
                <w:color w:val="000000"/>
                <w:lang w:eastAsia="en-US" w:bidi="en-US"/>
              </w:rPr>
              <w:t xml:space="preserve"> 62</w:t>
            </w: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EC14FC">
        <w:trPr>
          <w:trHeight w:val="302"/>
        </w:trPr>
        <w:tc>
          <w:tcPr>
            <w:tcW w:w="10803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Pr="00231711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  <w:r w:rsidRPr="00231711">
              <w:rPr>
                <w:b/>
                <w:color w:val="000000"/>
                <w:lang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  <w:r w:rsidR="00EC14FC">
              <w:rPr>
                <w:color w:val="000000"/>
                <w:lang w:eastAsia="en-US" w:bidi="en-US"/>
              </w:rPr>
              <w:t xml:space="preserve"> за 2023 год</w:t>
            </w:r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A2CFB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FF00A8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463,2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FF00A8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295,8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</w:t>
            </w:r>
            <w:r w:rsidR="00FF00A8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63,9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FF00A8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463,2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-295,8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2A2CFB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2</w:t>
            </w:r>
            <w:r w:rsidR="00FF00A8">
              <w:rPr>
                <w:bCs/>
                <w:color w:val="000000"/>
                <w:sz w:val="20"/>
                <w:szCs w:val="20"/>
                <w:lang w:eastAsia="en-US" w:bidi="en-US"/>
              </w:rPr>
              <w:t>201,8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2</w:t>
            </w:r>
            <w:r w:rsidR="00FF00A8">
              <w:rPr>
                <w:bCs/>
                <w:color w:val="000000"/>
                <w:sz w:val="20"/>
                <w:szCs w:val="20"/>
                <w:lang w:eastAsia="en-US" w:bidi="en-US"/>
              </w:rPr>
              <w:t>195,7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99,7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FF00A8">
              <w:rPr>
                <w:color w:val="000000"/>
                <w:sz w:val="20"/>
                <w:szCs w:val="20"/>
                <w:lang w:eastAsia="en-US" w:bidi="en-US"/>
              </w:rPr>
              <w:t>201,8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21</w:t>
            </w:r>
            <w:r w:rsidR="00FF00A8">
              <w:rPr>
                <w:color w:val="000000"/>
                <w:sz w:val="20"/>
                <w:szCs w:val="20"/>
                <w:lang w:eastAsia="en-US" w:bidi="en-US"/>
              </w:rPr>
              <w:t>95,7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2A2CFB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FF00A8">
              <w:rPr>
                <w:color w:val="000000"/>
                <w:sz w:val="20"/>
                <w:szCs w:val="20"/>
                <w:lang w:eastAsia="en-US" w:bidi="en-US"/>
              </w:rPr>
              <w:t>665,0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2491,5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FF00A8" w:rsidP="00FF0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93,5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2</w:t>
            </w:r>
            <w:r w:rsidR="00FF00A8">
              <w:rPr>
                <w:color w:val="000000"/>
                <w:sz w:val="20"/>
                <w:szCs w:val="20"/>
                <w:lang w:eastAsia="en-US" w:bidi="en-US"/>
              </w:rPr>
              <w:t>665,0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FF00A8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2491,5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045F3"/>
    <w:rsid w:val="00072C1F"/>
    <w:rsid w:val="000730D2"/>
    <w:rsid w:val="000809E1"/>
    <w:rsid w:val="00081F0D"/>
    <w:rsid w:val="00083E52"/>
    <w:rsid w:val="000B21A1"/>
    <w:rsid w:val="00114C04"/>
    <w:rsid w:val="0012320C"/>
    <w:rsid w:val="00137FDF"/>
    <w:rsid w:val="0014341F"/>
    <w:rsid w:val="00160477"/>
    <w:rsid w:val="00173F7B"/>
    <w:rsid w:val="00175E5C"/>
    <w:rsid w:val="001C47F2"/>
    <w:rsid w:val="001E0FF7"/>
    <w:rsid w:val="00231711"/>
    <w:rsid w:val="00237A53"/>
    <w:rsid w:val="0026105B"/>
    <w:rsid w:val="00262187"/>
    <w:rsid w:val="00290429"/>
    <w:rsid w:val="002A2CFB"/>
    <w:rsid w:val="002D5095"/>
    <w:rsid w:val="00354E82"/>
    <w:rsid w:val="00386695"/>
    <w:rsid w:val="003C4898"/>
    <w:rsid w:val="003C6EA3"/>
    <w:rsid w:val="003D3025"/>
    <w:rsid w:val="003F7325"/>
    <w:rsid w:val="0046549E"/>
    <w:rsid w:val="004A0682"/>
    <w:rsid w:val="004A38EA"/>
    <w:rsid w:val="004B2278"/>
    <w:rsid w:val="00503F11"/>
    <w:rsid w:val="005B4A0C"/>
    <w:rsid w:val="005D510B"/>
    <w:rsid w:val="005D5A8D"/>
    <w:rsid w:val="006259AE"/>
    <w:rsid w:val="00646703"/>
    <w:rsid w:val="00697A06"/>
    <w:rsid w:val="006C39EE"/>
    <w:rsid w:val="00731606"/>
    <w:rsid w:val="00777CE6"/>
    <w:rsid w:val="00777E26"/>
    <w:rsid w:val="00786AE2"/>
    <w:rsid w:val="007B3D82"/>
    <w:rsid w:val="00843278"/>
    <w:rsid w:val="00856E4A"/>
    <w:rsid w:val="008C2286"/>
    <w:rsid w:val="008E4911"/>
    <w:rsid w:val="009420D7"/>
    <w:rsid w:val="00950A91"/>
    <w:rsid w:val="00985F4D"/>
    <w:rsid w:val="00991F0F"/>
    <w:rsid w:val="009B5AE8"/>
    <w:rsid w:val="00A07DC0"/>
    <w:rsid w:val="00A57136"/>
    <w:rsid w:val="00A73F9F"/>
    <w:rsid w:val="00A8126F"/>
    <w:rsid w:val="00A8644B"/>
    <w:rsid w:val="00A90A60"/>
    <w:rsid w:val="00AA6FBD"/>
    <w:rsid w:val="00B32793"/>
    <w:rsid w:val="00B32830"/>
    <w:rsid w:val="00BA4F5D"/>
    <w:rsid w:val="00BA5CDF"/>
    <w:rsid w:val="00BC217C"/>
    <w:rsid w:val="00BD335C"/>
    <w:rsid w:val="00BE6B51"/>
    <w:rsid w:val="00C23B8F"/>
    <w:rsid w:val="00C562BB"/>
    <w:rsid w:val="00C72FB1"/>
    <w:rsid w:val="00C76553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C14FC"/>
    <w:rsid w:val="00EF5A84"/>
    <w:rsid w:val="00F030EC"/>
    <w:rsid w:val="00F16874"/>
    <w:rsid w:val="00F24F86"/>
    <w:rsid w:val="00F35735"/>
    <w:rsid w:val="00F41672"/>
    <w:rsid w:val="00F708F2"/>
    <w:rsid w:val="00F92724"/>
    <w:rsid w:val="00F928A0"/>
    <w:rsid w:val="00F95670"/>
    <w:rsid w:val="00FC3E55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48</cp:revision>
  <cp:lastPrinted>2023-03-22T08:23:00Z</cp:lastPrinted>
  <dcterms:created xsi:type="dcterms:W3CDTF">2017-05-31T10:24:00Z</dcterms:created>
  <dcterms:modified xsi:type="dcterms:W3CDTF">2024-04-26T06:15:00Z</dcterms:modified>
</cp:coreProperties>
</file>