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</w:t>
      </w: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Утверждено </w:t>
      </w: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решением </w:t>
      </w: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Никулятской</w:t>
      </w:r>
      <w:proofErr w:type="spellEnd"/>
      <w:r>
        <w:rPr>
          <w:rFonts w:ascii="Times New Roman" w:hAnsi="Times New Roman" w:cs="Times New Roman"/>
        </w:rPr>
        <w:t xml:space="preserve"> сельской Думы</w:t>
      </w: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№  </w:t>
      </w:r>
      <w:r w:rsidR="0048559A">
        <w:rPr>
          <w:rFonts w:ascii="Times New Roman" w:hAnsi="Times New Roman" w:cs="Times New Roman"/>
        </w:rPr>
        <w:t>85</w:t>
      </w:r>
      <w:r>
        <w:rPr>
          <w:rFonts w:ascii="Times New Roman" w:hAnsi="Times New Roman" w:cs="Times New Roman"/>
        </w:rPr>
        <w:t xml:space="preserve"> от </w:t>
      </w:r>
      <w:r w:rsidR="0048559A">
        <w:rPr>
          <w:rFonts w:ascii="Times New Roman" w:hAnsi="Times New Roman" w:cs="Times New Roman"/>
        </w:rPr>
        <w:t>13.11.2024</w:t>
      </w:r>
      <w:bookmarkStart w:id="0" w:name="_GoBack"/>
      <w:bookmarkEnd w:id="0"/>
      <w:r>
        <w:rPr>
          <w:rFonts w:ascii="Times New Roman" w:hAnsi="Times New Roman" w:cs="Times New Roman"/>
        </w:rPr>
        <w:t>.</w:t>
      </w:r>
    </w:p>
    <w:p w:rsidR="006D3135" w:rsidRDefault="006D3135" w:rsidP="00AE588C">
      <w:pPr>
        <w:spacing w:line="240" w:lineRule="auto"/>
        <w:jc w:val="right"/>
        <w:rPr>
          <w:rFonts w:ascii="Times New Roman" w:hAnsi="Times New Roman" w:cs="Times New Roman"/>
        </w:rPr>
      </w:pPr>
    </w:p>
    <w:p w:rsidR="00AE588C" w:rsidRDefault="00AE588C" w:rsidP="00AE588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1</w:t>
      </w:r>
    </w:p>
    <w:p w:rsidR="00AE588C" w:rsidRDefault="00AE588C" w:rsidP="00AE588C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Координатное описа</w:t>
      </w:r>
      <w:r w:rsidR="00A378A6">
        <w:rPr>
          <w:rFonts w:ascii="Times New Roman" w:hAnsi="Times New Roman" w:cs="Times New Roman"/>
        </w:rPr>
        <w:t>ние границы населенного пункта с</w:t>
      </w:r>
      <w:r>
        <w:rPr>
          <w:rFonts w:ascii="Times New Roman" w:hAnsi="Times New Roman" w:cs="Times New Roman"/>
        </w:rPr>
        <w:t xml:space="preserve">. </w:t>
      </w:r>
      <w:proofErr w:type="spellStart"/>
      <w:r>
        <w:rPr>
          <w:rFonts w:ascii="Times New Roman" w:hAnsi="Times New Roman" w:cs="Times New Roman"/>
        </w:rPr>
        <w:t>Никулята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AE588C" w:rsidRDefault="00AE588C" w:rsidP="00AE588C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427 431,77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1 303 349,54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427 442,44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1 303 362,79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427 434,92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1 303 373,39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427 439,20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1 303 382,78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427 452,34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1 303 375,10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427 454,56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1 303 373,81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427 467,37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1 303 379,79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427 468,83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1 303 377,03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427 642,00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1 303 478,53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427 635,99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1 303 490,58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427 584,45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1 303 589,24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427 577,01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1 303 603,51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427 517,75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1 303 714,34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427 510,23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1 303 728,32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427 453,20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1 303 835,57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427 447,16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1 303 846,19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427 432,31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1 303 870,32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427 417,73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1 303 886,52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427 428,25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1 303 898,75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427 542,81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1 303 966,96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427 663,92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1 304 192,47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427 552,74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1 304 261,81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427 448,10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1 304 320,48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427 408,91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1 304 335,67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427 325,24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1 304 360,70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427 257,71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1 304 373,85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427 237,34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1 304 374,75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427 156,01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1 304 378,37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427 069,54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1 304 342,25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427 080,95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1 304 284,72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427 101,78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1 304 240,08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427 076,61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1 304 226,44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427 054,04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1 304 205,86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427 018,08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1 304 178,83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426 990,06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1 304 176,85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426 920,13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1 304 161,97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426 878,44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1 304 167,10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426 857,85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1 304 164,80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426 784,54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1 304 159,07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426 777,53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1 304 192,54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426 761,38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1 304 190,37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426 608,64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1 304 156,42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426 586,88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1 304 157,18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426 554,56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1 304 160,93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426 523,38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1 304 164,55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426 459,88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1 304 171,92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426 417,74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1 304 179,70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426 405,84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1 304 181,90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426 314,32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1 304 198,81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426 273,98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1 304 199,88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426 168,27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1 304 196,00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426 222,80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1 304 156,50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426 226,70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1 304 139,60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426 198,90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1 304 035,90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426 178,10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1 303 998,40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426 150,30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1 303 896,70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426 152,80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1 303 841,90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426 150,20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1 303 819,10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426 156,25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1 303 764,90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426 167,80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1 303 663,20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426 212,67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1 303 611,82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426 180,81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1 303 568,20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426 160,06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1 303 559,91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426 120,50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1 303 417,30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426 156,14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1 303 409,47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426 128,67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1 303 318,87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426 144,20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1 303 314,24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426 205,13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1 303 288,51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426 290,25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1 303 217,78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426 315,65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1 303 260,42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426 572,80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1 303 189,30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426 658,44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1 303 210,71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426 727,31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1 303 186,93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426 776,99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1 303 137,91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426 820,20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1 303 110,32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426 833,65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1 303 108,21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426 840,63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1 303 126,32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426 927,58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1 303 217,35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427 029,60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1 303 307,86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427 123,02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1 303 380,34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427 131,64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1 303 383,04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427 291,89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1 303 536,09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427 387,48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1 303 403,01</w:t>
            </w:r>
          </w:p>
        </w:tc>
      </w:tr>
      <w:tr w:rsidR="00033DC5" w:rsidRPr="00033DC5" w:rsidTr="00033DC5">
        <w:trPr>
          <w:jc w:val="center"/>
        </w:trPr>
        <w:tc>
          <w:tcPr>
            <w:tcW w:w="130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427 431,77</w:t>
            </w:r>
          </w:p>
        </w:tc>
        <w:tc>
          <w:tcPr>
            <w:tcW w:w="1425" w:type="dxa"/>
            <w:vAlign w:val="center"/>
          </w:tcPr>
          <w:p w:rsidR="00033DC5" w:rsidRPr="00033DC5" w:rsidRDefault="00033DC5" w:rsidP="00033DC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33D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1 303 349,54</w:t>
            </w:r>
          </w:p>
        </w:tc>
      </w:tr>
    </w:tbl>
    <w:p w:rsidR="00033DC5" w:rsidRDefault="00033DC5">
      <w:pPr>
        <w:sectPr w:rsidR="00033DC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D3135" w:rsidRDefault="00033DC5">
      <w:pPr>
        <w:sectPr w:rsidR="006D3135" w:rsidSect="006D3135">
          <w:pgSz w:w="16840" w:h="23814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0174777" cy="134112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Никулята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0" t="8677" r="4664" b="7989"/>
                    <a:stretch/>
                  </pic:blipFill>
                  <pic:spPr bwMode="auto">
                    <a:xfrm>
                      <a:off x="0" y="0"/>
                      <a:ext cx="10172442" cy="13408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3135" w:rsidRDefault="006D3135" w:rsidP="006D3135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2</w:t>
      </w:r>
    </w:p>
    <w:p w:rsidR="006D3135" w:rsidRDefault="006D3135" w:rsidP="006D3135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 w:rsidR="00F64DAE">
        <w:rPr>
          <w:rFonts w:ascii="Times New Roman" w:hAnsi="Times New Roman" w:cs="Times New Roman"/>
        </w:rPr>
        <w:t>Верхоижье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6D3135" w:rsidRDefault="006D3135" w:rsidP="006D3135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428 615,80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1 304 699,40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428 599,10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1 304 716,40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428 587,70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1 304 723,50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428 575,70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1 304 739,70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428 533,10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1 304 742,60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428 525,90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1 304 750,80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428 524,60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1 304 775,10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428 530,90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1 304 782,40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428 529,90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1 304 798,50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428 539,60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1 304 805,70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428 535,40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1 304 815,00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428 538,00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1 304 819,00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428 547,70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1 304 816,80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428 551,50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1 304 811,30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428 558,30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1 304 813,20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428 563,30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1 304 822,50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428 557,30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1 304 825,50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428 562,60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1 304 832,10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428 554,90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1 304 840,70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428 559,70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1 304 849,10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428 556,90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1 304 853,70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428 536,00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1 304 849,60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428 549,70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1 304 864,20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428 536,40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1 304 876,90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428 533,50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1 304 899,00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428 552,40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1 304 920,00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428 587,20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1 304 926,30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428 576,20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1 304 942,20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428 565,80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1 304 974,90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428 570,90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1 305 021,65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428 583,00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1 305 115,50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428 583,20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1 305 146,10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428 589,40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1 305 180,80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428 588,60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1 305 225,20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428 565,60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1 305 250,10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428 558,60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1 305 318,40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428 571,10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1 305 384,00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428 576,30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1 305 396,20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428 569,30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1 305 467,90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428 553,20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1 305 567,76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428 556,10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1 305 601,20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428 586,80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1 305 766,80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428 598,90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1 305 779,90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428 600,10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1 305 795,80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428 595,80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1 305 798,70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428 585,80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1 305 793,80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428 572,20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1 305 801,10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428 506,00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1 305 799,20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428 478,60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1 305 803,00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428 411,80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1 305 804,80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428 401,60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1 305 811,00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428 375,40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1 305 810,60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428 368,50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1 305 815,40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428 353,50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1 305 825,80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428 342,40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1 305 822,80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428 338,80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1 305 815,80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428 319,90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1 305 819,70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428 271,62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1 305 838,83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428 274,60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1 305 789,31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428 272,47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1 305 736,82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428 272,47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1 305 693,69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428 260,95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1 305 636,07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428 249,20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1 305 592,73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428 259,44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1 305 538,52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428 259,87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1 305 504,80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428 257,73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1 305 465,09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428 248,34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1 305 419,85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428 241,09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1 305 375,03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428 248,77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1 305 328,50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428 251,33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1 305 281,11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428 244,93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1 305 203,42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428 251,12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1 305 160,10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428 240,66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1 305 150,48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428 229,14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1 305 132,56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428 217,19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1 305 133,41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428 209,07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1 305 138,96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428 199,68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1 305 150,49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428 200,54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1 305 179,51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428 202,67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1 305 204,70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428 195,84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1 305 221,78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428 186,45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1 305 228,60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428 171,09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1 305 224,34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428 155,71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1 305 221,35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428 133,94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1 305 225,19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428 107,10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1 305 231,86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428 096,90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1 305 218,80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428 071,58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1 305 157,98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428 118,37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1 305 075,63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428 120,10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1 305 062,61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428 102,61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1 304 887,30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428 166,80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1 304 835,20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428 156,70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1 304 710,00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428 152,50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1 304 610,80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428 157,90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1 304 427,10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428 170,40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1 304 423,60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428 249,60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1 304 439,20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428 295,71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1 304 465,36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428 311,36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1 304 477,22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428 325,88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1 304 488,94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428 343,45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1 304 495,84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428 408,92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1 304 476,48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428 437,07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1 304 483,54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428 456,29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1 304 496,22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428 489,76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1 304 560,21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428 499,96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1 304 581,24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428 550,40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1 304 639,20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428 573,50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1 304 660,40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428 580,40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1 304 674,60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428 595,10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1 304 682,40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428 599,00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1 304 690,50</w:t>
            </w:r>
          </w:p>
        </w:tc>
      </w:tr>
      <w:tr w:rsidR="000C1BEA" w:rsidRPr="000C1BEA" w:rsidTr="000C1BEA">
        <w:trPr>
          <w:jc w:val="center"/>
        </w:trPr>
        <w:tc>
          <w:tcPr>
            <w:tcW w:w="130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428 615,80</w:t>
            </w:r>
          </w:p>
        </w:tc>
        <w:tc>
          <w:tcPr>
            <w:tcW w:w="1425" w:type="dxa"/>
            <w:vAlign w:val="center"/>
          </w:tcPr>
          <w:p w:rsidR="000C1BEA" w:rsidRPr="000C1BEA" w:rsidRDefault="000C1BEA" w:rsidP="000C1BE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C1BE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1 304 699,40</w:t>
            </w:r>
          </w:p>
        </w:tc>
      </w:tr>
    </w:tbl>
    <w:p w:rsidR="006D3135" w:rsidRDefault="006D3135"/>
    <w:p w:rsidR="000C1BEA" w:rsidRDefault="000C1BEA">
      <w:pPr>
        <w:sectPr w:rsidR="000C1BE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C1BEA" w:rsidRDefault="000C1BEA">
      <w:pPr>
        <w:sectPr w:rsidR="000C1BEA" w:rsidSect="000C1BEA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174EAAD7" wp14:editId="3FFCBB38">
            <wp:extent cx="14604831" cy="6467475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Верхоижье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1" t="21769" r="6374" b="22903"/>
                    <a:stretch/>
                  </pic:blipFill>
                  <pic:spPr bwMode="auto">
                    <a:xfrm>
                      <a:off x="0" y="0"/>
                      <a:ext cx="14602625" cy="64664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1BEA" w:rsidRDefault="000C1BEA" w:rsidP="000C1BEA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3</w:t>
      </w:r>
    </w:p>
    <w:p w:rsidR="000C1BEA" w:rsidRDefault="000C1BEA" w:rsidP="000C1BE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Люметь</w:t>
      </w:r>
      <w:proofErr w:type="spellEnd"/>
      <w:r>
        <w:rPr>
          <w:rFonts w:ascii="Times New Roman" w:hAnsi="Times New Roman" w:cs="Times New Roman"/>
        </w:rPr>
        <w:t xml:space="preserve">-Поле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0C1BEA" w:rsidRDefault="000C1BEA" w:rsidP="000C1BE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425 599,10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1 298 976,40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425 589,40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1 299 027,80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425 626,30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1 299 114,80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425 650,90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1 299 249,30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425 668,20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1 299 343,90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425 668,20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1 299 366,12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425 676,60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1 299 378,30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425 678,30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1 299 405,10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425 675,70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1 299 420,10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425 693,80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1 299 413,50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425 707,60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1 299 396,40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425 707,70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1 299 466,60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425 718,75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1 299 513,10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425 729,80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1 299 559,60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425 732,50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1 299 625,00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425 744,00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1 299 739,30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425 747,40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1 299 811,10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425 754,07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1 299 908,30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425 751,40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1 299 915,35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425 719,53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1 299 932,55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425 665,15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1 299 948,70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425 623,00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1 299 953,14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425 610,38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1 299 951,51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425 596,01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1 299 949,70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425 587,50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1 299 948,60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425 467,03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1 299 988,92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425 440,60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1 299 976,20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425 403,10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1 299 935,40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425 391,90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1 299 928,80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425 315,50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1 299 913,70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425 319,56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1 299 938,37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425 309,11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1 299 939,55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425 301,30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1 299 939,40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425 286,30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1 299 929,50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425 275,90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1 299 937,30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425 245,00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1 299 939,60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425 220,20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1 299 952,70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425 207,50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1 299 944,90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425 192,20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1 299 926,70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425 173,80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1 299 843,20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425 154,02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1 299 703,55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425 143,57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1 299 624,52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425 114,80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1 299 460,50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425 171,80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1 299 422,20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425 293,20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1 299 402,40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425 379,28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1 299 342,15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425 345,77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1 299 278,32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425 338,94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1 299 230,94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425 314,62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1 299 179,29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425 312,04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1 299 172,88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425 293,27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1 299 102,45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425 289,82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1 299 070,96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425 318,70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1 299 050,40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425 331,60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1 299 040,20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425 336,70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1 299 031,30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425 339,40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1 299 019,30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425 334,50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1 299 004,50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425 333,70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1 298 989,90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425 327,60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1 298 983,40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425 303,00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1 298 972,60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425 299,90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1 298 966,70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425 308,10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1 298 956,60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425 311,80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1 298 938,00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425 303,90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1 298 924,10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425 303,90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1 298 901,85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425 307,60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1 298 896,40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425 307,60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1 298 889,84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425 301,40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1 298 880,20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425 297,00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1 298 858,20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425 292,00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1 298 851,90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425 290,80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1 298 842,50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425 284,20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1 298 828,70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425 283,50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1 298 819,70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425 337,57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1 298 792,44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425 307,48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1 298 740,65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425 319,56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1 298 733,61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425 327,80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1 298 718,50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425 349,50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1 298 705,20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425 361,40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1 298 692,20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425 368,60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1 298 674,20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425 391,70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1 298 685,50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425 391,70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1 298 706,67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425 411,20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1 298 739,00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425 442,60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1 298 773,80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425 450,20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1 298 774,50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425 468,90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1 298 793,70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425 499,50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1 298 835,00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425 527,90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1 298 862,30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425 557,30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1 298 904,50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425 587,20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1 298 933,20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425 587,59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1 298 944,08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425 545,97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1 298 970,97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425 558,78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1 298 999,57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425 582,26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1 298 987,62</w:t>
            </w:r>
          </w:p>
        </w:tc>
      </w:tr>
      <w:tr w:rsidR="00DE5A23" w:rsidRPr="00DE5A23" w:rsidTr="00DE5A23">
        <w:trPr>
          <w:jc w:val="center"/>
        </w:trPr>
        <w:tc>
          <w:tcPr>
            <w:tcW w:w="130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425 599,10</w:t>
            </w:r>
          </w:p>
        </w:tc>
        <w:tc>
          <w:tcPr>
            <w:tcW w:w="1425" w:type="dxa"/>
            <w:vAlign w:val="center"/>
          </w:tcPr>
          <w:p w:rsidR="00DE5A23" w:rsidRPr="00DE5A23" w:rsidRDefault="00DE5A23" w:rsidP="00DE5A23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E5A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1 298 976,40</w:t>
            </w:r>
          </w:p>
        </w:tc>
      </w:tr>
    </w:tbl>
    <w:p w:rsidR="000C1BEA" w:rsidRDefault="000C1BEA"/>
    <w:p w:rsidR="000C1BEA" w:rsidRDefault="000C1BEA"/>
    <w:p w:rsidR="00DE5A23" w:rsidRDefault="00DE5A23"/>
    <w:p w:rsidR="00DE5A23" w:rsidRDefault="00DE5A23"/>
    <w:p w:rsidR="00DE5A23" w:rsidRDefault="00DE5A23"/>
    <w:p w:rsidR="00DE5A23" w:rsidRDefault="00DE5A23"/>
    <w:p w:rsidR="00DE5A23" w:rsidRDefault="00DE5A23"/>
    <w:p w:rsidR="00DE5A23" w:rsidRDefault="00DE5A23"/>
    <w:p w:rsidR="00DE5A23" w:rsidRDefault="00DE5A23">
      <w:pPr>
        <w:sectPr w:rsidR="00DE5A2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E5A23" w:rsidRDefault="00DE5A23">
      <w:pPr>
        <w:sectPr w:rsidR="00DE5A23" w:rsidSect="00DE5A23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37C6E6BE" wp14:editId="648EC609">
            <wp:extent cx="14626252" cy="7858125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Люметь-Поле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1" t="15646" r="2527" b="14059"/>
                    <a:stretch/>
                  </pic:blipFill>
                  <pic:spPr bwMode="auto">
                    <a:xfrm>
                      <a:off x="0" y="0"/>
                      <a:ext cx="14624043" cy="7856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5A23" w:rsidRDefault="00DE5A23" w:rsidP="00DE5A23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4</w:t>
      </w:r>
    </w:p>
    <w:p w:rsidR="00DE5A23" w:rsidRDefault="00DE5A23" w:rsidP="00DE5A23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Маловитлино</w:t>
      </w:r>
      <w:proofErr w:type="spellEnd"/>
      <w:r w:rsidR="00C759F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1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DE5A23" w:rsidRDefault="00DE5A23" w:rsidP="00DE5A23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427 787,20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1 297 822,90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427 799,80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1 297 849,30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427 818,21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1 297 938,42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427 820,20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1 297 960,45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427 820,80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1 297 976,70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427 844,30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1 298 039,70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427 867,72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1 298 039,70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427 891,36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1 298 103,64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427 893,56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1 298 114,04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427 977,11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1 298 129,56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427 959,66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1 298 223,43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427 954,78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1 298 253,37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427 911,85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1 298 262,80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427 879,52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1 298 255,21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427 831,83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1 298 267,20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427 768,76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1 298 300,70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427 631,43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1 298 341,48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427 628,64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1 298 334,04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427 592,79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1 298 233,57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427 584,30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1 298 188,00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427 551,46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1 298 189,78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427 536,10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1 298 136,84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427 515,18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1 298 139,83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427 478,20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1 298 012,30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427 478,20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1 297 939,00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427 544,50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1 297 884,60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427 588,60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1 297 869,20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427 736,70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1 297 828,10</w:t>
            </w:r>
          </w:p>
        </w:tc>
      </w:tr>
      <w:tr w:rsidR="00C759FA" w:rsidRPr="00C759FA" w:rsidTr="00C759FA">
        <w:trPr>
          <w:jc w:val="center"/>
        </w:trPr>
        <w:tc>
          <w:tcPr>
            <w:tcW w:w="130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427 787,20</w:t>
            </w:r>
          </w:p>
        </w:tc>
        <w:tc>
          <w:tcPr>
            <w:tcW w:w="1425" w:type="dxa"/>
            <w:vAlign w:val="center"/>
          </w:tcPr>
          <w:p w:rsidR="00C759FA" w:rsidRPr="00C759FA" w:rsidRDefault="00C759FA" w:rsidP="00C759F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759F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1 297 822,90</w:t>
            </w:r>
          </w:p>
        </w:tc>
      </w:tr>
    </w:tbl>
    <w:p w:rsidR="00DE5A23" w:rsidRDefault="00DE5A23"/>
    <w:p w:rsidR="00DE5A23" w:rsidRDefault="00C759FA">
      <w:r>
        <w:rPr>
          <w:noProof/>
          <w:lang w:eastAsia="ru-RU"/>
        </w:rPr>
        <w:lastRenderedPageBreak/>
        <w:drawing>
          <wp:inline distT="0" distB="0" distL="0" distR="0" wp14:anchorId="1ECC2751" wp14:editId="1534EEA2">
            <wp:extent cx="6987687" cy="874395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8943" t="16570" r="31089" b="14198"/>
                    <a:stretch/>
                  </pic:blipFill>
                  <pic:spPr bwMode="auto">
                    <a:xfrm>
                      <a:off x="0" y="0"/>
                      <a:ext cx="6988958" cy="8745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5A23" w:rsidRDefault="00DE5A23"/>
    <w:p w:rsidR="00DE5A23" w:rsidRDefault="00DE5A23"/>
    <w:p w:rsidR="00DE5A23" w:rsidRDefault="00DE5A23"/>
    <w:p w:rsidR="00C759FA" w:rsidRDefault="00C759FA" w:rsidP="00C759FA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5</w:t>
      </w:r>
    </w:p>
    <w:p w:rsidR="00C759FA" w:rsidRDefault="00C759FA" w:rsidP="00C759F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Маловитлино</w:t>
      </w:r>
      <w:proofErr w:type="spellEnd"/>
      <w:r>
        <w:rPr>
          <w:rFonts w:ascii="Times New Roman" w:hAnsi="Times New Roman" w:cs="Times New Roman"/>
        </w:rPr>
        <w:t xml:space="preserve"> 2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C759FA" w:rsidRDefault="00C759FA" w:rsidP="00C759F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427 311,20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1 296 952,43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427 376,50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1 296 956,70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427 431,40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1 297 038,20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427 503,40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1 297 130,90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427 538,00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1 297 165,70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427 546,30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1 297 194,30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427 555,60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1 297 218,00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427 553,10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1 297 271,50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427 560,30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1 297 332,40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427 570,90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1 297 347,50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427 543,80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1 297 345,80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427 519,00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1 297 370,80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427 531,80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1 297 389,40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427 516,40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1 297 407,40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427 521,10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1 297 421,50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427 528,00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1 297 421,60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427 531,70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1 297 435,20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427 530,30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1 297 467,80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427 516,10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1 297 493,50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427 536,30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1 297 565,50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427 431,10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1 297 641,20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427 407,49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1 297 645,81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427 394,25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1 297 652,57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427 400,75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1 297 664,85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427 404,52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1 297 672,00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427 368,73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1 297 686,54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427 324,99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1 297 700,39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427 294,26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1 297 707,21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427 254,45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1 297 705,13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427 250,20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1 297 695,22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427 232,60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1 297 665,00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427 229,60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1 297 651,00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427 223,10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1 297 642,50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427 214,10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1 297 636,00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427 220,60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1 297 626,20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427 223,30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1 297 616,00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427 222,10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1 297 590,90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427 209,10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1 297 536,40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427 203,80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1 297 526,90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427 205,80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1 297 494,00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427 192,99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1 297 460,99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427 186,16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1 297 436,65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427 166,10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1 297 414,03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427 159,48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1 297 402,29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427 157,34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1 297 372,41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427 156,49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1 297 350,21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427 136,85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1 297 307,10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427 135,14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1 297 263,98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427 153,08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1 297 225,56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427 151,79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1 297 180,31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427 150,95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1 297 151,28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427 172,28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1 297 102,62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427 190,21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1 297 040,29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427 194,48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1 297 009,98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427 188,94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1 296 963,89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427 221,37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1 296 963,04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427 261,07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1 296 957,05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58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427 297,41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1 296 957,05</w:t>
            </w:r>
          </w:p>
        </w:tc>
      </w:tr>
      <w:tr w:rsidR="000948E0" w:rsidRPr="000948E0" w:rsidTr="000948E0">
        <w:trPr>
          <w:jc w:val="center"/>
        </w:trPr>
        <w:tc>
          <w:tcPr>
            <w:tcW w:w="130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427 311,20</w:t>
            </w:r>
          </w:p>
        </w:tc>
        <w:tc>
          <w:tcPr>
            <w:tcW w:w="1425" w:type="dxa"/>
            <w:vAlign w:val="center"/>
          </w:tcPr>
          <w:p w:rsidR="000948E0" w:rsidRPr="000948E0" w:rsidRDefault="000948E0" w:rsidP="000948E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48E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1 296 952,43</w:t>
            </w:r>
          </w:p>
        </w:tc>
      </w:tr>
    </w:tbl>
    <w:p w:rsidR="00DE5A23" w:rsidRDefault="00DE5A23"/>
    <w:p w:rsidR="00DE5A23" w:rsidRDefault="005272EE">
      <w:r>
        <w:rPr>
          <w:noProof/>
          <w:lang w:eastAsia="ru-RU"/>
        </w:rPr>
        <w:drawing>
          <wp:inline distT="0" distB="0" distL="0" distR="0" wp14:anchorId="6CEB33EC" wp14:editId="338EFB7D">
            <wp:extent cx="7090602" cy="6219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5851" t="18005" r="30031" b="10547"/>
                    <a:stretch/>
                  </pic:blipFill>
                  <pic:spPr bwMode="auto">
                    <a:xfrm>
                      <a:off x="0" y="0"/>
                      <a:ext cx="7092225" cy="6221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5A23" w:rsidRDefault="00DE5A23"/>
    <w:p w:rsidR="005272EE" w:rsidRDefault="005272EE"/>
    <w:p w:rsidR="005272EE" w:rsidRDefault="005272EE"/>
    <w:p w:rsidR="005272EE" w:rsidRDefault="005272EE"/>
    <w:p w:rsidR="005272EE" w:rsidRDefault="005272EE"/>
    <w:p w:rsidR="005272EE" w:rsidRDefault="005272EE"/>
    <w:p w:rsidR="005272EE" w:rsidRDefault="005272EE"/>
    <w:p w:rsidR="005272EE" w:rsidRDefault="005272EE"/>
    <w:p w:rsidR="005272EE" w:rsidRDefault="005272EE"/>
    <w:p w:rsidR="005272EE" w:rsidRDefault="005272EE" w:rsidP="005272EE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6</w:t>
      </w:r>
    </w:p>
    <w:p w:rsidR="005272EE" w:rsidRDefault="005272EE" w:rsidP="005272EE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Маловитлино</w:t>
      </w:r>
      <w:proofErr w:type="spellEnd"/>
      <w:r>
        <w:rPr>
          <w:rFonts w:ascii="Times New Roman" w:hAnsi="Times New Roman" w:cs="Times New Roman"/>
        </w:rPr>
        <w:t xml:space="preserve"> 3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5272EE" w:rsidRDefault="005272EE" w:rsidP="005272EE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427 129,50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1 297 639,10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427 123,20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1 297 668,00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427 016,62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1 297 754,86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427 005,95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1 297 763,82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426 979,99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1 297 803,90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426 956,61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1 297 843,34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426 934,90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1 297 855,30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426 875,70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1 297 858,90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426 845,30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1 297 855,80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426 815,30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1 297 844,40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426 778,45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1 297 821,00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426 723,10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1 297 785,90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426 623,60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1 297 715,20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426 588,10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1 297 681,30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426 561,90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1 297 650,00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426 541,20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1 297 615,00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426 521,90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1 297 587,40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426 499,60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1 297 563,80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426 515,30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1 297 559,70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426 593,30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1 297 510,70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426 538,90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1 297 461,10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426 476,20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1 297 432,70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426 418,20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1 297 419,20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426 346,40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1 297 387,50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426 250,80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1 297 306,40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426 231,50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1 297 296,60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426 190,46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1 297 231,00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426 181,90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1 297 205,40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426 180,60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1 297 139,80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426 190,70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1 297 095,20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426 238,50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1 297 021,20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426 291,40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1 297 055,37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426 266,80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1 297 072,30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426 273,10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1 297 096,00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426 265,20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1 297 105,50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426 291,80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1 297 158,60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426 317,50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1 297 168,00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426 320,40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1 297 177,60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426 373,10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1 297 209,00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426 384,40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1 297 220,00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426 399,63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1 297 220,00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426 411,20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1 297 231,00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426 478,03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1 297 172,36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426 491,82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1 297 162,26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426 453,38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1 297 080,76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426 575,41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1 297 032,71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426 627,45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1 296 991,04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426 750,28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1 297 113,93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426 721,71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1 297 137,42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426 760,55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1 297 156,19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426 837,40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1 297 159,60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426 828,43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1 297 188,21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426 835,26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1 297 210,41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426 809,00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1 297 270,38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426 857,25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1 297 343,38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426 946,46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1 297 449,68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427 013,06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1 297 504,74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58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427 060,84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1 297 528,18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427 104,93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1 297 585,33</w:t>
            </w:r>
          </w:p>
        </w:tc>
      </w:tr>
      <w:tr w:rsidR="004F715E" w:rsidRPr="004F715E" w:rsidTr="004F715E">
        <w:trPr>
          <w:jc w:val="center"/>
        </w:trPr>
        <w:tc>
          <w:tcPr>
            <w:tcW w:w="130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427 129,50</w:t>
            </w:r>
          </w:p>
        </w:tc>
        <w:tc>
          <w:tcPr>
            <w:tcW w:w="1425" w:type="dxa"/>
            <w:vAlign w:val="center"/>
          </w:tcPr>
          <w:p w:rsidR="004F715E" w:rsidRPr="004F715E" w:rsidRDefault="004F715E" w:rsidP="004F715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715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1 297 639,10</w:t>
            </w:r>
          </w:p>
        </w:tc>
      </w:tr>
    </w:tbl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rPr>
          <w:noProof/>
          <w:lang w:eastAsia="ru-RU"/>
        </w:rPr>
      </w:pPr>
    </w:p>
    <w:p w:rsidR="007C0D38" w:rsidRDefault="007C0D38">
      <w:pPr>
        <w:sectPr w:rsidR="007C0D38" w:rsidSect="00C759FA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C0D38" w:rsidRDefault="007C0D38">
      <w:pPr>
        <w:sectPr w:rsidR="007C0D38" w:rsidSect="007C0D38">
          <w:pgSz w:w="16840" w:h="23814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61F173FD" wp14:editId="06FBA0DB">
            <wp:extent cx="10124178" cy="109061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6934" t="14862" r="34985" b="9403"/>
                    <a:stretch/>
                  </pic:blipFill>
                  <pic:spPr bwMode="auto">
                    <a:xfrm>
                      <a:off x="0" y="0"/>
                      <a:ext cx="10125201" cy="10907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0D38" w:rsidRDefault="007C0D38" w:rsidP="007C0D38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7</w:t>
      </w:r>
    </w:p>
    <w:p w:rsidR="007C0D38" w:rsidRDefault="007C0D38" w:rsidP="007C0D38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Юлей  </w:t>
      </w:r>
      <w:proofErr w:type="spellStart"/>
      <w:r>
        <w:rPr>
          <w:rFonts w:ascii="Times New Roman" w:hAnsi="Times New Roman" w:cs="Times New Roman"/>
        </w:rPr>
        <w:t>Яранского</w:t>
      </w:r>
      <w:proofErr w:type="spellEnd"/>
      <w:r>
        <w:rPr>
          <w:rFonts w:ascii="Times New Roman" w:hAnsi="Times New Roman" w:cs="Times New Roman"/>
        </w:rPr>
        <w:t xml:space="preserve"> района</w:t>
      </w:r>
    </w:p>
    <w:p w:rsidR="007C0D38" w:rsidRDefault="007C0D38" w:rsidP="007C0D38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428 410,37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1 301 610,20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428 390,92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1 301 661,81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428 330,59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1 301 802,68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428 306,20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1 301 827,30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428 285,00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1 301 871,60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428 265,26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1 301 930,26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428 244,29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1 301 921,56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428 224,23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1 301 887,84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428 188,37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1 301 878,45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428 167,45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1 301 902,36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428 181,11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1 301 916,01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428 167,46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1 301 951,87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428 144,83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1 301 978,34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428 140,56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1 301 995,84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428 165,00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1 302 011,70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428 164,90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1 302 031,80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428 154,80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1 302 049,90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428 150,10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1 302 068,90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428 091,70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1 302 068,10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428 075,40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1 302 082,70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428 071,00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1 302 094,60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428 086,70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1 302 133,00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428 077,10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1 302 145,90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428 058,70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1 302 181,00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428 052,60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1 302 201,30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428 034,90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1 302 230,60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428 052,40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1 302 232,00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428 060,60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1 302 237,40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428 069,70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1 302 235,70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428 078,30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1 302 241,00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428 099,60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1 302 233,70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428 102,26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1 302 241,47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428 088,70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1 302 248,70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428 102,80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1 302 252,50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428 105,00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1 302 258,40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428 090,70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1 302 275,30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428 099,40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1 302 281,40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428 084,90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1 302 318,20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428 002,90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1 302 566,60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427 976,30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1 302 572,80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427 967,30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1 302 592,00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427 867,42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1 302 801,46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427 863,71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1 302 808,51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427 841,10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1 302 853,20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427 828,40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1 302 844,60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427 815,00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1 302 840,30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427 808,20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1 302 829,80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427 808,80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1 302 813,80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427 799,60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1 302 803,40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427 771,40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1 302 797,30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427 760,50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1 302 804,20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427 736,00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1 302 787,80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427 726,00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1 302 771,60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427 709,00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1 302 762,40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427 697,40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1 302 742,70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427 667,00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1 302 735,50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427 653,46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1 302 730,94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427 643,36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1 302 718,13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427 630,29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1 302 710,03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427 594,76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1 302 706,70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427 575,63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1 302 699,84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427 569,11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1 302 689,58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427 578,12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1 302 672,07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427 578,12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1 302 646,77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427 546,40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1 302 580,04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427 546,40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1 302 534,97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427 554,20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1 302 485,23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427 578,99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1 302 438,60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427 578,99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1 302 397,29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427 564,25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1 302 371,02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427 520,10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1 302 382,12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427 513,06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1 302 341,77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427 567,91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1 302 332,20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427 572,64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1 302 311,71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427 568,58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1 302 293,56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427 577,52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1 302 287,06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427 601,35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1 302 292,21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427 634,66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1 302 279,75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427 683,14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1 302 215,02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427 715,36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1 302 178,19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427 715,36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1 302 146,77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427 729,45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1 302 138,11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427 730,80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1 302 117,00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427 703,80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1 302 035,00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427 708,00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1 302 024,50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427 726,80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1 302 018,70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427 741,00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1 301 987,00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427 757,50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1 301 972,90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427 760,40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1 301 948,50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427 782,30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1 301 912,50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427 791,30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1 301 882,20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427 807,10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1 301 863,00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427 809,70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1 301 845,70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427 802,60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1 301 829,00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427 811,10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1 301 807,80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427 811,10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1 301 794,37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427 798,50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1 301 776,00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427 796,00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1 301 748,50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427 817,80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1 301 749,40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427 825,50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1 301 738,60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427 819,10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1 301 728,90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427 822,80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1 301 710,30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427 804,10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1 301 698,40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427 797,60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1 301 676,60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427 819,26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1 301 665,41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427 842,62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1 301 661,01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427 850,10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1 301 634,60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427 835,80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1 301 618,80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427 840,60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1 301 576,60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427 883,24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1 301 593,98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427 894,75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1 301 588,56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427 916,08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1 301 564,86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427 978,00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1 301 525,90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427 988,20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1 301 516,10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427 986,50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1 301 497,10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428 002,90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1 301 482,40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428 050,50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1 301 477,80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428 057,70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1 301 462,50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428 076,80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1 301 446,00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120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428 103,20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1 301 439,70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428 127,30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1 301 420,20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428 139,60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1 301 424,50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428 143,50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1 301 437,70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428 158,70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1 301 447,90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428 170,70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1 301 440,10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428 184,20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1 301 451,00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428 214,70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1 301 495,20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428 225,70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1 301 503,64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428 248,40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1 301 521,10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428 263,62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1 301 527,51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428 370,48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1 301 570,31</w:t>
            </w:r>
          </w:p>
        </w:tc>
      </w:tr>
      <w:tr w:rsidR="00DB4CAE" w:rsidRPr="00DB4CAE" w:rsidTr="00DB4CAE">
        <w:trPr>
          <w:jc w:val="center"/>
        </w:trPr>
        <w:tc>
          <w:tcPr>
            <w:tcW w:w="130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428 410,37</w:t>
            </w:r>
          </w:p>
        </w:tc>
        <w:tc>
          <w:tcPr>
            <w:tcW w:w="1425" w:type="dxa"/>
            <w:vAlign w:val="center"/>
          </w:tcPr>
          <w:p w:rsidR="00DB4CAE" w:rsidRPr="00DB4CAE" w:rsidRDefault="00DB4CAE" w:rsidP="00DB4CA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B4C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1 301 610,20</w:t>
            </w:r>
          </w:p>
        </w:tc>
      </w:tr>
    </w:tbl>
    <w:p w:rsidR="005272EE" w:rsidRDefault="005272EE"/>
    <w:p w:rsidR="005272EE" w:rsidRDefault="005272EE"/>
    <w:p w:rsidR="005272EE" w:rsidRDefault="005272EE"/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rPr>
          <w:noProof/>
          <w:lang w:eastAsia="ru-RU"/>
        </w:rPr>
      </w:pPr>
    </w:p>
    <w:p w:rsidR="00DB4CAE" w:rsidRDefault="00DB4CAE">
      <w:pPr>
        <w:sectPr w:rsidR="00DB4CAE" w:rsidSect="00C759FA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B4CAE" w:rsidRDefault="00DB4CAE">
      <w:pPr>
        <w:sectPr w:rsidR="00DB4CAE" w:rsidSect="00DB4CAE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163331D5" wp14:editId="450B7F09">
            <wp:extent cx="14582775" cy="9232599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Юлей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0" t="10142" r="5786" b="10751"/>
                    <a:stretch/>
                  </pic:blipFill>
                  <pic:spPr bwMode="auto">
                    <a:xfrm>
                      <a:off x="0" y="0"/>
                      <a:ext cx="14590664" cy="92375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72EE" w:rsidRDefault="005272EE"/>
    <w:p w:rsidR="00DB4CAE" w:rsidRDefault="00DB4CAE"/>
    <w:p w:rsidR="00DB4CAE" w:rsidRDefault="00DB4CAE"/>
    <w:p w:rsidR="00DB4CAE" w:rsidRDefault="00DB4CAE"/>
    <w:p w:rsidR="005272EE" w:rsidRDefault="005272EE"/>
    <w:p w:rsidR="005272EE" w:rsidRDefault="005272EE"/>
    <w:p w:rsidR="005272EE" w:rsidRDefault="005272EE"/>
    <w:p w:rsidR="005272EE" w:rsidRDefault="005272EE"/>
    <w:p w:rsidR="00DE5A23" w:rsidRDefault="00DE5A23"/>
    <w:p w:rsidR="00DE5A23" w:rsidRDefault="00DE5A23"/>
    <w:sectPr w:rsidR="00DE5A23" w:rsidSect="00C759F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88C"/>
    <w:rsid w:val="00026488"/>
    <w:rsid w:val="00033DC5"/>
    <w:rsid w:val="000948E0"/>
    <w:rsid w:val="000C1BEA"/>
    <w:rsid w:val="0048559A"/>
    <w:rsid w:val="004F715E"/>
    <w:rsid w:val="005272EE"/>
    <w:rsid w:val="006D3135"/>
    <w:rsid w:val="007C0D38"/>
    <w:rsid w:val="007D51E8"/>
    <w:rsid w:val="00A378A6"/>
    <w:rsid w:val="00AE588C"/>
    <w:rsid w:val="00C759FA"/>
    <w:rsid w:val="00DB4CAE"/>
    <w:rsid w:val="00DE5A23"/>
    <w:rsid w:val="00F64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8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3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313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8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3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313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21</Pages>
  <Words>2522</Words>
  <Characters>14382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 Щеглова</dc:creator>
  <cp:lastModifiedBy>User</cp:lastModifiedBy>
  <cp:revision>14</cp:revision>
  <dcterms:created xsi:type="dcterms:W3CDTF">2024-06-24T07:18:00Z</dcterms:created>
  <dcterms:modified xsi:type="dcterms:W3CDTF">2024-11-12T12:44:00Z</dcterms:modified>
</cp:coreProperties>
</file>