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FCC50" w14:textId="77777777" w:rsidR="00F458B1" w:rsidRDefault="00F458B1" w:rsidP="000D47B4">
      <w:pPr>
        <w:jc w:val="center"/>
        <w:rPr>
          <w:b/>
          <w:sz w:val="28"/>
          <w:szCs w:val="28"/>
        </w:rPr>
      </w:pPr>
    </w:p>
    <w:p w14:paraId="02FDF35B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  <w:r w:rsidRPr="00760D38">
        <w:rPr>
          <w:b/>
          <w:sz w:val="28"/>
          <w:szCs w:val="28"/>
        </w:rPr>
        <w:t xml:space="preserve">АДМИНИСТРАЦИЯ НИКУЛЯТСКОГО СЕЛЬСКОГО ПОСЕЛЕНИЯ </w:t>
      </w:r>
    </w:p>
    <w:p w14:paraId="636D98D0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  <w:r w:rsidRPr="00760D38">
        <w:rPr>
          <w:b/>
          <w:sz w:val="28"/>
          <w:szCs w:val="28"/>
        </w:rPr>
        <w:t>ЯРАНСКОГО  РАЙОНАКИРОВСКОЙ ОБЛАСТИ</w:t>
      </w:r>
    </w:p>
    <w:p w14:paraId="7E8C4A96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</w:p>
    <w:p w14:paraId="67166A54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  <w:r w:rsidRPr="00760D38">
        <w:rPr>
          <w:b/>
          <w:sz w:val="28"/>
          <w:szCs w:val="28"/>
        </w:rPr>
        <w:t>ПОСТАНОВЛЕНИЕ</w:t>
      </w:r>
    </w:p>
    <w:p w14:paraId="61FA12DF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</w:p>
    <w:p w14:paraId="51B2E69A" w14:textId="77777777" w:rsidR="000D47B4" w:rsidRPr="00760D38" w:rsidRDefault="000D47B4" w:rsidP="000D47B4">
      <w:pPr>
        <w:jc w:val="center"/>
        <w:rPr>
          <w:b/>
          <w:sz w:val="28"/>
          <w:szCs w:val="28"/>
        </w:rPr>
      </w:pPr>
    </w:p>
    <w:p w14:paraId="574589DF" w14:textId="3BEBEEA6" w:rsidR="000D47B4" w:rsidRPr="00760D38" w:rsidRDefault="000D47B4" w:rsidP="000D47B4">
      <w:pPr>
        <w:jc w:val="center"/>
        <w:rPr>
          <w:sz w:val="28"/>
          <w:szCs w:val="28"/>
        </w:rPr>
      </w:pPr>
      <w:r w:rsidRPr="00760D38">
        <w:rPr>
          <w:sz w:val="28"/>
          <w:szCs w:val="28"/>
        </w:rPr>
        <w:t>от  1</w:t>
      </w:r>
      <w:r w:rsidR="006029CC">
        <w:rPr>
          <w:sz w:val="28"/>
          <w:szCs w:val="28"/>
        </w:rPr>
        <w:t>9</w:t>
      </w:r>
      <w:r w:rsidRPr="00760D38">
        <w:rPr>
          <w:sz w:val="28"/>
          <w:szCs w:val="28"/>
        </w:rPr>
        <w:t>.11.20</w:t>
      </w:r>
      <w:r w:rsidR="00760D38">
        <w:rPr>
          <w:sz w:val="28"/>
          <w:szCs w:val="28"/>
        </w:rPr>
        <w:t>2</w:t>
      </w:r>
      <w:r w:rsidR="006029CC">
        <w:rPr>
          <w:sz w:val="28"/>
          <w:szCs w:val="28"/>
        </w:rPr>
        <w:t>5</w:t>
      </w:r>
      <w:r w:rsidRPr="00760D38">
        <w:rPr>
          <w:sz w:val="28"/>
          <w:szCs w:val="28"/>
        </w:rPr>
        <w:t xml:space="preserve">                        </w:t>
      </w:r>
      <w:r w:rsidR="00760D38">
        <w:rPr>
          <w:sz w:val="28"/>
          <w:szCs w:val="28"/>
        </w:rPr>
        <w:t xml:space="preserve">                              </w:t>
      </w:r>
      <w:r w:rsidRPr="00760D38">
        <w:rPr>
          <w:sz w:val="28"/>
          <w:szCs w:val="28"/>
        </w:rPr>
        <w:t xml:space="preserve">                                              №</w:t>
      </w:r>
      <w:r w:rsidR="00A64D07" w:rsidRPr="00760D38">
        <w:rPr>
          <w:sz w:val="28"/>
          <w:szCs w:val="28"/>
        </w:rPr>
        <w:t xml:space="preserve">  8</w:t>
      </w:r>
      <w:r w:rsidR="006029CC">
        <w:rPr>
          <w:sz w:val="28"/>
          <w:szCs w:val="28"/>
        </w:rPr>
        <w:t>6</w:t>
      </w:r>
      <w:r w:rsidRPr="00760D38">
        <w:rPr>
          <w:sz w:val="28"/>
          <w:szCs w:val="28"/>
        </w:rPr>
        <w:t xml:space="preserve">    </w:t>
      </w:r>
    </w:p>
    <w:p w14:paraId="21C70761" w14:textId="77777777" w:rsidR="000D47B4" w:rsidRPr="00760D38" w:rsidRDefault="000D47B4" w:rsidP="000D47B4">
      <w:pPr>
        <w:jc w:val="center"/>
        <w:rPr>
          <w:sz w:val="28"/>
          <w:szCs w:val="28"/>
        </w:rPr>
      </w:pPr>
      <w:r w:rsidRPr="00760D38">
        <w:rPr>
          <w:sz w:val="28"/>
          <w:szCs w:val="28"/>
        </w:rPr>
        <w:t>с. Никулята</w:t>
      </w:r>
    </w:p>
    <w:p w14:paraId="6B72E622" w14:textId="77777777" w:rsidR="000D47B4" w:rsidRPr="00760D38" w:rsidRDefault="000D47B4" w:rsidP="000D47B4">
      <w:pPr>
        <w:tabs>
          <w:tab w:val="left" w:pos="3420"/>
        </w:tabs>
        <w:jc w:val="center"/>
        <w:rPr>
          <w:b/>
          <w:sz w:val="28"/>
          <w:szCs w:val="28"/>
        </w:rPr>
      </w:pPr>
    </w:p>
    <w:p w14:paraId="31F394A6" w14:textId="77777777" w:rsidR="000D47B4" w:rsidRPr="00760D38" w:rsidRDefault="000D47B4" w:rsidP="000D47B4">
      <w:pPr>
        <w:tabs>
          <w:tab w:val="left" w:pos="3420"/>
        </w:tabs>
        <w:jc w:val="center"/>
        <w:rPr>
          <w:b/>
          <w:sz w:val="28"/>
          <w:szCs w:val="28"/>
        </w:rPr>
      </w:pPr>
    </w:p>
    <w:p w14:paraId="689A662A" w14:textId="77777777" w:rsidR="000D47B4" w:rsidRPr="00760D38" w:rsidRDefault="000D47B4" w:rsidP="000D47B4">
      <w:pPr>
        <w:tabs>
          <w:tab w:val="left" w:pos="3420"/>
        </w:tabs>
        <w:jc w:val="center"/>
        <w:rPr>
          <w:b/>
          <w:sz w:val="28"/>
          <w:szCs w:val="28"/>
        </w:rPr>
      </w:pPr>
    </w:p>
    <w:p w14:paraId="064E4C80" w14:textId="77777777" w:rsidR="000D47B4" w:rsidRPr="00760D38" w:rsidRDefault="000D47B4" w:rsidP="000D47B4">
      <w:pPr>
        <w:tabs>
          <w:tab w:val="left" w:pos="3420"/>
        </w:tabs>
        <w:jc w:val="center"/>
        <w:rPr>
          <w:b/>
          <w:sz w:val="28"/>
          <w:szCs w:val="28"/>
        </w:rPr>
      </w:pPr>
      <w:r w:rsidRPr="00760D38">
        <w:rPr>
          <w:b/>
          <w:sz w:val="28"/>
          <w:szCs w:val="28"/>
        </w:rPr>
        <w:t xml:space="preserve">Об утверждении Перечня муниципальных программ, </w:t>
      </w:r>
    </w:p>
    <w:p w14:paraId="04D98BEB" w14:textId="77777777" w:rsidR="000D47B4" w:rsidRPr="00760D38" w:rsidRDefault="000D47B4" w:rsidP="000D47B4">
      <w:pPr>
        <w:tabs>
          <w:tab w:val="left" w:pos="3420"/>
        </w:tabs>
        <w:jc w:val="center"/>
        <w:rPr>
          <w:b/>
          <w:sz w:val="28"/>
          <w:szCs w:val="28"/>
        </w:rPr>
      </w:pPr>
      <w:r w:rsidRPr="00760D38">
        <w:rPr>
          <w:b/>
          <w:sz w:val="28"/>
          <w:szCs w:val="28"/>
        </w:rPr>
        <w:t>п</w:t>
      </w:r>
      <w:r w:rsidR="008D282D" w:rsidRPr="00760D38">
        <w:rPr>
          <w:b/>
          <w:sz w:val="28"/>
          <w:szCs w:val="28"/>
        </w:rPr>
        <w:t>редлагаемых к реализации в  20</w:t>
      </w:r>
      <w:r w:rsidR="00A64D07" w:rsidRPr="00760D38">
        <w:rPr>
          <w:b/>
          <w:sz w:val="28"/>
          <w:szCs w:val="28"/>
        </w:rPr>
        <w:t>24</w:t>
      </w:r>
      <w:r w:rsidR="008D282D" w:rsidRPr="00760D38">
        <w:rPr>
          <w:b/>
          <w:sz w:val="28"/>
          <w:szCs w:val="28"/>
        </w:rPr>
        <w:t>-202</w:t>
      </w:r>
      <w:r w:rsidR="00A64D07" w:rsidRPr="00760D38">
        <w:rPr>
          <w:b/>
          <w:sz w:val="28"/>
          <w:szCs w:val="28"/>
        </w:rPr>
        <w:t>8</w:t>
      </w:r>
      <w:r w:rsidR="008D282D" w:rsidRPr="00760D38">
        <w:rPr>
          <w:b/>
          <w:sz w:val="28"/>
          <w:szCs w:val="28"/>
        </w:rPr>
        <w:t xml:space="preserve"> годах</w:t>
      </w:r>
    </w:p>
    <w:p w14:paraId="28D95970" w14:textId="77777777" w:rsidR="000D47B4" w:rsidRPr="00760D38" w:rsidRDefault="000D47B4" w:rsidP="000D47B4">
      <w:pPr>
        <w:snapToGrid w:val="0"/>
        <w:jc w:val="center"/>
        <w:rPr>
          <w:sz w:val="28"/>
          <w:szCs w:val="28"/>
        </w:rPr>
      </w:pPr>
    </w:p>
    <w:p w14:paraId="3548F7D4" w14:textId="77777777" w:rsidR="000D47B4" w:rsidRPr="00760D38" w:rsidRDefault="000D47B4" w:rsidP="000D47B4">
      <w:pPr>
        <w:snapToGrid w:val="0"/>
        <w:jc w:val="both"/>
        <w:rPr>
          <w:sz w:val="28"/>
          <w:szCs w:val="28"/>
        </w:rPr>
      </w:pPr>
    </w:p>
    <w:p w14:paraId="4B584732" w14:textId="03E1C45C" w:rsidR="000D47B4" w:rsidRPr="00760D38" w:rsidRDefault="000D47B4" w:rsidP="000D47B4">
      <w:pPr>
        <w:shd w:val="clear" w:color="auto" w:fill="FFFFFF"/>
        <w:spacing w:line="276" w:lineRule="auto"/>
        <w:ind w:right="-1" w:firstLine="851"/>
        <w:jc w:val="both"/>
        <w:rPr>
          <w:sz w:val="28"/>
          <w:szCs w:val="28"/>
        </w:rPr>
      </w:pPr>
      <w:r w:rsidRPr="00760D38">
        <w:rPr>
          <w:sz w:val="28"/>
          <w:szCs w:val="28"/>
        </w:rPr>
        <w:t>Во</w:t>
      </w:r>
      <w:r w:rsidR="00BB50C7" w:rsidRPr="00760D38">
        <w:rPr>
          <w:sz w:val="28"/>
          <w:szCs w:val="28"/>
        </w:rPr>
        <w:t xml:space="preserve"> </w:t>
      </w:r>
      <w:r w:rsidRPr="00760D38">
        <w:rPr>
          <w:sz w:val="28"/>
          <w:szCs w:val="28"/>
        </w:rPr>
        <w:t xml:space="preserve">исполнение постановления администрации Никулятского сельского поселения от </w:t>
      </w:r>
      <w:r w:rsidR="00BB50C7" w:rsidRPr="00760D38">
        <w:rPr>
          <w:sz w:val="28"/>
          <w:szCs w:val="28"/>
        </w:rPr>
        <w:t>25.07</w:t>
      </w:r>
      <w:r w:rsidRPr="00760D38">
        <w:rPr>
          <w:sz w:val="28"/>
          <w:szCs w:val="28"/>
        </w:rPr>
        <w:t>.201</w:t>
      </w:r>
      <w:r w:rsidR="00BB50C7" w:rsidRPr="00760D38">
        <w:rPr>
          <w:sz w:val="28"/>
          <w:szCs w:val="28"/>
        </w:rPr>
        <w:t xml:space="preserve">8 </w:t>
      </w:r>
      <w:r w:rsidRPr="00760D38">
        <w:rPr>
          <w:sz w:val="28"/>
          <w:szCs w:val="28"/>
        </w:rPr>
        <w:t xml:space="preserve"> № </w:t>
      </w:r>
      <w:r w:rsidR="00BB50C7" w:rsidRPr="00760D38">
        <w:rPr>
          <w:sz w:val="28"/>
          <w:szCs w:val="28"/>
        </w:rPr>
        <w:t>36</w:t>
      </w:r>
      <w:r w:rsidRPr="00760D38">
        <w:rPr>
          <w:sz w:val="28"/>
          <w:szCs w:val="28"/>
        </w:rPr>
        <w:t xml:space="preserve"> «О разработке, реализации и оценке эффективности реализации муниципальных программ Никулятского</w:t>
      </w:r>
      <w:r w:rsidR="008D282D" w:rsidRPr="00760D38">
        <w:rPr>
          <w:sz w:val="28"/>
          <w:szCs w:val="28"/>
        </w:rPr>
        <w:t xml:space="preserve"> сельского поселения», </w:t>
      </w:r>
      <w:r w:rsidRPr="00760D38">
        <w:rPr>
          <w:sz w:val="28"/>
          <w:szCs w:val="28"/>
        </w:rPr>
        <w:t xml:space="preserve"> в соответствии с постановлением администрации Никулятского сельского поселения  </w:t>
      </w:r>
      <w:r w:rsidR="008D282D" w:rsidRPr="00760D38">
        <w:rPr>
          <w:spacing w:val="-8"/>
          <w:sz w:val="28"/>
          <w:szCs w:val="28"/>
        </w:rPr>
        <w:t>от  0</w:t>
      </w:r>
      <w:r w:rsidR="006029CC">
        <w:rPr>
          <w:spacing w:val="-8"/>
          <w:sz w:val="28"/>
          <w:szCs w:val="28"/>
        </w:rPr>
        <w:t>6</w:t>
      </w:r>
      <w:r w:rsidR="008D282D" w:rsidRPr="00760D38">
        <w:rPr>
          <w:spacing w:val="-8"/>
          <w:sz w:val="28"/>
          <w:szCs w:val="28"/>
        </w:rPr>
        <w:t>.0</w:t>
      </w:r>
      <w:r w:rsidR="00BB50C7" w:rsidRPr="00760D38">
        <w:rPr>
          <w:spacing w:val="-8"/>
          <w:sz w:val="28"/>
          <w:szCs w:val="28"/>
        </w:rPr>
        <w:t>5</w:t>
      </w:r>
      <w:r w:rsidR="008D282D" w:rsidRPr="00760D38">
        <w:rPr>
          <w:spacing w:val="-8"/>
          <w:sz w:val="28"/>
          <w:szCs w:val="28"/>
        </w:rPr>
        <w:t>.20</w:t>
      </w:r>
      <w:r w:rsidR="00BB50C7" w:rsidRPr="00760D38">
        <w:rPr>
          <w:spacing w:val="-8"/>
          <w:sz w:val="28"/>
          <w:szCs w:val="28"/>
        </w:rPr>
        <w:t>2</w:t>
      </w:r>
      <w:r w:rsidR="006029CC">
        <w:rPr>
          <w:spacing w:val="-8"/>
          <w:sz w:val="28"/>
          <w:szCs w:val="28"/>
        </w:rPr>
        <w:t>5</w:t>
      </w:r>
      <w:r w:rsidR="008D282D" w:rsidRPr="00760D38">
        <w:rPr>
          <w:spacing w:val="-8"/>
          <w:sz w:val="28"/>
          <w:szCs w:val="28"/>
        </w:rPr>
        <w:t xml:space="preserve"> № </w:t>
      </w:r>
      <w:r w:rsidR="006029CC">
        <w:rPr>
          <w:spacing w:val="-8"/>
          <w:sz w:val="28"/>
          <w:szCs w:val="28"/>
        </w:rPr>
        <w:t>29</w:t>
      </w:r>
      <w:r w:rsidR="00760D38">
        <w:rPr>
          <w:spacing w:val="-8"/>
          <w:sz w:val="28"/>
          <w:szCs w:val="28"/>
        </w:rPr>
        <w:t xml:space="preserve"> </w:t>
      </w:r>
      <w:r w:rsidRPr="00760D38">
        <w:rPr>
          <w:spacing w:val="-10"/>
          <w:sz w:val="28"/>
          <w:szCs w:val="28"/>
        </w:rPr>
        <w:t xml:space="preserve">«О мерах по составлению проекта бюджета </w:t>
      </w:r>
      <w:r w:rsidRPr="00760D38">
        <w:rPr>
          <w:spacing w:val="-11"/>
          <w:sz w:val="28"/>
          <w:szCs w:val="28"/>
        </w:rPr>
        <w:t xml:space="preserve">муниципального образования Никулятское  сельское поселение </w:t>
      </w:r>
      <w:r w:rsidR="00BB50C7" w:rsidRPr="00760D38">
        <w:rPr>
          <w:spacing w:val="-11"/>
          <w:sz w:val="28"/>
          <w:szCs w:val="28"/>
        </w:rPr>
        <w:t>Яранского района Кировской области на 202</w:t>
      </w:r>
      <w:r w:rsidR="006029CC">
        <w:rPr>
          <w:spacing w:val="-11"/>
          <w:sz w:val="28"/>
          <w:szCs w:val="28"/>
        </w:rPr>
        <w:t>6</w:t>
      </w:r>
      <w:r w:rsidRPr="00760D38">
        <w:rPr>
          <w:spacing w:val="-11"/>
          <w:sz w:val="28"/>
          <w:szCs w:val="28"/>
        </w:rPr>
        <w:t xml:space="preserve"> год»</w:t>
      </w:r>
      <w:r w:rsidRPr="00760D38">
        <w:rPr>
          <w:sz w:val="28"/>
          <w:szCs w:val="28"/>
        </w:rPr>
        <w:t xml:space="preserve">,  администрация </w:t>
      </w:r>
      <w:proofErr w:type="spellStart"/>
      <w:r w:rsidRPr="00760D38">
        <w:rPr>
          <w:sz w:val="28"/>
          <w:szCs w:val="28"/>
        </w:rPr>
        <w:t>Никулятского</w:t>
      </w:r>
      <w:proofErr w:type="spellEnd"/>
      <w:r w:rsidRPr="00760D38">
        <w:rPr>
          <w:sz w:val="28"/>
          <w:szCs w:val="28"/>
        </w:rPr>
        <w:t xml:space="preserve"> сельского поселения ПОСТАНОВЛЯЕТ:</w:t>
      </w:r>
    </w:p>
    <w:p w14:paraId="14B0386F" w14:textId="77777777" w:rsidR="000D47B4" w:rsidRPr="00760D38" w:rsidRDefault="008D282D" w:rsidP="008D282D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60D38">
        <w:rPr>
          <w:rFonts w:ascii="Times New Roman" w:hAnsi="Times New Roman"/>
          <w:sz w:val="28"/>
          <w:szCs w:val="28"/>
        </w:rPr>
        <w:t xml:space="preserve">         1.</w:t>
      </w:r>
      <w:r w:rsidR="00760D38">
        <w:rPr>
          <w:rFonts w:ascii="Times New Roman" w:hAnsi="Times New Roman"/>
          <w:sz w:val="28"/>
          <w:szCs w:val="28"/>
        </w:rPr>
        <w:t xml:space="preserve"> </w:t>
      </w:r>
      <w:r w:rsidR="000D47B4" w:rsidRPr="00760D38">
        <w:rPr>
          <w:rFonts w:ascii="Times New Roman" w:hAnsi="Times New Roman"/>
          <w:sz w:val="28"/>
          <w:szCs w:val="28"/>
        </w:rPr>
        <w:t>Утвердить перечень муниципальных программ Никулятского сельского поселения (далее - перечень) согласно приложению.</w:t>
      </w:r>
    </w:p>
    <w:p w14:paraId="4771CA0C" w14:textId="77777777" w:rsidR="000D47B4" w:rsidRPr="00760D38" w:rsidRDefault="008D282D" w:rsidP="008D282D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60D38">
        <w:rPr>
          <w:rFonts w:ascii="Times New Roman" w:hAnsi="Times New Roman"/>
          <w:sz w:val="28"/>
          <w:szCs w:val="28"/>
        </w:rPr>
        <w:t xml:space="preserve">         2</w:t>
      </w:r>
      <w:r w:rsidR="00760D38">
        <w:rPr>
          <w:rFonts w:ascii="Times New Roman" w:hAnsi="Times New Roman"/>
          <w:sz w:val="28"/>
          <w:szCs w:val="28"/>
        </w:rPr>
        <w:t xml:space="preserve">. </w:t>
      </w:r>
      <w:r w:rsidR="000D47B4" w:rsidRPr="00760D38">
        <w:rPr>
          <w:rFonts w:ascii="Times New Roman" w:hAnsi="Times New Roman"/>
          <w:sz w:val="28"/>
          <w:szCs w:val="28"/>
        </w:rPr>
        <w:t>Настоящее постановление подлежит опубликованию в Информационном бюллетене органов местного самоуправления Никулятского сельского поселения</w:t>
      </w:r>
      <w:r w:rsidRPr="00760D38">
        <w:rPr>
          <w:rFonts w:ascii="Times New Roman" w:hAnsi="Times New Roman"/>
          <w:sz w:val="28"/>
          <w:szCs w:val="28"/>
        </w:rPr>
        <w:t xml:space="preserve"> и на официальном  сайте в сети Интернет.</w:t>
      </w:r>
    </w:p>
    <w:p w14:paraId="73611263" w14:textId="77777777" w:rsidR="000D47B4" w:rsidRPr="00760D38" w:rsidRDefault="008D282D" w:rsidP="008D282D">
      <w:pPr>
        <w:spacing w:line="276" w:lineRule="auto"/>
        <w:jc w:val="both"/>
        <w:rPr>
          <w:sz w:val="28"/>
          <w:szCs w:val="28"/>
        </w:rPr>
      </w:pPr>
      <w:r w:rsidRPr="00760D38">
        <w:rPr>
          <w:sz w:val="28"/>
          <w:szCs w:val="28"/>
        </w:rPr>
        <w:t xml:space="preserve">         3.</w:t>
      </w:r>
      <w:r w:rsidR="000D47B4" w:rsidRPr="00760D38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6E0B4C9C" w14:textId="77777777" w:rsidR="000D47B4" w:rsidRPr="00760D38" w:rsidRDefault="000D47B4" w:rsidP="000D47B4">
      <w:pPr>
        <w:spacing w:line="360" w:lineRule="auto"/>
        <w:ind w:firstLine="720"/>
        <w:jc w:val="both"/>
        <w:rPr>
          <w:sz w:val="28"/>
          <w:szCs w:val="28"/>
        </w:rPr>
      </w:pPr>
    </w:p>
    <w:p w14:paraId="4286E532" w14:textId="77777777" w:rsidR="000D47B4" w:rsidRPr="00760D38" w:rsidRDefault="000D47B4" w:rsidP="000D47B4">
      <w:pPr>
        <w:spacing w:line="360" w:lineRule="auto"/>
        <w:ind w:firstLine="720"/>
        <w:jc w:val="both"/>
        <w:rPr>
          <w:sz w:val="28"/>
          <w:szCs w:val="28"/>
        </w:rPr>
      </w:pPr>
    </w:p>
    <w:p w14:paraId="4C1397FD" w14:textId="77777777" w:rsidR="000D47B4" w:rsidRPr="00760D38" w:rsidRDefault="000D47B4" w:rsidP="00760D38">
      <w:pPr>
        <w:jc w:val="both"/>
        <w:rPr>
          <w:sz w:val="28"/>
          <w:szCs w:val="28"/>
        </w:rPr>
      </w:pPr>
      <w:r w:rsidRPr="00760D38">
        <w:rPr>
          <w:sz w:val="28"/>
          <w:szCs w:val="28"/>
        </w:rPr>
        <w:t>Глава администрации</w:t>
      </w:r>
    </w:p>
    <w:p w14:paraId="26BAA32C" w14:textId="0277310D" w:rsidR="000D47B4" w:rsidRPr="00760D38" w:rsidRDefault="000D47B4" w:rsidP="00760D38">
      <w:pPr>
        <w:jc w:val="both"/>
        <w:rPr>
          <w:sz w:val="28"/>
          <w:szCs w:val="28"/>
        </w:rPr>
      </w:pPr>
      <w:proofErr w:type="spellStart"/>
      <w:r w:rsidRPr="00760D38">
        <w:rPr>
          <w:sz w:val="28"/>
          <w:szCs w:val="28"/>
        </w:rPr>
        <w:t>Никулятского</w:t>
      </w:r>
      <w:proofErr w:type="spellEnd"/>
      <w:r w:rsidRPr="00760D38">
        <w:rPr>
          <w:sz w:val="28"/>
          <w:szCs w:val="28"/>
        </w:rPr>
        <w:t xml:space="preserve"> сельского поселения               </w:t>
      </w:r>
      <w:r w:rsidR="00760D38">
        <w:rPr>
          <w:sz w:val="28"/>
          <w:szCs w:val="28"/>
        </w:rPr>
        <w:t xml:space="preserve">   </w:t>
      </w:r>
      <w:r w:rsidRPr="00760D38">
        <w:rPr>
          <w:sz w:val="28"/>
          <w:szCs w:val="28"/>
        </w:rPr>
        <w:t xml:space="preserve">           </w:t>
      </w:r>
      <w:r w:rsidR="00BB50C7" w:rsidRPr="00760D38">
        <w:rPr>
          <w:sz w:val="28"/>
          <w:szCs w:val="28"/>
        </w:rPr>
        <w:t xml:space="preserve">     </w:t>
      </w:r>
      <w:proofErr w:type="spellStart"/>
      <w:r w:rsidR="006029CC">
        <w:rPr>
          <w:sz w:val="28"/>
          <w:szCs w:val="28"/>
        </w:rPr>
        <w:t>И.И.Кореева</w:t>
      </w:r>
      <w:proofErr w:type="spellEnd"/>
    </w:p>
    <w:p w14:paraId="611295CA" w14:textId="77777777" w:rsidR="000D47B4" w:rsidRPr="00760D38" w:rsidRDefault="000D47B4" w:rsidP="00760D38">
      <w:pPr>
        <w:jc w:val="both"/>
        <w:rPr>
          <w:sz w:val="28"/>
          <w:szCs w:val="28"/>
        </w:rPr>
      </w:pPr>
    </w:p>
    <w:p w14:paraId="2109592D" w14:textId="77777777" w:rsidR="000D47B4" w:rsidRDefault="000D47B4" w:rsidP="000D47B4">
      <w:pPr>
        <w:rPr>
          <w:sz w:val="28"/>
          <w:szCs w:val="28"/>
        </w:rPr>
      </w:pPr>
    </w:p>
    <w:p w14:paraId="7EAED14F" w14:textId="77777777" w:rsidR="000D47B4" w:rsidRDefault="000D47B4" w:rsidP="000D47B4">
      <w:pPr>
        <w:rPr>
          <w:sz w:val="28"/>
          <w:szCs w:val="28"/>
        </w:rPr>
      </w:pPr>
    </w:p>
    <w:p w14:paraId="13A0CC39" w14:textId="77777777" w:rsidR="000D47B4" w:rsidRDefault="000D47B4" w:rsidP="000D47B4">
      <w:pPr>
        <w:rPr>
          <w:sz w:val="28"/>
          <w:szCs w:val="28"/>
        </w:rPr>
      </w:pPr>
    </w:p>
    <w:p w14:paraId="1AC75863" w14:textId="77777777" w:rsidR="000D47B4" w:rsidRDefault="000D47B4" w:rsidP="000D47B4">
      <w:pPr>
        <w:rPr>
          <w:sz w:val="28"/>
          <w:szCs w:val="28"/>
        </w:rPr>
      </w:pPr>
    </w:p>
    <w:p w14:paraId="6C9691D9" w14:textId="77777777" w:rsidR="000D47B4" w:rsidRDefault="000D47B4" w:rsidP="000D47B4">
      <w:pPr>
        <w:rPr>
          <w:sz w:val="28"/>
          <w:szCs w:val="28"/>
        </w:rPr>
      </w:pPr>
    </w:p>
    <w:p w14:paraId="67662166" w14:textId="77777777" w:rsidR="00F458B1" w:rsidRDefault="00F458B1" w:rsidP="000D47B4">
      <w:pPr>
        <w:rPr>
          <w:sz w:val="28"/>
          <w:szCs w:val="28"/>
        </w:rPr>
      </w:pPr>
    </w:p>
    <w:p w14:paraId="541C31BA" w14:textId="77777777" w:rsidR="00F458B1" w:rsidRDefault="00F458B1" w:rsidP="000D47B4">
      <w:pPr>
        <w:rPr>
          <w:sz w:val="28"/>
          <w:szCs w:val="28"/>
        </w:rPr>
      </w:pPr>
    </w:p>
    <w:p w14:paraId="58AC8715" w14:textId="77777777" w:rsidR="000D47B4" w:rsidRPr="004F4B1F" w:rsidRDefault="000D47B4" w:rsidP="000D47B4">
      <w:pPr>
        <w:rPr>
          <w:sz w:val="20"/>
          <w:szCs w:val="20"/>
        </w:rPr>
      </w:pPr>
    </w:p>
    <w:p w14:paraId="6DC71AA6" w14:textId="77777777" w:rsidR="000D47B4" w:rsidRDefault="000D47B4" w:rsidP="000D47B4">
      <w:pPr>
        <w:ind w:left="4956"/>
        <w:rPr>
          <w:sz w:val="28"/>
          <w:szCs w:val="28"/>
        </w:rPr>
      </w:pPr>
      <w:r w:rsidRPr="00F42271">
        <w:lastRenderedPageBreak/>
        <w:t>Приложение</w:t>
      </w:r>
    </w:p>
    <w:p w14:paraId="0A565356" w14:textId="77777777" w:rsidR="000D47B4" w:rsidRPr="00164A4D" w:rsidRDefault="000D47B4" w:rsidP="000D47B4">
      <w:pPr>
        <w:ind w:left="4956"/>
        <w:rPr>
          <w:sz w:val="12"/>
          <w:szCs w:val="12"/>
        </w:rPr>
      </w:pPr>
    </w:p>
    <w:p w14:paraId="2CC7B5A1" w14:textId="77777777" w:rsidR="000D47B4" w:rsidRPr="00760D38" w:rsidRDefault="000D47B4" w:rsidP="00760D38">
      <w:pPr>
        <w:ind w:left="4956"/>
        <w:rPr>
          <w:sz w:val="28"/>
          <w:szCs w:val="28"/>
        </w:rPr>
      </w:pPr>
      <w:r w:rsidRPr="00F42271">
        <w:t>УТВЕРЖДЕН</w:t>
      </w:r>
    </w:p>
    <w:p w14:paraId="048F9B7D" w14:textId="77777777" w:rsidR="000D47B4" w:rsidRPr="00F42271" w:rsidRDefault="000D47B4" w:rsidP="000D47B4">
      <w:pPr>
        <w:ind w:left="4956"/>
      </w:pPr>
      <w:r w:rsidRPr="00F42271">
        <w:t>Постановлением администрации</w:t>
      </w:r>
    </w:p>
    <w:p w14:paraId="144CAE27" w14:textId="77777777" w:rsidR="000D47B4" w:rsidRPr="00F42271" w:rsidRDefault="000D47B4" w:rsidP="000D47B4">
      <w:pPr>
        <w:ind w:left="4956"/>
      </w:pPr>
      <w:r>
        <w:t>Никулятского сельского поселения</w:t>
      </w:r>
    </w:p>
    <w:p w14:paraId="5CC1DA4B" w14:textId="6049C698" w:rsidR="000D47B4" w:rsidRDefault="000D47B4" w:rsidP="006C6769">
      <w:pPr>
        <w:ind w:left="4956"/>
      </w:pPr>
      <w:r w:rsidRPr="00F42271">
        <w:t xml:space="preserve">от </w:t>
      </w:r>
      <w:r w:rsidR="008D282D">
        <w:t>1</w:t>
      </w:r>
      <w:r w:rsidR="006029CC">
        <w:t>9</w:t>
      </w:r>
      <w:r w:rsidR="008D282D">
        <w:t>.11.20</w:t>
      </w:r>
      <w:r w:rsidR="00BB50C7">
        <w:t>2</w:t>
      </w:r>
      <w:r w:rsidR="006029CC">
        <w:t>5</w:t>
      </w:r>
      <w:r w:rsidR="00BB50C7">
        <w:t xml:space="preserve"> </w:t>
      </w:r>
      <w:r w:rsidRPr="00F42271">
        <w:t xml:space="preserve"> №</w:t>
      </w:r>
      <w:r w:rsidR="00BB50C7">
        <w:t xml:space="preserve"> 8</w:t>
      </w:r>
      <w:r w:rsidR="006029CC">
        <w:t>6</w:t>
      </w:r>
    </w:p>
    <w:p w14:paraId="13E05E11" w14:textId="77777777" w:rsidR="006C6769" w:rsidRPr="006C6769" w:rsidRDefault="006C6769" w:rsidP="006C6769">
      <w:pPr>
        <w:ind w:left="4956"/>
      </w:pPr>
    </w:p>
    <w:p w14:paraId="21857E74" w14:textId="77777777" w:rsidR="000D47B4" w:rsidRPr="008D282D" w:rsidRDefault="000D47B4" w:rsidP="000D47B4">
      <w:pPr>
        <w:jc w:val="center"/>
        <w:rPr>
          <w:b/>
        </w:rPr>
      </w:pPr>
      <w:r w:rsidRPr="008D282D">
        <w:rPr>
          <w:b/>
        </w:rPr>
        <w:t>Перечень муниципальных программ Никулятского сельского поселения</w:t>
      </w:r>
    </w:p>
    <w:p w14:paraId="1950FE89" w14:textId="77777777" w:rsidR="000D47B4" w:rsidRPr="00164A4D" w:rsidRDefault="000D47B4" w:rsidP="000D47B4">
      <w:pPr>
        <w:jc w:val="center"/>
        <w:rPr>
          <w:sz w:val="8"/>
          <w:szCs w:val="8"/>
        </w:rPr>
      </w:pPr>
    </w:p>
    <w:p w14:paraId="534191CE" w14:textId="77777777" w:rsidR="000D47B4" w:rsidRPr="00F42271" w:rsidRDefault="000D47B4" w:rsidP="000D47B4">
      <w:pPr>
        <w:rPr>
          <w:sz w:val="10"/>
          <w:szCs w:val="1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0"/>
        <w:gridCol w:w="1842"/>
        <w:gridCol w:w="5364"/>
      </w:tblGrid>
      <w:tr w:rsidR="006C6769" w:rsidRPr="00C4304A" w14:paraId="64078299" w14:textId="77777777" w:rsidTr="00BB50C7">
        <w:tc>
          <w:tcPr>
            <w:tcW w:w="392" w:type="dxa"/>
          </w:tcPr>
          <w:p w14:paraId="158362FB" w14:textId="77777777" w:rsidR="000D47B4" w:rsidRPr="00C4304A" w:rsidRDefault="000D47B4" w:rsidP="006C6769">
            <w:r w:rsidRPr="00C4304A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2410" w:type="dxa"/>
          </w:tcPr>
          <w:p w14:paraId="6C78F42C" w14:textId="77777777" w:rsidR="000D47B4" w:rsidRPr="00C4304A" w:rsidRDefault="000D47B4" w:rsidP="00270845">
            <w:pPr>
              <w:rPr>
                <w:sz w:val="20"/>
                <w:szCs w:val="20"/>
              </w:rPr>
            </w:pPr>
            <w:r w:rsidRPr="00C4304A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842" w:type="dxa"/>
          </w:tcPr>
          <w:p w14:paraId="773C36A4" w14:textId="77777777" w:rsidR="000D47B4" w:rsidRPr="00C4304A" w:rsidRDefault="000D47B4" w:rsidP="00270845">
            <w:r w:rsidRPr="00C4304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364" w:type="dxa"/>
          </w:tcPr>
          <w:p w14:paraId="5C0918C1" w14:textId="77777777" w:rsidR="000D47B4" w:rsidRPr="00C4304A" w:rsidRDefault="000D47B4" w:rsidP="00270845">
            <w:r w:rsidRPr="00C4304A">
              <w:rPr>
                <w:sz w:val="22"/>
                <w:szCs w:val="22"/>
              </w:rPr>
              <w:t>Основные направления реализации муниципальной программы</w:t>
            </w:r>
          </w:p>
        </w:tc>
      </w:tr>
      <w:tr w:rsidR="006C6769" w:rsidRPr="008F4104" w14:paraId="670CFE8C" w14:textId="77777777" w:rsidTr="00BB50C7">
        <w:tc>
          <w:tcPr>
            <w:tcW w:w="392" w:type="dxa"/>
          </w:tcPr>
          <w:p w14:paraId="0F2A034C" w14:textId="77777777" w:rsidR="000D47B4" w:rsidRPr="008F4104" w:rsidRDefault="000D47B4" w:rsidP="00270845">
            <w:r>
              <w:t>1</w:t>
            </w:r>
          </w:p>
        </w:tc>
        <w:tc>
          <w:tcPr>
            <w:tcW w:w="2410" w:type="dxa"/>
          </w:tcPr>
          <w:p w14:paraId="59CD3AAC" w14:textId="0954A730" w:rsidR="000D47B4" w:rsidRPr="008F4104" w:rsidRDefault="006C6769" w:rsidP="00BB50C7">
            <w:r>
              <w:t xml:space="preserve">Развитие </w:t>
            </w:r>
            <w:r w:rsidR="000D47B4" w:rsidRPr="008F4104">
              <w:t>муниципального управления</w:t>
            </w:r>
            <w:r w:rsidR="008D282D">
              <w:t xml:space="preserve"> </w:t>
            </w:r>
          </w:p>
        </w:tc>
        <w:tc>
          <w:tcPr>
            <w:tcW w:w="1842" w:type="dxa"/>
          </w:tcPr>
          <w:p w14:paraId="3150BDF0" w14:textId="15EEC4BE" w:rsidR="000D47B4" w:rsidRPr="006C6769" w:rsidRDefault="006029CC" w:rsidP="00270845">
            <w:proofErr w:type="spellStart"/>
            <w:r>
              <w:t>Кореева</w:t>
            </w:r>
            <w:proofErr w:type="spellEnd"/>
            <w:r>
              <w:t xml:space="preserve"> И.И.</w:t>
            </w:r>
          </w:p>
        </w:tc>
        <w:tc>
          <w:tcPr>
            <w:tcW w:w="5364" w:type="dxa"/>
          </w:tcPr>
          <w:p w14:paraId="019377C8" w14:textId="77777777" w:rsidR="000D47B4" w:rsidRPr="006C6769" w:rsidRDefault="000D47B4" w:rsidP="00270845">
            <w:r w:rsidRPr="006C6769">
              <w:rPr>
                <w:sz w:val="22"/>
                <w:szCs w:val="22"/>
              </w:rPr>
              <w:t>Обеспечение д</w:t>
            </w:r>
            <w:r w:rsidR="006C6769" w:rsidRPr="006C6769">
              <w:rPr>
                <w:sz w:val="22"/>
                <w:szCs w:val="22"/>
              </w:rPr>
              <w:t xml:space="preserve">еятельности администрации </w:t>
            </w:r>
            <w:r w:rsidRPr="006C6769">
              <w:rPr>
                <w:sz w:val="22"/>
                <w:szCs w:val="22"/>
              </w:rPr>
              <w:t>поселения:</w:t>
            </w:r>
          </w:p>
          <w:p w14:paraId="1166F419" w14:textId="77777777" w:rsidR="000D47B4" w:rsidRPr="006C6769" w:rsidRDefault="000D47B4" w:rsidP="00270845">
            <w:r w:rsidRPr="006C6769">
              <w:t xml:space="preserve">совершенствование системы стратегического планирования социально-экономического развития сельского поселения, как основы развития </w:t>
            </w:r>
            <w:r w:rsidRPr="006C6769">
              <w:rPr>
                <w:sz w:val="22"/>
                <w:szCs w:val="22"/>
              </w:rPr>
              <w:t>социального и экономического потенциала поселения;</w:t>
            </w:r>
          </w:p>
          <w:p w14:paraId="35AF1EA7" w14:textId="77777777" w:rsidR="000D47B4" w:rsidRPr="006C6769" w:rsidRDefault="00760D38" w:rsidP="00270845">
            <w:r>
              <w:t>У</w:t>
            </w:r>
            <w:r w:rsidR="000D47B4" w:rsidRPr="006C6769">
              <w:t>становление организационных фо</w:t>
            </w:r>
            <w:r w:rsidR="006C6769" w:rsidRPr="006C6769">
              <w:t xml:space="preserve">рм и структуры органов местного </w:t>
            </w:r>
            <w:r w:rsidR="000D47B4" w:rsidRPr="006C6769">
              <w:t>самоуправления;</w:t>
            </w:r>
          </w:p>
          <w:p w14:paraId="1A37BB28" w14:textId="77777777" w:rsidR="000D47B4" w:rsidRPr="006C6769" w:rsidRDefault="000D47B4" w:rsidP="00270845">
            <w:r w:rsidRPr="006C6769">
              <w:t>правовое обеспечение деятельности администрации поселения;</w:t>
            </w:r>
          </w:p>
          <w:p w14:paraId="6713BE74" w14:textId="77777777" w:rsidR="000D47B4" w:rsidRPr="006C6769" w:rsidRDefault="00760D38" w:rsidP="00270845">
            <w:r>
              <w:t>О</w:t>
            </w:r>
            <w:r w:rsidR="000D47B4" w:rsidRPr="006C6769">
              <w:t>беспечение программно-технической эксплуатации автоматизированных систем и сетей администрации поселения, доступа к информации о деятельности органов местного самоуправления муниципального образования;</w:t>
            </w:r>
          </w:p>
          <w:p w14:paraId="7B7E4892" w14:textId="77777777" w:rsidR="000D47B4" w:rsidRPr="006C6769" w:rsidRDefault="000D47B4" w:rsidP="00270845">
            <w:r w:rsidRPr="006C6769">
              <w:t>обеспечение выполнения переданных полномочий;</w:t>
            </w:r>
          </w:p>
          <w:p w14:paraId="36B3007A" w14:textId="77777777" w:rsidR="000D47B4" w:rsidRPr="006C6769" w:rsidRDefault="00760D38" w:rsidP="00270845">
            <w:r>
              <w:t>О</w:t>
            </w:r>
            <w:r w:rsidR="000D47B4" w:rsidRPr="006C6769">
              <w:t>существление мер:</w:t>
            </w:r>
          </w:p>
          <w:p w14:paraId="0C26107B" w14:textId="77777777" w:rsidR="000D47B4" w:rsidRPr="006C6769" w:rsidRDefault="00760D38" w:rsidP="00270845">
            <w:r>
              <w:t xml:space="preserve">- </w:t>
            </w:r>
            <w:r w:rsidR="000D47B4" w:rsidRPr="006C6769">
              <w:t>по противодействию немедицинскому потреблению наркотических средств и их незаконному обороту;</w:t>
            </w:r>
          </w:p>
          <w:p w14:paraId="2B52EF17" w14:textId="77777777" w:rsidR="000D47B4" w:rsidRPr="006C6769" w:rsidRDefault="00760D38" w:rsidP="00270845">
            <w:r>
              <w:t xml:space="preserve">- </w:t>
            </w:r>
            <w:r w:rsidR="000D47B4" w:rsidRPr="006C6769">
              <w:t>по профилактике правонарушений и преступлений в поселении;</w:t>
            </w:r>
          </w:p>
          <w:p w14:paraId="27AB05DF" w14:textId="77777777" w:rsidR="000D47B4" w:rsidRPr="006C6769" w:rsidRDefault="00760D38" w:rsidP="00270845">
            <w:r>
              <w:t xml:space="preserve">- </w:t>
            </w:r>
            <w:r w:rsidR="000D47B4" w:rsidRPr="006C6769">
              <w:t>организация работы по вопросам выплаты пенсии муниципальным  служащим</w:t>
            </w:r>
            <w:r>
              <w:t>.</w:t>
            </w:r>
          </w:p>
        </w:tc>
      </w:tr>
      <w:tr w:rsidR="006C6769" w:rsidRPr="008F4104" w14:paraId="40C744F3" w14:textId="77777777" w:rsidTr="00BB50C7">
        <w:tc>
          <w:tcPr>
            <w:tcW w:w="392" w:type="dxa"/>
          </w:tcPr>
          <w:p w14:paraId="788E2616" w14:textId="77777777" w:rsidR="000D47B4" w:rsidRPr="008F4104" w:rsidRDefault="000D47B4" w:rsidP="00270845">
            <w:r>
              <w:t>2</w:t>
            </w:r>
          </w:p>
        </w:tc>
        <w:tc>
          <w:tcPr>
            <w:tcW w:w="2410" w:type="dxa"/>
          </w:tcPr>
          <w:p w14:paraId="0058030C" w14:textId="03FE76D5" w:rsidR="000D47B4" w:rsidRPr="008F4104" w:rsidRDefault="000D47B4" w:rsidP="00BB50C7">
            <w:r w:rsidRPr="008F4104">
              <w:t xml:space="preserve">Развитие транспортной </w:t>
            </w:r>
            <w:r w:rsidRPr="006029CC">
              <w:t xml:space="preserve">инфраструктуры </w:t>
            </w:r>
          </w:p>
        </w:tc>
        <w:tc>
          <w:tcPr>
            <w:tcW w:w="1842" w:type="dxa"/>
          </w:tcPr>
          <w:p w14:paraId="10ADF7AA" w14:textId="1388A305" w:rsidR="00BB50C7" w:rsidRPr="006C6769" w:rsidRDefault="006029CC" w:rsidP="00270845">
            <w:proofErr w:type="spellStart"/>
            <w:r>
              <w:t>Кореева</w:t>
            </w:r>
            <w:proofErr w:type="spellEnd"/>
            <w:r>
              <w:t xml:space="preserve"> И.И.</w:t>
            </w:r>
          </w:p>
        </w:tc>
        <w:tc>
          <w:tcPr>
            <w:tcW w:w="5364" w:type="dxa"/>
          </w:tcPr>
          <w:p w14:paraId="7D02E216" w14:textId="77777777" w:rsidR="000D47B4" w:rsidRPr="006C6769" w:rsidRDefault="000D47B4" w:rsidP="00270845">
            <w:r w:rsidRPr="006C6769">
              <w:t>Содержание дорог в границах населенных пунктов;</w:t>
            </w:r>
          </w:p>
          <w:p w14:paraId="72A86212" w14:textId="77777777" w:rsidR="000D47B4" w:rsidRPr="006C6769" w:rsidRDefault="000D47B4" w:rsidP="00270845">
            <w:r w:rsidRPr="006C6769">
              <w:t>Ремонт дорог в гр</w:t>
            </w:r>
            <w:r w:rsidR="00760D38">
              <w:t>аницах населенных пунктов.</w:t>
            </w:r>
          </w:p>
        </w:tc>
      </w:tr>
      <w:tr w:rsidR="006C6769" w:rsidRPr="008F4104" w14:paraId="13E8894C" w14:textId="77777777" w:rsidTr="00BB50C7">
        <w:tc>
          <w:tcPr>
            <w:tcW w:w="392" w:type="dxa"/>
          </w:tcPr>
          <w:p w14:paraId="37ACF439" w14:textId="77777777" w:rsidR="000D47B4" w:rsidRPr="008F4104" w:rsidRDefault="000D47B4" w:rsidP="00270845">
            <w:r>
              <w:t>3</w:t>
            </w:r>
          </w:p>
        </w:tc>
        <w:tc>
          <w:tcPr>
            <w:tcW w:w="2410" w:type="dxa"/>
          </w:tcPr>
          <w:p w14:paraId="0121EF4D" w14:textId="72AECD05" w:rsidR="000D47B4" w:rsidRPr="008F4104" w:rsidRDefault="000D47B4" w:rsidP="00BB50C7">
            <w:r>
              <w:t>Развитие жилищно-коммунал</w:t>
            </w:r>
            <w:r w:rsidR="006C6769">
              <w:t xml:space="preserve">ьного </w:t>
            </w:r>
            <w:r w:rsidR="006029CC">
              <w:t>комплекса</w:t>
            </w:r>
          </w:p>
        </w:tc>
        <w:tc>
          <w:tcPr>
            <w:tcW w:w="1842" w:type="dxa"/>
          </w:tcPr>
          <w:p w14:paraId="0DE6001E" w14:textId="355C3308" w:rsidR="000D47B4" w:rsidRPr="006C6769" w:rsidRDefault="006029CC" w:rsidP="00270845">
            <w:proofErr w:type="spellStart"/>
            <w:r>
              <w:t>Кореева</w:t>
            </w:r>
            <w:proofErr w:type="spellEnd"/>
            <w:r>
              <w:t xml:space="preserve"> И.И.</w:t>
            </w:r>
          </w:p>
        </w:tc>
        <w:tc>
          <w:tcPr>
            <w:tcW w:w="5364" w:type="dxa"/>
          </w:tcPr>
          <w:p w14:paraId="4B9F39A5" w14:textId="77777777" w:rsidR="000D47B4" w:rsidRPr="006C6769" w:rsidRDefault="000D47B4" w:rsidP="00270845">
            <w:r w:rsidRPr="006C6769">
              <w:t>Содержание и ремонт уличного освещения;</w:t>
            </w:r>
          </w:p>
          <w:p w14:paraId="36733D81" w14:textId="77777777" w:rsidR="000D47B4" w:rsidRPr="006C6769" w:rsidRDefault="000D47B4" w:rsidP="00270845">
            <w:r w:rsidRPr="006C6769">
              <w:t>Организация временных рабочих мест по благоустройству территории поселения;</w:t>
            </w:r>
          </w:p>
          <w:p w14:paraId="7E0B55D3" w14:textId="77777777" w:rsidR="000D47B4" w:rsidRPr="006C6769" w:rsidRDefault="00760D38" w:rsidP="00270845">
            <w:r>
              <w:t>П</w:t>
            </w:r>
            <w:r w:rsidR="000D47B4" w:rsidRPr="006C6769">
              <w:t>рочие работы по благоустройству территории поселения</w:t>
            </w:r>
            <w:r>
              <w:t>.</w:t>
            </w:r>
          </w:p>
        </w:tc>
      </w:tr>
      <w:tr w:rsidR="006C6769" w:rsidRPr="008F4104" w14:paraId="52CD4B00" w14:textId="77777777" w:rsidTr="00BB50C7">
        <w:tc>
          <w:tcPr>
            <w:tcW w:w="392" w:type="dxa"/>
          </w:tcPr>
          <w:p w14:paraId="5AE7F602" w14:textId="77777777" w:rsidR="008D282D" w:rsidRDefault="008D282D" w:rsidP="00270845">
            <w:r>
              <w:t>4</w:t>
            </w:r>
          </w:p>
        </w:tc>
        <w:tc>
          <w:tcPr>
            <w:tcW w:w="2410" w:type="dxa"/>
          </w:tcPr>
          <w:p w14:paraId="0FD59CEC" w14:textId="1E950926" w:rsidR="008D282D" w:rsidRDefault="008D282D" w:rsidP="00BB50C7">
            <w:r>
              <w:t xml:space="preserve">Управление муниципальным имуществом </w:t>
            </w:r>
            <w:bookmarkStart w:id="0" w:name="_GoBack"/>
            <w:bookmarkEnd w:id="0"/>
          </w:p>
        </w:tc>
        <w:tc>
          <w:tcPr>
            <w:tcW w:w="1842" w:type="dxa"/>
          </w:tcPr>
          <w:p w14:paraId="10F1B652" w14:textId="72CC3187" w:rsidR="008D282D" w:rsidRPr="006C6769" w:rsidRDefault="006029CC" w:rsidP="00270845">
            <w:proofErr w:type="spellStart"/>
            <w:r>
              <w:t>Кореева</w:t>
            </w:r>
            <w:proofErr w:type="spellEnd"/>
            <w:r>
              <w:t xml:space="preserve"> И.И.</w:t>
            </w:r>
          </w:p>
        </w:tc>
        <w:tc>
          <w:tcPr>
            <w:tcW w:w="5364" w:type="dxa"/>
          </w:tcPr>
          <w:p w14:paraId="23EC1E30" w14:textId="77777777" w:rsidR="008D282D" w:rsidRPr="006C6769" w:rsidRDefault="008D282D" w:rsidP="00270845">
            <w:r w:rsidRPr="006C6769">
              <w:t>Увеличение доходов бюджета от управления муниципальным имуществом, в том числе от управления земельными ресурсами.</w:t>
            </w:r>
          </w:p>
          <w:p w14:paraId="344EEC55" w14:textId="77777777" w:rsidR="008D282D" w:rsidRPr="006C6769" w:rsidRDefault="008D282D" w:rsidP="00270845">
            <w:r w:rsidRPr="006C6769">
              <w:t>Повышение эффективности деятельности муниципальных предприятий, учреждений.</w:t>
            </w:r>
          </w:p>
        </w:tc>
      </w:tr>
    </w:tbl>
    <w:p w14:paraId="28C31BD7" w14:textId="77777777" w:rsidR="009C1639" w:rsidRDefault="00760D38">
      <w:r>
        <w:t xml:space="preserve">                                                               ___________</w:t>
      </w:r>
    </w:p>
    <w:sectPr w:rsidR="009C1639" w:rsidSect="00F458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970"/>
    <w:multiLevelType w:val="hybridMultilevel"/>
    <w:tmpl w:val="633EB24E"/>
    <w:lvl w:ilvl="0" w:tplc="663A55F8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9B"/>
    <w:rsid w:val="000D47B4"/>
    <w:rsid w:val="006029CC"/>
    <w:rsid w:val="00604CB8"/>
    <w:rsid w:val="006C6769"/>
    <w:rsid w:val="00760D38"/>
    <w:rsid w:val="008D282D"/>
    <w:rsid w:val="009C1639"/>
    <w:rsid w:val="00A64D07"/>
    <w:rsid w:val="00B959C3"/>
    <w:rsid w:val="00BB50C7"/>
    <w:rsid w:val="00E96D9B"/>
    <w:rsid w:val="00F458B1"/>
    <w:rsid w:val="00F72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544F"/>
  <w15:docId w15:val="{0A81E426-4938-4730-B5CE-91AD438D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B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4</cp:revision>
  <dcterms:created xsi:type="dcterms:W3CDTF">2025-11-26T12:30:00Z</dcterms:created>
  <dcterms:modified xsi:type="dcterms:W3CDTF">2025-11-26T12:40:00Z</dcterms:modified>
</cp:coreProperties>
</file>