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3DB" w:rsidRDefault="009673DB" w:rsidP="00824E95">
      <w:pPr>
        <w:jc w:val="center"/>
        <w:rPr>
          <w:b/>
        </w:rPr>
      </w:pPr>
      <w:r>
        <w:rPr>
          <w:b/>
        </w:rPr>
        <w:t>Отчет</w:t>
      </w:r>
    </w:p>
    <w:p w:rsidR="00824E95" w:rsidRDefault="00824E95" w:rsidP="00824E95">
      <w:pPr>
        <w:jc w:val="center"/>
        <w:rPr>
          <w:b/>
          <w:kern w:val="24"/>
        </w:rPr>
      </w:pPr>
      <w:r>
        <w:rPr>
          <w:b/>
        </w:rPr>
        <w:t xml:space="preserve"> об исполнении Плана </w:t>
      </w:r>
      <w:r w:rsidRPr="00534AAE">
        <w:rPr>
          <w:b/>
        </w:rPr>
        <w:t xml:space="preserve">мероприятий по </w:t>
      </w:r>
      <w:r w:rsidRPr="00534AAE">
        <w:rPr>
          <w:b/>
          <w:kern w:val="24"/>
        </w:rPr>
        <w:t xml:space="preserve">противодействию коррупции </w:t>
      </w:r>
      <w:r w:rsidR="009673DB">
        <w:rPr>
          <w:b/>
          <w:kern w:val="24"/>
        </w:rPr>
        <w:t xml:space="preserve">                                                        </w:t>
      </w:r>
      <w:r w:rsidRPr="00534AAE">
        <w:rPr>
          <w:b/>
          <w:kern w:val="24"/>
        </w:rPr>
        <w:t xml:space="preserve">в </w:t>
      </w:r>
      <w:proofErr w:type="spellStart"/>
      <w:r w:rsidRPr="00534AAE">
        <w:rPr>
          <w:b/>
          <w:kern w:val="24"/>
        </w:rPr>
        <w:t>Никулятском</w:t>
      </w:r>
      <w:proofErr w:type="spellEnd"/>
      <w:r w:rsidRPr="00534AAE">
        <w:rPr>
          <w:b/>
          <w:kern w:val="24"/>
        </w:rPr>
        <w:t xml:space="preserve"> сельском поселении </w:t>
      </w:r>
      <w:proofErr w:type="gramStart"/>
      <w:r>
        <w:rPr>
          <w:b/>
          <w:kern w:val="24"/>
        </w:rPr>
        <w:t xml:space="preserve">за </w:t>
      </w:r>
      <w:r w:rsidR="005237E3">
        <w:rPr>
          <w:b/>
          <w:kern w:val="24"/>
        </w:rPr>
        <w:t xml:space="preserve"> </w:t>
      </w:r>
      <w:r w:rsidR="0060557D">
        <w:rPr>
          <w:b/>
          <w:kern w:val="24"/>
        </w:rPr>
        <w:t>2022</w:t>
      </w:r>
      <w:proofErr w:type="gramEnd"/>
      <w:r>
        <w:rPr>
          <w:b/>
          <w:kern w:val="24"/>
        </w:rPr>
        <w:t xml:space="preserve">  год</w:t>
      </w:r>
    </w:p>
    <w:p w:rsidR="0005667F" w:rsidRPr="00F33FFC" w:rsidRDefault="0005667F" w:rsidP="00824E95">
      <w:pPr>
        <w:rPr>
          <w:rFonts w:ascii="Times New Roman" w:hAnsi="Times New Roman" w:cs="Times New Roman"/>
          <w:sz w:val="96"/>
          <w:szCs w:val="96"/>
        </w:rPr>
        <w:sectPr w:rsidR="0005667F" w:rsidRPr="00F33FFC" w:rsidSect="0081501A">
          <w:pgSz w:w="11906" w:h="16838"/>
          <w:pgMar w:top="1701" w:right="851" w:bottom="1134" w:left="1531" w:header="709" w:footer="709" w:gutter="0"/>
          <w:cols w:space="708"/>
          <w:docGrid w:linePitch="360"/>
        </w:sectPr>
      </w:pPr>
    </w:p>
    <w:p w:rsidR="0005667F" w:rsidRPr="005F5D4E" w:rsidRDefault="0005667F" w:rsidP="0005667F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5F5D4E">
        <w:rPr>
          <w:rFonts w:ascii="Times New Roman" w:hAnsi="Times New Roman" w:cs="Times New Roman"/>
          <w:sz w:val="23"/>
          <w:szCs w:val="23"/>
        </w:rPr>
        <w:lastRenderedPageBreak/>
        <w:t>Приложение № 1</w:t>
      </w:r>
    </w:p>
    <w:p w:rsidR="009673DB" w:rsidRDefault="009673DB" w:rsidP="0005667F">
      <w:pPr>
        <w:pStyle w:val="ConsPlusTitle"/>
        <w:jc w:val="center"/>
      </w:pPr>
      <w:r>
        <w:t>ОТЧЕТ</w:t>
      </w:r>
    </w:p>
    <w:p w:rsidR="009673DB" w:rsidRDefault="00B4445B" w:rsidP="009673DB">
      <w:pPr>
        <w:pStyle w:val="ConsPlusTitle"/>
        <w:jc w:val="center"/>
        <w:rPr>
          <w:kern w:val="24"/>
        </w:rPr>
      </w:pPr>
      <w:r w:rsidRPr="00CC3815">
        <w:t xml:space="preserve"> об исполнении </w:t>
      </w:r>
      <w:r w:rsidR="0005667F" w:rsidRPr="00CC3815">
        <w:t>ПЛАН</w:t>
      </w:r>
      <w:r w:rsidRPr="00CC3815">
        <w:t>А</w:t>
      </w:r>
      <w:r w:rsidR="009673DB">
        <w:t xml:space="preserve"> </w:t>
      </w:r>
      <w:proofErr w:type="gramStart"/>
      <w:r w:rsidR="0005667F" w:rsidRPr="00CC3815">
        <w:t>мероприятий  по</w:t>
      </w:r>
      <w:proofErr w:type="gramEnd"/>
      <w:r w:rsidR="0005667F" w:rsidRPr="00CC3815">
        <w:t xml:space="preserve"> </w:t>
      </w:r>
      <w:r w:rsidR="0005667F" w:rsidRPr="00CC3815">
        <w:rPr>
          <w:kern w:val="24"/>
        </w:rPr>
        <w:t>пр</w:t>
      </w:r>
      <w:r w:rsidR="000E6DA7" w:rsidRPr="00CC3815">
        <w:rPr>
          <w:kern w:val="24"/>
        </w:rPr>
        <w:t xml:space="preserve">отиводействию коррупции </w:t>
      </w:r>
    </w:p>
    <w:p w:rsidR="0005667F" w:rsidRPr="009673DB" w:rsidRDefault="000E6DA7" w:rsidP="009673DB">
      <w:pPr>
        <w:pStyle w:val="ConsPlusTitle"/>
        <w:jc w:val="center"/>
      </w:pPr>
      <w:r w:rsidRPr="00CC3815">
        <w:rPr>
          <w:kern w:val="24"/>
        </w:rPr>
        <w:t xml:space="preserve">в </w:t>
      </w:r>
      <w:proofErr w:type="spellStart"/>
      <w:r w:rsidRPr="00CC3815">
        <w:rPr>
          <w:kern w:val="24"/>
        </w:rPr>
        <w:t>Никулят</w:t>
      </w:r>
      <w:r w:rsidR="0005667F" w:rsidRPr="00CC3815">
        <w:rPr>
          <w:kern w:val="24"/>
        </w:rPr>
        <w:t>ском</w:t>
      </w:r>
      <w:proofErr w:type="spellEnd"/>
      <w:r w:rsidR="0005667F" w:rsidRPr="00CC3815">
        <w:rPr>
          <w:kern w:val="24"/>
        </w:rPr>
        <w:t xml:space="preserve"> сельском поселении Яранского района Кировской области</w:t>
      </w:r>
      <w:r w:rsidR="009673DB">
        <w:t xml:space="preserve"> </w:t>
      </w:r>
      <w:bookmarkStart w:id="0" w:name="_GoBack"/>
      <w:bookmarkEnd w:id="0"/>
      <w:r w:rsidR="00B76F86">
        <w:rPr>
          <w:kern w:val="24"/>
        </w:rPr>
        <w:t xml:space="preserve">за </w:t>
      </w:r>
      <w:r w:rsidR="0060557D">
        <w:rPr>
          <w:kern w:val="24"/>
        </w:rPr>
        <w:t>2022</w:t>
      </w:r>
      <w:r w:rsidR="00B4445B" w:rsidRPr="00887B77">
        <w:rPr>
          <w:kern w:val="24"/>
        </w:rPr>
        <w:t xml:space="preserve"> год</w:t>
      </w:r>
    </w:p>
    <w:p w:rsidR="0005667F" w:rsidRPr="00CC3815" w:rsidRDefault="0005667F" w:rsidP="0005667F">
      <w:pPr>
        <w:pStyle w:val="ConsPlusTitle"/>
        <w:jc w:val="center"/>
        <w:rPr>
          <w:kern w:val="24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37"/>
        <w:gridCol w:w="9639"/>
      </w:tblGrid>
      <w:tr w:rsidR="00F211EA" w:rsidRPr="00CC3815" w:rsidTr="00F211EA">
        <w:trPr>
          <w:tblHeader/>
        </w:trPr>
        <w:tc>
          <w:tcPr>
            <w:tcW w:w="675" w:type="dxa"/>
          </w:tcPr>
          <w:p w:rsidR="00F211EA" w:rsidRPr="00CC3815" w:rsidRDefault="00F211EA" w:rsidP="00EE2BA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CC3815">
              <w:rPr>
                <w:sz w:val="24"/>
                <w:szCs w:val="24"/>
              </w:rPr>
              <w:t>№</w:t>
            </w:r>
          </w:p>
          <w:p w:rsidR="00F211EA" w:rsidRPr="00CC3815" w:rsidRDefault="00F211EA" w:rsidP="00EE2BA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</w:tcPr>
          <w:p w:rsidR="00F211EA" w:rsidRPr="00CC3815" w:rsidRDefault="00F211EA" w:rsidP="00EE2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639" w:type="dxa"/>
          </w:tcPr>
          <w:p w:rsidR="00F211EA" w:rsidRPr="00CC3815" w:rsidRDefault="00F211EA" w:rsidP="00EE2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</w:t>
            </w:r>
          </w:p>
        </w:tc>
      </w:tr>
      <w:tr w:rsidR="0005667F" w:rsidRPr="00CC3815" w:rsidTr="00EE2BAC">
        <w:tc>
          <w:tcPr>
            <w:tcW w:w="15451" w:type="dxa"/>
            <w:gridSpan w:val="3"/>
          </w:tcPr>
          <w:p w:rsidR="0005667F" w:rsidRPr="00CC3815" w:rsidRDefault="0005667F" w:rsidP="00EE2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Внедрение   </w:t>
            </w:r>
            <w:proofErr w:type="gramStart"/>
            <w:r w:rsidRPr="00CC3815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антикоррупционных  механизмов</w:t>
            </w:r>
            <w:proofErr w:type="gramEnd"/>
            <w:r w:rsidRPr="00CC3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органах местного самоуправления, </w:t>
            </w:r>
          </w:p>
          <w:p w:rsidR="0005667F" w:rsidRPr="00CC3815" w:rsidRDefault="0005667F" w:rsidP="00EE2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b/>
                <w:sz w:val="24"/>
                <w:szCs w:val="24"/>
              </w:rPr>
              <w:t>способствование достижению максимальной прозрачности механизмов местного самоуправления</w:t>
            </w:r>
          </w:p>
        </w:tc>
      </w:tr>
      <w:tr w:rsidR="00F211EA" w:rsidRPr="00CC3815" w:rsidTr="00F211EA">
        <w:tc>
          <w:tcPr>
            <w:tcW w:w="675" w:type="dxa"/>
          </w:tcPr>
          <w:p w:rsidR="00F211EA" w:rsidRPr="00CC3815" w:rsidRDefault="00F211EA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37" w:type="dxa"/>
          </w:tcPr>
          <w:p w:rsidR="00F211EA" w:rsidRPr="00CC3815" w:rsidRDefault="00F211EA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нормативных правовых актов антикоррупционной направленности, своевременное внесение </w:t>
            </w:r>
            <w:proofErr w:type="gramStart"/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изменений  в</w:t>
            </w:r>
            <w:proofErr w:type="gramEnd"/>
            <w:r w:rsidRPr="00CC3815">
              <w:rPr>
                <w:rFonts w:ascii="Times New Roman" w:hAnsi="Times New Roman" w:cs="Times New Roman"/>
                <w:sz w:val="24"/>
                <w:szCs w:val="24"/>
              </w:rPr>
              <w:t xml:space="preserve"> принятые нормативные правовые акты  с целью приведения их в соответствие с действующим законодательством по противодействию коррупции. Регулярное ознакомление муниципальных служащих с правовыми актами, регламентирующими  вопросы противодействия коррупции</w:t>
            </w:r>
          </w:p>
        </w:tc>
        <w:tc>
          <w:tcPr>
            <w:tcW w:w="9639" w:type="dxa"/>
          </w:tcPr>
          <w:p w:rsidR="00392A84" w:rsidRDefault="00392A84" w:rsidP="00392A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1">
              <w:rPr>
                <w:rFonts w:ascii="Times New Roman" w:hAnsi="Times New Roman" w:cs="Times New Roman"/>
                <w:sz w:val="24"/>
                <w:szCs w:val="24"/>
              </w:rPr>
              <w:t xml:space="preserve">       С целью приведения нормативных правовых </w:t>
            </w:r>
            <w:proofErr w:type="gramStart"/>
            <w:r w:rsidRPr="00D07301">
              <w:rPr>
                <w:rFonts w:ascii="Times New Roman" w:hAnsi="Times New Roman" w:cs="Times New Roman"/>
                <w:sz w:val="24"/>
                <w:szCs w:val="24"/>
              </w:rPr>
              <w:t>актов  антикоррупционной</w:t>
            </w:r>
            <w:proofErr w:type="gramEnd"/>
            <w:r w:rsidRPr="00D0730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в соответствие с действующим законодательством по противодействию коррупции, администрацией Никулятского сельского поселения проводится мониторинг изменений действующего законодательства, вносятся изменения в принятые нормативные правовые акты, а также  принимаются новые нормативные правовые акты. Муниципальные служащие регулярно ознакомляются с правовыми актами, регламентирующими вопросы противодействия коррупции. </w:t>
            </w:r>
          </w:p>
          <w:p w:rsidR="00B34C38" w:rsidRPr="00CC3815" w:rsidRDefault="00B34C38" w:rsidP="00B34C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антикоррупционной направленности разработаны в полном объеме и размещены на официальном сайте в сети Интернет.</w:t>
            </w:r>
          </w:p>
          <w:p w:rsidR="00C86CDB" w:rsidRDefault="0060557D" w:rsidP="00A41D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текущий период</w:t>
            </w:r>
            <w:r w:rsidR="00C86CDB" w:rsidRPr="00CC3815">
              <w:rPr>
                <w:rFonts w:ascii="Times New Roman" w:hAnsi="Times New Roman" w:cs="Times New Roman"/>
                <w:sz w:val="24"/>
                <w:szCs w:val="24"/>
              </w:rPr>
              <w:t xml:space="preserve"> и приняты следующие нормативные правовые акты антикоррупционной направленности:</w:t>
            </w:r>
          </w:p>
          <w:p w:rsidR="0046370F" w:rsidRDefault="0046370F" w:rsidP="00A41D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6D" w:rsidRDefault="0046370F" w:rsidP="00FE6B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6370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 администрации</w:t>
            </w:r>
            <w:proofErr w:type="gramEnd"/>
            <w:r w:rsidRPr="00463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Никулятского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E6B6D" w:rsidRPr="0046370F" w:rsidRDefault="00FE6B6D" w:rsidP="00FE6B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F">
              <w:rPr>
                <w:rFonts w:ascii="Times New Roman" w:hAnsi="Times New Roman" w:cs="Times New Roman"/>
                <w:sz w:val="24"/>
                <w:szCs w:val="24"/>
              </w:rPr>
              <w:t>от 16.05.2022 № 18 «</w:t>
            </w:r>
            <w:r w:rsidRPr="004637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 создании приемочной комиссии и назначении ответственных за проведение экспертизы результатов, предусмотренных контрактами</w:t>
            </w:r>
            <w:r w:rsidRPr="0046370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E6B6D" w:rsidRPr="00FE6B6D" w:rsidRDefault="00FE6B6D" w:rsidP="00FE6B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F">
              <w:rPr>
                <w:rFonts w:ascii="Times New Roman" w:hAnsi="Times New Roman" w:cs="Times New Roman"/>
                <w:sz w:val="24"/>
                <w:szCs w:val="24"/>
              </w:rPr>
              <w:t xml:space="preserve">от 16.05.2022 № 19 «О комиссии </w:t>
            </w:r>
            <w:r w:rsidRPr="00463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администрации Никулятского сельского поселения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E6B6D" w:rsidRPr="00663A6F" w:rsidRDefault="00FE6B6D" w:rsidP="00FE6B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12.07.2022 № </w:t>
            </w:r>
            <w:r w:rsidRPr="00663A6F">
              <w:rPr>
                <w:rFonts w:ascii="Times New Roman" w:hAnsi="Times New Roman" w:cs="Times New Roman"/>
                <w:sz w:val="24"/>
                <w:szCs w:val="24"/>
              </w:rPr>
              <w:t>46 «О представлении гражданами, претендующими на замещение должностей муниципальной службы, и муниципальными служащими администрации Никулятского сельского поселения сведений о доходах, расходах, об имуществе и обязательствах имущественного характера»;</w:t>
            </w:r>
          </w:p>
          <w:p w:rsidR="0046370F" w:rsidRPr="00FE6B6D" w:rsidRDefault="00FE6B6D" w:rsidP="004637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22.09.2022 № </w:t>
            </w:r>
            <w:r w:rsidRPr="00663A6F">
              <w:rPr>
                <w:rFonts w:ascii="Times New Roman" w:hAnsi="Times New Roman" w:cs="Times New Roman"/>
                <w:sz w:val="24"/>
                <w:szCs w:val="24"/>
              </w:rPr>
              <w:t xml:space="preserve">58 «Об утверждении </w:t>
            </w:r>
            <w:hyperlink r:id="rId4" w:history="1">
              <w:r w:rsidRPr="00663A6F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Поряд</w:t>
              </w:r>
            </w:hyperlink>
            <w:r w:rsidRPr="00663A6F">
              <w:rPr>
                <w:rFonts w:ascii="Times New Roman" w:hAnsi="Times New Roman" w:cs="Times New Roman"/>
                <w:bCs/>
                <w:sz w:val="24"/>
                <w:szCs w:val="24"/>
              </w:rPr>
              <w:t>ка работы телефона доверия по вопросам противодействия коррупции в администрации Никулятского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6370F" w:rsidRDefault="001D76C2" w:rsidP="004637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26.10</w:t>
            </w:r>
            <w:r w:rsidR="00663A6F">
              <w:rPr>
                <w:rFonts w:ascii="Times New Roman" w:hAnsi="Times New Roman" w:cs="Times New Roman"/>
                <w:sz w:val="24"/>
                <w:szCs w:val="24"/>
              </w:rPr>
              <w:t xml:space="preserve">.2022 № </w:t>
            </w:r>
            <w:r w:rsidRPr="001D76C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6370F" w:rsidRPr="001D76C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D76C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порядке сообщения муниципальными служащими администрации Никулятского сельского поселения о возникновении личной заинтересованности при исполнении должностных обязанностей, которая приводит или может </w:t>
            </w:r>
            <w:r w:rsidR="00FE6B6D">
              <w:rPr>
                <w:rFonts w:ascii="Times New Roman" w:hAnsi="Times New Roman" w:cs="Times New Roman"/>
                <w:sz w:val="24"/>
                <w:szCs w:val="24"/>
              </w:rPr>
              <w:t>привести к конфликту интересов»;</w:t>
            </w:r>
          </w:p>
          <w:p w:rsidR="00FE6B6D" w:rsidRDefault="00FE6B6D" w:rsidP="004637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6D" w:rsidRDefault="00FE6B6D" w:rsidP="00FE6B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Решения Никулятской сельской Думы:</w:t>
            </w:r>
          </w:p>
          <w:p w:rsidR="00FE6B6D" w:rsidRPr="0060557D" w:rsidRDefault="00FE6B6D" w:rsidP="00FE6B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57D">
              <w:rPr>
                <w:rFonts w:ascii="Times New Roman" w:hAnsi="Times New Roman" w:cs="Times New Roman"/>
                <w:sz w:val="24"/>
                <w:szCs w:val="24"/>
              </w:rPr>
              <w:t>от 17.02.2022 № 239 О внесении изменений в Положение об администрации муниципального образования Никулятское сельское поселение Яранского района Кировской области»;</w:t>
            </w:r>
          </w:p>
          <w:p w:rsidR="00FE6B6D" w:rsidRPr="0060557D" w:rsidRDefault="00FE6B6D" w:rsidP="00FE6B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57D">
              <w:rPr>
                <w:rFonts w:ascii="Times New Roman" w:hAnsi="Times New Roman" w:cs="Times New Roman"/>
                <w:sz w:val="24"/>
                <w:szCs w:val="24"/>
              </w:rPr>
              <w:t>от 17.02.2022 № 240 «О внесении изменений в Положение о муниципальной службе в муниципальном образовании Никулятское сельское поселение, утвержденное решением Никулятской сельской Думы от 12.04.2018 № 50»;</w:t>
            </w:r>
          </w:p>
          <w:p w:rsidR="00FE6B6D" w:rsidRDefault="00FE6B6D" w:rsidP="00FE6B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57D">
              <w:rPr>
                <w:rFonts w:ascii="Times New Roman" w:hAnsi="Times New Roman" w:cs="Times New Roman"/>
                <w:sz w:val="24"/>
                <w:szCs w:val="24"/>
              </w:rPr>
              <w:t>от 17.02.2022 № 242 «О внесении изменений в положение о статусе депутата, члена выборного органа местного самоуправления, выборного должностного лица местного самоуправления, утвержденное решением Никулятской сельской Думы от 12.04.2018 № 51»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6B6D" w:rsidRPr="0060557D" w:rsidRDefault="00FE6B6D" w:rsidP="00FE6B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24.05.2022 № 250</w:t>
            </w:r>
            <w:r w:rsidRPr="00605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57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46370F">
              <w:rPr>
                <w:rFonts w:ascii="Times New Roman" w:hAnsi="Times New Roman" w:cs="Times New Roman"/>
                <w:sz w:val="24"/>
                <w:szCs w:val="24"/>
              </w:rPr>
              <w:t>о бюджетном процессе в муниципальном образовании Никулятского сельского поселения, утвержденное решением Никулятской сельской Думы от 19.06.2018 № 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6B6D" w:rsidRPr="0060557D" w:rsidRDefault="00FE6B6D" w:rsidP="004637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5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16.08.2022 № 257</w:t>
            </w:r>
            <w:r w:rsidRPr="00605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57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46370F">
              <w:rPr>
                <w:rFonts w:ascii="Times New Roman" w:hAnsi="Times New Roman" w:cs="Times New Roman"/>
                <w:sz w:val="24"/>
                <w:szCs w:val="24"/>
              </w:rPr>
              <w:t>о бюджетном процессе в муниципальном образовании Никулятского сельского поселения, утвержденное решением Никулятской сельской Думы от 19.06.2018 № 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211EA" w:rsidRPr="00CC3815" w:rsidTr="00F211EA">
        <w:tc>
          <w:tcPr>
            <w:tcW w:w="675" w:type="dxa"/>
          </w:tcPr>
          <w:p w:rsidR="00F211EA" w:rsidRPr="00CC3815" w:rsidRDefault="00F211EA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137" w:type="dxa"/>
          </w:tcPr>
          <w:p w:rsidR="00F211EA" w:rsidRPr="00CC3815" w:rsidRDefault="00F211EA" w:rsidP="00EE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антикоррупционной экспертизы проектов нормативных правовых актов, подготовленных органами местного самоуправления Никулят</w:t>
            </w:r>
            <w:r w:rsidRPr="00CC3815">
              <w:rPr>
                <w:rStyle w:val="12pt"/>
              </w:rPr>
              <w:t xml:space="preserve">ского сельского поселения </w:t>
            </w: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>Яранского района Кировской области</w:t>
            </w:r>
          </w:p>
        </w:tc>
        <w:tc>
          <w:tcPr>
            <w:tcW w:w="9639" w:type="dxa"/>
          </w:tcPr>
          <w:p w:rsidR="00F211EA" w:rsidRPr="00CC3815" w:rsidRDefault="00A41D13" w:rsidP="00EE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Проведена антикоррупционная </w:t>
            </w:r>
            <w:r w:rsidR="0008598B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 29</w:t>
            </w:r>
            <w:r w:rsidR="001D7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проектов нормативных правовых актов, подготовленных</w:t>
            </w: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органами местного самоуправления Никулят</w:t>
            </w:r>
            <w:r w:rsidRPr="00CC3815">
              <w:rPr>
                <w:rStyle w:val="12pt"/>
              </w:rPr>
              <w:t xml:space="preserve">ского сельского поселения </w:t>
            </w:r>
          </w:p>
        </w:tc>
      </w:tr>
      <w:tr w:rsidR="00F211EA" w:rsidRPr="00CC3815" w:rsidTr="00F211EA">
        <w:trPr>
          <w:trHeight w:val="825"/>
        </w:trPr>
        <w:tc>
          <w:tcPr>
            <w:tcW w:w="675" w:type="dxa"/>
          </w:tcPr>
          <w:p w:rsidR="00F211EA" w:rsidRPr="00CC3815" w:rsidRDefault="00F211EA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37" w:type="dxa"/>
          </w:tcPr>
          <w:p w:rsidR="00F211EA" w:rsidRPr="00CC3815" w:rsidRDefault="00F211EA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официальных сайтах администрации района и в СМИ:</w:t>
            </w:r>
          </w:p>
          <w:p w:rsidR="00F211EA" w:rsidRPr="00CC3815" w:rsidRDefault="00F211EA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 xml:space="preserve">- перечня разрабатываемых нормативных </w:t>
            </w:r>
            <w:r w:rsidRPr="00CC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актов;</w:t>
            </w:r>
          </w:p>
          <w:p w:rsidR="00F211EA" w:rsidRPr="00CC3815" w:rsidRDefault="00F211EA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</w:t>
            </w:r>
          </w:p>
        </w:tc>
        <w:tc>
          <w:tcPr>
            <w:tcW w:w="9639" w:type="dxa"/>
          </w:tcPr>
          <w:p w:rsidR="00F211EA" w:rsidRPr="00CC3815" w:rsidRDefault="00F211EA" w:rsidP="00EE2BAC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Style w:val="12pt"/>
              </w:rPr>
              <w:lastRenderedPageBreak/>
              <w:t xml:space="preserve"> </w:t>
            </w:r>
            <w:r w:rsidR="00A41D13" w:rsidRPr="00CC3815">
              <w:rPr>
                <w:rStyle w:val="12pt"/>
              </w:rPr>
              <w:t>В целях обеспечения</w:t>
            </w:r>
            <w:r w:rsidRPr="00CC3815">
              <w:rPr>
                <w:rStyle w:val="12pt"/>
              </w:rPr>
              <w:t xml:space="preserve"> прозрачности деятельности администрации Никулятского сельского поселения, повышение доверия населения к деятельности администрации Никулятского сельского поселения </w:t>
            </w:r>
            <w:r w:rsidR="00A41D13" w:rsidRPr="00CC3815">
              <w:rPr>
                <w:rStyle w:val="12pt"/>
              </w:rPr>
              <w:t xml:space="preserve">на официальном сайте  органов местного самоуправления </w:t>
            </w:r>
            <w:r w:rsidR="00A41D13" w:rsidRPr="00CC3815">
              <w:rPr>
                <w:rStyle w:val="12pt"/>
              </w:rPr>
              <w:lastRenderedPageBreak/>
              <w:t>своевременно размещаются проекты нормативных правовых актов и принятые нормативные правовые акты</w:t>
            </w:r>
          </w:p>
        </w:tc>
      </w:tr>
      <w:tr w:rsidR="00F211EA" w:rsidRPr="00CC3815" w:rsidTr="00F211EA">
        <w:tc>
          <w:tcPr>
            <w:tcW w:w="675" w:type="dxa"/>
          </w:tcPr>
          <w:p w:rsidR="00F211EA" w:rsidRPr="00CC3815" w:rsidRDefault="00F211EA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5137" w:type="dxa"/>
          </w:tcPr>
          <w:p w:rsidR="00F211EA" w:rsidRPr="00CC3815" w:rsidRDefault="00F211EA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Проведение работы с вновь принятыми муниципальными служащими по вопросам прохождения муниципальной службы, соблюдения требований, предъявляемым к служебному поведению, их правам и обязанностям, ограничениям и запретам, связанным с муниципальной службой, установленных Федеральным законом от 02.03.2007 № 25-ФЗ «О муниципальной службе в Российской Федерации», этике поведения муниципального служащего, предотвращения конфликта интересов, ответственности за совершение должностных правонарушений</w:t>
            </w:r>
          </w:p>
        </w:tc>
        <w:tc>
          <w:tcPr>
            <w:tcW w:w="9639" w:type="dxa"/>
          </w:tcPr>
          <w:p w:rsidR="00F211EA" w:rsidRPr="00CC3815" w:rsidRDefault="0008598B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pt"/>
              </w:rPr>
              <w:t xml:space="preserve">В </w:t>
            </w:r>
            <w:r w:rsidR="0046370F">
              <w:rPr>
                <w:rStyle w:val="12pt"/>
              </w:rPr>
              <w:t xml:space="preserve"> 2022</w:t>
            </w:r>
            <w:r>
              <w:rPr>
                <w:rStyle w:val="12pt"/>
              </w:rPr>
              <w:t xml:space="preserve"> году</w:t>
            </w:r>
            <w:r w:rsidR="00A41D13" w:rsidRPr="00CC3815">
              <w:rPr>
                <w:rStyle w:val="12pt"/>
              </w:rPr>
              <w:t xml:space="preserve"> муниципальные служащие на муниципальную службу не принимались</w:t>
            </w:r>
          </w:p>
        </w:tc>
      </w:tr>
      <w:tr w:rsidR="00F211EA" w:rsidRPr="00CC3815" w:rsidTr="00F211EA">
        <w:tc>
          <w:tcPr>
            <w:tcW w:w="675" w:type="dxa"/>
          </w:tcPr>
          <w:p w:rsidR="00F211EA" w:rsidRPr="00CC3815" w:rsidRDefault="00F211EA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137" w:type="dxa"/>
          </w:tcPr>
          <w:p w:rsidR="00F211EA" w:rsidRPr="00CC3815" w:rsidRDefault="00F211EA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соблюдения муниципальными служащими ограничений, установленных законодательством о муниципальной службе, правильности и полноты представленных сведений о доходах, расходах,  об имуществе и обязательствах имущественного характера</w:t>
            </w:r>
          </w:p>
        </w:tc>
        <w:tc>
          <w:tcPr>
            <w:tcW w:w="9639" w:type="dxa"/>
          </w:tcPr>
          <w:p w:rsidR="00F211EA" w:rsidRPr="00CC3815" w:rsidRDefault="00A41D13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Style w:val="12pt"/>
              </w:rPr>
              <w:t>Достоверность и полнота сведений, представляемых лицами, замещающими указанные должности, в отчетном периоде проверены. Служащие к ответственности не привлекались.</w:t>
            </w:r>
          </w:p>
        </w:tc>
      </w:tr>
      <w:tr w:rsidR="00F211EA" w:rsidRPr="00CC3815" w:rsidTr="00F211EA">
        <w:tc>
          <w:tcPr>
            <w:tcW w:w="675" w:type="dxa"/>
          </w:tcPr>
          <w:p w:rsidR="00F211EA" w:rsidRPr="00CC3815" w:rsidRDefault="00F211EA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137" w:type="dxa"/>
          </w:tcPr>
          <w:p w:rsidR="00F211EA" w:rsidRPr="00CC3815" w:rsidRDefault="00F211EA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по срокам подачи сведений о доходах,  расходах, имуществе и обязательствах имущественного характера главой поселения</w:t>
            </w:r>
          </w:p>
        </w:tc>
        <w:tc>
          <w:tcPr>
            <w:tcW w:w="9639" w:type="dxa"/>
          </w:tcPr>
          <w:p w:rsidR="00F211EA" w:rsidRPr="00CC3815" w:rsidRDefault="00A41D13" w:rsidP="00EE2BAC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Сроки подачи сведений о доходах,  расходах, имуществе и обязательствах имущественного характера главой поселения не нарушались</w:t>
            </w:r>
          </w:p>
        </w:tc>
      </w:tr>
      <w:tr w:rsidR="00FA34B4" w:rsidRPr="00CC3815" w:rsidTr="000D0CFA">
        <w:trPr>
          <w:trHeight w:val="1276"/>
        </w:trPr>
        <w:tc>
          <w:tcPr>
            <w:tcW w:w="675" w:type="dxa"/>
          </w:tcPr>
          <w:p w:rsidR="00FA34B4" w:rsidRPr="00CC3815" w:rsidRDefault="00FA34B4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137" w:type="dxa"/>
          </w:tcPr>
          <w:p w:rsidR="00FA34B4" w:rsidRPr="00CC3815" w:rsidRDefault="00FA34B4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Размещение на  официальном сайте ОМСУ  Яранского района сведений о доходах, расходах, имуществе и обязательствах имущественного характера  главы поселения.</w:t>
            </w:r>
          </w:p>
        </w:tc>
        <w:tc>
          <w:tcPr>
            <w:tcW w:w="9639" w:type="dxa"/>
          </w:tcPr>
          <w:p w:rsidR="00FA34B4" w:rsidRPr="00CC3815" w:rsidRDefault="00A41D13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Style w:val="12pt"/>
              </w:rPr>
              <w:t>Сведения о доходах размещены на официальном сайте органов местного самоуправления Яранский муниципальный район в разделе городское и сельские поселения, Никулятское сельское поселение.</w:t>
            </w:r>
          </w:p>
        </w:tc>
      </w:tr>
      <w:tr w:rsidR="00FA34B4" w:rsidRPr="00CC3815" w:rsidTr="00FA34B4">
        <w:tc>
          <w:tcPr>
            <w:tcW w:w="675" w:type="dxa"/>
          </w:tcPr>
          <w:p w:rsidR="00FA34B4" w:rsidRPr="00CC3815" w:rsidRDefault="00FA34B4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5137" w:type="dxa"/>
          </w:tcPr>
          <w:p w:rsidR="00FA34B4" w:rsidRPr="00CC3815" w:rsidRDefault="00FA34B4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предоставленных персональных данных, подлинности документов об образовании, сведений о доходах, расходах, имуществе и обязательствах имущественного характера, участия в предпринимательской деятельности и иных сведений, представляемых при приеме на муниципальную службу.</w:t>
            </w:r>
          </w:p>
        </w:tc>
        <w:tc>
          <w:tcPr>
            <w:tcW w:w="9639" w:type="dxa"/>
          </w:tcPr>
          <w:p w:rsidR="00FA34B4" w:rsidRPr="00CC3815" w:rsidRDefault="00A41D13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Приема на муниципальную службу не было</w:t>
            </w:r>
          </w:p>
        </w:tc>
      </w:tr>
      <w:tr w:rsidR="00FA34B4" w:rsidRPr="00CC3815" w:rsidTr="00FA34B4">
        <w:tc>
          <w:tcPr>
            <w:tcW w:w="675" w:type="dxa"/>
          </w:tcPr>
          <w:p w:rsidR="00FA34B4" w:rsidRPr="00CC3815" w:rsidRDefault="00FA34B4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137" w:type="dxa"/>
          </w:tcPr>
          <w:p w:rsidR="00FA34B4" w:rsidRPr="00CC3815" w:rsidRDefault="00FA34B4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Проверка деятельности муниципальных служащих с целью установления фактов занятия деятельностью, не предусмотренной законодательством о муниципальной службе (в части соблюдения ограничений и запретов).</w:t>
            </w:r>
          </w:p>
        </w:tc>
        <w:tc>
          <w:tcPr>
            <w:tcW w:w="9639" w:type="dxa"/>
          </w:tcPr>
          <w:p w:rsidR="00FA34B4" w:rsidRPr="00CC3815" w:rsidRDefault="00593820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A41D13" w:rsidRPr="00CC3815">
              <w:rPr>
                <w:rFonts w:ascii="Times New Roman" w:hAnsi="Times New Roman" w:cs="Times New Roman"/>
                <w:sz w:val="24"/>
                <w:szCs w:val="24"/>
              </w:rPr>
              <w:t>актов занятия деятельностью, не предусмотренной законодательством о муниципальной службе (в части соблюдения ограничений и запретов) у муниципальных служащих не выявлено.</w:t>
            </w:r>
          </w:p>
        </w:tc>
      </w:tr>
      <w:tr w:rsidR="00FA34B4" w:rsidRPr="00CC3815" w:rsidTr="00FA34B4">
        <w:tc>
          <w:tcPr>
            <w:tcW w:w="675" w:type="dxa"/>
          </w:tcPr>
          <w:p w:rsidR="00FA34B4" w:rsidRPr="00CC3815" w:rsidRDefault="00FA34B4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137" w:type="dxa"/>
          </w:tcPr>
          <w:p w:rsidR="00FA34B4" w:rsidRPr="00CC3815" w:rsidRDefault="00FA34B4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механизма обмена информацией с правоохранительными органами в целях проверки сведений, представляемых лицами при поступлении на муниципальную службу, на должности руководителей муниципальных учреждений, предприятий.</w:t>
            </w:r>
          </w:p>
        </w:tc>
        <w:tc>
          <w:tcPr>
            <w:tcW w:w="9639" w:type="dxa"/>
          </w:tcPr>
          <w:p w:rsidR="00FA34B4" w:rsidRPr="00CC3815" w:rsidRDefault="007D058D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Поступления н</w:t>
            </w:r>
            <w:r w:rsidR="00A41D13" w:rsidRPr="00CC3815">
              <w:rPr>
                <w:rFonts w:ascii="Times New Roman" w:hAnsi="Times New Roman" w:cs="Times New Roman"/>
                <w:sz w:val="24"/>
                <w:szCs w:val="24"/>
              </w:rPr>
              <w:t>а должности руководителей муниципальных учреждений, предприятий</w:t>
            </w: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 xml:space="preserve">  не было</w:t>
            </w:r>
          </w:p>
        </w:tc>
      </w:tr>
      <w:tr w:rsidR="00FA34B4" w:rsidRPr="00CC3815" w:rsidTr="00FA34B4">
        <w:trPr>
          <w:trHeight w:val="2543"/>
        </w:trPr>
        <w:tc>
          <w:tcPr>
            <w:tcW w:w="675" w:type="dxa"/>
          </w:tcPr>
          <w:p w:rsidR="00FA34B4" w:rsidRPr="00CC3815" w:rsidRDefault="00FA34B4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137" w:type="dxa"/>
          </w:tcPr>
          <w:p w:rsidR="00FA34B4" w:rsidRPr="00CC3815" w:rsidRDefault="00FA34B4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комиссий по приему и оценке подарков, полученных в связи с должностным положением или исполнением служебных (должностных) обязанностей лицами, замещающими муниципальную должность главы Никулятского сельского поселения и должности муниципальной службы Никулятского сельского поселения.</w:t>
            </w:r>
          </w:p>
        </w:tc>
        <w:tc>
          <w:tcPr>
            <w:tcW w:w="9639" w:type="dxa"/>
          </w:tcPr>
          <w:p w:rsidR="00FA34B4" w:rsidRPr="00CC3815" w:rsidRDefault="007D058D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Style w:val="12pt"/>
              </w:rPr>
              <w:t>Уведомлений о получении подарков, поступивших в отчетном периоде не поступало</w:t>
            </w:r>
          </w:p>
        </w:tc>
      </w:tr>
      <w:tr w:rsidR="00FA34B4" w:rsidRPr="00CC3815" w:rsidTr="00FA34B4">
        <w:tc>
          <w:tcPr>
            <w:tcW w:w="675" w:type="dxa"/>
          </w:tcPr>
          <w:p w:rsidR="00FA34B4" w:rsidRPr="00CC3815" w:rsidRDefault="00FA34B4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137" w:type="dxa"/>
          </w:tcPr>
          <w:p w:rsidR="00FA34B4" w:rsidRPr="00CC3815" w:rsidRDefault="00FA34B4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контроля за соблюдением лицами, замещающими </w:t>
            </w:r>
            <w:r w:rsidRPr="00CC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</w:tc>
        <w:tc>
          <w:tcPr>
            <w:tcW w:w="9639" w:type="dxa"/>
          </w:tcPr>
          <w:p w:rsidR="00FA34B4" w:rsidRPr="00CC3815" w:rsidRDefault="00593820" w:rsidP="00593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 требований</w:t>
            </w: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о проти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водействии коррупции, касающихся</w:t>
            </w: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 xml:space="preserve"> предотвращения и урегулирования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выявлено не было, соответственно привлечения к ответственности не было.</w:t>
            </w:r>
          </w:p>
        </w:tc>
      </w:tr>
      <w:tr w:rsidR="00FA34B4" w:rsidRPr="00CC3815" w:rsidTr="00FA34B4">
        <w:tc>
          <w:tcPr>
            <w:tcW w:w="675" w:type="dxa"/>
          </w:tcPr>
          <w:p w:rsidR="00FA34B4" w:rsidRPr="00CC3815" w:rsidRDefault="00FA34B4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5137" w:type="dxa"/>
          </w:tcPr>
          <w:p w:rsidR="00FA34B4" w:rsidRPr="00CC3815" w:rsidRDefault="00FA34B4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кадровой работы в части, касающейся ведения личных дел лиц, замещающих должность главы Никулятского сельского поселения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9639" w:type="dxa"/>
          </w:tcPr>
          <w:p w:rsidR="00FA34B4" w:rsidRPr="00CC3815" w:rsidRDefault="00A10BA1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Кадровая служба следит за ведением</w:t>
            </w:r>
            <w:r w:rsidR="007D058D" w:rsidRPr="00CC3815">
              <w:rPr>
                <w:rFonts w:ascii="Times New Roman" w:hAnsi="Times New Roman" w:cs="Times New Roman"/>
                <w:sz w:val="24"/>
                <w:szCs w:val="24"/>
              </w:rPr>
              <w:t xml:space="preserve"> личных дел лиц, замещающих должность главы Никулятского сельского поселения и должности муниципаль</w:t>
            </w: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ной службы, в том числе контролирует</w:t>
            </w:r>
            <w:r w:rsidR="007D058D" w:rsidRPr="00CC3815">
              <w:rPr>
                <w:rFonts w:ascii="Times New Roman" w:hAnsi="Times New Roman" w:cs="Times New Roman"/>
                <w:sz w:val="24"/>
                <w:szCs w:val="24"/>
              </w:rPr>
              <w:t xml:space="preserve">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 выявлено не было.</w:t>
            </w:r>
          </w:p>
        </w:tc>
      </w:tr>
      <w:tr w:rsidR="00FA34B4" w:rsidRPr="00CC3815" w:rsidTr="00FA34B4">
        <w:tc>
          <w:tcPr>
            <w:tcW w:w="675" w:type="dxa"/>
          </w:tcPr>
          <w:p w:rsidR="00FA34B4" w:rsidRPr="00CC3815" w:rsidRDefault="00FA34B4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137" w:type="dxa"/>
          </w:tcPr>
          <w:p w:rsidR="00FA34B4" w:rsidRPr="00CC3815" w:rsidRDefault="00FA34B4" w:rsidP="00EE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 (обучение по дополнительным профессиональным программам в области противодействия коррупции).</w:t>
            </w:r>
          </w:p>
        </w:tc>
        <w:tc>
          <w:tcPr>
            <w:tcW w:w="9639" w:type="dxa"/>
          </w:tcPr>
          <w:p w:rsidR="00FA34B4" w:rsidRPr="00CC3815" w:rsidRDefault="001D76C2" w:rsidP="00EE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>целях  повышения</w:t>
            </w:r>
            <w:proofErr w:type="gramEnd"/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профессионального развития в области противодействия коррупции муниципальными служащими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регулярно </w:t>
            </w: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>изучается законодательство в данной сфере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Кроме 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258CF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униципальные служащие, в должностные обязанности которых входит участие в противодействии коррупции, в </w:t>
            </w:r>
            <w:proofErr w:type="gramStart"/>
            <w:r w:rsidRPr="003258CF">
              <w:rPr>
                <w:rFonts w:ascii="Times New Roman" w:hAnsi="Times New Roman" w:cs="Times New Roman"/>
                <w:sz w:val="24"/>
                <w:szCs w:val="24"/>
              </w:rPr>
              <w:t>целях  профессионального</w:t>
            </w:r>
            <w:proofErr w:type="gramEnd"/>
            <w:r w:rsidRPr="003258C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прошли повышение квалификации</w:t>
            </w:r>
            <w:r w:rsidRPr="003258CF">
              <w:rPr>
                <w:sz w:val="24"/>
                <w:szCs w:val="24"/>
              </w:rPr>
              <w:t xml:space="preserve"> </w:t>
            </w:r>
            <w:r w:rsidRPr="003258C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Российской академии народного хозяйства и государственной службы при Президенте Российской Федерации </w:t>
            </w:r>
            <w:r w:rsidRPr="003258CF">
              <w:rPr>
                <w:rFonts w:ascii="Times New Roman" w:hAnsi="Times New Roman" w:cs="Times New Roman"/>
                <w:sz w:val="24"/>
                <w:szCs w:val="24"/>
              </w:rPr>
              <w:t>по дополнительной профессиональной программе «Управление государственными и муниципальными закупками». Обучение проходило</w:t>
            </w:r>
            <w:r w:rsidRPr="003258CF">
              <w:rPr>
                <w:sz w:val="24"/>
                <w:szCs w:val="24"/>
              </w:rPr>
              <w:t xml:space="preserve"> </w:t>
            </w:r>
            <w:r w:rsidRPr="003258CF">
              <w:rPr>
                <w:rFonts w:ascii="Times New Roman" w:hAnsi="Times New Roman" w:cs="Times New Roman"/>
                <w:sz w:val="24"/>
                <w:szCs w:val="24"/>
              </w:rPr>
              <w:t>в период с 19.09.2022 по 14.10.2022 в объеме 144 часов.</w:t>
            </w:r>
          </w:p>
        </w:tc>
      </w:tr>
      <w:tr w:rsidR="00FA34B4" w:rsidRPr="00CC3815" w:rsidTr="00FA34B4">
        <w:tc>
          <w:tcPr>
            <w:tcW w:w="675" w:type="dxa"/>
          </w:tcPr>
          <w:p w:rsidR="00FA34B4" w:rsidRPr="00CC3815" w:rsidRDefault="00FA34B4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137" w:type="dxa"/>
          </w:tcPr>
          <w:p w:rsidR="00FA34B4" w:rsidRPr="00CC3815" w:rsidRDefault="00FA34B4" w:rsidP="00EE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участия лиц, впервые поступивших на муниципальную службу в мероприятиях по профессиональному развитию в области противодействия коррупции (семинары, совещания и другие </w:t>
            </w: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мероприятия).</w:t>
            </w:r>
          </w:p>
        </w:tc>
        <w:tc>
          <w:tcPr>
            <w:tcW w:w="9639" w:type="dxa"/>
          </w:tcPr>
          <w:p w:rsidR="00FA34B4" w:rsidRPr="00CC3815" w:rsidRDefault="00430323" w:rsidP="00EE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Поступивших на муниципальную службу не было</w:t>
            </w:r>
            <w:r w:rsidR="005938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A34B4" w:rsidRPr="00CC3815" w:rsidTr="00FA34B4">
        <w:tc>
          <w:tcPr>
            <w:tcW w:w="675" w:type="dxa"/>
          </w:tcPr>
          <w:p w:rsidR="00FA34B4" w:rsidRPr="00CC3815" w:rsidRDefault="00FA34B4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5137" w:type="dxa"/>
          </w:tcPr>
          <w:p w:rsidR="00FA34B4" w:rsidRPr="00CC3815" w:rsidRDefault="00FA34B4" w:rsidP="00EE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муниципальных учреждениях.</w:t>
            </w:r>
          </w:p>
        </w:tc>
        <w:tc>
          <w:tcPr>
            <w:tcW w:w="9639" w:type="dxa"/>
          </w:tcPr>
          <w:p w:rsidR="00FD339A" w:rsidRPr="00CC3815" w:rsidRDefault="00F67B3E" w:rsidP="00F67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>Анализ закупочной деятельности не проводился</w:t>
            </w:r>
            <w:r w:rsidR="0046370F">
              <w:rPr>
                <w:rFonts w:ascii="Times New Roman" w:eastAsia="Calibri" w:hAnsi="Times New Roman" w:cs="Times New Roman"/>
                <w:sz w:val="24"/>
                <w:szCs w:val="24"/>
              </w:rPr>
              <w:t>, закупки не осуществлялись</w:t>
            </w: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A34B4" w:rsidRPr="00CC3815" w:rsidTr="00FA34B4">
        <w:tc>
          <w:tcPr>
            <w:tcW w:w="675" w:type="dxa"/>
          </w:tcPr>
          <w:p w:rsidR="00FA34B4" w:rsidRPr="00CC3815" w:rsidRDefault="00FA34B4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137" w:type="dxa"/>
          </w:tcPr>
          <w:p w:rsidR="00FA34B4" w:rsidRPr="00CC3815" w:rsidRDefault="00FA34B4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собственности.</w:t>
            </w:r>
          </w:p>
        </w:tc>
        <w:tc>
          <w:tcPr>
            <w:tcW w:w="9639" w:type="dxa"/>
          </w:tcPr>
          <w:p w:rsidR="00FA34B4" w:rsidRPr="00CC3815" w:rsidRDefault="00FD339A" w:rsidP="00FD339A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Style w:val="12pt"/>
              </w:rPr>
              <w:t>Ф</w:t>
            </w:r>
            <w:r w:rsidR="00FA34B4" w:rsidRPr="00CC3815">
              <w:rPr>
                <w:rStyle w:val="12pt"/>
              </w:rPr>
              <w:t>актов нецелевого</w:t>
            </w:r>
            <w:r w:rsidRPr="00CC3815">
              <w:rPr>
                <w:rStyle w:val="12pt"/>
              </w:rPr>
              <w:t xml:space="preserve"> </w:t>
            </w:r>
            <w:r w:rsidR="00FA34B4" w:rsidRPr="00CC3815">
              <w:rPr>
                <w:rStyle w:val="12pt"/>
              </w:rPr>
              <w:t>использования объектов  муници</w:t>
            </w:r>
            <w:r w:rsidRPr="00CC3815">
              <w:rPr>
                <w:rStyle w:val="12pt"/>
              </w:rPr>
              <w:t>пальной собственности не  выявлено</w:t>
            </w:r>
            <w:r w:rsidR="00593820">
              <w:rPr>
                <w:rStyle w:val="12pt"/>
              </w:rPr>
              <w:t>.</w:t>
            </w:r>
          </w:p>
        </w:tc>
      </w:tr>
      <w:tr w:rsidR="00FA34B4" w:rsidRPr="00CC3815" w:rsidTr="00FA34B4">
        <w:tc>
          <w:tcPr>
            <w:tcW w:w="675" w:type="dxa"/>
          </w:tcPr>
          <w:p w:rsidR="00FA34B4" w:rsidRPr="00CC3815" w:rsidRDefault="00FA34B4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137" w:type="dxa"/>
          </w:tcPr>
          <w:p w:rsidR="00FA34B4" w:rsidRPr="00CC3815" w:rsidRDefault="00FA34B4" w:rsidP="00EE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муниципальных служащих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мероприятия).</w:t>
            </w:r>
          </w:p>
        </w:tc>
        <w:tc>
          <w:tcPr>
            <w:tcW w:w="9639" w:type="dxa"/>
          </w:tcPr>
          <w:p w:rsidR="00FA34B4" w:rsidRDefault="00F67B3E" w:rsidP="0056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целях </w:t>
            </w:r>
            <w:r w:rsidR="00FA34B4"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повышения</w:t>
            </w:r>
            <w:proofErr w:type="gramEnd"/>
            <w:r w:rsidR="00FA34B4"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профессионального развития в области противодействия коррупции муницип</w:t>
            </w:r>
            <w:r w:rsidR="00931F18"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альными служащими </w:t>
            </w:r>
            <w:r w:rsidR="00593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регулярно </w:t>
            </w:r>
            <w:r w:rsidR="00931F18"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>изучается законодательство в данной сфере</w:t>
            </w:r>
            <w:r w:rsidR="001D7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5641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Семинары и совещания не проводились. </w:t>
            </w:r>
          </w:p>
          <w:p w:rsidR="0008598B" w:rsidRPr="00CC3815" w:rsidRDefault="0008598B" w:rsidP="0056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CFA">
              <w:rPr>
                <w:rFonts w:eastAsiaTheme="minorHAnsi"/>
                <w:sz w:val="24"/>
                <w:szCs w:val="24"/>
              </w:rPr>
              <w:t xml:space="preserve">В целях определения уровня знаний действующего антикоррупционного законодательства проводилось </w:t>
            </w:r>
            <w:r w:rsidRPr="0008598B">
              <w:rPr>
                <w:rFonts w:eastAsiaTheme="minorHAnsi"/>
                <w:b/>
                <w:sz w:val="24"/>
                <w:szCs w:val="24"/>
              </w:rPr>
              <w:t xml:space="preserve">тестирование </w:t>
            </w:r>
            <w:r w:rsidRPr="000D0CFA">
              <w:rPr>
                <w:rFonts w:eastAsiaTheme="minorHAnsi"/>
                <w:sz w:val="24"/>
                <w:szCs w:val="24"/>
              </w:rPr>
              <w:t xml:space="preserve">муниципальных </w:t>
            </w:r>
            <w:proofErr w:type="gramStart"/>
            <w:r w:rsidRPr="000D0CFA">
              <w:rPr>
                <w:rFonts w:eastAsiaTheme="minorHAnsi"/>
                <w:sz w:val="24"/>
                <w:szCs w:val="24"/>
              </w:rPr>
              <w:t xml:space="preserve">служащих </w:t>
            </w:r>
            <w:r w:rsidRPr="000D0CFA">
              <w:rPr>
                <w:sz w:val="24"/>
                <w:szCs w:val="24"/>
              </w:rPr>
              <w:t xml:space="preserve"> в</w:t>
            </w:r>
            <w:proofErr w:type="gramEnd"/>
            <w:r w:rsidRPr="000D0CFA">
              <w:rPr>
                <w:sz w:val="24"/>
                <w:szCs w:val="24"/>
              </w:rPr>
              <w:t xml:space="preserve"> рамках обучения </w:t>
            </w:r>
            <w:r w:rsidRPr="000D0CF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Российской академии народного хозяйства и государственной службы при Президенте Российской Федерации </w:t>
            </w:r>
            <w:r w:rsidRPr="000D0CFA">
              <w:rPr>
                <w:rFonts w:ascii="Times New Roman" w:hAnsi="Times New Roman" w:cs="Times New Roman"/>
                <w:sz w:val="24"/>
                <w:szCs w:val="24"/>
              </w:rPr>
              <w:t>по дополнительной профессиональной программе «Управление государственными и муниципальными закупками». Обучение проходило</w:t>
            </w:r>
            <w:r w:rsidRPr="000D0CFA">
              <w:rPr>
                <w:sz w:val="24"/>
                <w:szCs w:val="24"/>
              </w:rPr>
              <w:t xml:space="preserve"> </w:t>
            </w:r>
            <w:r w:rsidRPr="000D0CFA">
              <w:rPr>
                <w:rFonts w:ascii="Times New Roman" w:hAnsi="Times New Roman" w:cs="Times New Roman"/>
                <w:sz w:val="24"/>
                <w:szCs w:val="24"/>
              </w:rPr>
              <w:t>в период с 19.09.2022 по 14.10.2022 в объеме 144 часов.</w:t>
            </w:r>
          </w:p>
        </w:tc>
      </w:tr>
      <w:tr w:rsidR="00FA34B4" w:rsidRPr="00CC3815" w:rsidTr="00FA34B4">
        <w:tc>
          <w:tcPr>
            <w:tcW w:w="675" w:type="dxa"/>
          </w:tcPr>
          <w:p w:rsidR="00FA34B4" w:rsidRPr="00CC3815" w:rsidRDefault="00FA34B4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137" w:type="dxa"/>
          </w:tcPr>
          <w:p w:rsidR="00FA34B4" w:rsidRPr="00CC3815" w:rsidRDefault="00FA34B4" w:rsidP="00EE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муниципальных служащих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другие мероприятия).</w:t>
            </w:r>
          </w:p>
        </w:tc>
        <w:tc>
          <w:tcPr>
            <w:tcW w:w="9639" w:type="dxa"/>
          </w:tcPr>
          <w:p w:rsidR="00FA34B4" w:rsidRPr="000D0CFA" w:rsidRDefault="00931F18" w:rsidP="00EE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D0CFA">
              <w:rPr>
                <w:rFonts w:ascii="Times New Roman" w:eastAsia="Calibri" w:hAnsi="Times New Roman" w:cs="Times New Roman"/>
                <w:sz w:val="24"/>
                <w:szCs w:val="24"/>
              </w:rPr>
              <w:t>В  целях</w:t>
            </w:r>
            <w:proofErr w:type="gramEnd"/>
            <w:r w:rsidRPr="000D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снижения</w:t>
            </w:r>
            <w:r w:rsidR="00FA34B4" w:rsidRPr="000D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коррупционных рисков при осуществлении закупок товаров, работ, услуг для обеспечения государственных и муниц</w:t>
            </w:r>
            <w:r w:rsidRPr="000D0CFA">
              <w:rPr>
                <w:rFonts w:ascii="Times New Roman" w:eastAsia="Calibri" w:hAnsi="Times New Roman" w:cs="Times New Roman"/>
                <w:sz w:val="24"/>
                <w:szCs w:val="24"/>
              </w:rPr>
              <w:t>ипальных нужд, совершенствования</w:t>
            </w:r>
            <w:r w:rsidR="00FA34B4" w:rsidRPr="000D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навыков антикоррупционного поведения</w:t>
            </w:r>
            <w:r w:rsidRPr="000D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муниципальными служащими изучается законодательство в данной сфере</w:t>
            </w:r>
            <w:r w:rsidR="00593820" w:rsidRPr="000D0C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64141" w:rsidRPr="000D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Семинары и совещания не проводились.</w:t>
            </w:r>
          </w:p>
          <w:p w:rsidR="001D76C2" w:rsidRPr="000D0CFA" w:rsidRDefault="00564141" w:rsidP="00EE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CFA">
              <w:rPr>
                <w:rFonts w:eastAsiaTheme="minorHAnsi"/>
                <w:sz w:val="24"/>
                <w:szCs w:val="24"/>
              </w:rPr>
              <w:t xml:space="preserve">В целях определения уровня знаний действующего антикоррупционного законодательства </w:t>
            </w:r>
            <w:r w:rsidRPr="0008598B">
              <w:rPr>
                <w:rFonts w:eastAsiaTheme="minorHAnsi"/>
                <w:b/>
                <w:sz w:val="24"/>
                <w:szCs w:val="24"/>
              </w:rPr>
              <w:t>проводилось тестирование</w:t>
            </w:r>
            <w:r w:rsidRPr="000D0CFA">
              <w:rPr>
                <w:rFonts w:eastAsiaTheme="minorHAnsi"/>
                <w:sz w:val="24"/>
                <w:szCs w:val="24"/>
              </w:rPr>
              <w:t xml:space="preserve"> муниципальных </w:t>
            </w:r>
            <w:proofErr w:type="gramStart"/>
            <w:r w:rsidRPr="000D0CFA">
              <w:rPr>
                <w:rFonts w:eastAsiaTheme="minorHAnsi"/>
                <w:sz w:val="24"/>
                <w:szCs w:val="24"/>
              </w:rPr>
              <w:t xml:space="preserve">служащих </w:t>
            </w:r>
            <w:r w:rsidRPr="000D0CFA">
              <w:rPr>
                <w:sz w:val="24"/>
                <w:szCs w:val="24"/>
              </w:rPr>
              <w:t xml:space="preserve"> в</w:t>
            </w:r>
            <w:proofErr w:type="gramEnd"/>
            <w:r w:rsidRPr="000D0CFA">
              <w:rPr>
                <w:sz w:val="24"/>
                <w:szCs w:val="24"/>
              </w:rPr>
              <w:t xml:space="preserve"> рамках обучения </w:t>
            </w:r>
            <w:r w:rsidRPr="000D0CF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Российской академии народного хозяйства и государственной службы при Президенте Российской Федерации </w:t>
            </w:r>
            <w:r w:rsidRPr="000D0CFA">
              <w:rPr>
                <w:rFonts w:ascii="Times New Roman" w:hAnsi="Times New Roman" w:cs="Times New Roman"/>
                <w:sz w:val="24"/>
                <w:szCs w:val="24"/>
              </w:rPr>
              <w:t>по дополнительной профессиональной программе «Управление государственными и муниципальными закупками». Обучение проходило</w:t>
            </w:r>
            <w:r w:rsidRPr="000D0CFA">
              <w:rPr>
                <w:sz w:val="24"/>
                <w:szCs w:val="24"/>
              </w:rPr>
              <w:t xml:space="preserve"> </w:t>
            </w:r>
            <w:r w:rsidRPr="000D0CFA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Pr="000D0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19.09.2022 по 14.10.2022 в объеме 144 часов.</w:t>
            </w:r>
          </w:p>
        </w:tc>
      </w:tr>
      <w:tr w:rsidR="00FA34B4" w:rsidRPr="00CC3815" w:rsidTr="00FA34B4">
        <w:tc>
          <w:tcPr>
            <w:tcW w:w="675" w:type="dxa"/>
          </w:tcPr>
          <w:p w:rsidR="00FA34B4" w:rsidRPr="00CC3815" w:rsidRDefault="00FA34B4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5137" w:type="dxa"/>
          </w:tcPr>
          <w:p w:rsidR="00FA34B4" w:rsidRPr="00CC3815" w:rsidRDefault="00FA34B4" w:rsidP="00EE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повышения квалификации муниципальных служащих в должностные обязанности которых входит участие в проведении закупок товаров, работ, услуг для обеспечения государственных и муниципальных нужд (обучение по дополнительным профессиональным программам в области противодействия коррупции).</w:t>
            </w:r>
          </w:p>
        </w:tc>
        <w:tc>
          <w:tcPr>
            <w:tcW w:w="9639" w:type="dxa"/>
          </w:tcPr>
          <w:p w:rsidR="00FA34B4" w:rsidRPr="000D0CFA" w:rsidRDefault="00FA34B4" w:rsidP="0056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64141" w:rsidRPr="000D0CFA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служащие, в должностные обязанности которых входит уча</w:t>
            </w:r>
            <w:r w:rsidR="000D0CFA" w:rsidRPr="000D0CFA">
              <w:rPr>
                <w:rFonts w:ascii="Times New Roman" w:hAnsi="Times New Roman" w:cs="Times New Roman"/>
                <w:sz w:val="24"/>
                <w:szCs w:val="24"/>
              </w:rPr>
              <w:t>стие в противодействии закупок товаров, работ, услуг для обеспечения государственных и муниципальных нужд</w:t>
            </w:r>
            <w:r w:rsidR="00564141" w:rsidRPr="000D0CFA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gramStart"/>
            <w:r w:rsidR="00564141" w:rsidRPr="000D0CFA">
              <w:rPr>
                <w:rFonts w:ascii="Times New Roman" w:hAnsi="Times New Roman" w:cs="Times New Roman"/>
                <w:sz w:val="24"/>
                <w:szCs w:val="24"/>
              </w:rPr>
              <w:t>целях  профессионального</w:t>
            </w:r>
            <w:proofErr w:type="gramEnd"/>
            <w:r w:rsidR="00564141" w:rsidRPr="000D0CF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прошли повышение квалификации</w:t>
            </w:r>
            <w:r w:rsidR="00564141" w:rsidRPr="000D0CFA">
              <w:rPr>
                <w:sz w:val="24"/>
                <w:szCs w:val="24"/>
              </w:rPr>
              <w:t xml:space="preserve"> </w:t>
            </w:r>
            <w:r w:rsidR="00564141" w:rsidRPr="000D0CF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Российской академии народного хозяйства и государственной службы при Президенте Российской Федерации </w:t>
            </w:r>
            <w:r w:rsidR="00564141" w:rsidRPr="000D0CFA">
              <w:rPr>
                <w:rFonts w:ascii="Times New Roman" w:hAnsi="Times New Roman" w:cs="Times New Roman"/>
                <w:sz w:val="24"/>
                <w:szCs w:val="24"/>
              </w:rPr>
              <w:t>по дополнительной профессиональной программе «Управление государственными и муниципальными закупками». Обучение проходило</w:t>
            </w:r>
            <w:r w:rsidR="00564141" w:rsidRPr="000D0CFA">
              <w:rPr>
                <w:sz w:val="24"/>
                <w:szCs w:val="24"/>
              </w:rPr>
              <w:t xml:space="preserve"> </w:t>
            </w:r>
            <w:r w:rsidR="00564141" w:rsidRPr="000D0CFA">
              <w:rPr>
                <w:rFonts w:ascii="Times New Roman" w:hAnsi="Times New Roman" w:cs="Times New Roman"/>
                <w:sz w:val="24"/>
                <w:szCs w:val="24"/>
              </w:rPr>
              <w:t>в период с 19.09.2022 по 14.10.2022 в объеме 144 часов.</w:t>
            </w:r>
          </w:p>
        </w:tc>
      </w:tr>
      <w:tr w:rsidR="00FA34B4" w:rsidRPr="00CC3815" w:rsidTr="00FA34B4">
        <w:tc>
          <w:tcPr>
            <w:tcW w:w="675" w:type="dxa"/>
          </w:tcPr>
          <w:p w:rsidR="00FA34B4" w:rsidRPr="00CC3815" w:rsidRDefault="00FA34B4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137" w:type="dxa"/>
          </w:tcPr>
          <w:p w:rsidR="00FA34B4" w:rsidRPr="00CC3815" w:rsidRDefault="00FA34B4" w:rsidP="00EE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участия муниципальных служащих в управлении коммерческими и некоммерческими организациями.</w:t>
            </w:r>
          </w:p>
        </w:tc>
        <w:tc>
          <w:tcPr>
            <w:tcW w:w="9639" w:type="dxa"/>
          </w:tcPr>
          <w:p w:rsidR="00931F18" w:rsidRPr="00CC3815" w:rsidRDefault="00931F18" w:rsidP="00EE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FA34B4"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>онфликтов интересов, связанных с участием муниципальных служащих в управлении коммерческими и некоммерческими организациями</w:t>
            </w: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выявлено;</w:t>
            </w:r>
          </w:p>
          <w:p w:rsidR="00FA34B4" w:rsidRPr="00CC3815" w:rsidRDefault="00931F18" w:rsidP="00EE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A34B4"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лучаев несоблюдения запретов и ограничений муниципальными служащими </w:t>
            </w: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>не выявлено.</w:t>
            </w:r>
          </w:p>
        </w:tc>
      </w:tr>
      <w:tr w:rsidR="0005667F" w:rsidRPr="00CC3815" w:rsidTr="00EE2BAC">
        <w:tc>
          <w:tcPr>
            <w:tcW w:w="15451" w:type="dxa"/>
            <w:gridSpan w:val="3"/>
          </w:tcPr>
          <w:p w:rsidR="0005667F" w:rsidRPr="00CC3815" w:rsidRDefault="0005667F" w:rsidP="00EE2BAC">
            <w:pPr>
              <w:spacing w:after="0" w:line="240" w:lineRule="auto"/>
              <w:jc w:val="center"/>
              <w:rPr>
                <w:rStyle w:val="12pt"/>
                <w:b/>
              </w:rPr>
            </w:pPr>
            <w:r w:rsidRPr="00CC3815">
              <w:rPr>
                <w:rFonts w:ascii="Times New Roman" w:hAnsi="Times New Roman" w:cs="Times New Roman"/>
                <w:b/>
                <w:sz w:val="24"/>
                <w:szCs w:val="24"/>
              </w:rPr>
              <w:t>2. Совершенствование организации деятельности органов местного самоуправления муниципального поселения в сфере закупок товаров, работ, услуг для обеспе</w:t>
            </w:r>
            <w:r w:rsidR="000E6DA7" w:rsidRPr="00CC3815">
              <w:rPr>
                <w:rFonts w:ascii="Times New Roman" w:hAnsi="Times New Roman" w:cs="Times New Roman"/>
                <w:b/>
                <w:sz w:val="24"/>
                <w:szCs w:val="24"/>
              </w:rPr>
              <w:t>чения муниципальных нужд  Никулят</w:t>
            </w:r>
            <w:r w:rsidRPr="00CC3815">
              <w:rPr>
                <w:rFonts w:ascii="Times New Roman" w:hAnsi="Times New Roman" w:cs="Times New Roman"/>
                <w:b/>
                <w:sz w:val="24"/>
                <w:szCs w:val="24"/>
              </w:rPr>
              <w:t>ского сельского поселения Яранского муниципального  района Кировской области</w:t>
            </w:r>
          </w:p>
        </w:tc>
      </w:tr>
      <w:tr w:rsidR="00F33FFC" w:rsidRPr="00CC3815" w:rsidTr="00F33FFC">
        <w:tc>
          <w:tcPr>
            <w:tcW w:w="675" w:type="dxa"/>
          </w:tcPr>
          <w:p w:rsidR="00F33FFC" w:rsidRPr="00CC3815" w:rsidRDefault="00F33FFC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37" w:type="dxa"/>
          </w:tcPr>
          <w:p w:rsidR="00F33FFC" w:rsidRPr="00CC3815" w:rsidRDefault="00F33FFC" w:rsidP="00EE2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требований Федерального закона от 05.04.2013 № 44-ФЗ (ред. от 02.07.2013)</w:t>
            </w:r>
            <w:r w:rsidRPr="00CC3815">
              <w:rPr>
                <w:rFonts w:ascii="Times New Roman" w:hAnsi="Times New Roman" w:cs="Times New Roman"/>
                <w:sz w:val="24"/>
                <w:szCs w:val="24"/>
              </w:rPr>
              <w:br/>
              <w:t>"О контрактной системе в сфере закупок товаров, работ, услуг для обеспечения государственных и муниципальных нужд".</w:t>
            </w:r>
          </w:p>
        </w:tc>
        <w:tc>
          <w:tcPr>
            <w:tcW w:w="9639" w:type="dxa"/>
          </w:tcPr>
          <w:p w:rsidR="00F33FFC" w:rsidRPr="00CC3815" w:rsidRDefault="00916236" w:rsidP="00916236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закупки</w:t>
            </w: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осуществляются в соответствии с " Федеральным законом</w:t>
            </w:r>
            <w:r w:rsidR="00593820" w:rsidRPr="00CC3815">
              <w:rPr>
                <w:rFonts w:ascii="Times New Roman" w:hAnsi="Times New Roman" w:cs="Times New Roman"/>
                <w:sz w:val="24"/>
                <w:szCs w:val="24"/>
              </w:rPr>
              <w:t xml:space="preserve"> от 05.04.20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№ 44-ФЗ (ред. от 02.07.2013) </w:t>
            </w:r>
            <w:r w:rsidR="00593820" w:rsidRPr="00CC3815">
              <w:rPr>
                <w:rFonts w:ascii="Times New Roman" w:hAnsi="Times New Roman" w:cs="Times New Roman"/>
                <w:sz w:val="24"/>
                <w:szCs w:val="24"/>
              </w:rPr>
              <w:t>"О контрактной системе в сфере закупок товаров, работ, услуг для обеспечения государственных и муниципальных нужд".</w:t>
            </w:r>
          </w:p>
        </w:tc>
      </w:tr>
      <w:tr w:rsidR="00F33FFC" w:rsidRPr="00CC3815" w:rsidTr="00F33FFC">
        <w:trPr>
          <w:trHeight w:val="698"/>
        </w:trPr>
        <w:tc>
          <w:tcPr>
            <w:tcW w:w="675" w:type="dxa"/>
          </w:tcPr>
          <w:p w:rsidR="00F33FFC" w:rsidRPr="00CC3815" w:rsidRDefault="00F33FFC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137" w:type="dxa"/>
          </w:tcPr>
          <w:p w:rsidR="00F33FFC" w:rsidRPr="00CC3815" w:rsidRDefault="00F33FFC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нормативно-правовой базы в сфере закупок товаров, работ, услуг для обеспечения муниципальных нужд  в соответствии  со своей  компетенцией.</w:t>
            </w:r>
          </w:p>
        </w:tc>
        <w:tc>
          <w:tcPr>
            <w:tcW w:w="9639" w:type="dxa"/>
          </w:tcPr>
          <w:p w:rsidR="0008598B" w:rsidRDefault="003971C2" w:rsidP="00E11636">
            <w:pPr>
              <w:spacing w:after="0" w:line="240" w:lineRule="auto"/>
              <w:jc w:val="both"/>
              <w:rPr>
                <w:rStyle w:val="12pt"/>
              </w:rPr>
            </w:pPr>
            <w:r w:rsidRPr="00CC3815">
              <w:rPr>
                <w:rStyle w:val="12pt"/>
              </w:rPr>
              <w:t>Нормативно-правовая база в сфере закупок товаров, работ, услуг для обеспечения муниципальных нужд разработана. Изменения в</w:t>
            </w:r>
            <w:r w:rsidR="00E11636">
              <w:rPr>
                <w:rStyle w:val="12pt"/>
              </w:rPr>
              <w:t xml:space="preserve"> текущем периоде</w:t>
            </w:r>
            <w:r w:rsidRPr="00CC3815">
              <w:rPr>
                <w:rStyle w:val="12pt"/>
              </w:rPr>
              <w:t xml:space="preserve"> не вносились.</w:t>
            </w:r>
          </w:p>
          <w:p w:rsidR="0008598B" w:rsidRPr="00E11636" w:rsidRDefault="0008598B" w:rsidP="0008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36">
              <w:rPr>
                <w:rStyle w:val="12pt"/>
              </w:rPr>
              <w:t xml:space="preserve">Вновь приняты </w:t>
            </w:r>
            <w:proofErr w:type="gramStart"/>
            <w:r w:rsidRPr="00E11636">
              <w:rPr>
                <w:rFonts w:ascii="Times New Roman" w:hAnsi="Times New Roman" w:cs="Times New Roman"/>
                <w:sz w:val="24"/>
                <w:szCs w:val="24"/>
              </w:rPr>
              <w:t>Постановления  администрации</w:t>
            </w:r>
            <w:proofErr w:type="gramEnd"/>
            <w:r w:rsidRPr="00E11636">
              <w:rPr>
                <w:rFonts w:ascii="Times New Roman" w:hAnsi="Times New Roman" w:cs="Times New Roman"/>
                <w:sz w:val="24"/>
                <w:szCs w:val="24"/>
              </w:rPr>
              <w:t xml:space="preserve"> Никулятского сельского поселения:</w:t>
            </w:r>
          </w:p>
          <w:p w:rsidR="0008598B" w:rsidRPr="0046370F" w:rsidRDefault="0008598B" w:rsidP="00085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F">
              <w:rPr>
                <w:rFonts w:ascii="Times New Roman" w:hAnsi="Times New Roman" w:cs="Times New Roman"/>
                <w:sz w:val="24"/>
                <w:szCs w:val="24"/>
              </w:rPr>
              <w:t>от 16.05.2022 № 18 «</w:t>
            </w:r>
            <w:r w:rsidRPr="004637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 создании приемочной комиссии и назначении ответственных за проведение экспертизы результатов, предусмотренных контрактами</w:t>
            </w:r>
            <w:r w:rsidRPr="0046370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11636" w:rsidRPr="00CC3815" w:rsidRDefault="0008598B" w:rsidP="0008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F">
              <w:rPr>
                <w:rFonts w:ascii="Times New Roman" w:hAnsi="Times New Roman" w:cs="Times New Roman"/>
                <w:sz w:val="24"/>
                <w:szCs w:val="24"/>
              </w:rPr>
              <w:t xml:space="preserve">от 16.05.2022 № 19 «О комиссии </w:t>
            </w:r>
            <w:r w:rsidRPr="00463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администрации Никулятского сельского поселения по соблюдению требований к служебному поведению муниципальных служащих и урегулированию конфликта интересов</w:t>
            </w:r>
            <w:r w:rsidRPr="0046370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33FFC" w:rsidRPr="00CC3815" w:rsidTr="00F33FFC">
        <w:trPr>
          <w:trHeight w:val="883"/>
        </w:trPr>
        <w:tc>
          <w:tcPr>
            <w:tcW w:w="675" w:type="dxa"/>
          </w:tcPr>
          <w:p w:rsidR="00F33FFC" w:rsidRPr="00CC3815" w:rsidRDefault="00F33FFC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137" w:type="dxa"/>
          </w:tcPr>
          <w:p w:rsidR="00F33FFC" w:rsidRPr="00CC3815" w:rsidRDefault="00F33FFC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Организация планирования и осуществления закупок товаров, работ, услуг для муниципальных нужд.</w:t>
            </w:r>
          </w:p>
        </w:tc>
        <w:tc>
          <w:tcPr>
            <w:tcW w:w="9639" w:type="dxa"/>
          </w:tcPr>
          <w:p w:rsidR="00F33FFC" w:rsidRPr="00CC3815" w:rsidRDefault="003971C2" w:rsidP="00EE2BAC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Утверждаются годовые план-графики осуществления закупок товаров, работ, услуг для муниципальных нужд. Закупки осуществляются в строгом соответствии с утвержденными план-графиками. </w:t>
            </w:r>
          </w:p>
        </w:tc>
      </w:tr>
      <w:tr w:rsidR="00F33FFC" w:rsidRPr="00CC3815" w:rsidTr="00F33FFC">
        <w:trPr>
          <w:trHeight w:val="660"/>
        </w:trPr>
        <w:tc>
          <w:tcPr>
            <w:tcW w:w="675" w:type="dxa"/>
          </w:tcPr>
          <w:p w:rsidR="00F33FFC" w:rsidRPr="00CC3815" w:rsidRDefault="00F33FFC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137" w:type="dxa"/>
          </w:tcPr>
          <w:p w:rsidR="00F33FFC" w:rsidRPr="00CC3815" w:rsidRDefault="00F33FFC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информации о закупках на официальном сайте единой информационной системы в сфере закупок  в информационно-телекоммуникационной сети "Интернет".</w:t>
            </w:r>
          </w:p>
        </w:tc>
        <w:tc>
          <w:tcPr>
            <w:tcW w:w="9639" w:type="dxa"/>
          </w:tcPr>
          <w:p w:rsidR="00F33FFC" w:rsidRPr="00CC3815" w:rsidRDefault="003971C2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Вся информации о закупках размещается на официальном сайте единой информационной системы в сфере закупок  в информационно-телекоммуникационной сети "Интернет".</w:t>
            </w:r>
          </w:p>
        </w:tc>
      </w:tr>
      <w:tr w:rsidR="00F33FFC" w:rsidRPr="00CC3815" w:rsidTr="00F33FFC">
        <w:tc>
          <w:tcPr>
            <w:tcW w:w="675" w:type="dxa"/>
          </w:tcPr>
          <w:p w:rsidR="00F33FFC" w:rsidRPr="00CC3815" w:rsidRDefault="00F33FFC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137" w:type="dxa"/>
          </w:tcPr>
          <w:p w:rsidR="00F33FFC" w:rsidRPr="00CC3815" w:rsidRDefault="00F33FFC" w:rsidP="00EE2B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внутреннего муниципального финансового контроля в отношении закупок для обеспечения муниципальных </w:t>
            </w:r>
            <w:proofErr w:type="gramStart"/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нужд  уполномоченным</w:t>
            </w:r>
            <w:proofErr w:type="gramEnd"/>
            <w:r w:rsidRPr="00CC3815">
              <w:rPr>
                <w:rFonts w:ascii="Times New Roman" w:hAnsi="Times New Roman" w:cs="Times New Roman"/>
                <w:sz w:val="24"/>
                <w:szCs w:val="24"/>
              </w:rPr>
              <w:t xml:space="preserve"> органом местного самоуправления муниципального образования. </w:t>
            </w:r>
          </w:p>
        </w:tc>
        <w:tc>
          <w:tcPr>
            <w:tcW w:w="9639" w:type="dxa"/>
          </w:tcPr>
          <w:p w:rsidR="00F33FFC" w:rsidRPr="00CC3815" w:rsidRDefault="00F04F07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Осуществление внутреннего муниципального финансового контроля в отношении закупок для обеспечения муниципальных нужд осуществляется органом внутреннего муниципального финансового контроля администрации Яранского муниципального района на срок с 01.01.2021 по 31.12.2023 на основании соглашения о передаче полномочий от 12 марта 2021 года.</w:t>
            </w:r>
          </w:p>
          <w:p w:rsidR="00F04F07" w:rsidRPr="00CC3815" w:rsidRDefault="00445CEC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Соглашение заключено на основании Решения</w:t>
            </w:r>
            <w:r w:rsidR="00F04F07" w:rsidRPr="00CC3815">
              <w:rPr>
                <w:rFonts w:ascii="Times New Roman" w:hAnsi="Times New Roman" w:cs="Times New Roman"/>
                <w:sz w:val="24"/>
                <w:szCs w:val="24"/>
              </w:rPr>
              <w:t xml:space="preserve"> Никулятской сельской Думы от 25.02.2021 № 192</w:t>
            </w: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3FFC" w:rsidRPr="00CC3815" w:rsidTr="00F33FFC">
        <w:tc>
          <w:tcPr>
            <w:tcW w:w="675" w:type="dxa"/>
          </w:tcPr>
          <w:p w:rsidR="00F33FFC" w:rsidRPr="00CC3815" w:rsidRDefault="00F33FFC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137" w:type="dxa"/>
          </w:tcPr>
          <w:p w:rsidR="00F33FFC" w:rsidRPr="00CC3815" w:rsidRDefault="00F33FFC" w:rsidP="00EE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анализа предоставления бюджетных средств (субсидии, гранты и другое) на предмет </w:t>
            </w:r>
            <w:proofErr w:type="spellStart"/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органа местного самоуправления и получателя бюджетных средств.</w:t>
            </w:r>
          </w:p>
        </w:tc>
        <w:tc>
          <w:tcPr>
            <w:tcW w:w="9639" w:type="dxa"/>
          </w:tcPr>
          <w:p w:rsidR="00F33FFC" w:rsidRPr="00CC3815" w:rsidRDefault="00445CEC" w:rsidP="00EE2BAC">
            <w:pPr>
              <w:spacing w:after="0" w:line="240" w:lineRule="auto"/>
              <w:jc w:val="both"/>
              <w:rPr>
                <w:rStyle w:val="12pt"/>
              </w:rPr>
            </w:pP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сред</w:t>
            </w:r>
            <w:r w:rsidR="00E11636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r w:rsidR="000859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 (субсидии, гранты и др.) в </w:t>
            </w:r>
            <w:r w:rsidR="0060557D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0859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году</w:t>
            </w: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бюджета поселения  не предоставлялись.</w:t>
            </w:r>
          </w:p>
        </w:tc>
      </w:tr>
      <w:tr w:rsidR="00F33FFC" w:rsidRPr="00CC3815" w:rsidTr="00F33FFC">
        <w:tc>
          <w:tcPr>
            <w:tcW w:w="675" w:type="dxa"/>
          </w:tcPr>
          <w:p w:rsidR="00F33FFC" w:rsidRPr="00CC3815" w:rsidRDefault="00F33FFC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137" w:type="dxa"/>
          </w:tcPr>
          <w:p w:rsidR="00F33FFC" w:rsidRPr="00CC3815" w:rsidRDefault="00F33FFC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сообщений о коррупционных проявлениях, в том числе </w:t>
            </w:r>
            <w:proofErr w:type="gramStart"/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посредством  сети</w:t>
            </w:r>
            <w:proofErr w:type="gramEnd"/>
            <w:r w:rsidRPr="00CC3815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Интернет, и принятия решений по реагированию на поступившие сигналы в соответствии с действующим законодательством. Анализ и обобщение полученной информации, передача обобщенных сведений на рассмотрение межведомственной комиссии по </w:t>
            </w:r>
            <w:r w:rsidRPr="00CC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противодействию коррупции и криминализации экономики на территории Никулятского сельского поселения.</w:t>
            </w:r>
          </w:p>
        </w:tc>
        <w:tc>
          <w:tcPr>
            <w:tcW w:w="9639" w:type="dxa"/>
          </w:tcPr>
          <w:p w:rsidR="00F33FFC" w:rsidRPr="00CC3815" w:rsidRDefault="002247E3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Style w:val="12pt"/>
              </w:rPr>
              <w:lastRenderedPageBreak/>
              <w:t xml:space="preserve">Сообщений </w:t>
            </w:r>
            <w:r w:rsidR="00F33FFC" w:rsidRPr="00CC3815">
              <w:rPr>
                <w:rStyle w:val="12pt"/>
              </w:rPr>
              <w:t xml:space="preserve"> о фактах совершения коррупционных правонарушений</w:t>
            </w:r>
            <w:r w:rsidRPr="00CC3815">
              <w:rPr>
                <w:rStyle w:val="12pt"/>
              </w:rPr>
              <w:t xml:space="preserve"> не поступало.</w:t>
            </w:r>
          </w:p>
        </w:tc>
      </w:tr>
      <w:tr w:rsidR="00F33FFC" w:rsidRPr="00CC3815" w:rsidTr="00F33FFC">
        <w:tc>
          <w:tcPr>
            <w:tcW w:w="675" w:type="dxa"/>
          </w:tcPr>
          <w:p w:rsidR="00F33FFC" w:rsidRPr="00CC3815" w:rsidRDefault="00F33FFC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5137" w:type="dxa"/>
          </w:tcPr>
          <w:p w:rsidR="00F33FFC" w:rsidRPr="00CC3815" w:rsidRDefault="00F33FFC" w:rsidP="00EE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>Анализ поступивших в органы местного самоуправления  Никулятского сельского поселения Яранского района Кировской области обращений граждан и организаций на предмет наличия в них информации о фактах коррупции со стороны лиц, замещающих муниципальные должности, должности муниципальной службы, работников муниципальных учреждений.</w:t>
            </w:r>
          </w:p>
        </w:tc>
        <w:tc>
          <w:tcPr>
            <w:tcW w:w="9639" w:type="dxa"/>
          </w:tcPr>
          <w:p w:rsidR="00F33FFC" w:rsidRPr="00CC3815" w:rsidRDefault="002247E3" w:rsidP="00EE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>В органы местного самоуправления  Никулятского сельского поселения обращений граждан и организаций на предмет наличия в них информации о фактах коррупции со стороны лиц, замещающих муниципальные должности, должности муниципальной службы, работников муниципальных учреждений не поступало.</w:t>
            </w:r>
          </w:p>
        </w:tc>
      </w:tr>
      <w:tr w:rsidR="00F33FFC" w:rsidRPr="00CC3815" w:rsidTr="00F33FFC">
        <w:tc>
          <w:tcPr>
            <w:tcW w:w="675" w:type="dxa"/>
          </w:tcPr>
          <w:p w:rsidR="00F33FFC" w:rsidRPr="00CC3815" w:rsidRDefault="00F33FFC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137" w:type="dxa"/>
          </w:tcPr>
          <w:p w:rsidR="00F33FFC" w:rsidRPr="00CC3815" w:rsidRDefault="00F33FFC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информационного взаимодействия органов местного самоуправления с подразделениями правоохранительных органов, занимающихся вопросами противодействия коррупции.</w:t>
            </w:r>
          </w:p>
        </w:tc>
        <w:tc>
          <w:tcPr>
            <w:tcW w:w="9639" w:type="dxa"/>
          </w:tcPr>
          <w:p w:rsidR="00F33FFC" w:rsidRPr="00CC3815" w:rsidRDefault="00167CB6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Информационное взаимодействие органов местного самоуправления с подразделениями правоохранительных органов, занимающихся вопросами противодействия коррупции не осуществлялось.</w:t>
            </w:r>
          </w:p>
        </w:tc>
      </w:tr>
      <w:tr w:rsidR="00F33FFC" w:rsidRPr="00CC3815" w:rsidTr="00F33FFC">
        <w:tc>
          <w:tcPr>
            <w:tcW w:w="675" w:type="dxa"/>
          </w:tcPr>
          <w:p w:rsidR="00F33FFC" w:rsidRPr="00CC3815" w:rsidRDefault="00F33FFC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137" w:type="dxa"/>
          </w:tcPr>
          <w:p w:rsidR="00F33FFC" w:rsidRPr="00CC3815" w:rsidRDefault="00F33FFC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Размещение в средствах массовой информации (далее – СМИ) в установленном порядке информации о фактах привлечения к ответственности должностных лиц и муниципальных служащих органов местного самоуправления за правонарушения, связанные с использованием служебного положения.</w:t>
            </w:r>
          </w:p>
          <w:p w:rsidR="00F33FFC" w:rsidRPr="00CC3815" w:rsidRDefault="00F33FFC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F33FFC" w:rsidRPr="00CC3815" w:rsidRDefault="008F23B8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Должностные лица и муниципальные служащие органов местного самоуправления за правонарушения, связанные с использованием служебного положения к ответственности не привлекались, соответственно и размещение в средствах массовой информации не осуществлялось.</w:t>
            </w:r>
          </w:p>
        </w:tc>
      </w:tr>
      <w:tr w:rsidR="00F33FFC" w:rsidRPr="00CC3815" w:rsidTr="00F33FFC">
        <w:tc>
          <w:tcPr>
            <w:tcW w:w="675" w:type="dxa"/>
          </w:tcPr>
          <w:p w:rsidR="00F33FFC" w:rsidRPr="00CC3815" w:rsidRDefault="00F33FFC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137" w:type="dxa"/>
          </w:tcPr>
          <w:p w:rsidR="00F33FFC" w:rsidRPr="00CC3815" w:rsidRDefault="00F33FFC" w:rsidP="00EE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работы телефона доверия (горячей линии, электронной приемной) в органах местного самоуправления Никулятского сельского поселения.</w:t>
            </w:r>
          </w:p>
        </w:tc>
        <w:tc>
          <w:tcPr>
            <w:tcW w:w="9639" w:type="dxa"/>
          </w:tcPr>
          <w:p w:rsidR="00F33FFC" w:rsidRPr="00CC3815" w:rsidRDefault="00167CB6" w:rsidP="00EE2BAC">
            <w:pPr>
              <w:pStyle w:val="a6"/>
              <w:spacing w:after="0" w:line="240" w:lineRule="auto"/>
              <w:rPr>
                <w:rStyle w:val="12pt"/>
              </w:rPr>
            </w:pP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>По телефону доверия сообщений от граждан</w:t>
            </w:r>
            <w:r w:rsidR="00F33FFC"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фактах совершения коррупционных правонарушений</w:t>
            </w: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поступало.</w:t>
            </w:r>
          </w:p>
        </w:tc>
      </w:tr>
      <w:tr w:rsidR="00F33FFC" w:rsidRPr="00CC3815" w:rsidTr="00F33FFC">
        <w:tc>
          <w:tcPr>
            <w:tcW w:w="675" w:type="dxa"/>
          </w:tcPr>
          <w:p w:rsidR="00F33FFC" w:rsidRPr="00CC3815" w:rsidRDefault="00F33FFC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37" w:type="dxa"/>
          </w:tcPr>
          <w:p w:rsidR="00F33FFC" w:rsidRPr="00CC3815" w:rsidRDefault="00F33FFC" w:rsidP="00EE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семинаров-совещаний по актуальным вопросам применения </w:t>
            </w: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законодательства о противодействии коррупции.</w:t>
            </w:r>
          </w:p>
        </w:tc>
        <w:tc>
          <w:tcPr>
            <w:tcW w:w="9639" w:type="dxa"/>
          </w:tcPr>
          <w:p w:rsidR="00F33FFC" w:rsidRPr="00CC3815" w:rsidRDefault="00167CB6" w:rsidP="00EE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Семинары-совещания по актуальным вопросам применения законодательства о противодействии коррупции не проводились. В целях </w:t>
            </w:r>
            <w:r w:rsidR="00F33FFC"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соблюдения </w:t>
            </w:r>
            <w:r w:rsidR="00F33FFC"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муниципальными служащими ограничений, запретов, обязанностей и требований, установленных законодательством Российской Федерации о противодействии коррупции</w:t>
            </w:r>
            <w:r w:rsidRPr="00CC3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проводилось самостоятельное изучение муниципальными служащими законодательства о противодействии коррупции.</w:t>
            </w:r>
          </w:p>
        </w:tc>
      </w:tr>
      <w:tr w:rsidR="00F33FFC" w:rsidRPr="00CC3815" w:rsidTr="00F33FFC">
        <w:tc>
          <w:tcPr>
            <w:tcW w:w="675" w:type="dxa"/>
          </w:tcPr>
          <w:p w:rsidR="00F33FFC" w:rsidRPr="00CC3815" w:rsidRDefault="00F33FFC" w:rsidP="00EE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137" w:type="dxa"/>
          </w:tcPr>
          <w:p w:rsidR="00F33FFC" w:rsidRPr="00CC3815" w:rsidRDefault="00F33FFC" w:rsidP="00EE2BAC">
            <w:pPr>
              <w:pStyle w:val="ConsPlusCell"/>
              <w:jc w:val="both"/>
            </w:pPr>
            <w:r w:rsidRPr="00CC3815">
              <w:t>Внедрение и использование методических материалов по антикоррупционному просвещению.</w:t>
            </w:r>
          </w:p>
        </w:tc>
        <w:tc>
          <w:tcPr>
            <w:tcW w:w="9639" w:type="dxa"/>
          </w:tcPr>
          <w:p w:rsidR="00F33FFC" w:rsidRPr="00CC3815" w:rsidRDefault="00167CB6" w:rsidP="00EE2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5">
              <w:rPr>
                <w:rStyle w:val="12pt"/>
              </w:rPr>
              <w:t>В целях формирования коррупционного мировоззрения, а также</w:t>
            </w:r>
            <w:r w:rsidR="00F33FFC" w:rsidRPr="00CC3815">
              <w:rPr>
                <w:rStyle w:val="12pt"/>
              </w:rPr>
              <w:t xml:space="preserve"> повышение общего уровня правосознания и правовой культуры граждан</w:t>
            </w:r>
            <w:r w:rsidR="004723EB">
              <w:rPr>
                <w:rStyle w:val="12pt"/>
              </w:rPr>
              <w:t xml:space="preserve"> разработаны</w:t>
            </w:r>
            <w:r w:rsidRPr="00CC3815">
              <w:rPr>
                <w:rStyle w:val="12pt"/>
              </w:rPr>
              <w:t xml:space="preserve"> и </w:t>
            </w:r>
            <w:r w:rsidR="004723EB">
              <w:rPr>
                <w:rStyle w:val="12pt"/>
              </w:rPr>
              <w:t>размещены</w:t>
            </w:r>
            <w:r w:rsidR="002B6C09" w:rsidRPr="00CC3815">
              <w:rPr>
                <w:rStyle w:val="12pt"/>
              </w:rPr>
              <w:t xml:space="preserve"> методические материалы (буклеты) по антикоррупционному просвещению.</w:t>
            </w:r>
          </w:p>
        </w:tc>
      </w:tr>
    </w:tbl>
    <w:p w:rsidR="0005667F" w:rsidRPr="00CC3815" w:rsidRDefault="0005667F" w:rsidP="00056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67F" w:rsidRPr="00CC3815" w:rsidRDefault="0005667F" w:rsidP="00056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67F" w:rsidRPr="00CC3815" w:rsidRDefault="0005667F" w:rsidP="00056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67F" w:rsidRPr="00CC3815" w:rsidRDefault="0005667F" w:rsidP="00056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815">
        <w:rPr>
          <w:rFonts w:ascii="Times New Roman" w:hAnsi="Times New Roman" w:cs="Times New Roman"/>
          <w:sz w:val="24"/>
          <w:szCs w:val="24"/>
        </w:rPr>
        <w:t>----------------</w:t>
      </w:r>
    </w:p>
    <w:p w:rsidR="0005667F" w:rsidRDefault="0005667F">
      <w:pPr>
        <w:sectPr w:rsidR="0005667F" w:rsidSect="0005667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D3378" w:rsidRDefault="001D3378"/>
    <w:sectPr w:rsidR="001D3378" w:rsidSect="001D3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667F"/>
    <w:rsid w:val="0005667F"/>
    <w:rsid w:val="0008598B"/>
    <w:rsid w:val="000C48F8"/>
    <w:rsid w:val="000D0CFA"/>
    <w:rsid w:val="000E6DA7"/>
    <w:rsid w:val="00167CB6"/>
    <w:rsid w:val="001728D3"/>
    <w:rsid w:val="001D3378"/>
    <w:rsid w:val="001D4A16"/>
    <w:rsid w:val="001D76C2"/>
    <w:rsid w:val="002247E3"/>
    <w:rsid w:val="002B6C09"/>
    <w:rsid w:val="002D3943"/>
    <w:rsid w:val="003157C6"/>
    <w:rsid w:val="00392A84"/>
    <w:rsid w:val="003971C2"/>
    <w:rsid w:val="003F67E7"/>
    <w:rsid w:val="00430323"/>
    <w:rsid w:val="00445CEC"/>
    <w:rsid w:val="0046370F"/>
    <w:rsid w:val="004723EB"/>
    <w:rsid w:val="00501992"/>
    <w:rsid w:val="005237E3"/>
    <w:rsid w:val="00564141"/>
    <w:rsid w:val="00593820"/>
    <w:rsid w:val="0060557D"/>
    <w:rsid w:val="00663A6F"/>
    <w:rsid w:val="00717FEC"/>
    <w:rsid w:val="00784C31"/>
    <w:rsid w:val="007D058D"/>
    <w:rsid w:val="00824E95"/>
    <w:rsid w:val="00887B77"/>
    <w:rsid w:val="008F23B8"/>
    <w:rsid w:val="00916236"/>
    <w:rsid w:val="00931F18"/>
    <w:rsid w:val="009673DB"/>
    <w:rsid w:val="00A10BA1"/>
    <w:rsid w:val="00A41D13"/>
    <w:rsid w:val="00B34C38"/>
    <w:rsid w:val="00B4445B"/>
    <w:rsid w:val="00B76F86"/>
    <w:rsid w:val="00BA7F93"/>
    <w:rsid w:val="00C86CDB"/>
    <w:rsid w:val="00CC3815"/>
    <w:rsid w:val="00E11636"/>
    <w:rsid w:val="00E25E83"/>
    <w:rsid w:val="00EF5BB2"/>
    <w:rsid w:val="00F04F07"/>
    <w:rsid w:val="00F211EA"/>
    <w:rsid w:val="00F33FFC"/>
    <w:rsid w:val="00F67B3E"/>
    <w:rsid w:val="00FA34B4"/>
    <w:rsid w:val="00FD339A"/>
    <w:rsid w:val="00FE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6EBC"/>
  <w15:docId w15:val="{83F50BE1-8E56-4ECA-BCB2-29E6F1FA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6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6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056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5667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5667F"/>
    <w:pPr>
      <w:widowControl w:val="0"/>
      <w:shd w:val="clear" w:color="auto" w:fill="FFFFFF"/>
      <w:spacing w:after="100" w:line="286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ConsPlusCell">
    <w:name w:val="ConsPlusCell"/>
    <w:qFormat/>
    <w:rsid w:val="00056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0566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056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05667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5667F"/>
    <w:rPr>
      <w:rFonts w:eastAsiaTheme="minorEastAsia"/>
      <w:lang w:eastAsia="ru-RU"/>
    </w:rPr>
  </w:style>
  <w:style w:type="character" w:customStyle="1" w:styleId="12pt">
    <w:name w:val="Основной текст + 12 pt"/>
    <w:rsid w:val="0005667F"/>
    <w:rPr>
      <w:rFonts w:ascii="Times New Roman" w:hAnsi="Times New Roman" w:cs="Times New Roman"/>
      <w:sz w:val="24"/>
      <w:szCs w:val="24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E11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163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6AEF42E7705D4AC9090059BF217157293827FB3BAA2F0D7C21F4A957E297E6B4C857B6729513FC246035992AABA6531ED7D15BF72BBBBC0OFW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3036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59</cp:revision>
  <cp:lastPrinted>2023-01-28T10:15:00Z</cp:lastPrinted>
  <dcterms:created xsi:type="dcterms:W3CDTF">2021-10-04T11:53:00Z</dcterms:created>
  <dcterms:modified xsi:type="dcterms:W3CDTF">2023-02-03T10:43:00Z</dcterms:modified>
</cp:coreProperties>
</file>