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76955" w:rsidTr="00C76955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955" w:rsidRDefault="00C7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rFonts w:ascii="Calibri" w:hAnsi="Calibri" w:cs="Calibri"/>
              </w:rPr>
              <w:t>1 июля 2010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955" w:rsidRDefault="00C7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1" w:name="Par1"/>
            <w:bookmarkEnd w:id="1"/>
            <w:r>
              <w:rPr>
                <w:rFonts w:ascii="Calibri" w:hAnsi="Calibri" w:cs="Calibri"/>
              </w:rPr>
              <w:t>N 821</w:t>
            </w:r>
          </w:p>
        </w:tc>
      </w:tr>
    </w:tbl>
    <w:p w:rsidR="00C76955" w:rsidRDefault="00C7695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КОМИССИЯХ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СОБЛЮДЕНИЮ ТРЕБОВАНИЙ К СЛУЖЕБНОМУ ПОВЕДЕНИЮ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ФЕДЕРАЛЬНЫХ ГОСУДАРСТВЕННЫХ СЛУЖАЩИХ И УРЕГУЛИРОВАНИЮ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КОНФЛИКТА ИНТЕРЕСОВ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Указов Президента РФ от 13.03.2012 </w:t>
      </w:r>
      <w:hyperlink r:id="rId4" w:history="1">
        <w:r>
          <w:rPr>
            <w:rFonts w:ascii="Calibri" w:hAnsi="Calibri" w:cs="Calibri"/>
            <w:color w:val="0000FF"/>
          </w:rPr>
          <w:t>N 297</w:t>
        </w:r>
      </w:hyperlink>
      <w:r>
        <w:rPr>
          <w:rFonts w:ascii="Calibri" w:hAnsi="Calibri" w:cs="Calibri"/>
        </w:rPr>
        <w:t>,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02.04.2013 </w:t>
      </w:r>
      <w:hyperlink r:id="rId5" w:history="1">
        <w:r>
          <w:rPr>
            <w:rFonts w:ascii="Calibri" w:hAnsi="Calibri" w:cs="Calibri"/>
            <w:color w:val="0000FF"/>
          </w:rPr>
          <w:t>N 309</w:t>
        </w:r>
      </w:hyperlink>
      <w:r>
        <w:rPr>
          <w:rFonts w:ascii="Calibri" w:hAnsi="Calibri" w:cs="Calibri"/>
        </w:rPr>
        <w:t xml:space="preserve">, от 03.12.2013 </w:t>
      </w:r>
      <w:hyperlink r:id="rId6" w:history="1">
        <w:r>
          <w:rPr>
            <w:rFonts w:ascii="Calibri" w:hAnsi="Calibri" w:cs="Calibri"/>
            <w:color w:val="0000FF"/>
          </w:rPr>
          <w:t>N 878</w:t>
        </w:r>
      </w:hyperlink>
      <w:r>
        <w:rPr>
          <w:rFonts w:ascii="Calibri" w:hAnsi="Calibri" w:cs="Calibri"/>
        </w:rPr>
        <w:t>,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23.06.2014 </w:t>
      </w:r>
      <w:hyperlink r:id="rId7" w:history="1">
        <w:r>
          <w:rPr>
            <w:rFonts w:ascii="Calibri" w:hAnsi="Calibri" w:cs="Calibri"/>
            <w:color w:val="0000FF"/>
          </w:rPr>
          <w:t>N 453</w:t>
        </w:r>
      </w:hyperlink>
      <w:r>
        <w:rPr>
          <w:rFonts w:ascii="Calibri" w:hAnsi="Calibri" w:cs="Calibri"/>
        </w:rPr>
        <w:t xml:space="preserve">, от 08.03.2015 </w:t>
      </w:r>
      <w:hyperlink r:id="rId8" w:history="1">
        <w:r>
          <w:rPr>
            <w:rFonts w:ascii="Calibri" w:hAnsi="Calibri" w:cs="Calibri"/>
            <w:color w:val="0000FF"/>
          </w:rPr>
          <w:t>N 120</w:t>
        </w:r>
      </w:hyperlink>
      <w:r>
        <w:rPr>
          <w:rFonts w:ascii="Calibri" w:hAnsi="Calibri" w:cs="Calibri"/>
        </w:rPr>
        <w:t>)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 постановляю: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73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Установить, что вопросы, изложенные в </w:t>
      </w:r>
      <w:hyperlink w:anchor="Par111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0" w:history="1">
        <w:r>
          <w:rPr>
            <w:rFonts w:ascii="Calibri" w:hAnsi="Calibri" w:cs="Calibri"/>
            <w:color w:val="0000FF"/>
          </w:rPr>
          <w:t>разделе II</w:t>
        </w:r>
      </w:hyperlink>
      <w:r>
        <w:rPr>
          <w:rFonts w:ascii="Calibri" w:hAnsi="Calibri" w:cs="Calibri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Внести в </w:t>
      </w:r>
      <w:hyperlink r:id="rId11" w:history="1">
        <w:r>
          <w:rPr>
            <w:rFonts w:ascii="Calibri" w:hAnsi="Calibri" w:cs="Calibri"/>
            <w:color w:val="0000FF"/>
          </w:rPr>
          <w:t>статью 27</w:t>
        </w:r>
      </w:hyperlink>
      <w:r>
        <w:rPr>
          <w:rFonts w:ascii="Calibri" w:hAnsi="Calibri" w:cs="Calibri"/>
        </w:rP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2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дополнить подпунктом "г" следующего содержания: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3" w:history="1">
        <w:r>
          <w:rPr>
            <w:rFonts w:ascii="Calibri" w:hAnsi="Calibri" w:cs="Calibri"/>
            <w:color w:val="0000FF"/>
          </w:rPr>
          <w:t>подпункт "и" пункта 3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Внести в </w:t>
      </w:r>
      <w:hyperlink r:id="rId14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5" w:history="1">
        <w:r>
          <w:rPr>
            <w:rFonts w:ascii="Calibri" w:hAnsi="Calibri" w:cs="Calibri"/>
            <w:color w:val="0000FF"/>
          </w:rPr>
          <w:t>подпункт "а" пункта 7</w:t>
        </w:r>
      </w:hyperlink>
      <w:r>
        <w:rPr>
          <w:rFonts w:ascii="Calibri" w:hAnsi="Calibri" w:cs="Calibri"/>
        </w:rPr>
        <w:t xml:space="preserve"> абзацем следующего содержания: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</w:t>
      </w:r>
      <w:r>
        <w:rPr>
          <w:rFonts w:ascii="Calibri" w:hAnsi="Calibri" w:cs="Calibri"/>
        </w:rPr>
        <w:lastRenderedPageBreak/>
        <w:t xml:space="preserve">Федерации, названные в </w:t>
      </w:r>
      <w:hyperlink r:id="rId16" w:history="1">
        <w:r>
          <w:rPr>
            <w:rFonts w:ascii="Calibri" w:hAnsi="Calibri" w:cs="Calibri"/>
            <w:color w:val="0000FF"/>
          </w:rPr>
          <w:t>подпункте "а" пункта 1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Внести в </w:t>
      </w:r>
      <w:hyperlink r:id="rId1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8" w:history="1">
        <w:r>
          <w:rPr>
            <w:rFonts w:ascii="Calibri" w:hAnsi="Calibri" w:cs="Calibri"/>
            <w:color w:val="0000FF"/>
          </w:rPr>
          <w:t>пункты 9</w:t>
        </w:r>
      </w:hyperlink>
      <w:r>
        <w:rPr>
          <w:rFonts w:ascii="Calibri" w:hAnsi="Calibri" w:cs="Calibri"/>
        </w:rPr>
        <w:t xml:space="preserve"> и </w:t>
      </w:r>
      <w:hyperlink r:id="rId19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"9. Утратил силу. - </w:t>
      </w:r>
      <w:hyperlink r:id="rId20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13.03.2012 N 297.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Общественной палатой Российской Федерации.";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21" w:history="1">
        <w:r>
          <w:rPr>
            <w:rFonts w:ascii="Calibri" w:hAnsi="Calibri" w:cs="Calibri"/>
            <w:color w:val="0000FF"/>
          </w:rPr>
          <w:t>подпункте "г" пункта 15</w:t>
        </w:r>
      </w:hyperlink>
      <w:r>
        <w:rPr>
          <w:rFonts w:ascii="Calibri" w:hAnsi="Calibri" w:cs="Calibri"/>
        </w:rP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</w:t>
      </w:r>
      <w:proofErr w:type="spellStart"/>
      <w:r>
        <w:rPr>
          <w:rFonts w:ascii="Calibri" w:hAnsi="Calibri" w:cs="Calibri"/>
        </w:rPr>
        <w:t>разыскной</w:t>
      </w:r>
      <w:proofErr w:type="spellEnd"/>
      <w:r>
        <w:rPr>
          <w:rFonts w:ascii="Calibri" w:hAnsi="Calibri" w:cs="Calibri"/>
        </w:rPr>
        <w:t xml:space="preserve"> деятельности)" заменить словами "(кроме запросов, касающихся осуществления оперативно-</w:t>
      </w:r>
      <w:proofErr w:type="spellStart"/>
      <w:r>
        <w:rPr>
          <w:rFonts w:ascii="Calibri" w:hAnsi="Calibri" w:cs="Calibri"/>
        </w:rPr>
        <w:t>разыскной</w:t>
      </w:r>
      <w:proofErr w:type="spellEnd"/>
      <w:r>
        <w:rPr>
          <w:rFonts w:ascii="Calibri" w:hAnsi="Calibri" w:cs="Calibri"/>
        </w:rPr>
        <w:t xml:space="preserve"> деятельности или ее результатов) в органы прокуратуры Российской Федерации, иные федеральные государственные органы";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</w:t>
      </w:r>
      <w:hyperlink r:id="rId22" w:history="1">
        <w:r>
          <w:rPr>
            <w:rFonts w:ascii="Calibri" w:hAnsi="Calibri" w:cs="Calibri"/>
            <w:color w:val="0000FF"/>
          </w:rPr>
          <w:t>пункте 31</w:t>
        </w:r>
      </w:hyperlink>
      <w:r>
        <w:rPr>
          <w:rFonts w:ascii="Calibri" w:hAnsi="Calibri" w:cs="Calibri"/>
        </w:rP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Внести в </w:t>
      </w:r>
      <w:hyperlink r:id="rId23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24" w:history="1">
        <w:r>
          <w:rPr>
            <w:rFonts w:ascii="Calibri" w:hAnsi="Calibri" w:cs="Calibri"/>
            <w:color w:val="0000FF"/>
          </w:rPr>
          <w:t>пункты 3</w:t>
        </w:r>
      </w:hyperlink>
      <w:r>
        <w:rPr>
          <w:rFonts w:ascii="Calibri" w:hAnsi="Calibri" w:cs="Calibri"/>
        </w:rPr>
        <w:t xml:space="preserve"> и </w:t>
      </w:r>
      <w:hyperlink r:id="rId25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"3. Утратил силу. - </w:t>
      </w:r>
      <w:hyperlink r:id="rId26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13.03.2012 N 297.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Общественной палатой Российской Федерации.";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27" w:history="1">
        <w:r>
          <w:rPr>
            <w:rFonts w:ascii="Calibri" w:hAnsi="Calibri" w:cs="Calibri"/>
            <w:color w:val="0000FF"/>
          </w:rPr>
          <w:t>пункте 20</w:t>
        </w:r>
      </w:hyperlink>
      <w:r>
        <w:rPr>
          <w:rFonts w:ascii="Calibri" w:hAnsi="Calibri" w:cs="Calibri"/>
        </w:rP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Руководителям федеральных государственных органов в 2-месячный срок: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принять иные меры по обеспечению исполнения настоящего Указа.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Рекомендовать органам государственной власти субъектов Российской Федерации и органам местного самоуправления: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руководствоваться настоящим Указом при разработке названных положений.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28" w:history="1">
        <w:r>
          <w:rPr>
            <w:rFonts w:ascii="Calibri" w:hAnsi="Calibri" w:cs="Calibri"/>
            <w:color w:val="0000FF"/>
          </w:rPr>
          <w:t>частью 2 статьи 20</w:t>
        </w:r>
      </w:hyperlink>
      <w:r>
        <w:rPr>
          <w:rFonts w:ascii="Calibri" w:hAnsi="Calibri" w:cs="Calibri"/>
        </w:rP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Признать утратившим силу </w:t>
      </w:r>
      <w:hyperlink r:id="rId29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 июля 2010 года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821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68"/>
      <w:bookmarkEnd w:id="2"/>
      <w:r>
        <w:rPr>
          <w:rFonts w:ascii="Calibri" w:hAnsi="Calibri" w:cs="Calibri"/>
        </w:rPr>
        <w:t>Утверждено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июля 2010 г. N 821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73"/>
      <w:bookmarkEnd w:id="3"/>
      <w:r>
        <w:rPr>
          <w:rFonts w:ascii="Calibri" w:hAnsi="Calibri" w:cs="Calibri"/>
          <w:b/>
          <w:bCs/>
        </w:rPr>
        <w:t>ПОЛОЖЕНИЕ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КОМИССИЯХ ПО СОБЛЮДЕНИЮ ТРЕБОВАНИЙ К СЛУЖЕБНОМУ ПОВЕДЕНИЮ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ФЕДЕРАЛЬНЫХ ГОСУДАРСТВЕННЫХ СЛУЖАЩИХ И УРЕГУЛИРОВАНИЮ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КОНФЛИКТА ИНТЕРЕСОВ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Указов Президента РФ от 02.04.2013 </w:t>
      </w:r>
      <w:hyperlink r:id="rId30" w:history="1">
        <w:r>
          <w:rPr>
            <w:rFonts w:ascii="Calibri" w:hAnsi="Calibri" w:cs="Calibri"/>
            <w:color w:val="0000FF"/>
          </w:rPr>
          <w:t>N 309</w:t>
        </w:r>
      </w:hyperlink>
      <w:r>
        <w:rPr>
          <w:rFonts w:ascii="Calibri" w:hAnsi="Calibri" w:cs="Calibri"/>
        </w:rPr>
        <w:t>,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03.12.2013 </w:t>
      </w:r>
      <w:hyperlink r:id="rId31" w:history="1">
        <w:r>
          <w:rPr>
            <w:rFonts w:ascii="Calibri" w:hAnsi="Calibri" w:cs="Calibri"/>
            <w:color w:val="0000FF"/>
          </w:rPr>
          <w:t>N 878</w:t>
        </w:r>
      </w:hyperlink>
      <w:r>
        <w:rPr>
          <w:rFonts w:ascii="Calibri" w:hAnsi="Calibri" w:cs="Calibri"/>
        </w:rPr>
        <w:t xml:space="preserve">, от 23.06.2014 </w:t>
      </w:r>
      <w:hyperlink r:id="rId32" w:history="1">
        <w:r>
          <w:rPr>
            <w:rFonts w:ascii="Calibri" w:hAnsi="Calibri" w:cs="Calibri"/>
            <w:color w:val="0000FF"/>
          </w:rPr>
          <w:t>N 453</w:t>
        </w:r>
      </w:hyperlink>
      <w:r>
        <w:rPr>
          <w:rFonts w:ascii="Calibri" w:hAnsi="Calibri" w:cs="Calibri"/>
        </w:rPr>
        <w:t>,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08.03.2015 </w:t>
      </w:r>
      <w:hyperlink r:id="rId33" w:history="1">
        <w:r>
          <w:rPr>
            <w:rFonts w:ascii="Calibri" w:hAnsi="Calibri" w:cs="Calibri"/>
            <w:color w:val="0000FF"/>
          </w:rPr>
          <w:t>N 120</w:t>
        </w:r>
      </w:hyperlink>
      <w:r>
        <w:rPr>
          <w:rFonts w:ascii="Calibri" w:hAnsi="Calibri" w:cs="Calibri"/>
        </w:rPr>
        <w:t>)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Комиссии в своей деятельности руководствуются </w:t>
      </w:r>
      <w:hyperlink r:id="rId35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Основной задачей комиссий является содействие государственным органам: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коррупции", другими федеральными </w:t>
      </w:r>
      <w:hyperlink r:id="rId37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осуществлении в государственном органе мер по предупреждению коррупции.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ar95" w:history="1">
        <w:r>
          <w:rPr>
            <w:rFonts w:ascii="Calibri" w:hAnsi="Calibri" w:cs="Calibri"/>
            <w:color w:val="0000FF"/>
          </w:rPr>
          <w:t>подпункте "б" пункта 8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93"/>
      <w:bookmarkEnd w:id="4"/>
      <w:r>
        <w:rPr>
          <w:rFonts w:ascii="Calibri" w:hAnsi="Calibri" w:cs="Calibri"/>
        </w:rPr>
        <w:t>8. В состав комиссии входят: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95"/>
      <w:bookmarkEnd w:id="5"/>
      <w:r>
        <w:rPr>
          <w:rFonts w:ascii="Calibri" w:hAnsi="Calibri" w:cs="Calibri"/>
        </w:rP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03.12.2013 N 878)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97"/>
      <w:bookmarkEnd w:id="6"/>
      <w:r>
        <w:rPr>
          <w:rFonts w:ascii="Calibri" w:hAnsi="Calibri" w:cs="Calibri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98"/>
      <w:bookmarkEnd w:id="7"/>
      <w:r>
        <w:rPr>
          <w:rFonts w:ascii="Calibri" w:hAnsi="Calibri" w:cs="Calibri"/>
        </w:rPr>
        <w:t>9. Руководитель государственного органа может принять решение о включении в состав комиссии: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39" w:history="1">
        <w:r>
          <w:rPr>
            <w:rFonts w:ascii="Calibri" w:hAnsi="Calibri" w:cs="Calibri"/>
            <w:color w:val="0000FF"/>
          </w:rPr>
          <w:t>частью 2 статьи 20</w:t>
        </w:r>
      </w:hyperlink>
      <w:r>
        <w:rPr>
          <w:rFonts w:ascii="Calibri" w:hAnsi="Calibri" w:cs="Calibri"/>
        </w:rPr>
        <w:t xml:space="preserve"> Федерального закона от 4 апреля 2005 г. N 32-ФЗ "Об Общественной палате Российской Федерации";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представителя общественной организации ветеранов, созданной в государственном органе;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представителя профсоюзной организации, действующей в установленном порядке в государственном органе.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Лица, указанные в </w:t>
      </w:r>
      <w:hyperlink w:anchor="Par95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и </w:t>
      </w:r>
      <w:hyperlink w:anchor="Par97" w:history="1">
        <w:r>
          <w:rPr>
            <w:rFonts w:ascii="Calibri" w:hAnsi="Calibri" w:cs="Calibri"/>
            <w:color w:val="0000FF"/>
          </w:rPr>
          <w:t>"в" пункта 8</w:t>
        </w:r>
      </w:hyperlink>
      <w:r>
        <w:rPr>
          <w:rFonts w:ascii="Calibri" w:hAnsi="Calibri" w:cs="Calibri"/>
        </w:rPr>
        <w:t xml:space="preserve"> и в </w:t>
      </w:r>
      <w:hyperlink w:anchor="Par98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03.12.2013 N 878)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Число членов комиссии, не замещающих должности государственной службы в </w:t>
      </w:r>
      <w:r>
        <w:rPr>
          <w:rFonts w:ascii="Calibri" w:hAnsi="Calibri" w:cs="Calibri"/>
        </w:rPr>
        <w:lastRenderedPageBreak/>
        <w:t>государственном органе, должно составлять не менее одной четверти от общего числа членов комиссии.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06"/>
      <w:bookmarkEnd w:id="8"/>
      <w:r>
        <w:rPr>
          <w:rFonts w:ascii="Calibri" w:hAnsi="Calibri" w:cs="Calibri"/>
        </w:rPr>
        <w:t>13. В заседаниях комиссии с правом совещательного голоса участвуют: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08"/>
      <w:bookmarkEnd w:id="9"/>
      <w:r>
        <w:rPr>
          <w:rFonts w:ascii="Calibri" w:hAnsi="Calibri" w:cs="Calibri"/>
        </w:rP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11"/>
      <w:bookmarkEnd w:id="10"/>
      <w:r>
        <w:rPr>
          <w:rFonts w:ascii="Calibri" w:hAnsi="Calibri" w:cs="Calibri"/>
        </w:rPr>
        <w:t>16. Основаниями для проведения заседания комиссии являются: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12"/>
      <w:bookmarkEnd w:id="11"/>
      <w:r>
        <w:rPr>
          <w:rFonts w:ascii="Calibri" w:hAnsi="Calibri" w:cs="Calibri"/>
        </w:rPr>
        <w:t xml:space="preserve">а) представление руководителем государственного органа в соответствии с </w:t>
      </w:r>
      <w:hyperlink r:id="rId41" w:history="1">
        <w:r>
          <w:rPr>
            <w:rFonts w:ascii="Calibri" w:hAnsi="Calibri" w:cs="Calibri"/>
            <w:color w:val="0000FF"/>
          </w:rPr>
          <w:t>пунктом 31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13"/>
      <w:bookmarkEnd w:id="12"/>
      <w:r>
        <w:rPr>
          <w:rFonts w:ascii="Calibri" w:hAnsi="Calibri" w:cs="Calibri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42" w:history="1">
        <w:r>
          <w:rPr>
            <w:rFonts w:ascii="Calibri" w:hAnsi="Calibri" w:cs="Calibri"/>
            <w:color w:val="0000FF"/>
          </w:rPr>
          <w:t>подпунктом "а" пункта 1</w:t>
        </w:r>
      </w:hyperlink>
      <w:r>
        <w:rPr>
          <w:rFonts w:ascii="Calibri" w:hAnsi="Calibri" w:cs="Calibri"/>
        </w:rPr>
        <w:t xml:space="preserve"> названного Положения;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14"/>
      <w:bookmarkEnd w:id="13"/>
      <w:r>
        <w:rPr>
          <w:rFonts w:ascii="Calibri" w:hAnsi="Calibri" w:cs="Calibri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15"/>
      <w:bookmarkEnd w:id="14"/>
      <w:r>
        <w:rPr>
          <w:rFonts w:ascii="Calibri" w:hAnsi="Calibri" w:cs="Calibri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16"/>
      <w:bookmarkEnd w:id="15"/>
      <w:r>
        <w:rPr>
          <w:rFonts w:ascii="Calibri" w:hAnsi="Calibri" w:cs="Calibri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17"/>
      <w:bookmarkEnd w:id="16"/>
      <w:r>
        <w:rPr>
          <w:rFonts w:ascii="Calibri" w:hAnsi="Calibri" w:cs="Calibri"/>
        </w:rPr>
        <w:t xml:space="preserve">заявление государственного служащего о невозможности по объективным причинам </w:t>
      </w:r>
      <w:r>
        <w:rPr>
          <w:rFonts w:ascii="Calibri" w:hAnsi="Calibri" w:cs="Calibri"/>
        </w:rPr>
        <w:lastRenderedPageBreak/>
        <w:t>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18"/>
      <w:bookmarkEnd w:id="17"/>
      <w:r>
        <w:rPr>
          <w:rFonts w:ascii="Calibri" w:hAnsi="Calibri" w:cs="Calibri"/>
        </w:rPr>
        <w:t xml:space="preserve">заявление государственного служащего о невозможности выполнить требования Федерального </w:t>
      </w:r>
      <w:hyperlink r:id="rId4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4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08.03.2015 N 120)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20"/>
      <w:bookmarkEnd w:id="18"/>
      <w:r>
        <w:rPr>
          <w:rFonts w:ascii="Calibri" w:hAnsi="Calibri" w:cs="Calibri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21"/>
      <w:bookmarkEnd w:id="19"/>
      <w:r>
        <w:rPr>
          <w:rFonts w:ascii="Calibri" w:hAnsi="Calibri" w:cs="Calibri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45" w:history="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"г" введен </w:t>
      </w:r>
      <w:hyperlink r:id="rId46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02.04.2013 N 309)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23"/>
      <w:bookmarkEnd w:id="20"/>
      <w:r>
        <w:rPr>
          <w:rFonts w:ascii="Calibri" w:hAnsi="Calibri" w:cs="Calibri"/>
        </w:rPr>
        <w:t xml:space="preserve">д) поступившее в соответствии с </w:t>
      </w:r>
      <w:hyperlink r:id="rId47" w:history="1">
        <w:r>
          <w:rPr>
            <w:rFonts w:ascii="Calibri" w:hAnsi="Calibri" w:cs="Calibri"/>
            <w:color w:val="0000FF"/>
          </w:rPr>
          <w:t>частью 4 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 и </w:t>
      </w:r>
      <w:hyperlink r:id="rId48" w:history="1">
        <w:r>
          <w:rPr>
            <w:rFonts w:ascii="Calibri" w:hAnsi="Calibri" w:cs="Calibri"/>
            <w:color w:val="0000FF"/>
          </w:rPr>
          <w:t>статьей 64.1</w:t>
        </w:r>
      </w:hyperlink>
      <w:r>
        <w:rPr>
          <w:rFonts w:ascii="Calibri" w:hAnsi="Calibri" w:cs="Calibri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"д" в ред. </w:t>
      </w:r>
      <w:hyperlink r:id="rId4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08.03.2015 N 120)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17.1. Обращение, указанное в </w:t>
      </w:r>
      <w:hyperlink w:anchor="Par116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</w:t>
      </w:r>
      <w:r>
        <w:rPr>
          <w:rFonts w:ascii="Calibri" w:hAnsi="Calibri" w:cs="Calibri"/>
        </w:rPr>
        <w:lastRenderedPageBreak/>
        <w:t xml:space="preserve">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0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17.1 введен </w:t>
      </w:r>
      <w:hyperlink r:id="rId51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17.2. Обращение, указанное в </w:t>
      </w:r>
      <w:hyperlink w:anchor="Par116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17.2 введен </w:t>
      </w:r>
      <w:hyperlink r:id="rId5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17.3. Уведомление, указанное в </w:t>
      </w:r>
      <w:hyperlink w:anchor="Par123" w:history="1">
        <w:r>
          <w:rPr>
            <w:rFonts w:ascii="Calibri" w:hAnsi="Calibri" w:cs="Calibri"/>
            <w:color w:val="0000FF"/>
          </w:rPr>
          <w:t>подпункте "д" пункта 16</w:t>
        </w:r>
      </w:hyperlink>
      <w:r>
        <w:rPr>
          <w:rFonts w:ascii="Calibri" w:hAnsi="Calibri" w:cs="Calibri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53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17.3 введен </w:t>
      </w:r>
      <w:hyperlink r:id="rId54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137" w:history="1">
        <w:r>
          <w:rPr>
            <w:rFonts w:ascii="Calibri" w:hAnsi="Calibri" w:cs="Calibri"/>
            <w:color w:val="0000FF"/>
          </w:rPr>
          <w:t>пунктами 18.1</w:t>
        </w:r>
      </w:hyperlink>
      <w:r>
        <w:rPr>
          <w:rFonts w:ascii="Calibri" w:hAnsi="Calibri" w:cs="Calibri"/>
        </w:rPr>
        <w:t xml:space="preserve"> и </w:t>
      </w:r>
      <w:hyperlink w:anchor="Par139" w:history="1">
        <w:r>
          <w:rPr>
            <w:rFonts w:ascii="Calibri" w:hAnsi="Calibri" w:cs="Calibri"/>
            <w:color w:val="0000FF"/>
          </w:rPr>
          <w:t>18.2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5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рассматривает ходатайства о приглашении на заседание комиссии лиц, указанных в </w:t>
      </w:r>
      <w:hyperlink w:anchor="Par108" w:history="1">
        <w:r>
          <w:rPr>
            <w:rFonts w:ascii="Calibri" w:hAnsi="Calibri" w:cs="Calibri"/>
            <w:color w:val="0000FF"/>
          </w:rPr>
          <w:t>подпункте "б" пункта 13</w:t>
        </w:r>
      </w:hyperlink>
      <w:r>
        <w:rPr>
          <w:rFonts w:ascii="Calibri" w:hAnsi="Calibri" w:cs="Calibri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37"/>
      <w:bookmarkEnd w:id="21"/>
      <w:r>
        <w:rPr>
          <w:rFonts w:ascii="Calibri" w:hAnsi="Calibri" w:cs="Calibri"/>
        </w:rPr>
        <w:t xml:space="preserve">18.1. Заседание комиссии по рассмотрению заявления, указанного в </w:t>
      </w:r>
      <w:hyperlink w:anchor="Par117" w:history="1">
        <w:r>
          <w:rPr>
            <w:rFonts w:ascii="Calibri" w:hAnsi="Calibri" w:cs="Calibri"/>
            <w:color w:val="0000FF"/>
          </w:rPr>
          <w:t>абзаце третьем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18.1 введен </w:t>
      </w:r>
      <w:hyperlink r:id="rId56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39"/>
      <w:bookmarkEnd w:id="22"/>
      <w:r>
        <w:rPr>
          <w:rFonts w:ascii="Calibri" w:hAnsi="Calibri" w:cs="Calibri"/>
        </w:rPr>
        <w:t xml:space="preserve">18.2. Уведомление, указанное в </w:t>
      </w:r>
      <w:hyperlink w:anchor="Par123" w:history="1">
        <w:r>
          <w:rPr>
            <w:rFonts w:ascii="Calibri" w:hAnsi="Calibri" w:cs="Calibri"/>
            <w:color w:val="0000FF"/>
          </w:rPr>
          <w:t>подпункте "д" пункта 16</w:t>
        </w:r>
      </w:hyperlink>
      <w:r>
        <w:rPr>
          <w:rFonts w:ascii="Calibri" w:hAnsi="Calibri" w:cs="Calibri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18.2 введен </w:t>
      </w:r>
      <w:hyperlink r:id="rId57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</w:t>
      </w:r>
      <w:r>
        <w:rPr>
          <w:rFonts w:ascii="Calibri" w:hAnsi="Calibri" w:cs="Calibri"/>
        </w:rPr>
        <w:lastRenderedPageBreak/>
        <w:t>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19 в ред. </w:t>
      </w:r>
      <w:hyperlink r:id="rId5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08.03.2015 N 120)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20 в ред. </w:t>
      </w:r>
      <w:hyperlink r:id="rId5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46"/>
      <w:bookmarkEnd w:id="23"/>
      <w:r>
        <w:rPr>
          <w:rFonts w:ascii="Calibri" w:hAnsi="Calibri" w:cs="Calibri"/>
        </w:rPr>
        <w:t xml:space="preserve">22. По итогам рассмотрения вопроса, указанного в </w:t>
      </w:r>
      <w:hyperlink w:anchor="Par113" w:history="1">
        <w:r>
          <w:rPr>
            <w:rFonts w:ascii="Calibri" w:hAnsi="Calibri" w:cs="Calibri"/>
            <w:color w:val="0000FF"/>
          </w:rPr>
          <w:t>абзаце втором подпункта "а"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47"/>
      <w:bookmarkEnd w:id="24"/>
      <w:r>
        <w:rPr>
          <w:rFonts w:ascii="Calibri" w:hAnsi="Calibri" w:cs="Calibri"/>
        </w:rPr>
        <w:t xml:space="preserve">а) установить, что сведения, представленные государственным служащим в соответствии с </w:t>
      </w:r>
      <w:hyperlink r:id="rId60" w:history="1">
        <w:r>
          <w:rPr>
            <w:rFonts w:ascii="Calibri" w:hAnsi="Calibri" w:cs="Calibri"/>
            <w:color w:val="0000FF"/>
          </w:rPr>
          <w:t>подпунктом "а" пункта 1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установить, что сведения, представленные государственным служащим в соответствии с </w:t>
      </w:r>
      <w:hyperlink r:id="rId61" w:history="1">
        <w:r>
          <w:rPr>
            <w:rFonts w:ascii="Calibri" w:hAnsi="Calibri" w:cs="Calibri"/>
            <w:color w:val="0000FF"/>
          </w:rPr>
          <w:t>подпунктом "а" пункта 1</w:t>
        </w:r>
      </w:hyperlink>
      <w:r>
        <w:rPr>
          <w:rFonts w:ascii="Calibri" w:hAnsi="Calibri" w:cs="Calibri"/>
        </w:rPr>
        <w:t xml:space="preserve"> Положения, названного в </w:t>
      </w:r>
      <w:hyperlink w:anchor="Par147" w:history="1">
        <w:r>
          <w:rPr>
            <w:rFonts w:ascii="Calibri" w:hAnsi="Calibri" w:cs="Calibri"/>
            <w:color w:val="0000FF"/>
          </w:rPr>
          <w:t>подпункте "а" настоящего пункта</w:t>
        </w:r>
      </w:hyperlink>
      <w:r>
        <w:rPr>
          <w:rFonts w:ascii="Calibri" w:hAnsi="Calibri" w:cs="Calibri"/>
        </w:rP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По итогам рассмотрения вопроса, указанного в </w:t>
      </w:r>
      <w:hyperlink w:anchor="Par114" w:history="1">
        <w:r>
          <w:rPr>
            <w:rFonts w:ascii="Calibri" w:hAnsi="Calibri" w:cs="Calibri"/>
            <w:color w:val="0000FF"/>
          </w:rPr>
          <w:t>абзаце третьем подпункта "а"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По итогам рассмотрения вопроса, указанного в </w:t>
      </w:r>
      <w:hyperlink w:anchor="Par116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55"/>
      <w:bookmarkEnd w:id="25"/>
      <w:r>
        <w:rPr>
          <w:rFonts w:ascii="Calibri" w:hAnsi="Calibri" w:cs="Calibri"/>
        </w:rPr>
        <w:t xml:space="preserve">25. По итогам рассмотрения вопроса, указанного в </w:t>
      </w:r>
      <w:hyperlink w:anchor="Par117" w:history="1">
        <w:r>
          <w:rPr>
            <w:rFonts w:ascii="Calibri" w:hAnsi="Calibri" w:cs="Calibri"/>
            <w:color w:val="0000FF"/>
          </w:rPr>
          <w:t>абзаце третьем подпункта "б" пункта 16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настоящего Положения, комиссия принимает одно из следующих решений: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159"/>
      <w:bookmarkEnd w:id="26"/>
      <w:r>
        <w:rPr>
          <w:rFonts w:ascii="Calibri" w:hAnsi="Calibri" w:cs="Calibri"/>
        </w:rPr>
        <w:t xml:space="preserve">25.1. По итогам рассмотрения вопроса, указанного в </w:t>
      </w:r>
      <w:hyperlink w:anchor="Par121" w:history="1">
        <w:r>
          <w:rPr>
            <w:rFonts w:ascii="Calibri" w:hAnsi="Calibri" w:cs="Calibri"/>
            <w:color w:val="0000FF"/>
          </w:rPr>
          <w:t>подпункте "г"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признать, что сведения, представленные государственным служащим в соответствии с </w:t>
      </w:r>
      <w:hyperlink r:id="rId62" w:history="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признать, что сведения, представленные государственным служащим в соответствии с </w:t>
      </w:r>
      <w:hyperlink r:id="rId63" w:history="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25.1 введен </w:t>
      </w:r>
      <w:hyperlink r:id="rId64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02.04.2013 N 309)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163"/>
      <w:bookmarkEnd w:id="27"/>
      <w:r>
        <w:rPr>
          <w:rFonts w:ascii="Calibri" w:hAnsi="Calibri" w:cs="Calibri"/>
        </w:rPr>
        <w:t xml:space="preserve">25.2. По итогам рассмотрения вопроса, указанного в </w:t>
      </w:r>
      <w:hyperlink w:anchor="Par118" w:history="1">
        <w:r>
          <w:rPr>
            <w:rFonts w:ascii="Calibri" w:hAnsi="Calibri" w:cs="Calibri"/>
            <w:color w:val="0000FF"/>
          </w:rPr>
          <w:t>абзаце четвертом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признать, что обстоятельства, препятствующие выполнению требований Федерального </w:t>
      </w:r>
      <w:hyperlink r:id="rId6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признать, что обстоятельства, препятствующие выполнению требований Федерального </w:t>
      </w:r>
      <w:hyperlink r:id="rId6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25.2 введен </w:t>
      </w:r>
      <w:hyperlink r:id="rId67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08.03.2015 N 120)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По итогам рассмотрения вопросов, указанных в </w:t>
      </w:r>
      <w:hyperlink w:anchor="Par112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, </w:t>
      </w:r>
      <w:hyperlink w:anchor="Par115" w:history="1">
        <w:r>
          <w:rPr>
            <w:rFonts w:ascii="Calibri" w:hAnsi="Calibri" w:cs="Calibri"/>
            <w:color w:val="0000FF"/>
          </w:rPr>
          <w:t>"б"</w:t>
        </w:r>
      </w:hyperlink>
      <w:r>
        <w:rPr>
          <w:rFonts w:ascii="Calibri" w:hAnsi="Calibri" w:cs="Calibri"/>
        </w:rPr>
        <w:t xml:space="preserve">, </w:t>
      </w:r>
      <w:hyperlink w:anchor="Par121" w:history="1">
        <w:r>
          <w:rPr>
            <w:rFonts w:ascii="Calibri" w:hAnsi="Calibri" w:cs="Calibri"/>
            <w:color w:val="0000FF"/>
          </w:rPr>
          <w:t>"г"</w:t>
        </w:r>
      </w:hyperlink>
      <w:r>
        <w:rPr>
          <w:rFonts w:ascii="Calibri" w:hAnsi="Calibri" w:cs="Calibri"/>
        </w:rPr>
        <w:t xml:space="preserve"> и </w:t>
      </w:r>
      <w:hyperlink w:anchor="Par123" w:history="1">
        <w:r>
          <w:rPr>
            <w:rFonts w:ascii="Calibri" w:hAnsi="Calibri" w:cs="Calibri"/>
            <w:color w:val="0000FF"/>
          </w:rPr>
          <w:t>"д" пункта 16</w:t>
        </w:r>
      </w:hyperlink>
      <w:r>
        <w:rPr>
          <w:rFonts w:ascii="Calibri" w:hAnsi="Calibri" w:cs="Calibri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46" w:history="1">
        <w:r>
          <w:rPr>
            <w:rFonts w:ascii="Calibri" w:hAnsi="Calibri" w:cs="Calibri"/>
            <w:color w:val="0000FF"/>
          </w:rPr>
          <w:t>пунктами 22</w:t>
        </w:r>
      </w:hyperlink>
      <w:r>
        <w:rPr>
          <w:rFonts w:ascii="Calibri" w:hAnsi="Calibri" w:cs="Calibri"/>
        </w:rPr>
        <w:t xml:space="preserve"> - </w:t>
      </w:r>
      <w:hyperlink w:anchor="Par155" w:history="1">
        <w:r>
          <w:rPr>
            <w:rFonts w:ascii="Calibri" w:hAnsi="Calibri" w:cs="Calibri"/>
            <w:color w:val="0000FF"/>
          </w:rPr>
          <w:t>25</w:t>
        </w:r>
      </w:hyperlink>
      <w:r>
        <w:rPr>
          <w:rFonts w:ascii="Calibri" w:hAnsi="Calibri" w:cs="Calibri"/>
        </w:rPr>
        <w:t xml:space="preserve">, </w:t>
      </w:r>
      <w:hyperlink w:anchor="Par159" w:history="1">
        <w:r>
          <w:rPr>
            <w:rFonts w:ascii="Calibri" w:hAnsi="Calibri" w:cs="Calibri"/>
            <w:color w:val="0000FF"/>
          </w:rPr>
          <w:t>25.1</w:t>
        </w:r>
      </w:hyperlink>
      <w:r>
        <w:rPr>
          <w:rFonts w:ascii="Calibri" w:hAnsi="Calibri" w:cs="Calibri"/>
        </w:rPr>
        <w:t xml:space="preserve">, </w:t>
      </w:r>
      <w:hyperlink w:anchor="Par163" w:history="1">
        <w:r>
          <w:rPr>
            <w:rFonts w:ascii="Calibri" w:hAnsi="Calibri" w:cs="Calibri"/>
            <w:color w:val="0000FF"/>
          </w:rPr>
          <w:t>25.2</w:t>
        </w:r>
      </w:hyperlink>
      <w:r>
        <w:rPr>
          <w:rFonts w:ascii="Calibri" w:hAnsi="Calibri" w:cs="Calibri"/>
        </w:rPr>
        <w:t xml:space="preserve"> и </w:t>
      </w:r>
      <w:hyperlink w:anchor="Par169" w:history="1">
        <w:r>
          <w:rPr>
            <w:rFonts w:ascii="Calibri" w:hAnsi="Calibri" w:cs="Calibri"/>
            <w:color w:val="0000FF"/>
          </w:rPr>
          <w:t>26.1</w:t>
        </w:r>
      </w:hyperlink>
      <w:r>
        <w:rPr>
          <w:rFonts w:ascii="Calibri" w:hAnsi="Calibri" w:cs="Calibri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26 в ред. </w:t>
      </w:r>
      <w:hyperlink r:id="rId6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08.03.2015 N 120)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169"/>
      <w:bookmarkEnd w:id="28"/>
      <w:r>
        <w:rPr>
          <w:rFonts w:ascii="Calibri" w:hAnsi="Calibri" w:cs="Calibri"/>
        </w:rPr>
        <w:t xml:space="preserve">26.1. По итогам рассмотрения вопроса, указанного в </w:t>
      </w:r>
      <w:hyperlink w:anchor="Par123" w:history="1">
        <w:r>
          <w:rPr>
            <w:rFonts w:ascii="Calibri" w:hAnsi="Calibri" w:cs="Calibri"/>
            <w:color w:val="0000FF"/>
          </w:rPr>
          <w:t>подпункте "д"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установить, что замещение им на условиях трудового договора должности в коммерческой </w:t>
      </w:r>
      <w:r>
        <w:rPr>
          <w:rFonts w:ascii="Calibri" w:hAnsi="Calibri" w:cs="Calibri"/>
        </w:rPr>
        <w:lastRenderedPageBreak/>
        <w:t xml:space="preserve">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69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26.1 введен </w:t>
      </w:r>
      <w:hyperlink r:id="rId70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По итогам рассмотрения вопроса, предусмотренного </w:t>
      </w:r>
      <w:hyperlink w:anchor="Par120" w:history="1">
        <w:r>
          <w:rPr>
            <w:rFonts w:ascii="Calibri" w:hAnsi="Calibri" w:cs="Calibri"/>
            <w:color w:val="0000FF"/>
          </w:rPr>
          <w:t>подпунктом "в"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соответствующее решение.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Решения комиссии по вопросам, указанным в </w:t>
      </w:r>
      <w:hyperlink w:anchor="Par111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6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116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носит обязательный характер.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В протоколе заседания комиссии указываются: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предъявляемые к государственному служащему претензии, материалы, на которых они основываются;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содержание пояснений государственного служащего и других лиц по существу предъявляемых претензий;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фамилии, имена, отчества выступивших на заседании лиц и краткое изложение их выступлений;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другие сведения;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результаты голосования;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решение и обоснование его принятия.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Копии протокола заседания комиссии в 3-дневный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ar116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37.1 введен </w:t>
      </w:r>
      <w:hyperlink r:id="rId71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39. В случае рассмотрения вопросов, указанных в </w:t>
      </w:r>
      <w:hyperlink w:anchor="Par111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Положения, аттестационными комиссиями государственных органов, названных в </w:t>
      </w:r>
      <w:hyperlink r:id="rId72" w:history="1">
        <w:r>
          <w:rPr>
            <w:rFonts w:ascii="Calibri" w:hAnsi="Calibri" w:cs="Calibri"/>
            <w:color w:val="0000FF"/>
          </w:rPr>
          <w:t>разделе II</w:t>
        </w:r>
      </w:hyperlink>
      <w:r>
        <w:rPr>
          <w:rFonts w:ascii="Calibri" w:hAnsi="Calibri" w:cs="Calibri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</w:t>
      </w:r>
      <w:hyperlink r:id="rId73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о государственной тайне включаются лица, указанные в </w:t>
      </w:r>
      <w:hyperlink w:anchor="Par93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настоящего Положения, а также по решению руководителя государственного органа - лица, указанные в </w:t>
      </w:r>
      <w:hyperlink w:anchor="Par98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40. В заседаниях аттестационных комиссий при рассмотрении вопросов, указанных в </w:t>
      </w:r>
      <w:hyperlink w:anchor="Par111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Положения, участвуют лица, указанные в </w:t>
      </w:r>
      <w:hyperlink w:anchor="Par106" w:history="1">
        <w:r>
          <w:rPr>
            <w:rFonts w:ascii="Calibri" w:hAnsi="Calibri" w:cs="Calibri"/>
            <w:color w:val="0000FF"/>
          </w:rPr>
          <w:t>пункте 13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74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Указа Президента Российской Федерации от 21 сентября 2009 г. N 1065.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6955" w:rsidRDefault="00C76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6955" w:rsidRDefault="00C7695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97D57" w:rsidRDefault="00F97D57"/>
    <w:sectPr w:rsidR="00F97D57" w:rsidSect="00B9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5"/>
    <w:rsid w:val="000004A8"/>
    <w:rsid w:val="000006DD"/>
    <w:rsid w:val="0000128F"/>
    <w:rsid w:val="00002A2A"/>
    <w:rsid w:val="00003007"/>
    <w:rsid w:val="00003EF2"/>
    <w:rsid w:val="00004A3C"/>
    <w:rsid w:val="000057B8"/>
    <w:rsid w:val="00005B0B"/>
    <w:rsid w:val="00006F08"/>
    <w:rsid w:val="000077A2"/>
    <w:rsid w:val="0000783F"/>
    <w:rsid w:val="000118E5"/>
    <w:rsid w:val="000129F0"/>
    <w:rsid w:val="00013E5E"/>
    <w:rsid w:val="00016AA5"/>
    <w:rsid w:val="000171FB"/>
    <w:rsid w:val="0001752E"/>
    <w:rsid w:val="000203B3"/>
    <w:rsid w:val="00020C85"/>
    <w:rsid w:val="000216FC"/>
    <w:rsid w:val="00021B82"/>
    <w:rsid w:val="000226DC"/>
    <w:rsid w:val="00025E51"/>
    <w:rsid w:val="000264C9"/>
    <w:rsid w:val="000300E3"/>
    <w:rsid w:val="000309E9"/>
    <w:rsid w:val="00031A26"/>
    <w:rsid w:val="00032CE0"/>
    <w:rsid w:val="00032DCB"/>
    <w:rsid w:val="00032E07"/>
    <w:rsid w:val="00033B09"/>
    <w:rsid w:val="00034175"/>
    <w:rsid w:val="00035FB5"/>
    <w:rsid w:val="0003640D"/>
    <w:rsid w:val="00043F19"/>
    <w:rsid w:val="0004481F"/>
    <w:rsid w:val="00044EFC"/>
    <w:rsid w:val="00045F01"/>
    <w:rsid w:val="000470ED"/>
    <w:rsid w:val="0004744D"/>
    <w:rsid w:val="0005050F"/>
    <w:rsid w:val="0005133F"/>
    <w:rsid w:val="000513A5"/>
    <w:rsid w:val="00052074"/>
    <w:rsid w:val="00052C87"/>
    <w:rsid w:val="00053963"/>
    <w:rsid w:val="000572BB"/>
    <w:rsid w:val="00057D6C"/>
    <w:rsid w:val="000604A2"/>
    <w:rsid w:val="00060918"/>
    <w:rsid w:val="00063CE3"/>
    <w:rsid w:val="0006421C"/>
    <w:rsid w:val="0006523C"/>
    <w:rsid w:val="00066CF5"/>
    <w:rsid w:val="00067B2A"/>
    <w:rsid w:val="000700A9"/>
    <w:rsid w:val="0007049A"/>
    <w:rsid w:val="00070517"/>
    <w:rsid w:val="00071389"/>
    <w:rsid w:val="00071843"/>
    <w:rsid w:val="00072C81"/>
    <w:rsid w:val="0007653E"/>
    <w:rsid w:val="00077128"/>
    <w:rsid w:val="00077823"/>
    <w:rsid w:val="00077B7A"/>
    <w:rsid w:val="00077BB8"/>
    <w:rsid w:val="00080A48"/>
    <w:rsid w:val="000818E9"/>
    <w:rsid w:val="00081B29"/>
    <w:rsid w:val="00081B3C"/>
    <w:rsid w:val="00082820"/>
    <w:rsid w:val="00082FF5"/>
    <w:rsid w:val="00084B9C"/>
    <w:rsid w:val="00085C02"/>
    <w:rsid w:val="000867FE"/>
    <w:rsid w:val="00086E0D"/>
    <w:rsid w:val="00087621"/>
    <w:rsid w:val="000910D3"/>
    <w:rsid w:val="00092A5C"/>
    <w:rsid w:val="00092DA2"/>
    <w:rsid w:val="00095EC1"/>
    <w:rsid w:val="00095F77"/>
    <w:rsid w:val="0009600F"/>
    <w:rsid w:val="000A1AF6"/>
    <w:rsid w:val="000A262A"/>
    <w:rsid w:val="000A2988"/>
    <w:rsid w:val="000A3651"/>
    <w:rsid w:val="000A4BDD"/>
    <w:rsid w:val="000A5754"/>
    <w:rsid w:val="000B0E74"/>
    <w:rsid w:val="000B1565"/>
    <w:rsid w:val="000B33FB"/>
    <w:rsid w:val="000B416C"/>
    <w:rsid w:val="000B59BC"/>
    <w:rsid w:val="000B5C9E"/>
    <w:rsid w:val="000B6106"/>
    <w:rsid w:val="000B6706"/>
    <w:rsid w:val="000B6814"/>
    <w:rsid w:val="000C14BC"/>
    <w:rsid w:val="000C3812"/>
    <w:rsid w:val="000C4365"/>
    <w:rsid w:val="000C505F"/>
    <w:rsid w:val="000C5616"/>
    <w:rsid w:val="000C5C27"/>
    <w:rsid w:val="000C72FD"/>
    <w:rsid w:val="000D2B22"/>
    <w:rsid w:val="000D3297"/>
    <w:rsid w:val="000D3D34"/>
    <w:rsid w:val="000D4BB7"/>
    <w:rsid w:val="000D6299"/>
    <w:rsid w:val="000E12AB"/>
    <w:rsid w:val="000E2288"/>
    <w:rsid w:val="000E22B6"/>
    <w:rsid w:val="000E3E81"/>
    <w:rsid w:val="000E4335"/>
    <w:rsid w:val="000E54A3"/>
    <w:rsid w:val="000E5FBE"/>
    <w:rsid w:val="000E612E"/>
    <w:rsid w:val="000E7E76"/>
    <w:rsid w:val="000E7E90"/>
    <w:rsid w:val="000F0A44"/>
    <w:rsid w:val="000F26F1"/>
    <w:rsid w:val="000F2B55"/>
    <w:rsid w:val="000F35E4"/>
    <w:rsid w:val="000F46B1"/>
    <w:rsid w:val="000F4E38"/>
    <w:rsid w:val="000F5953"/>
    <w:rsid w:val="000F7897"/>
    <w:rsid w:val="00101032"/>
    <w:rsid w:val="00101105"/>
    <w:rsid w:val="001028D6"/>
    <w:rsid w:val="0010362B"/>
    <w:rsid w:val="00103C9B"/>
    <w:rsid w:val="00104594"/>
    <w:rsid w:val="00105D79"/>
    <w:rsid w:val="0010633A"/>
    <w:rsid w:val="00106813"/>
    <w:rsid w:val="00107243"/>
    <w:rsid w:val="00112C1B"/>
    <w:rsid w:val="00112EE6"/>
    <w:rsid w:val="00113906"/>
    <w:rsid w:val="00113BE1"/>
    <w:rsid w:val="0011448E"/>
    <w:rsid w:val="00114BD5"/>
    <w:rsid w:val="00117535"/>
    <w:rsid w:val="00120407"/>
    <w:rsid w:val="00123234"/>
    <w:rsid w:val="00123E02"/>
    <w:rsid w:val="001244A1"/>
    <w:rsid w:val="00125FA6"/>
    <w:rsid w:val="001268B5"/>
    <w:rsid w:val="0012758F"/>
    <w:rsid w:val="00130BB9"/>
    <w:rsid w:val="0013218B"/>
    <w:rsid w:val="001335C9"/>
    <w:rsid w:val="001370AE"/>
    <w:rsid w:val="001403A5"/>
    <w:rsid w:val="001423DF"/>
    <w:rsid w:val="00143AE6"/>
    <w:rsid w:val="0014438C"/>
    <w:rsid w:val="0014544D"/>
    <w:rsid w:val="0014576F"/>
    <w:rsid w:val="001459CC"/>
    <w:rsid w:val="00147CD7"/>
    <w:rsid w:val="00151038"/>
    <w:rsid w:val="001531EF"/>
    <w:rsid w:val="00157935"/>
    <w:rsid w:val="00161055"/>
    <w:rsid w:val="00161983"/>
    <w:rsid w:val="00161CF4"/>
    <w:rsid w:val="00162432"/>
    <w:rsid w:val="00163FD4"/>
    <w:rsid w:val="00164022"/>
    <w:rsid w:val="0016445C"/>
    <w:rsid w:val="001648F9"/>
    <w:rsid w:val="00166FF9"/>
    <w:rsid w:val="0017069D"/>
    <w:rsid w:val="001707DE"/>
    <w:rsid w:val="00170CCC"/>
    <w:rsid w:val="00171503"/>
    <w:rsid w:val="00171660"/>
    <w:rsid w:val="001720BB"/>
    <w:rsid w:val="00173566"/>
    <w:rsid w:val="001758F4"/>
    <w:rsid w:val="00180159"/>
    <w:rsid w:val="00181C7E"/>
    <w:rsid w:val="00183569"/>
    <w:rsid w:val="0018378F"/>
    <w:rsid w:val="00184DD1"/>
    <w:rsid w:val="0018736C"/>
    <w:rsid w:val="00191D67"/>
    <w:rsid w:val="001948DE"/>
    <w:rsid w:val="001A00B0"/>
    <w:rsid w:val="001A1154"/>
    <w:rsid w:val="001A15B8"/>
    <w:rsid w:val="001A4565"/>
    <w:rsid w:val="001A58E7"/>
    <w:rsid w:val="001A7A37"/>
    <w:rsid w:val="001A7B06"/>
    <w:rsid w:val="001B0D6C"/>
    <w:rsid w:val="001B11E6"/>
    <w:rsid w:val="001B1E39"/>
    <w:rsid w:val="001B2CAF"/>
    <w:rsid w:val="001B3FC3"/>
    <w:rsid w:val="001B5655"/>
    <w:rsid w:val="001B67D1"/>
    <w:rsid w:val="001C0270"/>
    <w:rsid w:val="001C2F78"/>
    <w:rsid w:val="001C331F"/>
    <w:rsid w:val="001C6CA1"/>
    <w:rsid w:val="001D0034"/>
    <w:rsid w:val="001D06C8"/>
    <w:rsid w:val="001D07D7"/>
    <w:rsid w:val="001D09F3"/>
    <w:rsid w:val="001D0D47"/>
    <w:rsid w:val="001D22B0"/>
    <w:rsid w:val="001D2BD0"/>
    <w:rsid w:val="001D4E35"/>
    <w:rsid w:val="001D4FEF"/>
    <w:rsid w:val="001D5EC5"/>
    <w:rsid w:val="001D7A88"/>
    <w:rsid w:val="001E01AF"/>
    <w:rsid w:val="001E1659"/>
    <w:rsid w:val="001E1A6C"/>
    <w:rsid w:val="001E4AA4"/>
    <w:rsid w:val="001E5986"/>
    <w:rsid w:val="001E6B23"/>
    <w:rsid w:val="001E6DBA"/>
    <w:rsid w:val="001E7BC3"/>
    <w:rsid w:val="001F1326"/>
    <w:rsid w:val="001F25C7"/>
    <w:rsid w:val="001F29C1"/>
    <w:rsid w:val="001F2FB3"/>
    <w:rsid w:val="001F35D5"/>
    <w:rsid w:val="001F4DC4"/>
    <w:rsid w:val="001F4FF3"/>
    <w:rsid w:val="001F5275"/>
    <w:rsid w:val="001F5CEA"/>
    <w:rsid w:val="001F655F"/>
    <w:rsid w:val="001F6ADA"/>
    <w:rsid w:val="001F73BD"/>
    <w:rsid w:val="00201DD5"/>
    <w:rsid w:val="002023FB"/>
    <w:rsid w:val="00202BEB"/>
    <w:rsid w:val="002036D7"/>
    <w:rsid w:val="00204658"/>
    <w:rsid w:val="002115B1"/>
    <w:rsid w:val="0021548A"/>
    <w:rsid w:val="00217A85"/>
    <w:rsid w:val="00221BD6"/>
    <w:rsid w:val="00223732"/>
    <w:rsid w:val="00224224"/>
    <w:rsid w:val="00225621"/>
    <w:rsid w:val="00225A7E"/>
    <w:rsid w:val="00225AB6"/>
    <w:rsid w:val="00226C05"/>
    <w:rsid w:val="002277E3"/>
    <w:rsid w:val="00227CB0"/>
    <w:rsid w:val="00230CE5"/>
    <w:rsid w:val="00233AB7"/>
    <w:rsid w:val="0023410B"/>
    <w:rsid w:val="002346CA"/>
    <w:rsid w:val="00235A0B"/>
    <w:rsid w:val="00236078"/>
    <w:rsid w:val="002400E0"/>
    <w:rsid w:val="002406FD"/>
    <w:rsid w:val="00241B0A"/>
    <w:rsid w:val="00242CC8"/>
    <w:rsid w:val="002446D9"/>
    <w:rsid w:val="002447F3"/>
    <w:rsid w:val="00246B11"/>
    <w:rsid w:val="00246BC7"/>
    <w:rsid w:val="002479AD"/>
    <w:rsid w:val="00247E66"/>
    <w:rsid w:val="00247F89"/>
    <w:rsid w:val="002520F0"/>
    <w:rsid w:val="00252DD8"/>
    <w:rsid w:val="00254858"/>
    <w:rsid w:val="00254AB1"/>
    <w:rsid w:val="00254B7A"/>
    <w:rsid w:val="00255BBB"/>
    <w:rsid w:val="00257664"/>
    <w:rsid w:val="0026042D"/>
    <w:rsid w:val="0026143C"/>
    <w:rsid w:val="00261FBC"/>
    <w:rsid w:val="002649B7"/>
    <w:rsid w:val="00265128"/>
    <w:rsid w:val="00265357"/>
    <w:rsid w:val="00267E1C"/>
    <w:rsid w:val="0027042C"/>
    <w:rsid w:val="00271FA1"/>
    <w:rsid w:val="0027249C"/>
    <w:rsid w:val="0027490B"/>
    <w:rsid w:val="0027541B"/>
    <w:rsid w:val="00275D0D"/>
    <w:rsid w:val="00275EE7"/>
    <w:rsid w:val="00281533"/>
    <w:rsid w:val="002818AB"/>
    <w:rsid w:val="00281E0D"/>
    <w:rsid w:val="00283CCD"/>
    <w:rsid w:val="00286B0A"/>
    <w:rsid w:val="00287420"/>
    <w:rsid w:val="00287E1F"/>
    <w:rsid w:val="00287F42"/>
    <w:rsid w:val="0029003C"/>
    <w:rsid w:val="0029148C"/>
    <w:rsid w:val="0029151B"/>
    <w:rsid w:val="002928B8"/>
    <w:rsid w:val="00293FCD"/>
    <w:rsid w:val="0029438B"/>
    <w:rsid w:val="00294DC3"/>
    <w:rsid w:val="002961DF"/>
    <w:rsid w:val="002967F9"/>
    <w:rsid w:val="00296E85"/>
    <w:rsid w:val="0029766F"/>
    <w:rsid w:val="002A3717"/>
    <w:rsid w:val="002A391A"/>
    <w:rsid w:val="002A4C5B"/>
    <w:rsid w:val="002A56EC"/>
    <w:rsid w:val="002A5AE6"/>
    <w:rsid w:val="002A6108"/>
    <w:rsid w:val="002A6550"/>
    <w:rsid w:val="002A7CEA"/>
    <w:rsid w:val="002B0475"/>
    <w:rsid w:val="002B2E67"/>
    <w:rsid w:val="002B3C15"/>
    <w:rsid w:val="002B42A5"/>
    <w:rsid w:val="002B4361"/>
    <w:rsid w:val="002B4EC9"/>
    <w:rsid w:val="002B52D3"/>
    <w:rsid w:val="002B5336"/>
    <w:rsid w:val="002B5667"/>
    <w:rsid w:val="002B5BF1"/>
    <w:rsid w:val="002B6F87"/>
    <w:rsid w:val="002B734E"/>
    <w:rsid w:val="002C1D2B"/>
    <w:rsid w:val="002C1FDB"/>
    <w:rsid w:val="002C2793"/>
    <w:rsid w:val="002C28FE"/>
    <w:rsid w:val="002C3D11"/>
    <w:rsid w:val="002C3D5B"/>
    <w:rsid w:val="002C59CE"/>
    <w:rsid w:val="002C652F"/>
    <w:rsid w:val="002C783B"/>
    <w:rsid w:val="002D0DEB"/>
    <w:rsid w:val="002D0F40"/>
    <w:rsid w:val="002D24A8"/>
    <w:rsid w:val="002D32AA"/>
    <w:rsid w:val="002D33F0"/>
    <w:rsid w:val="002D3C15"/>
    <w:rsid w:val="002D3D1E"/>
    <w:rsid w:val="002D3F0A"/>
    <w:rsid w:val="002D4264"/>
    <w:rsid w:val="002D4F36"/>
    <w:rsid w:val="002D68F0"/>
    <w:rsid w:val="002E1235"/>
    <w:rsid w:val="002E27F6"/>
    <w:rsid w:val="002E2D05"/>
    <w:rsid w:val="002E31B9"/>
    <w:rsid w:val="002E3C61"/>
    <w:rsid w:val="002E530A"/>
    <w:rsid w:val="002E60ED"/>
    <w:rsid w:val="002E6EF0"/>
    <w:rsid w:val="002E6EF7"/>
    <w:rsid w:val="002E720C"/>
    <w:rsid w:val="002F0CC6"/>
    <w:rsid w:val="002F2781"/>
    <w:rsid w:val="002F690F"/>
    <w:rsid w:val="002F7C48"/>
    <w:rsid w:val="002F7D22"/>
    <w:rsid w:val="00300037"/>
    <w:rsid w:val="003019E5"/>
    <w:rsid w:val="0030249E"/>
    <w:rsid w:val="00304822"/>
    <w:rsid w:val="003058D1"/>
    <w:rsid w:val="00306DA4"/>
    <w:rsid w:val="00307278"/>
    <w:rsid w:val="00310983"/>
    <w:rsid w:val="00312985"/>
    <w:rsid w:val="00312F76"/>
    <w:rsid w:val="0031375E"/>
    <w:rsid w:val="003137FE"/>
    <w:rsid w:val="00315956"/>
    <w:rsid w:val="00315CF5"/>
    <w:rsid w:val="003167C3"/>
    <w:rsid w:val="00317180"/>
    <w:rsid w:val="003176E9"/>
    <w:rsid w:val="003176FA"/>
    <w:rsid w:val="003206B2"/>
    <w:rsid w:val="00321869"/>
    <w:rsid w:val="003219FA"/>
    <w:rsid w:val="003243E9"/>
    <w:rsid w:val="00325218"/>
    <w:rsid w:val="003254A4"/>
    <w:rsid w:val="00325986"/>
    <w:rsid w:val="003263EB"/>
    <w:rsid w:val="00330406"/>
    <w:rsid w:val="00333B02"/>
    <w:rsid w:val="00333EB1"/>
    <w:rsid w:val="00334871"/>
    <w:rsid w:val="003358B8"/>
    <w:rsid w:val="00336060"/>
    <w:rsid w:val="003375EC"/>
    <w:rsid w:val="003377D4"/>
    <w:rsid w:val="00340962"/>
    <w:rsid w:val="00341116"/>
    <w:rsid w:val="00344984"/>
    <w:rsid w:val="00347984"/>
    <w:rsid w:val="00350C8B"/>
    <w:rsid w:val="003516E7"/>
    <w:rsid w:val="00351CC2"/>
    <w:rsid w:val="00351E37"/>
    <w:rsid w:val="00351EAB"/>
    <w:rsid w:val="00352462"/>
    <w:rsid w:val="00352A74"/>
    <w:rsid w:val="0035328C"/>
    <w:rsid w:val="00353FCB"/>
    <w:rsid w:val="00354D55"/>
    <w:rsid w:val="00356D2F"/>
    <w:rsid w:val="003576DB"/>
    <w:rsid w:val="003605EC"/>
    <w:rsid w:val="00360A0F"/>
    <w:rsid w:val="00361922"/>
    <w:rsid w:val="00362004"/>
    <w:rsid w:val="00362646"/>
    <w:rsid w:val="003633D2"/>
    <w:rsid w:val="00364F9E"/>
    <w:rsid w:val="00365284"/>
    <w:rsid w:val="00365DF0"/>
    <w:rsid w:val="00366C06"/>
    <w:rsid w:val="003675D4"/>
    <w:rsid w:val="00367BA9"/>
    <w:rsid w:val="00367D12"/>
    <w:rsid w:val="0037111D"/>
    <w:rsid w:val="00377173"/>
    <w:rsid w:val="00380AC4"/>
    <w:rsid w:val="00381176"/>
    <w:rsid w:val="003822B6"/>
    <w:rsid w:val="003835A9"/>
    <w:rsid w:val="0038550D"/>
    <w:rsid w:val="003860D8"/>
    <w:rsid w:val="00386495"/>
    <w:rsid w:val="00387A0D"/>
    <w:rsid w:val="00390960"/>
    <w:rsid w:val="00392774"/>
    <w:rsid w:val="00392E0F"/>
    <w:rsid w:val="00394365"/>
    <w:rsid w:val="00394FDB"/>
    <w:rsid w:val="00395A71"/>
    <w:rsid w:val="00395EEC"/>
    <w:rsid w:val="003962CD"/>
    <w:rsid w:val="00396970"/>
    <w:rsid w:val="003979EA"/>
    <w:rsid w:val="003A03DA"/>
    <w:rsid w:val="003A056E"/>
    <w:rsid w:val="003A294C"/>
    <w:rsid w:val="003A34D8"/>
    <w:rsid w:val="003A3AFD"/>
    <w:rsid w:val="003A4A7A"/>
    <w:rsid w:val="003A4C40"/>
    <w:rsid w:val="003A6B00"/>
    <w:rsid w:val="003A7205"/>
    <w:rsid w:val="003A7303"/>
    <w:rsid w:val="003B0D97"/>
    <w:rsid w:val="003B1C51"/>
    <w:rsid w:val="003B3E4B"/>
    <w:rsid w:val="003B6FA8"/>
    <w:rsid w:val="003B76E5"/>
    <w:rsid w:val="003C0755"/>
    <w:rsid w:val="003C1581"/>
    <w:rsid w:val="003C3512"/>
    <w:rsid w:val="003C3BD3"/>
    <w:rsid w:val="003C4CF2"/>
    <w:rsid w:val="003C5304"/>
    <w:rsid w:val="003C5835"/>
    <w:rsid w:val="003C5977"/>
    <w:rsid w:val="003C663B"/>
    <w:rsid w:val="003C6AF8"/>
    <w:rsid w:val="003C6B14"/>
    <w:rsid w:val="003D0503"/>
    <w:rsid w:val="003D15EB"/>
    <w:rsid w:val="003D6D0D"/>
    <w:rsid w:val="003D773A"/>
    <w:rsid w:val="003E0B2A"/>
    <w:rsid w:val="003E2C37"/>
    <w:rsid w:val="003E3892"/>
    <w:rsid w:val="003E4E39"/>
    <w:rsid w:val="003E598D"/>
    <w:rsid w:val="003E5FDB"/>
    <w:rsid w:val="003E6321"/>
    <w:rsid w:val="003F0083"/>
    <w:rsid w:val="003F3AA5"/>
    <w:rsid w:val="003F4EF3"/>
    <w:rsid w:val="003F5A10"/>
    <w:rsid w:val="003F7517"/>
    <w:rsid w:val="003F7A17"/>
    <w:rsid w:val="00401B26"/>
    <w:rsid w:val="0040225E"/>
    <w:rsid w:val="0040307C"/>
    <w:rsid w:val="00403261"/>
    <w:rsid w:val="00405909"/>
    <w:rsid w:val="0040595C"/>
    <w:rsid w:val="00405C68"/>
    <w:rsid w:val="0040796C"/>
    <w:rsid w:val="00410D9B"/>
    <w:rsid w:val="00410DCD"/>
    <w:rsid w:val="00410F23"/>
    <w:rsid w:val="00411536"/>
    <w:rsid w:val="004121E7"/>
    <w:rsid w:val="00412A02"/>
    <w:rsid w:val="004151A8"/>
    <w:rsid w:val="0041522B"/>
    <w:rsid w:val="0041592C"/>
    <w:rsid w:val="0041616E"/>
    <w:rsid w:val="00416E56"/>
    <w:rsid w:val="00416E8C"/>
    <w:rsid w:val="00416F7C"/>
    <w:rsid w:val="004176EA"/>
    <w:rsid w:val="00417E78"/>
    <w:rsid w:val="00420EB7"/>
    <w:rsid w:val="00421638"/>
    <w:rsid w:val="0042318A"/>
    <w:rsid w:val="00425690"/>
    <w:rsid w:val="00425D83"/>
    <w:rsid w:val="00426186"/>
    <w:rsid w:val="0042700E"/>
    <w:rsid w:val="00427377"/>
    <w:rsid w:val="0042784C"/>
    <w:rsid w:val="00427CEE"/>
    <w:rsid w:val="0043077E"/>
    <w:rsid w:val="00430D3C"/>
    <w:rsid w:val="0043266E"/>
    <w:rsid w:val="004327F5"/>
    <w:rsid w:val="00435057"/>
    <w:rsid w:val="004352E8"/>
    <w:rsid w:val="004361E9"/>
    <w:rsid w:val="00436F9F"/>
    <w:rsid w:val="00437412"/>
    <w:rsid w:val="00440833"/>
    <w:rsid w:val="00440AA5"/>
    <w:rsid w:val="00441BF6"/>
    <w:rsid w:val="0044306F"/>
    <w:rsid w:val="004437D0"/>
    <w:rsid w:val="004449C2"/>
    <w:rsid w:val="00444C97"/>
    <w:rsid w:val="00445AE1"/>
    <w:rsid w:val="00445B32"/>
    <w:rsid w:val="00445C06"/>
    <w:rsid w:val="004461D4"/>
    <w:rsid w:val="00447556"/>
    <w:rsid w:val="00447BDE"/>
    <w:rsid w:val="004505F5"/>
    <w:rsid w:val="0045197C"/>
    <w:rsid w:val="00452677"/>
    <w:rsid w:val="00453357"/>
    <w:rsid w:val="0045419C"/>
    <w:rsid w:val="004546E8"/>
    <w:rsid w:val="00455163"/>
    <w:rsid w:val="00455774"/>
    <w:rsid w:val="004559A3"/>
    <w:rsid w:val="004564BE"/>
    <w:rsid w:val="00456597"/>
    <w:rsid w:val="00456741"/>
    <w:rsid w:val="00456A1D"/>
    <w:rsid w:val="00461337"/>
    <w:rsid w:val="00461C52"/>
    <w:rsid w:val="004626E4"/>
    <w:rsid w:val="0046294D"/>
    <w:rsid w:val="004647B5"/>
    <w:rsid w:val="00464B81"/>
    <w:rsid w:val="004656C3"/>
    <w:rsid w:val="00465D44"/>
    <w:rsid w:val="00466B6F"/>
    <w:rsid w:val="00466C91"/>
    <w:rsid w:val="00467358"/>
    <w:rsid w:val="004707BD"/>
    <w:rsid w:val="00470DD8"/>
    <w:rsid w:val="004712F3"/>
    <w:rsid w:val="004739E1"/>
    <w:rsid w:val="004744B7"/>
    <w:rsid w:val="00475074"/>
    <w:rsid w:val="00476C59"/>
    <w:rsid w:val="004771F9"/>
    <w:rsid w:val="004778A2"/>
    <w:rsid w:val="00477A29"/>
    <w:rsid w:val="00483158"/>
    <w:rsid w:val="0048355F"/>
    <w:rsid w:val="0048461D"/>
    <w:rsid w:val="00484834"/>
    <w:rsid w:val="00485454"/>
    <w:rsid w:val="0048577D"/>
    <w:rsid w:val="00487312"/>
    <w:rsid w:val="004875C8"/>
    <w:rsid w:val="00487643"/>
    <w:rsid w:val="00487C9A"/>
    <w:rsid w:val="0049110B"/>
    <w:rsid w:val="00491775"/>
    <w:rsid w:val="00491ADA"/>
    <w:rsid w:val="00494184"/>
    <w:rsid w:val="004959BB"/>
    <w:rsid w:val="004971B8"/>
    <w:rsid w:val="004A17E9"/>
    <w:rsid w:val="004A20FA"/>
    <w:rsid w:val="004A2CF4"/>
    <w:rsid w:val="004A4B88"/>
    <w:rsid w:val="004A63A1"/>
    <w:rsid w:val="004A6A3B"/>
    <w:rsid w:val="004A6C97"/>
    <w:rsid w:val="004A7242"/>
    <w:rsid w:val="004B0117"/>
    <w:rsid w:val="004B02FA"/>
    <w:rsid w:val="004B03EC"/>
    <w:rsid w:val="004B0CF1"/>
    <w:rsid w:val="004B3321"/>
    <w:rsid w:val="004B40A6"/>
    <w:rsid w:val="004B4755"/>
    <w:rsid w:val="004B5049"/>
    <w:rsid w:val="004B660A"/>
    <w:rsid w:val="004B66CD"/>
    <w:rsid w:val="004B723C"/>
    <w:rsid w:val="004C1667"/>
    <w:rsid w:val="004C42EB"/>
    <w:rsid w:val="004C4445"/>
    <w:rsid w:val="004C6935"/>
    <w:rsid w:val="004C7B26"/>
    <w:rsid w:val="004D0AD3"/>
    <w:rsid w:val="004D1FA5"/>
    <w:rsid w:val="004D2A5B"/>
    <w:rsid w:val="004D3739"/>
    <w:rsid w:val="004D3B33"/>
    <w:rsid w:val="004D5548"/>
    <w:rsid w:val="004D5760"/>
    <w:rsid w:val="004D6310"/>
    <w:rsid w:val="004E070C"/>
    <w:rsid w:val="004E09E3"/>
    <w:rsid w:val="004E2F09"/>
    <w:rsid w:val="004E3CF0"/>
    <w:rsid w:val="004E584E"/>
    <w:rsid w:val="004E655A"/>
    <w:rsid w:val="004E6A4B"/>
    <w:rsid w:val="004E7F3B"/>
    <w:rsid w:val="004F1C82"/>
    <w:rsid w:val="004F1CB8"/>
    <w:rsid w:val="004F20A8"/>
    <w:rsid w:val="004F5EE5"/>
    <w:rsid w:val="004F6484"/>
    <w:rsid w:val="004F6495"/>
    <w:rsid w:val="004F7398"/>
    <w:rsid w:val="004F7662"/>
    <w:rsid w:val="00500017"/>
    <w:rsid w:val="00500AC0"/>
    <w:rsid w:val="00500ADC"/>
    <w:rsid w:val="005010BC"/>
    <w:rsid w:val="0050279F"/>
    <w:rsid w:val="00505E33"/>
    <w:rsid w:val="005076C7"/>
    <w:rsid w:val="00507B76"/>
    <w:rsid w:val="00510478"/>
    <w:rsid w:val="005113B3"/>
    <w:rsid w:val="00512C2F"/>
    <w:rsid w:val="0051452D"/>
    <w:rsid w:val="00514A64"/>
    <w:rsid w:val="00514BF2"/>
    <w:rsid w:val="00514E61"/>
    <w:rsid w:val="00516D90"/>
    <w:rsid w:val="00517022"/>
    <w:rsid w:val="005218B2"/>
    <w:rsid w:val="00521E5A"/>
    <w:rsid w:val="00521E8C"/>
    <w:rsid w:val="00522E53"/>
    <w:rsid w:val="005230B9"/>
    <w:rsid w:val="00524EC0"/>
    <w:rsid w:val="005252D3"/>
    <w:rsid w:val="0052586E"/>
    <w:rsid w:val="005259AC"/>
    <w:rsid w:val="00525D9B"/>
    <w:rsid w:val="005274A5"/>
    <w:rsid w:val="00531AA2"/>
    <w:rsid w:val="00531C74"/>
    <w:rsid w:val="00531C7F"/>
    <w:rsid w:val="00531EDF"/>
    <w:rsid w:val="00532A02"/>
    <w:rsid w:val="0053304C"/>
    <w:rsid w:val="00536586"/>
    <w:rsid w:val="00542A15"/>
    <w:rsid w:val="0054357C"/>
    <w:rsid w:val="0054374B"/>
    <w:rsid w:val="005442D9"/>
    <w:rsid w:val="005465BD"/>
    <w:rsid w:val="00546CE5"/>
    <w:rsid w:val="00547AEC"/>
    <w:rsid w:val="00547EB7"/>
    <w:rsid w:val="00547EF9"/>
    <w:rsid w:val="00550638"/>
    <w:rsid w:val="005524AA"/>
    <w:rsid w:val="005537CB"/>
    <w:rsid w:val="00553803"/>
    <w:rsid w:val="00554E1F"/>
    <w:rsid w:val="00555283"/>
    <w:rsid w:val="00555750"/>
    <w:rsid w:val="005576E2"/>
    <w:rsid w:val="005611C3"/>
    <w:rsid w:val="00561320"/>
    <w:rsid w:val="0056132A"/>
    <w:rsid w:val="00561B62"/>
    <w:rsid w:val="0056399E"/>
    <w:rsid w:val="005669E0"/>
    <w:rsid w:val="00567576"/>
    <w:rsid w:val="0056770B"/>
    <w:rsid w:val="00571561"/>
    <w:rsid w:val="00571909"/>
    <w:rsid w:val="00571EB7"/>
    <w:rsid w:val="00571F72"/>
    <w:rsid w:val="005762A2"/>
    <w:rsid w:val="005767CC"/>
    <w:rsid w:val="005777FC"/>
    <w:rsid w:val="00580507"/>
    <w:rsid w:val="0058061A"/>
    <w:rsid w:val="00580733"/>
    <w:rsid w:val="005814AA"/>
    <w:rsid w:val="005816A2"/>
    <w:rsid w:val="0058207A"/>
    <w:rsid w:val="0058219C"/>
    <w:rsid w:val="00582ADE"/>
    <w:rsid w:val="0058491A"/>
    <w:rsid w:val="005849DC"/>
    <w:rsid w:val="0058575D"/>
    <w:rsid w:val="005862A4"/>
    <w:rsid w:val="00592435"/>
    <w:rsid w:val="005928B0"/>
    <w:rsid w:val="005951F3"/>
    <w:rsid w:val="00595794"/>
    <w:rsid w:val="0059635F"/>
    <w:rsid w:val="00597125"/>
    <w:rsid w:val="0059740C"/>
    <w:rsid w:val="005976C0"/>
    <w:rsid w:val="005A0CBE"/>
    <w:rsid w:val="005A21BA"/>
    <w:rsid w:val="005A39A9"/>
    <w:rsid w:val="005A39B1"/>
    <w:rsid w:val="005A4328"/>
    <w:rsid w:val="005A4519"/>
    <w:rsid w:val="005A4E75"/>
    <w:rsid w:val="005A5CD8"/>
    <w:rsid w:val="005A6288"/>
    <w:rsid w:val="005A716B"/>
    <w:rsid w:val="005A71E5"/>
    <w:rsid w:val="005A7E90"/>
    <w:rsid w:val="005B03AC"/>
    <w:rsid w:val="005B2085"/>
    <w:rsid w:val="005B34E5"/>
    <w:rsid w:val="005B544C"/>
    <w:rsid w:val="005B5DC1"/>
    <w:rsid w:val="005B5FD7"/>
    <w:rsid w:val="005B73E8"/>
    <w:rsid w:val="005B7F24"/>
    <w:rsid w:val="005C1FB6"/>
    <w:rsid w:val="005C3B60"/>
    <w:rsid w:val="005C3E7F"/>
    <w:rsid w:val="005C4EE2"/>
    <w:rsid w:val="005C539A"/>
    <w:rsid w:val="005C5E16"/>
    <w:rsid w:val="005C6360"/>
    <w:rsid w:val="005C7368"/>
    <w:rsid w:val="005D0063"/>
    <w:rsid w:val="005D04DD"/>
    <w:rsid w:val="005D0682"/>
    <w:rsid w:val="005D3152"/>
    <w:rsid w:val="005D3D65"/>
    <w:rsid w:val="005D3EE2"/>
    <w:rsid w:val="005D3FDC"/>
    <w:rsid w:val="005D60E6"/>
    <w:rsid w:val="005D780E"/>
    <w:rsid w:val="005E066A"/>
    <w:rsid w:val="005E134B"/>
    <w:rsid w:val="005E18B3"/>
    <w:rsid w:val="005E394E"/>
    <w:rsid w:val="005E3DD1"/>
    <w:rsid w:val="005E4898"/>
    <w:rsid w:val="005E4BF2"/>
    <w:rsid w:val="005E4D64"/>
    <w:rsid w:val="005E63DC"/>
    <w:rsid w:val="005E6AD4"/>
    <w:rsid w:val="005E7356"/>
    <w:rsid w:val="005F0018"/>
    <w:rsid w:val="005F06B3"/>
    <w:rsid w:val="005F2312"/>
    <w:rsid w:val="005F2327"/>
    <w:rsid w:val="005F26CA"/>
    <w:rsid w:val="005F41A1"/>
    <w:rsid w:val="005F4B78"/>
    <w:rsid w:val="006002E6"/>
    <w:rsid w:val="00600DDB"/>
    <w:rsid w:val="0060172C"/>
    <w:rsid w:val="0060203A"/>
    <w:rsid w:val="00603884"/>
    <w:rsid w:val="006047D6"/>
    <w:rsid w:val="00604986"/>
    <w:rsid w:val="00605504"/>
    <w:rsid w:val="006056A4"/>
    <w:rsid w:val="00605949"/>
    <w:rsid w:val="00605F55"/>
    <w:rsid w:val="006065A3"/>
    <w:rsid w:val="00607633"/>
    <w:rsid w:val="0061053E"/>
    <w:rsid w:val="00611730"/>
    <w:rsid w:val="00611FBD"/>
    <w:rsid w:val="00612DA8"/>
    <w:rsid w:val="0061306F"/>
    <w:rsid w:val="006146F7"/>
    <w:rsid w:val="00614F96"/>
    <w:rsid w:val="00615880"/>
    <w:rsid w:val="00615DF9"/>
    <w:rsid w:val="00620A05"/>
    <w:rsid w:val="00621A57"/>
    <w:rsid w:val="00621D51"/>
    <w:rsid w:val="006221F3"/>
    <w:rsid w:val="00622404"/>
    <w:rsid w:val="006229D3"/>
    <w:rsid w:val="00624556"/>
    <w:rsid w:val="006258A3"/>
    <w:rsid w:val="00625E6C"/>
    <w:rsid w:val="006261C0"/>
    <w:rsid w:val="006263C7"/>
    <w:rsid w:val="00626B8A"/>
    <w:rsid w:val="00626F50"/>
    <w:rsid w:val="0062793E"/>
    <w:rsid w:val="00630345"/>
    <w:rsid w:val="006333D0"/>
    <w:rsid w:val="00634208"/>
    <w:rsid w:val="006356FE"/>
    <w:rsid w:val="00635F84"/>
    <w:rsid w:val="00637636"/>
    <w:rsid w:val="00640773"/>
    <w:rsid w:val="00640B0F"/>
    <w:rsid w:val="00640CAA"/>
    <w:rsid w:val="006411DF"/>
    <w:rsid w:val="00641797"/>
    <w:rsid w:val="00643F95"/>
    <w:rsid w:val="006445EC"/>
    <w:rsid w:val="006471C3"/>
    <w:rsid w:val="006513BC"/>
    <w:rsid w:val="006519F0"/>
    <w:rsid w:val="00652186"/>
    <w:rsid w:val="006525FA"/>
    <w:rsid w:val="0065362C"/>
    <w:rsid w:val="006552B1"/>
    <w:rsid w:val="006552EC"/>
    <w:rsid w:val="006554D8"/>
    <w:rsid w:val="00656A84"/>
    <w:rsid w:val="00657D1B"/>
    <w:rsid w:val="0066176A"/>
    <w:rsid w:val="00661880"/>
    <w:rsid w:val="006633F1"/>
    <w:rsid w:val="0066369F"/>
    <w:rsid w:val="00663B9E"/>
    <w:rsid w:val="00664122"/>
    <w:rsid w:val="0066458F"/>
    <w:rsid w:val="0066560C"/>
    <w:rsid w:val="00665C59"/>
    <w:rsid w:val="00665D6D"/>
    <w:rsid w:val="0066619B"/>
    <w:rsid w:val="00666E31"/>
    <w:rsid w:val="0067033C"/>
    <w:rsid w:val="00670C44"/>
    <w:rsid w:val="006721C4"/>
    <w:rsid w:val="00672FF6"/>
    <w:rsid w:val="006733F4"/>
    <w:rsid w:val="006735E5"/>
    <w:rsid w:val="00673B8D"/>
    <w:rsid w:val="00674856"/>
    <w:rsid w:val="0067487E"/>
    <w:rsid w:val="00674B78"/>
    <w:rsid w:val="00674F28"/>
    <w:rsid w:val="006758A0"/>
    <w:rsid w:val="0067648F"/>
    <w:rsid w:val="006768CE"/>
    <w:rsid w:val="006769CE"/>
    <w:rsid w:val="00676A75"/>
    <w:rsid w:val="006779EB"/>
    <w:rsid w:val="00677A53"/>
    <w:rsid w:val="0068061E"/>
    <w:rsid w:val="006813F1"/>
    <w:rsid w:val="006815B0"/>
    <w:rsid w:val="00681ABF"/>
    <w:rsid w:val="00681C2C"/>
    <w:rsid w:val="0068229B"/>
    <w:rsid w:val="00682B9D"/>
    <w:rsid w:val="00683B38"/>
    <w:rsid w:val="006859AA"/>
    <w:rsid w:val="00687F70"/>
    <w:rsid w:val="00690EBD"/>
    <w:rsid w:val="00691384"/>
    <w:rsid w:val="00691900"/>
    <w:rsid w:val="00692BB5"/>
    <w:rsid w:val="00692EE9"/>
    <w:rsid w:val="0069367A"/>
    <w:rsid w:val="00693C01"/>
    <w:rsid w:val="006947E1"/>
    <w:rsid w:val="006949F4"/>
    <w:rsid w:val="00695BB8"/>
    <w:rsid w:val="006964AA"/>
    <w:rsid w:val="006973F5"/>
    <w:rsid w:val="006A1D3C"/>
    <w:rsid w:val="006A260A"/>
    <w:rsid w:val="006A2D89"/>
    <w:rsid w:val="006A2DF1"/>
    <w:rsid w:val="006A30E8"/>
    <w:rsid w:val="006A4208"/>
    <w:rsid w:val="006A4795"/>
    <w:rsid w:val="006A602E"/>
    <w:rsid w:val="006A68C3"/>
    <w:rsid w:val="006B0D27"/>
    <w:rsid w:val="006B56F9"/>
    <w:rsid w:val="006C0607"/>
    <w:rsid w:val="006C1194"/>
    <w:rsid w:val="006C35ED"/>
    <w:rsid w:val="006C4298"/>
    <w:rsid w:val="006C4677"/>
    <w:rsid w:val="006C49C3"/>
    <w:rsid w:val="006C60E4"/>
    <w:rsid w:val="006D019D"/>
    <w:rsid w:val="006D2045"/>
    <w:rsid w:val="006D5635"/>
    <w:rsid w:val="006D5903"/>
    <w:rsid w:val="006D693A"/>
    <w:rsid w:val="006D6C45"/>
    <w:rsid w:val="006E1468"/>
    <w:rsid w:val="006E185E"/>
    <w:rsid w:val="006E1B16"/>
    <w:rsid w:val="006E2077"/>
    <w:rsid w:val="006E2D07"/>
    <w:rsid w:val="006E3152"/>
    <w:rsid w:val="006E4772"/>
    <w:rsid w:val="006E4EF4"/>
    <w:rsid w:val="006E547B"/>
    <w:rsid w:val="006E6E40"/>
    <w:rsid w:val="006E6E9B"/>
    <w:rsid w:val="006E7267"/>
    <w:rsid w:val="006E7B94"/>
    <w:rsid w:val="006F11C8"/>
    <w:rsid w:val="006F200F"/>
    <w:rsid w:val="006F20F0"/>
    <w:rsid w:val="006F4D0E"/>
    <w:rsid w:val="006F539D"/>
    <w:rsid w:val="006F5DD7"/>
    <w:rsid w:val="006F731A"/>
    <w:rsid w:val="006F7834"/>
    <w:rsid w:val="00700804"/>
    <w:rsid w:val="007012E1"/>
    <w:rsid w:val="007022ED"/>
    <w:rsid w:val="0070371A"/>
    <w:rsid w:val="00705FE2"/>
    <w:rsid w:val="0070650D"/>
    <w:rsid w:val="007066F9"/>
    <w:rsid w:val="00706CAF"/>
    <w:rsid w:val="0070747B"/>
    <w:rsid w:val="007075FF"/>
    <w:rsid w:val="00710260"/>
    <w:rsid w:val="00712389"/>
    <w:rsid w:val="0071322A"/>
    <w:rsid w:val="00714DEB"/>
    <w:rsid w:val="00714E90"/>
    <w:rsid w:val="007152D7"/>
    <w:rsid w:val="007171BE"/>
    <w:rsid w:val="00717D19"/>
    <w:rsid w:val="00721168"/>
    <w:rsid w:val="007223CA"/>
    <w:rsid w:val="007236F6"/>
    <w:rsid w:val="00723EE0"/>
    <w:rsid w:val="0072485B"/>
    <w:rsid w:val="00724BB5"/>
    <w:rsid w:val="00724CEB"/>
    <w:rsid w:val="00725AA6"/>
    <w:rsid w:val="007262DE"/>
    <w:rsid w:val="0072666C"/>
    <w:rsid w:val="0072739C"/>
    <w:rsid w:val="007306B4"/>
    <w:rsid w:val="00730CAC"/>
    <w:rsid w:val="00732D0B"/>
    <w:rsid w:val="00734A5C"/>
    <w:rsid w:val="00734E84"/>
    <w:rsid w:val="00736862"/>
    <w:rsid w:val="0073696F"/>
    <w:rsid w:val="0073746D"/>
    <w:rsid w:val="00737661"/>
    <w:rsid w:val="00737950"/>
    <w:rsid w:val="00740F44"/>
    <w:rsid w:val="007419F9"/>
    <w:rsid w:val="007461CD"/>
    <w:rsid w:val="00747840"/>
    <w:rsid w:val="007502BC"/>
    <w:rsid w:val="00750514"/>
    <w:rsid w:val="00751411"/>
    <w:rsid w:val="007523D8"/>
    <w:rsid w:val="007524AF"/>
    <w:rsid w:val="00752907"/>
    <w:rsid w:val="00754805"/>
    <w:rsid w:val="00755ED6"/>
    <w:rsid w:val="00756C61"/>
    <w:rsid w:val="00756D5D"/>
    <w:rsid w:val="00760A04"/>
    <w:rsid w:val="007615AE"/>
    <w:rsid w:val="00761D6F"/>
    <w:rsid w:val="007647D0"/>
    <w:rsid w:val="00764A08"/>
    <w:rsid w:val="0076575D"/>
    <w:rsid w:val="007660A6"/>
    <w:rsid w:val="007665E3"/>
    <w:rsid w:val="00767FBE"/>
    <w:rsid w:val="0077015C"/>
    <w:rsid w:val="0077057F"/>
    <w:rsid w:val="007706E8"/>
    <w:rsid w:val="00770951"/>
    <w:rsid w:val="00772508"/>
    <w:rsid w:val="00772CC0"/>
    <w:rsid w:val="00773C75"/>
    <w:rsid w:val="00774876"/>
    <w:rsid w:val="007770B8"/>
    <w:rsid w:val="0077720D"/>
    <w:rsid w:val="007803CE"/>
    <w:rsid w:val="007803EB"/>
    <w:rsid w:val="0078316F"/>
    <w:rsid w:val="0078364B"/>
    <w:rsid w:val="00783980"/>
    <w:rsid w:val="00784EB6"/>
    <w:rsid w:val="007854F7"/>
    <w:rsid w:val="007856F8"/>
    <w:rsid w:val="00786157"/>
    <w:rsid w:val="00787EFD"/>
    <w:rsid w:val="00790309"/>
    <w:rsid w:val="0079353A"/>
    <w:rsid w:val="00794731"/>
    <w:rsid w:val="0079555E"/>
    <w:rsid w:val="007961C2"/>
    <w:rsid w:val="007A2C57"/>
    <w:rsid w:val="007A3B3B"/>
    <w:rsid w:val="007A4C06"/>
    <w:rsid w:val="007A5F51"/>
    <w:rsid w:val="007A625E"/>
    <w:rsid w:val="007B0218"/>
    <w:rsid w:val="007B0DFA"/>
    <w:rsid w:val="007B0ED1"/>
    <w:rsid w:val="007B107E"/>
    <w:rsid w:val="007B3A9C"/>
    <w:rsid w:val="007B3B91"/>
    <w:rsid w:val="007B3CBD"/>
    <w:rsid w:val="007B46D8"/>
    <w:rsid w:val="007B676B"/>
    <w:rsid w:val="007C1631"/>
    <w:rsid w:val="007C170B"/>
    <w:rsid w:val="007C1855"/>
    <w:rsid w:val="007C4FB3"/>
    <w:rsid w:val="007C6101"/>
    <w:rsid w:val="007D0976"/>
    <w:rsid w:val="007D2B3D"/>
    <w:rsid w:val="007D3125"/>
    <w:rsid w:val="007D341E"/>
    <w:rsid w:val="007D4D42"/>
    <w:rsid w:val="007D6833"/>
    <w:rsid w:val="007D6D09"/>
    <w:rsid w:val="007E0689"/>
    <w:rsid w:val="007E2D9F"/>
    <w:rsid w:val="007E3E3B"/>
    <w:rsid w:val="007E4DBF"/>
    <w:rsid w:val="007E4E81"/>
    <w:rsid w:val="007E6148"/>
    <w:rsid w:val="007E6F04"/>
    <w:rsid w:val="007E702A"/>
    <w:rsid w:val="007F0BB7"/>
    <w:rsid w:val="007F0EEB"/>
    <w:rsid w:val="007F1083"/>
    <w:rsid w:val="007F201F"/>
    <w:rsid w:val="007F49F8"/>
    <w:rsid w:val="007F4BFF"/>
    <w:rsid w:val="007F5AA5"/>
    <w:rsid w:val="007F5C8E"/>
    <w:rsid w:val="007F7567"/>
    <w:rsid w:val="007F75B4"/>
    <w:rsid w:val="007F798A"/>
    <w:rsid w:val="007F7FDF"/>
    <w:rsid w:val="008002EA"/>
    <w:rsid w:val="00800A71"/>
    <w:rsid w:val="00802046"/>
    <w:rsid w:val="008021DA"/>
    <w:rsid w:val="00802999"/>
    <w:rsid w:val="00803828"/>
    <w:rsid w:val="00806B6A"/>
    <w:rsid w:val="00810896"/>
    <w:rsid w:val="00810FD5"/>
    <w:rsid w:val="00811217"/>
    <w:rsid w:val="00811510"/>
    <w:rsid w:val="0081471E"/>
    <w:rsid w:val="008157CF"/>
    <w:rsid w:val="00816352"/>
    <w:rsid w:val="0081730B"/>
    <w:rsid w:val="008174BA"/>
    <w:rsid w:val="00821AA0"/>
    <w:rsid w:val="00821B21"/>
    <w:rsid w:val="0082383D"/>
    <w:rsid w:val="008238C5"/>
    <w:rsid w:val="00824F16"/>
    <w:rsid w:val="008253B1"/>
    <w:rsid w:val="008253C1"/>
    <w:rsid w:val="00826261"/>
    <w:rsid w:val="00826F31"/>
    <w:rsid w:val="00832D52"/>
    <w:rsid w:val="0083556C"/>
    <w:rsid w:val="008359A7"/>
    <w:rsid w:val="00836C93"/>
    <w:rsid w:val="008372C7"/>
    <w:rsid w:val="00837AF2"/>
    <w:rsid w:val="00837AF3"/>
    <w:rsid w:val="00837CB9"/>
    <w:rsid w:val="008403DC"/>
    <w:rsid w:val="0084053C"/>
    <w:rsid w:val="00841B41"/>
    <w:rsid w:val="00842E97"/>
    <w:rsid w:val="0084387A"/>
    <w:rsid w:val="00843FFF"/>
    <w:rsid w:val="008504B8"/>
    <w:rsid w:val="008504D7"/>
    <w:rsid w:val="00850A9B"/>
    <w:rsid w:val="00850E48"/>
    <w:rsid w:val="008518B1"/>
    <w:rsid w:val="00851B4F"/>
    <w:rsid w:val="00854669"/>
    <w:rsid w:val="00856F69"/>
    <w:rsid w:val="00857C24"/>
    <w:rsid w:val="0086215F"/>
    <w:rsid w:val="00862919"/>
    <w:rsid w:val="00863693"/>
    <w:rsid w:val="00863E05"/>
    <w:rsid w:val="00866805"/>
    <w:rsid w:val="008675A0"/>
    <w:rsid w:val="008710B3"/>
    <w:rsid w:val="008724C3"/>
    <w:rsid w:val="008731FB"/>
    <w:rsid w:val="00873EE5"/>
    <w:rsid w:val="00874006"/>
    <w:rsid w:val="00874342"/>
    <w:rsid w:val="00874E6B"/>
    <w:rsid w:val="00875396"/>
    <w:rsid w:val="008767F1"/>
    <w:rsid w:val="00876EA2"/>
    <w:rsid w:val="008800CF"/>
    <w:rsid w:val="00880970"/>
    <w:rsid w:val="00881AE7"/>
    <w:rsid w:val="00882041"/>
    <w:rsid w:val="008821DB"/>
    <w:rsid w:val="008827A6"/>
    <w:rsid w:val="00882A19"/>
    <w:rsid w:val="00882BED"/>
    <w:rsid w:val="008842D3"/>
    <w:rsid w:val="008843B9"/>
    <w:rsid w:val="00885718"/>
    <w:rsid w:val="00887449"/>
    <w:rsid w:val="00890DD5"/>
    <w:rsid w:val="00891BD6"/>
    <w:rsid w:val="00892C5E"/>
    <w:rsid w:val="00893F8E"/>
    <w:rsid w:val="00893FDA"/>
    <w:rsid w:val="0089587A"/>
    <w:rsid w:val="00895DD5"/>
    <w:rsid w:val="0089736B"/>
    <w:rsid w:val="008A2A94"/>
    <w:rsid w:val="008A362C"/>
    <w:rsid w:val="008A438E"/>
    <w:rsid w:val="008A4626"/>
    <w:rsid w:val="008A4B2A"/>
    <w:rsid w:val="008A4D5D"/>
    <w:rsid w:val="008A777E"/>
    <w:rsid w:val="008A7BBE"/>
    <w:rsid w:val="008A7FF0"/>
    <w:rsid w:val="008B153F"/>
    <w:rsid w:val="008B1943"/>
    <w:rsid w:val="008B256D"/>
    <w:rsid w:val="008B57C4"/>
    <w:rsid w:val="008B6C7D"/>
    <w:rsid w:val="008C03BD"/>
    <w:rsid w:val="008C0E93"/>
    <w:rsid w:val="008C1160"/>
    <w:rsid w:val="008C2B76"/>
    <w:rsid w:val="008C5451"/>
    <w:rsid w:val="008C595F"/>
    <w:rsid w:val="008C5C38"/>
    <w:rsid w:val="008C6963"/>
    <w:rsid w:val="008C6C5D"/>
    <w:rsid w:val="008C6EAD"/>
    <w:rsid w:val="008C7FAC"/>
    <w:rsid w:val="008D0362"/>
    <w:rsid w:val="008D2033"/>
    <w:rsid w:val="008D743A"/>
    <w:rsid w:val="008D7736"/>
    <w:rsid w:val="008E0AFB"/>
    <w:rsid w:val="008E0BAA"/>
    <w:rsid w:val="008E0D91"/>
    <w:rsid w:val="008E32C9"/>
    <w:rsid w:val="008E388A"/>
    <w:rsid w:val="008E3D5A"/>
    <w:rsid w:val="008E4D16"/>
    <w:rsid w:val="008E52D3"/>
    <w:rsid w:val="008E6F46"/>
    <w:rsid w:val="008E70FB"/>
    <w:rsid w:val="008F00AE"/>
    <w:rsid w:val="008F0893"/>
    <w:rsid w:val="008F1619"/>
    <w:rsid w:val="008F1E32"/>
    <w:rsid w:val="008F2F08"/>
    <w:rsid w:val="008F36D4"/>
    <w:rsid w:val="008F7079"/>
    <w:rsid w:val="008F7EE8"/>
    <w:rsid w:val="00900D7D"/>
    <w:rsid w:val="00900DD7"/>
    <w:rsid w:val="0090138C"/>
    <w:rsid w:val="00901B0F"/>
    <w:rsid w:val="00902098"/>
    <w:rsid w:val="009021BD"/>
    <w:rsid w:val="00902204"/>
    <w:rsid w:val="00902CDD"/>
    <w:rsid w:val="00904500"/>
    <w:rsid w:val="009063B1"/>
    <w:rsid w:val="00907DB1"/>
    <w:rsid w:val="00910DB3"/>
    <w:rsid w:val="00912127"/>
    <w:rsid w:val="0091485C"/>
    <w:rsid w:val="00915BDF"/>
    <w:rsid w:val="009165EF"/>
    <w:rsid w:val="00921180"/>
    <w:rsid w:val="00921DB6"/>
    <w:rsid w:val="009249EA"/>
    <w:rsid w:val="00924D40"/>
    <w:rsid w:val="00925351"/>
    <w:rsid w:val="009257BD"/>
    <w:rsid w:val="009272BD"/>
    <w:rsid w:val="00931080"/>
    <w:rsid w:val="00931331"/>
    <w:rsid w:val="0093381E"/>
    <w:rsid w:val="00934565"/>
    <w:rsid w:val="00934830"/>
    <w:rsid w:val="00935B9E"/>
    <w:rsid w:val="00936770"/>
    <w:rsid w:val="009374D8"/>
    <w:rsid w:val="00940466"/>
    <w:rsid w:val="009418F7"/>
    <w:rsid w:val="00942F09"/>
    <w:rsid w:val="009435F9"/>
    <w:rsid w:val="00943643"/>
    <w:rsid w:val="00943661"/>
    <w:rsid w:val="00943BFD"/>
    <w:rsid w:val="0094473E"/>
    <w:rsid w:val="00944A9A"/>
    <w:rsid w:val="0094635F"/>
    <w:rsid w:val="00946A86"/>
    <w:rsid w:val="00946DEC"/>
    <w:rsid w:val="00951908"/>
    <w:rsid w:val="00951C6F"/>
    <w:rsid w:val="009553E9"/>
    <w:rsid w:val="009560A8"/>
    <w:rsid w:val="00956357"/>
    <w:rsid w:val="009571DD"/>
    <w:rsid w:val="00957302"/>
    <w:rsid w:val="00957F3D"/>
    <w:rsid w:val="00961F62"/>
    <w:rsid w:val="00962902"/>
    <w:rsid w:val="00962ECC"/>
    <w:rsid w:val="0096483E"/>
    <w:rsid w:val="00964ECA"/>
    <w:rsid w:val="009661E3"/>
    <w:rsid w:val="009665AA"/>
    <w:rsid w:val="009668AF"/>
    <w:rsid w:val="009669AC"/>
    <w:rsid w:val="009674B6"/>
    <w:rsid w:val="009700E8"/>
    <w:rsid w:val="0097027A"/>
    <w:rsid w:val="0097073B"/>
    <w:rsid w:val="00970CD9"/>
    <w:rsid w:val="0097200C"/>
    <w:rsid w:val="009721B7"/>
    <w:rsid w:val="00973BE3"/>
    <w:rsid w:val="0097400A"/>
    <w:rsid w:val="00975341"/>
    <w:rsid w:val="00975604"/>
    <w:rsid w:val="00975CA8"/>
    <w:rsid w:val="00980DA4"/>
    <w:rsid w:val="009827BC"/>
    <w:rsid w:val="00982858"/>
    <w:rsid w:val="009829F1"/>
    <w:rsid w:val="00982ED6"/>
    <w:rsid w:val="00982F3E"/>
    <w:rsid w:val="00984E80"/>
    <w:rsid w:val="009850C5"/>
    <w:rsid w:val="009851A7"/>
    <w:rsid w:val="00985973"/>
    <w:rsid w:val="00986641"/>
    <w:rsid w:val="00990C0C"/>
    <w:rsid w:val="009955FD"/>
    <w:rsid w:val="00995751"/>
    <w:rsid w:val="00995B75"/>
    <w:rsid w:val="0099699C"/>
    <w:rsid w:val="00996D25"/>
    <w:rsid w:val="00996F07"/>
    <w:rsid w:val="0099729A"/>
    <w:rsid w:val="009A0D7C"/>
    <w:rsid w:val="009A2D0B"/>
    <w:rsid w:val="009A4504"/>
    <w:rsid w:val="009A4D31"/>
    <w:rsid w:val="009A57AA"/>
    <w:rsid w:val="009A6E1D"/>
    <w:rsid w:val="009A732D"/>
    <w:rsid w:val="009B1D3F"/>
    <w:rsid w:val="009B1FA8"/>
    <w:rsid w:val="009B3CC1"/>
    <w:rsid w:val="009C0DDC"/>
    <w:rsid w:val="009C0EB9"/>
    <w:rsid w:val="009C1A02"/>
    <w:rsid w:val="009C1C8A"/>
    <w:rsid w:val="009C5EF4"/>
    <w:rsid w:val="009C7E9A"/>
    <w:rsid w:val="009D06B7"/>
    <w:rsid w:val="009D073E"/>
    <w:rsid w:val="009D3E17"/>
    <w:rsid w:val="009D58B2"/>
    <w:rsid w:val="009D5D7F"/>
    <w:rsid w:val="009E0603"/>
    <w:rsid w:val="009E4F1F"/>
    <w:rsid w:val="009E5E43"/>
    <w:rsid w:val="009E5FB0"/>
    <w:rsid w:val="009E72CB"/>
    <w:rsid w:val="009E73C7"/>
    <w:rsid w:val="009E752D"/>
    <w:rsid w:val="009F0BA4"/>
    <w:rsid w:val="009F57DC"/>
    <w:rsid w:val="009F57F6"/>
    <w:rsid w:val="009F5CC4"/>
    <w:rsid w:val="009F6D65"/>
    <w:rsid w:val="009F753A"/>
    <w:rsid w:val="009F7F90"/>
    <w:rsid w:val="00A00B9D"/>
    <w:rsid w:val="00A01D84"/>
    <w:rsid w:val="00A02054"/>
    <w:rsid w:val="00A04D5C"/>
    <w:rsid w:val="00A0502E"/>
    <w:rsid w:val="00A058DD"/>
    <w:rsid w:val="00A05D82"/>
    <w:rsid w:val="00A05DC1"/>
    <w:rsid w:val="00A06185"/>
    <w:rsid w:val="00A062EC"/>
    <w:rsid w:val="00A07131"/>
    <w:rsid w:val="00A07283"/>
    <w:rsid w:val="00A10647"/>
    <w:rsid w:val="00A11947"/>
    <w:rsid w:val="00A123BA"/>
    <w:rsid w:val="00A141AC"/>
    <w:rsid w:val="00A16B70"/>
    <w:rsid w:val="00A203AD"/>
    <w:rsid w:val="00A20521"/>
    <w:rsid w:val="00A20BCE"/>
    <w:rsid w:val="00A22B5E"/>
    <w:rsid w:val="00A23576"/>
    <w:rsid w:val="00A24FF8"/>
    <w:rsid w:val="00A268BA"/>
    <w:rsid w:val="00A26B44"/>
    <w:rsid w:val="00A27AC2"/>
    <w:rsid w:val="00A27DF3"/>
    <w:rsid w:val="00A31075"/>
    <w:rsid w:val="00A32624"/>
    <w:rsid w:val="00A3267D"/>
    <w:rsid w:val="00A33262"/>
    <w:rsid w:val="00A33956"/>
    <w:rsid w:val="00A367BD"/>
    <w:rsid w:val="00A36F33"/>
    <w:rsid w:val="00A378D4"/>
    <w:rsid w:val="00A40ADC"/>
    <w:rsid w:val="00A43FF2"/>
    <w:rsid w:val="00A440DA"/>
    <w:rsid w:val="00A451CA"/>
    <w:rsid w:val="00A45800"/>
    <w:rsid w:val="00A46099"/>
    <w:rsid w:val="00A472E6"/>
    <w:rsid w:val="00A47D33"/>
    <w:rsid w:val="00A47E57"/>
    <w:rsid w:val="00A505DE"/>
    <w:rsid w:val="00A51147"/>
    <w:rsid w:val="00A51FA4"/>
    <w:rsid w:val="00A52BCA"/>
    <w:rsid w:val="00A56A4B"/>
    <w:rsid w:val="00A57F90"/>
    <w:rsid w:val="00A60BE3"/>
    <w:rsid w:val="00A61ABC"/>
    <w:rsid w:val="00A62838"/>
    <w:rsid w:val="00A64225"/>
    <w:rsid w:val="00A65033"/>
    <w:rsid w:val="00A656BD"/>
    <w:rsid w:val="00A66977"/>
    <w:rsid w:val="00A6784D"/>
    <w:rsid w:val="00A70C1E"/>
    <w:rsid w:val="00A72908"/>
    <w:rsid w:val="00A72E49"/>
    <w:rsid w:val="00A733B6"/>
    <w:rsid w:val="00A74910"/>
    <w:rsid w:val="00A76D74"/>
    <w:rsid w:val="00A77366"/>
    <w:rsid w:val="00A77666"/>
    <w:rsid w:val="00A80AB5"/>
    <w:rsid w:val="00A81731"/>
    <w:rsid w:val="00A82428"/>
    <w:rsid w:val="00A83102"/>
    <w:rsid w:val="00A8793D"/>
    <w:rsid w:val="00A87CC3"/>
    <w:rsid w:val="00A90918"/>
    <w:rsid w:val="00A915E0"/>
    <w:rsid w:val="00A94097"/>
    <w:rsid w:val="00A95A75"/>
    <w:rsid w:val="00A9690D"/>
    <w:rsid w:val="00A96C88"/>
    <w:rsid w:val="00A97BC5"/>
    <w:rsid w:val="00AA0CDA"/>
    <w:rsid w:val="00AA2EF4"/>
    <w:rsid w:val="00AA3042"/>
    <w:rsid w:val="00AA3064"/>
    <w:rsid w:val="00AA3304"/>
    <w:rsid w:val="00AA3EA8"/>
    <w:rsid w:val="00AA590A"/>
    <w:rsid w:val="00AA6245"/>
    <w:rsid w:val="00AB055D"/>
    <w:rsid w:val="00AB212E"/>
    <w:rsid w:val="00AB24A8"/>
    <w:rsid w:val="00AB2C65"/>
    <w:rsid w:val="00AB305A"/>
    <w:rsid w:val="00AB37A1"/>
    <w:rsid w:val="00AB4ABE"/>
    <w:rsid w:val="00AB4F14"/>
    <w:rsid w:val="00AB505B"/>
    <w:rsid w:val="00AB558D"/>
    <w:rsid w:val="00AB61C9"/>
    <w:rsid w:val="00AB6332"/>
    <w:rsid w:val="00AB674A"/>
    <w:rsid w:val="00AB706E"/>
    <w:rsid w:val="00AC1494"/>
    <w:rsid w:val="00AC2136"/>
    <w:rsid w:val="00AC35B1"/>
    <w:rsid w:val="00AC40A5"/>
    <w:rsid w:val="00AC4AED"/>
    <w:rsid w:val="00AC6262"/>
    <w:rsid w:val="00AD0395"/>
    <w:rsid w:val="00AD07E1"/>
    <w:rsid w:val="00AD0EBE"/>
    <w:rsid w:val="00AD1CBE"/>
    <w:rsid w:val="00AD3A8C"/>
    <w:rsid w:val="00AD3D38"/>
    <w:rsid w:val="00AD606D"/>
    <w:rsid w:val="00AD6243"/>
    <w:rsid w:val="00AD6533"/>
    <w:rsid w:val="00AD6653"/>
    <w:rsid w:val="00AD7482"/>
    <w:rsid w:val="00AD7855"/>
    <w:rsid w:val="00AE2039"/>
    <w:rsid w:val="00AE30AA"/>
    <w:rsid w:val="00AE432E"/>
    <w:rsid w:val="00AE5CEF"/>
    <w:rsid w:val="00AE72EC"/>
    <w:rsid w:val="00AE7B01"/>
    <w:rsid w:val="00AF0C30"/>
    <w:rsid w:val="00AF1C95"/>
    <w:rsid w:val="00AF2219"/>
    <w:rsid w:val="00AF2B84"/>
    <w:rsid w:val="00AF2CC1"/>
    <w:rsid w:val="00AF3A64"/>
    <w:rsid w:val="00AF40E0"/>
    <w:rsid w:val="00AF54CB"/>
    <w:rsid w:val="00AF5932"/>
    <w:rsid w:val="00AF6642"/>
    <w:rsid w:val="00AF67EA"/>
    <w:rsid w:val="00B00696"/>
    <w:rsid w:val="00B01349"/>
    <w:rsid w:val="00B022E4"/>
    <w:rsid w:val="00B02A80"/>
    <w:rsid w:val="00B02B75"/>
    <w:rsid w:val="00B02ED0"/>
    <w:rsid w:val="00B05089"/>
    <w:rsid w:val="00B053F8"/>
    <w:rsid w:val="00B10699"/>
    <w:rsid w:val="00B10BAF"/>
    <w:rsid w:val="00B11427"/>
    <w:rsid w:val="00B123A9"/>
    <w:rsid w:val="00B14D3B"/>
    <w:rsid w:val="00B14D55"/>
    <w:rsid w:val="00B16676"/>
    <w:rsid w:val="00B166BE"/>
    <w:rsid w:val="00B16CF5"/>
    <w:rsid w:val="00B178C0"/>
    <w:rsid w:val="00B17E19"/>
    <w:rsid w:val="00B201A4"/>
    <w:rsid w:val="00B2175E"/>
    <w:rsid w:val="00B21789"/>
    <w:rsid w:val="00B22493"/>
    <w:rsid w:val="00B227D9"/>
    <w:rsid w:val="00B23007"/>
    <w:rsid w:val="00B233BA"/>
    <w:rsid w:val="00B2641E"/>
    <w:rsid w:val="00B3066B"/>
    <w:rsid w:val="00B31487"/>
    <w:rsid w:val="00B32190"/>
    <w:rsid w:val="00B32EF3"/>
    <w:rsid w:val="00B33A9C"/>
    <w:rsid w:val="00B35F39"/>
    <w:rsid w:val="00B36E31"/>
    <w:rsid w:val="00B400E7"/>
    <w:rsid w:val="00B430DC"/>
    <w:rsid w:val="00B514EE"/>
    <w:rsid w:val="00B53605"/>
    <w:rsid w:val="00B5427E"/>
    <w:rsid w:val="00B54F89"/>
    <w:rsid w:val="00B55D5B"/>
    <w:rsid w:val="00B6022A"/>
    <w:rsid w:val="00B626F6"/>
    <w:rsid w:val="00B62B4A"/>
    <w:rsid w:val="00B65653"/>
    <w:rsid w:val="00B6647E"/>
    <w:rsid w:val="00B679A4"/>
    <w:rsid w:val="00B705EC"/>
    <w:rsid w:val="00B71630"/>
    <w:rsid w:val="00B72063"/>
    <w:rsid w:val="00B72B45"/>
    <w:rsid w:val="00B73619"/>
    <w:rsid w:val="00B74354"/>
    <w:rsid w:val="00B77F50"/>
    <w:rsid w:val="00B81CB9"/>
    <w:rsid w:val="00B8316C"/>
    <w:rsid w:val="00B833BE"/>
    <w:rsid w:val="00B85061"/>
    <w:rsid w:val="00B856D6"/>
    <w:rsid w:val="00B8598E"/>
    <w:rsid w:val="00B85B8B"/>
    <w:rsid w:val="00B86507"/>
    <w:rsid w:val="00B86E57"/>
    <w:rsid w:val="00B878BE"/>
    <w:rsid w:val="00B87D6F"/>
    <w:rsid w:val="00B90812"/>
    <w:rsid w:val="00B909E1"/>
    <w:rsid w:val="00B91690"/>
    <w:rsid w:val="00B940A1"/>
    <w:rsid w:val="00B95CA9"/>
    <w:rsid w:val="00B96D27"/>
    <w:rsid w:val="00B96E73"/>
    <w:rsid w:val="00BA0708"/>
    <w:rsid w:val="00BA0810"/>
    <w:rsid w:val="00BA0D80"/>
    <w:rsid w:val="00BA136E"/>
    <w:rsid w:val="00BA2D05"/>
    <w:rsid w:val="00BA2F33"/>
    <w:rsid w:val="00BA2FDC"/>
    <w:rsid w:val="00BA679F"/>
    <w:rsid w:val="00BB0B19"/>
    <w:rsid w:val="00BB0BDB"/>
    <w:rsid w:val="00BB335A"/>
    <w:rsid w:val="00BB3FE3"/>
    <w:rsid w:val="00BB4E3B"/>
    <w:rsid w:val="00BB7B68"/>
    <w:rsid w:val="00BC1781"/>
    <w:rsid w:val="00BC17D5"/>
    <w:rsid w:val="00BC19B2"/>
    <w:rsid w:val="00BC2884"/>
    <w:rsid w:val="00BC2D03"/>
    <w:rsid w:val="00BC3F3B"/>
    <w:rsid w:val="00BC3FC5"/>
    <w:rsid w:val="00BC476D"/>
    <w:rsid w:val="00BC4DD6"/>
    <w:rsid w:val="00BC4E02"/>
    <w:rsid w:val="00BC50CE"/>
    <w:rsid w:val="00BC560E"/>
    <w:rsid w:val="00BC5CAC"/>
    <w:rsid w:val="00BC6555"/>
    <w:rsid w:val="00BC6825"/>
    <w:rsid w:val="00BC690C"/>
    <w:rsid w:val="00BC6CD2"/>
    <w:rsid w:val="00BC6F50"/>
    <w:rsid w:val="00BC7A99"/>
    <w:rsid w:val="00BD0189"/>
    <w:rsid w:val="00BD0987"/>
    <w:rsid w:val="00BD1217"/>
    <w:rsid w:val="00BD1973"/>
    <w:rsid w:val="00BD1C86"/>
    <w:rsid w:val="00BD2FD9"/>
    <w:rsid w:val="00BD365B"/>
    <w:rsid w:val="00BD3970"/>
    <w:rsid w:val="00BD698B"/>
    <w:rsid w:val="00BD6CD6"/>
    <w:rsid w:val="00BE0483"/>
    <w:rsid w:val="00BE0B71"/>
    <w:rsid w:val="00BE40DA"/>
    <w:rsid w:val="00BE4D6B"/>
    <w:rsid w:val="00BE5BB6"/>
    <w:rsid w:val="00BE5F52"/>
    <w:rsid w:val="00BE6343"/>
    <w:rsid w:val="00BE7F5D"/>
    <w:rsid w:val="00BF1D5E"/>
    <w:rsid w:val="00BF1F9C"/>
    <w:rsid w:val="00BF261F"/>
    <w:rsid w:val="00BF26AE"/>
    <w:rsid w:val="00BF2FE1"/>
    <w:rsid w:val="00BF48B0"/>
    <w:rsid w:val="00BF6585"/>
    <w:rsid w:val="00BF7812"/>
    <w:rsid w:val="00C0102D"/>
    <w:rsid w:val="00C0129D"/>
    <w:rsid w:val="00C02957"/>
    <w:rsid w:val="00C03310"/>
    <w:rsid w:val="00C03657"/>
    <w:rsid w:val="00C03DD0"/>
    <w:rsid w:val="00C03EED"/>
    <w:rsid w:val="00C051A8"/>
    <w:rsid w:val="00C0655A"/>
    <w:rsid w:val="00C076BF"/>
    <w:rsid w:val="00C125B8"/>
    <w:rsid w:val="00C12FD0"/>
    <w:rsid w:val="00C1305A"/>
    <w:rsid w:val="00C13BCE"/>
    <w:rsid w:val="00C15C69"/>
    <w:rsid w:val="00C15D94"/>
    <w:rsid w:val="00C16384"/>
    <w:rsid w:val="00C17032"/>
    <w:rsid w:val="00C17246"/>
    <w:rsid w:val="00C17E46"/>
    <w:rsid w:val="00C21FCC"/>
    <w:rsid w:val="00C227EE"/>
    <w:rsid w:val="00C23562"/>
    <w:rsid w:val="00C23EC6"/>
    <w:rsid w:val="00C242F4"/>
    <w:rsid w:val="00C2431C"/>
    <w:rsid w:val="00C26375"/>
    <w:rsid w:val="00C26654"/>
    <w:rsid w:val="00C26DF3"/>
    <w:rsid w:val="00C2742B"/>
    <w:rsid w:val="00C32151"/>
    <w:rsid w:val="00C33020"/>
    <w:rsid w:val="00C33D26"/>
    <w:rsid w:val="00C35129"/>
    <w:rsid w:val="00C35229"/>
    <w:rsid w:val="00C37A12"/>
    <w:rsid w:val="00C37FBB"/>
    <w:rsid w:val="00C40A79"/>
    <w:rsid w:val="00C41325"/>
    <w:rsid w:val="00C41706"/>
    <w:rsid w:val="00C4319F"/>
    <w:rsid w:val="00C43371"/>
    <w:rsid w:val="00C4381C"/>
    <w:rsid w:val="00C44B7B"/>
    <w:rsid w:val="00C45020"/>
    <w:rsid w:val="00C46E93"/>
    <w:rsid w:val="00C5032D"/>
    <w:rsid w:val="00C50A4D"/>
    <w:rsid w:val="00C50EC8"/>
    <w:rsid w:val="00C51B62"/>
    <w:rsid w:val="00C522FC"/>
    <w:rsid w:val="00C524FB"/>
    <w:rsid w:val="00C52F68"/>
    <w:rsid w:val="00C53EAE"/>
    <w:rsid w:val="00C5628B"/>
    <w:rsid w:val="00C605D1"/>
    <w:rsid w:val="00C6218C"/>
    <w:rsid w:val="00C627F8"/>
    <w:rsid w:val="00C62C65"/>
    <w:rsid w:val="00C63E5D"/>
    <w:rsid w:val="00C70BCD"/>
    <w:rsid w:val="00C70C9D"/>
    <w:rsid w:val="00C71398"/>
    <w:rsid w:val="00C727FC"/>
    <w:rsid w:val="00C73325"/>
    <w:rsid w:val="00C73995"/>
    <w:rsid w:val="00C7416E"/>
    <w:rsid w:val="00C75979"/>
    <w:rsid w:val="00C76955"/>
    <w:rsid w:val="00C76ABE"/>
    <w:rsid w:val="00C76C77"/>
    <w:rsid w:val="00C80191"/>
    <w:rsid w:val="00C80A54"/>
    <w:rsid w:val="00C80CB8"/>
    <w:rsid w:val="00C81F50"/>
    <w:rsid w:val="00C85320"/>
    <w:rsid w:val="00C85626"/>
    <w:rsid w:val="00C857D6"/>
    <w:rsid w:val="00C864E0"/>
    <w:rsid w:val="00C87CB4"/>
    <w:rsid w:val="00C911C9"/>
    <w:rsid w:val="00C957E8"/>
    <w:rsid w:val="00C96BE9"/>
    <w:rsid w:val="00C973E9"/>
    <w:rsid w:val="00CA0198"/>
    <w:rsid w:val="00CA18E2"/>
    <w:rsid w:val="00CA19B2"/>
    <w:rsid w:val="00CA1C8D"/>
    <w:rsid w:val="00CA26E4"/>
    <w:rsid w:val="00CA28D8"/>
    <w:rsid w:val="00CA29D0"/>
    <w:rsid w:val="00CA2DE1"/>
    <w:rsid w:val="00CA385B"/>
    <w:rsid w:val="00CA3892"/>
    <w:rsid w:val="00CA4347"/>
    <w:rsid w:val="00CA69C8"/>
    <w:rsid w:val="00CA728D"/>
    <w:rsid w:val="00CA7E4E"/>
    <w:rsid w:val="00CA7FE9"/>
    <w:rsid w:val="00CB00B6"/>
    <w:rsid w:val="00CB038F"/>
    <w:rsid w:val="00CB0407"/>
    <w:rsid w:val="00CB05A9"/>
    <w:rsid w:val="00CB12A3"/>
    <w:rsid w:val="00CB17C3"/>
    <w:rsid w:val="00CB1DC0"/>
    <w:rsid w:val="00CB3202"/>
    <w:rsid w:val="00CB37E2"/>
    <w:rsid w:val="00CC0C84"/>
    <w:rsid w:val="00CC32FA"/>
    <w:rsid w:val="00CC4255"/>
    <w:rsid w:val="00CC4775"/>
    <w:rsid w:val="00CC4819"/>
    <w:rsid w:val="00CC6DF6"/>
    <w:rsid w:val="00CC74CA"/>
    <w:rsid w:val="00CC7F95"/>
    <w:rsid w:val="00CD012C"/>
    <w:rsid w:val="00CD213E"/>
    <w:rsid w:val="00CD2AEE"/>
    <w:rsid w:val="00CD2BA9"/>
    <w:rsid w:val="00CD3696"/>
    <w:rsid w:val="00CD3EA5"/>
    <w:rsid w:val="00CD410D"/>
    <w:rsid w:val="00CD4B4A"/>
    <w:rsid w:val="00CD4B4F"/>
    <w:rsid w:val="00CD4C9E"/>
    <w:rsid w:val="00CD55B0"/>
    <w:rsid w:val="00CD5A34"/>
    <w:rsid w:val="00CD6285"/>
    <w:rsid w:val="00CD6922"/>
    <w:rsid w:val="00CD7B8F"/>
    <w:rsid w:val="00CE52BE"/>
    <w:rsid w:val="00CE54FE"/>
    <w:rsid w:val="00CE55BE"/>
    <w:rsid w:val="00CE691E"/>
    <w:rsid w:val="00CE6C41"/>
    <w:rsid w:val="00CE6EEC"/>
    <w:rsid w:val="00CE7FF1"/>
    <w:rsid w:val="00CF0111"/>
    <w:rsid w:val="00CF086A"/>
    <w:rsid w:val="00CF0BB2"/>
    <w:rsid w:val="00CF4301"/>
    <w:rsid w:val="00CF795A"/>
    <w:rsid w:val="00CF7D97"/>
    <w:rsid w:val="00D004F3"/>
    <w:rsid w:val="00D00EB3"/>
    <w:rsid w:val="00D0186C"/>
    <w:rsid w:val="00D02F09"/>
    <w:rsid w:val="00D03DBD"/>
    <w:rsid w:val="00D05FEC"/>
    <w:rsid w:val="00D06F1B"/>
    <w:rsid w:val="00D07467"/>
    <w:rsid w:val="00D07695"/>
    <w:rsid w:val="00D079FF"/>
    <w:rsid w:val="00D1096B"/>
    <w:rsid w:val="00D10BF7"/>
    <w:rsid w:val="00D11FEE"/>
    <w:rsid w:val="00D130B2"/>
    <w:rsid w:val="00D13CFA"/>
    <w:rsid w:val="00D14ACC"/>
    <w:rsid w:val="00D15349"/>
    <w:rsid w:val="00D15640"/>
    <w:rsid w:val="00D156F9"/>
    <w:rsid w:val="00D20B6E"/>
    <w:rsid w:val="00D20D95"/>
    <w:rsid w:val="00D21909"/>
    <w:rsid w:val="00D23166"/>
    <w:rsid w:val="00D2409F"/>
    <w:rsid w:val="00D2411A"/>
    <w:rsid w:val="00D24B93"/>
    <w:rsid w:val="00D260B4"/>
    <w:rsid w:val="00D261CF"/>
    <w:rsid w:val="00D27712"/>
    <w:rsid w:val="00D331AF"/>
    <w:rsid w:val="00D3344E"/>
    <w:rsid w:val="00D347DF"/>
    <w:rsid w:val="00D34B8D"/>
    <w:rsid w:val="00D354CF"/>
    <w:rsid w:val="00D35D3B"/>
    <w:rsid w:val="00D36CD8"/>
    <w:rsid w:val="00D40135"/>
    <w:rsid w:val="00D4039C"/>
    <w:rsid w:val="00D409B9"/>
    <w:rsid w:val="00D40B28"/>
    <w:rsid w:val="00D4132F"/>
    <w:rsid w:val="00D41435"/>
    <w:rsid w:val="00D4143C"/>
    <w:rsid w:val="00D41B26"/>
    <w:rsid w:val="00D42019"/>
    <w:rsid w:val="00D4248D"/>
    <w:rsid w:val="00D431A8"/>
    <w:rsid w:val="00D45BFE"/>
    <w:rsid w:val="00D460B5"/>
    <w:rsid w:val="00D47543"/>
    <w:rsid w:val="00D47948"/>
    <w:rsid w:val="00D50ADF"/>
    <w:rsid w:val="00D5120B"/>
    <w:rsid w:val="00D518AC"/>
    <w:rsid w:val="00D529C5"/>
    <w:rsid w:val="00D555B7"/>
    <w:rsid w:val="00D56F67"/>
    <w:rsid w:val="00D6020F"/>
    <w:rsid w:val="00D611DC"/>
    <w:rsid w:val="00D61CCB"/>
    <w:rsid w:val="00D61D70"/>
    <w:rsid w:val="00D62D0D"/>
    <w:rsid w:val="00D634AC"/>
    <w:rsid w:val="00D636B1"/>
    <w:rsid w:val="00D646E6"/>
    <w:rsid w:val="00D65E86"/>
    <w:rsid w:val="00D66351"/>
    <w:rsid w:val="00D665BC"/>
    <w:rsid w:val="00D66AB1"/>
    <w:rsid w:val="00D6704E"/>
    <w:rsid w:val="00D67401"/>
    <w:rsid w:val="00D67BB1"/>
    <w:rsid w:val="00D67FAD"/>
    <w:rsid w:val="00D70CE9"/>
    <w:rsid w:val="00D73386"/>
    <w:rsid w:val="00D75FC0"/>
    <w:rsid w:val="00D763E9"/>
    <w:rsid w:val="00D824E4"/>
    <w:rsid w:val="00D82571"/>
    <w:rsid w:val="00D831E7"/>
    <w:rsid w:val="00D840F8"/>
    <w:rsid w:val="00D84D55"/>
    <w:rsid w:val="00D855D5"/>
    <w:rsid w:val="00D86A92"/>
    <w:rsid w:val="00D86B8F"/>
    <w:rsid w:val="00D87782"/>
    <w:rsid w:val="00D903B9"/>
    <w:rsid w:val="00D91E9C"/>
    <w:rsid w:val="00D92305"/>
    <w:rsid w:val="00D925B3"/>
    <w:rsid w:val="00D93E4E"/>
    <w:rsid w:val="00D9428B"/>
    <w:rsid w:val="00D95337"/>
    <w:rsid w:val="00D95FD8"/>
    <w:rsid w:val="00D96ABF"/>
    <w:rsid w:val="00D96D06"/>
    <w:rsid w:val="00D973FC"/>
    <w:rsid w:val="00DA1316"/>
    <w:rsid w:val="00DA1604"/>
    <w:rsid w:val="00DA201B"/>
    <w:rsid w:val="00DA28D6"/>
    <w:rsid w:val="00DA312D"/>
    <w:rsid w:val="00DA3202"/>
    <w:rsid w:val="00DA5B70"/>
    <w:rsid w:val="00DA6D6F"/>
    <w:rsid w:val="00DB046D"/>
    <w:rsid w:val="00DB0C99"/>
    <w:rsid w:val="00DB135C"/>
    <w:rsid w:val="00DB3420"/>
    <w:rsid w:val="00DB3EC6"/>
    <w:rsid w:val="00DB453D"/>
    <w:rsid w:val="00DB4585"/>
    <w:rsid w:val="00DB4CF1"/>
    <w:rsid w:val="00DB5DDB"/>
    <w:rsid w:val="00DB6237"/>
    <w:rsid w:val="00DB66AF"/>
    <w:rsid w:val="00DB6876"/>
    <w:rsid w:val="00DB6C39"/>
    <w:rsid w:val="00DB7343"/>
    <w:rsid w:val="00DC006A"/>
    <w:rsid w:val="00DC00A4"/>
    <w:rsid w:val="00DC2566"/>
    <w:rsid w:val="00DC27AE"/>
    <w:rsid w:val="00DC5966"/>
    <w:rsid w:val="00DC5E7B"/>
    <w:rsid w:val="00DC64E1"/>
    <w:rsid w:val="00DC6F3F"/>
    <w:rsid w:val="00DC75D5"/>
    <w:rsid w:val="00DD1C82"/>
    <w:rsid w:val="00DD2F02"/>
    <w:rsid w:val="00DD5D43"/>
    <w:rsid w:val="00DD61A2"/>
    <w:rsid w:val="00DD79E1"/>
    <w:rsid w:val="00DE05E5"/>
    <w:rsid w:val="00DE093A"/>
    <w:rsid w:val="00DE0FBD"/>
    <w:rsid w:val="00DE273D"/>
    <w:rsid w:val="00DE29EE"/>
    <w:rsid w:val="00DE2D83"/>
    <w:rsid w:val="00DE2E68"/>
    <w:rsid w:val="00DE46BB"/>
    <w:rsid w:val="00DE71D5"/>
    <w:rsid w:val="00DE7522"/>
    <w:rsid w:val="00DF0401"/>
    <w:rsid w:val="00DF061A"/>
    <w:rsid w:val="00DF0D89"/>
    <w:rsid w:val="00DF2771"/>
    <w:rsid w:val="00DF34B5"/>
    <w:rsid w:val="00DF4B68"/>
    <w:rsid w:val="00DF4CA5"/>
    <w:rsid w:val="00DF5763"/>
    <w:rsid w:val="00DF5E35"/>
    <w:rsid w:val="00DF6DF7"/>
    <w:rsid w:val="00DF74F8"/>
    <w:rsid w:val="00DF7A48"/>
    <w:rsid w:val="00E00BA0"/>
    <w:rsid w:val="00E0447B"/>
    <w:rsid w:val="00E046F2"/>
    <w:rsid w:val="00E05301"/>
    <w:rsid w:val="00E05DA7"/>
    <w:rsid w:val="00E07163"/>
    <w:rsid w:val="00E1404A"/>
    <w:rsid w:val="00E15384"/>
    <w:rsid w:val="00E16196"/>
    <w:rsid w:val="00E167A4"/>
    <w:rsid w:val="00E16AB5"/>
    <w:rsid w:val="00E17AA1"/>
    <w:rsid w:val="00E17FAE"/>
    <w:rsid w:val="00E20051"/>
    <w:rsid w:val="00E21EA5"/>
    <w:rsid w:val="00E22F79"/>
    <w:rsid w:val="00E233AB"/>
    <w:rsid w:val="00E23C26"/>
    <w:rsid w:val="00E2487F"/>
    <w:rsid w:val="00E24AA6"/>
    <w:rsid w:val="00E24AEF"/>
    <w:rsid w:val="00E25266"/>
    <w:rsid w:val="00E25777"/>
    <w:rsid w:val="00E25CFD"/>
    <w:rsid w:val="00E265F1"/>
    <w:rsid w:val="00E3007E"/>
    <w:rsid w:val="00E31531"/>
    <w:rsid w:val="00E31826"/>
    <w:rsid w:val="00E33324"/>
    <w:rsid w:val="00E33D5E"/>
    <w:rsid w:val="00E348CE"/>
    <w:rsid w:val="00E34B22"/>
    <w:rsid w:val="00E34C3A"/>
    <w:rsid w:val="00E34F21"/>
    <w:rsid w:val="00E35A74"/>
    <w:rsid w:val="00E35E4F"/>
    <w:rsid w:val="00E36557"/>
    <w:rsid w:val="00E40BF3"/>
    <w:rsid w:val="00E42BF7"/>
    <w:rsid w:val="00E43402"/>
    <w:rsid w:val="00E440A1"/>
    <w:rsid w:val="00E44143"/>
    <w:rsid w:val="00E45DD7"/>
    <w:rsid w:val="00E46C92"/>
    <w:rsid w:val="00E46CB4"/>
    <w:rsid w:val="00E4749F"/>
    <w:rsid w:val="00E47601"/>
    <w:rsid w:val="00E5423E"/>
    <w:rsid w:val="00E54640"/>
    <w:rsid w:val="00E547EF"/>
    <w:rsid w:val="00E54B43"/>
    <w:rsid w:val="00E569C2"/>
    <w:rsid w:val="00E60150"/>
    <w:rsid w:val="00E60DE2"/>
    <w:rsid w:val="00E62364"/>
    <w:rsid w:val="00E623A4"/>
    <w:rsid w:val="00E6248F"/>
    <w:rsid w:val="00E62EC4"/>
    <w:rsid w:val="00E64405"/>
    <w:rsid w:val="00E64E35"/>
    <w:rsid w:val="00E6517A"/>
    <w:rsid w:val="00E665B7"/>
    <w:rsid w:val="00E67EC3"/>
    <w:rsid w:val="00E7025B"/>
    <w:rsid w:val="00E7079A"/>
    <w:rsid w:val="00E71052"/>
    <w:rsid w:val="00E71A10"/>
    <w:rsid w:val="00E77550"/>
    <w:rsid w:val="00E80E3D"/>
    <w:rsid w:val="00E836F1"/>
    <w:rsid w:val="00E838FE"/>
    <w:rsid w:val="00E84316"/>
    <w:rsid w:val="00E84B79"/>
    <w:rsid w:val="00E85C74"/>
    <w:rsid w:val="00E86B64"/>
    <w:rsid w:val="00E877B5"/>
    <w:rsid w:val="00E916A1"/>
    <w:rsid w:val="00E91748"/>
    <w:rsid w:val="00E939C9"/>
    <w:rsid w:val="00E95D44"/>
    <w:rsid w:val="00E976B1"/>
    <w:rsid w:val="00EA080A"/>
    <w:rsid w:val="00EA10D8"/>
    <w:rsid w:val="00EA16EE"/>
    <w:rsid w:val="00EA1D5B"/>
    <w:rsid w:val="00EA235D"/>
    <w:rsid w:val="00EA23C1"/>
    <w:rsid w:val="00EA2700"/>
    <w:rsid w:val="00EA5AB8"/>
    <w:rsid w:val="00EA6165"/>
    <w:rsid w:val="00EB0A89"/>
    <w:rsid w:val="00EB0BAB"/>
    <w:rsid w:val="00EB0C79"/>
    <w:rsid w:val="00EB34E5"/>
    <w:rsid w:val="00EB4BA7"/>
    <w:rsid w:val="00EB4F1A"/>
    <w:rsid w:val="00EB5682"/>
    <w:rsid w:val="00EB5DB0"/>
    <w:rsid w:val="00EB6D53"/>
    <w:rsid w:val="00EB71AF"/>
    <w:rsid w:val="00EC0CA1"/>
    <w:rsid w:val="00EC1D52"/>
    <w:rsid w:val="00EC1F88"/>
    <w:rsid w:val="00EC3ED2"/>
    <w:rsid w:val="00EC58F0"/>
    <w:rsid w:val="00EC5D8D"/>
    <w:rsid w:val="00EC5DD3"/>
    <w:rsid w:val="00EC78C6"/>
    <w:rsid w:val="00ED0FB5"/>
    <w:rsid w:val="00ED112F"/>
    <w:rsid w:val="00ED15A3"/>
    <w:rsid w:val="00ED2BC7"/>
    <w:rsid w:val="00ED2D55"/>
    <w:rsid w:val="00ED3C00"/>
    <w:rsid w:val="00ED4452"/>
    <w:rsid w:val="00ED51AA"/>
    <w:rsid w:val="00ED5DC9"/>
    <w:rsid w:val="00ED605C"/>
    <w:rsid w:val="00EE02E8"/>
    <w:rsid w:val="00EE0E1A"/>
    <w:rsid w:val="00EE118D"/>
    <w:rsid w:val="00EE5159"/>
    <w:rsid w:val="00EE6F5C"/>
    <w:rsid w:val="00EF0460"/>
    <w:rsid w:val="00EF14FD"/>
    <w:rsid w:val="00EF1B25"/>
    <w:rsid w:val="00EF2269"/>
    <w:rsid w:val="00EF432F"/>
    <w:rsid w:val="00EF4D55"/>
    <w:rsid w:val="00EF5399"/>
    <w:rsid w:val="00EF58DD"/>
    <w:rsid w:val="00EF63C1"/>
    <w:rsid w:val="00EF7D32"/>
    <w:rsid w:val="00F017F4"/>
    <w:rsid w:val="00F01D8E"/>
    <w:rsid w:val="00F01DD9"/>
    <w:rsid w:val="00F027B9"/>
    <w:rsid w:val="00F0337F"/>
    <w:rsid w:val="00F049F7"/>
    <w:rsid w:val="00F04CB8"/>
    <w:rsid w:val="00F0782A"/>
    <w:rsid w:val="00F10232"/>
    <w:rsid w:val="00F10E4B"/>
    <w:rsid w:val="00F10F80"/>
    <w:rsid w:val="00F11598"/>
    <w:rsid w:val="00F1166D"/>
    <w:rsid w:val="00F12C73"/>
    <w:rsid w:val="00F13BEA"/>
    <w:rsid w:val="00F15DAE"/>
    <w:rsid w:val="00F16534"/>
    <w:rsid w:val="00F1680C"/>
    <w:rsid w:val="00F16D5B"/>
    <w:rsid w:val="00F17281"/>
    <w:rsid w:val="00F172D6"/>
    <w:rsid w:val="00F23B10"/>
    <w:rsid w:val="00F242A3"/>
    <w:rsid w:val="00F242EC"/>
    <w:rsid w:val="00F25078"/>
    <w:rsid w:val="00F26163"/>
    <w:rsid w:val="00F26402"/>
    <w:rsid w:val="00F323D0"/>
    <w:rsid w:val="00F3256D"/>
    <w:rsid w:val="00F35224"/>
    <w:rsid w:val="00F37B09"/>
    <w:rsid w:val="00F430BF"/>
    <w:rsid w:val="00F447FD"/>
    <w:rsid w:val="00F44920"/>
    <w:rsid w:val="00F453BF"/>
    <w:rsid w:val="00F45CD3"/>
    <w:rsid w:val="00F47C63"/>
    <w:rsid w:val="00F47C6B"/>
    <w:rsid w:val="00F5011F"/>
    <w:rsid w:val="00F50BDE"/>
    <w:rsid w:val="00F51383"/>
    <w:rsid w:val="00F52755"/>
    <w:rsid w:val="00F529C4"/>
    <w:rsid w:val="00F530F1"/>
    <w:rsid w:val="00F5435C"/>
    <w:rsid w:val="00F55443"/>
    <w:rsid w:val="00F558E6"/>
    <w:rsid w:val="00F55AFD"/>
    <w:rsid w:val="00F57D30"/>
    <w:rsid w:val="00F604F9"/>
    <w:rsid w:val="00F62DAB"/>
    <w:rsid w:val="00F63DEC"/>
    <w:rsid w:val="00F667CE"/>
    <w:rsid w:val="00F66FBC"/>
    <w:rsid w:val="00F67B63"/>
    <w:rsid w:val="00F67D54"/>
    <w:rsid w:val="00F715A1"/>
    <w:rsid w:val="00F72283"/>
    <w:rsid w:val="00F73CD1"/>
    <w:rsid w:val="00F74432"/>
    <w:rsid w:val="00F7463B"/>
    <w:rsid w:val="00F74847"/>
    <w:rsid w:val="00F74B2A"/>
    <w:rsid w:val="00F74E9C"/>
    <w:rsid w:val="00F75A8D"/>
    <w:rsid w:val="00F762DE"/>
    <w:rsid w:val="00F808B1"/>
    <w:rsid w:val="00F81559"/>
    <w:rsid w:val="00F81A83"/>
    <w:rsid w:val="00F85190"/>
    <w:rsid w:val="00F87BCD"/>
    <w:rsid w:val="00F9090C"/>
    <w:rsid w:val="00F91987"/>
    <w:rsid w:val="00F9336A"/>
    <w:rsid w:val="00F94027"/>
    <w:rsid w:val="00F94D61"/>
    <w:rsid w:val="00F95591"/>
    <w:rsid w:val="00F956CE"/>
    <w:rsid w:val="00F96FB2"/>
    <w:rsid w:val="00F97D57"/>
    <w:rsid w:val="00F97E04"/>
    <w:rsid w:val="00F97E2D"/>
    <w:rsid w:val="00FA27C2"/>
    <w:rsid w:val="00FA3704"/>
    <w:rsid w:val="00FA5BC0"/>
    <w:rsid w:val="00FA69BA"/>
    <w:rsid w:val="00FA779D"/>
    <w:rsid w:val="00FB0B25"/>
    <w:rsid w:val="00FB1EAF"/>
    <w:rsid w:val="00FB22AF"/>
    <w:rsid w:val="00FB2791"/>
    <w:rsid w:val="00FB2D9D"/>
    <w:rsid w:val="00FB300E"/>
    <w:rsid w:val="00FB337C"/>
    <w:rsid w:val="00FB3A94"/>
    <w:rsid w:val="00FB4E58"/>
    <w:rsid w:val="00FB597B"/>
    <w:rsid w:val="00FC01B9"/>
    <w:rsid w:val="00FC1264"/>
    <w:rsid w:val="00FC1AC8"/>
    <w:rsid w:val="00FC1BC1"/>
    <w:rsid w:val="00FC1FCF"/>
    <w:rsid w:val="00FC25D9"/>
    <w:rsid w:val="00FC37C5"/>
    <w:rsid w:val="00FC4C5A"/>
    <w:rsid w:val="00FC4FD1"/>
    <w:rsid w:val="00FC525A"/>
    <w:rsid w:val="00FC577E"/>
    <w:rsid w:val="00FC6330"/>
    <w:rsid w:val="00FC6A20"/>
    <w:rsid w:val="00FD1294"/>
    <w:rsid w:val="00FD247F"/>
    <w:rsid w:val="00FD26E9"/>
    <w:rsid w:val="00FD27A3"/>
    <w:rsid w:val="00FD294C"/>
    <w:rsid w:val="00FD2973"/>
    <w:rsid w:val="00FD53BD"/>
    <w:rsid w:val="00FD592A"/>
    <w:rsid w:val="00FD59F0"/>
    <w:rsid w:val="00FE01AF"/>
    <w:rsid w:val="00FE15E3"/>
    <w:rsid w:val="00FE28FE"/>
    <w:rsid w:val="00FE7DCF"/>
    <w:rsid w:val="00FF1F7A"/>
    <w:rsid w:val="00FF29FA"/>
    <w:rsid w:val="00FF3397"/>
    <w:rsid w:val="00FF34B5"/>
    <w:rsid w:val="00FF4232"/>
    <w:rsid w:val="00FF6FF1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51D8F-2B59-455A-B991-EFFEC149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6697598F29562FD8E73B49A5574B6DC7F36046FF7F2A6309992CD6AA2529ADB4B195F895087EFx1TAM" TargetMode="External"/><Relationship Id="rId18" Type="http://schemas.openxmlformats.org/officeDocument/2006/relationships/hyperlink" Target="consultantplus://offline/ref=76697598F29562FD8E73B49A5574B6DC7F310162F7F2A6309992CD6AA2529ADB4B195F895081E1x1TAM" TargetMode="External"/><Relationship Id="rId26" Type="http://schemas.openxmlformats.org/officeDocument/2006/relationships/hyperlink" Target="consultantplus://offline/ref=76697598F29562FD8E73B49A5574B6DC7732006DF9F9FB3A91CBC168A55DC5CC4C5053885081E711x8T8M" TargetMode="External"/><Relationship Id="rId39" Type="http://schemas.openxmlformats.org/officeDocument/2006/relationships/hyperlink" Target="consultantplus://offline/ref=76697598F29562FD8E73B49A5574B6DC77300262F8FCFB3A91CBC168A55DC5CC4C5053885081E61Cx8TAM" TargetMode="External"/><Relationship Id="rId21" Type="http://schemas.openxmlformats.org/officeDocument/2006/relationships/hyperlink" Target="consultantplus://offline/ref=76697598F29562FD8E73B49A5574B6DC7F310162F7F2A6309992CD6AA2529ADB4B195F895081EFx1T8M" TargetMode="External"/><Relationship Id="rId34" Type="http://schemas.openxmlformats.org/officeDocument/2006/relationships/hyperlink" Target="consultantplus://offline/ref=76697598F29562FD8E73B49A5574B6DC7731016EFAFAFB3A91CBC168A55DC5CC4C5053885081E711x8TCM" TargetMode="External"/><Relationship Id="rId42" Type="http://schemas.openxmlformats.org/officeDocument/2006/relationships/hyperlink" Target="consultantplus://offline/ref=76697598F29562FD8E73B49A5574B6DC7731056FF6FDFB3A91CBC168A55DC5CC4C5053885081E71Bx8TFM" TargetMode="External"/><Relationship Id="rId47" Type="http://schemas.openxmlformats.org/officeDocument/2006/relationships/hyperlink" Target="consultantplus://offline/ref=76697598F29562FD8E73B49A5574B6DC7731016EFAFAFB3A91CBC168A55DC5CC4C50538Ax5T3M" TargetMode="External"/><Relationship Id="rId50" Type="http://schemas.openxmlformats.org/officeDocument/2006/relationships/hyperlink" Target="consultantplus://offline/ref=76697598F29562FD8E73B49A5574B6DC7731016EFAFAFB3A91CBC168A55DC5CC4C50538Bx5T8M" TargetMode="External"/><Relationship Id="rId55" Type="http://schemas.openxmlformats.org/officeDocument/2006/relationships/hyperlink" Target="consultantplus://offline/ref=76697598F29562FD8E73B49A5574B6DC7730076EF8F9FB3A91CBC168A55DC5CC4C5053885081E71Bx8TAM" TargetMode="External"/><Relationship Id="rId63" Type="http://schemas.openxmlformats.org/officeDocument/2006/relationships/hyperlink" Target="consultantplus://offline/ref=76697598F29562FD8E73B49A5574B6DC7731016EFCFCFB3A91CBC168A55DC5CC4C5053885081E71Ax8T0M" TargetMode="External"/><Relationship Id="rId68" Type="http://schemas.openxmlformats.org/officeDocument/2006/relationships/hyperlink" Target="consultantplus://offline/ref=76697598F29562FD8E73B49A5574B6DC7731056AFCFDFB3A91CBC168A55DC5CC4C5053885081E71Cx8TAM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76697598F29562FD8E73B49A5574B6DC7730076EF8F9FB3A91CBC168A55DC5CC4C5053885081E71Ax8TDM" TargetMode="External"/><Relationship Id="rId71" Type="http://schemas.openxmlformats.org/officeDocument/2006/relationships/hyperlink" Target="consultantplus://offline/ref=76697598F29562FD8E73B49A5574B6DC7730076EF8F9FB3A91CBC168A55DC5CC4C5053885081E71Cx8TB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6697598F29562FD8E73B49A5574B6DC7731056FFDF0FB3A91CBC168A55DC5CC4C5053885081E719x8TDM" TargetMode="External"/><Relationship Id="rId29" Type="http://schemas.openxmlformats.org/officeDocument/2006/relationships/hyperlink" Target="consultantplus://offline/ref=76697598F29562FD8E73B49A5574B6DC7030066EFDF2A6309992CD6AxAT2M" TargetMode="External"/><Relationship Id="rId11" Type="http://schemas.openxmlformats.org/officeDocument/2006/relationships/hyperlink" Target="consultantplus://offline/ref=76697598F29562FD8E73B49A5574B6DC7F36046FF7F2A6309992CD6AA2529ADB4B195F895087E1x1TDM" TargetMode="External"/><Relationship Id="rId24" Type="http://schemas.openxmlformats.org/officeDocument/2006/relationships/hyperlink" Target="consultantplus://offline/ref=76697598F29562FD8E73B49A5574B6DC7F310162F6F2A6309992CD6AA2529ADB4B195F895081E5x1T8M" TargetMode="External"/><Relationship Id="rId32" Type="http://schemas.openxmlformats.org/officeDocument/2006/relationships/hyperlink" Target="consultantplus://offline/ref=76697598F29562FD8E73B49A5574B6DC7730076EF8F9FB3A91CBC168A55DC5CC4C5053885081E71Ax8TDM" TargetMode="External"/><Relationship Id="rId37" Type="http://schemas.openxmlformats.org/officeDocument/2006/relationships/hyperlink" Target="consultantplus://offline/ref=76697598F29562FD8E73B49A5574B6DC77310068FEF9FB3A91CBC168A55DC5CC4C5053885081E611x8TEM" TargetMode="External"/><Relationship Id="rId40" Type="http://schemas.openxmlformats.org/officeDocument/2006/relationships/hyperlink" Target="consultantplus://offline/ref=76697598F29562FD8E73B49A5574B6DC7733066AF6F9FB3A91CBC168A55DC5CC4C5053885081E711x8TCM" TargetMode="External"/><Relationship Id="rId45" Type="http://schemas.openxmlformats.org/officeDocument/2006/relationships/hyperlink" Target="consultantplus://offline/ref=76697598F29562FD8E73B49A5574B6DC7731016EFCFCFB3A91CBC168A55DC5CC4C5053885081E71Ax8T0M" TargetMode="External"/><Relationship Id="rId53" Type="http://schemas.openxmlformats.org/officeDocument/2006/relationships/hyperlink" Target="consultantplus://offline/ref=76697598F29562FD8E73B49A5574B6DC7731016EFAFAFB3A91CBC168A55DC5CC4C50538Bx5T8M" TargetMode="External"/><Relationship Id="rId58" Type="http://schemas.openxmlformats.org/officeDocument/2006/relationships/hyperlink" Target="consultantplus://offline/ref=76697598F29562FD8E73B49A5574B6DC7731056AFCFDFB3A91CBC168A55DC5CC4C5053885081E71Bx8TEM" TargetMode="External"/><Relationship Id="rId66" Type="http://schemas.openxmlformats.org/officeDocument/2006/relationships/hyperlink" Target="consultantplus://offline/ref=76697598F29562FD8E73B49A5574B6DC7731016EFBFBFB3A91CBC168A5x5TDM" TargetMode="External"/><Relationship Id="rId74" Type="http://schemas.openxmlformats.org/officeDocument/2006/relationships/hyperlink" Target="consultantplus://offline/ref=76697598F29562FD8E73B49A5574B6DC7731056FF6FDFB3A91CBC168A55DC5CC4C5053885081E718x8T1M" TargetMode="External"/><Relationship Id="rId5" Type="http://schemas.openxmlformats.org/officeDocument/2006/relationships/hyperlink" Target="consultantplus://offline/ref=76697598F29562FD8E73B49A5574B6DC7731056FF6F0FB3A91CBC168A55DC5CC4C5053885081E518x8TAM" TargetMode="External"/><Relationship Id="rId15" Type="http://schemas.openxmlformats.org/officeDocument/2006/relationships/hyperlink" Target="consultantplus://offline/ref=76697598F29562FD8E73B49A5574B6DC7F3F036EFCF2A6309992CD6AA2529ADB4B195F895081E5x1TEM" TargetMode="External"/><Relationship Id="rId23" Type="http://schemas.openxmlformats.org/officeDocument/2006/relationships/hyperlink" Target="consultantplus://offline/ref=76697598F29562FD8E73B49A5574B6DC7F310162F6F2A6309992CD6AA2529ADB4B195F895081E6x1TBM" TargetMode="External"/><Relationship Id="rId28" Type="http://schemas.openxmlformats.org/officeDocument/2006/relationships/hyperlink" Target="consultantplus://offline/ref=76697598F29562FD8E73B49A5574B6DC77300262F8FCFB3A91CBC168A55DC5CC4C5053885081E61Cx8TAM" TargetMode="External"/><Relationship Id="rId36" Type="http://schemas.openxmlformats.org/officeDocument/2006/relationships/hyperlink" Target="consultantplus://offline/ref=76697598F29562FD8E73B49A5574B6DC7731016EFAFAFB3A91CBC168A5x5TDM" TargetMode="External"/><Relationship Id="rId49" Type="http://schemas.openxmlformats.org/officeDocument/2006/relationships/hyperlink" Target="consultantplus://offline/ref=76697598F29562FD8E73B49A5574B6DC7731056AFCFDFB3A91CBC168A55DC5CC4C5053885081E71Bx8TCM" TargetMode="External"/><Relationship Id="rId57" Type="http://schemas.openxmlformats.org/officeDocument/2006/relationships/hyperlink" Target="consultantplus://offline/ref=76697598F29562FD8E73B49A5574B6DC7730076EF8F9FB3A91CBC168A55DC5CC4C5053885081E71Bx8TDM" TargetMode="External"/><Relationship Id="rId61" Type="http://schemas.openxmlformats.org/officeDocument/2006/relationships/hyperlink" Target="consultantplus://offline/ref=76697598F29562FD8E73B49A5574B6DC7731056FF6FDFB3A91CBC168A55DC5CC4C5053885081E71Bx8TFM" TargetMode="External"/><Relationship Id="rId10" Type="http://schemas.openxmlformats.org/officeDocument/2006/relationships/hyperlink" Target="consultantplus://offline/ref=76697598F29562FD8E73B49A5574B6DC7731056EFFF9FB3A91CBC168A55DC5CC4C5053885081E71Ax8T9M" TargetMode="External"/><Relationship Id="rId19" Type="http://schemas.openxmlformats.org/officeDocument/2006/relationships/hyperlink" Target="consultantplus://offline/ref=76697598F29562FD8E73B49A5574B6DC7F310162F7F2A6309992CD6AA2529ADB4B195F895081E1x1TDM" TargetMode="External"/><Relationship Id="rId31" Type="http://schemas.openxmlformats.org/officeDocument/2006/relationships/hyperlink" Target="consultantplus://offline/ref=76697598F29562FD8E73B49A5574B6DC7733066AF6F9FB3A91CBC168A55DC5CC4C5053885081E711x8TAM" TargetMode="External"/><Relationship Id="rId44" Type="http://schemas.openxmlformats.org/officeDocument/2006/relationships/hyperlink" Target="consultantplus://offline/ref=76697598F29562FD8E73B49A5574B6DC7731056AFCFDFB3A91CBC168A55DC5CC4C5053885081E71Bx8TAM" TargetMode="External"/><Relationship Id="rId52" Type="http://schemas.openxmlformats.org/officeDocument/2006/relationships/hyperlink" Target="consultantplus://offline/ref=76697598F29562FD8E73B49A5574B6DC7730076EF8F9FB3A91CBC168A55DC5CC4C5053885081E71Bx8T8M" TargetMode="External"/><Relationship Id="rId60" Type="http://schemas.openxmlformats.org/officeDocument/2006/relationships/hyperlink" Target="consultantplus://offline/ref=76697598F29562FD8E73B49A5574B6DC7731056FF6FDFB3A91CBC168A55DC5CC4C5053885081E71Bx8TFM" TargetMode="External"/><Relationship Id="rId65" Type="http://schemas.openxmlformats.org/officeDocument/2006/relationships/hyperlink" Target="consultantplus://offline/ref=76697598F29562FD8E73B49A5574B6DC7731016EFBFBFB3A91CBC168A5x5TDM" TargetMode="External"/><Relationship Id="rId73" Type="http://schemas.openxmlformats.org/officeDocument/2006/relationships/hyperlink" Target="consultantplus://offline/ref=76697598F29562FD8E73B49A5574B6DC7733056BFEF1FB3A91CBC168A5x5TDM" TargetMode="External"/><Relationship Id="rId4" Type="http://schemas.openxmlformats.org/officeDocument/2006/relationships/hyperlink" Target="consultantplus://offline/ref=76697598F29562FD8E73B49A5574B6DC7732006DF9F9FB3A91CBC168A55DC5CC4C5053885081E711x8T8M" TargetMode="External"/><Relationship Id="rId9" Type="http://schemas.openxmlformats.org/officeDocument/2006/relationships/hyperlink" Target="consultantplus://offline/ref=76697598F29562FD8E73B49A5574B6DC7731016EFAFAFB3A91CBC168A55DC5CC4C5053885081E711x8TCM" TargetMode="External"/><Relationship Id="rId14" Type="http://schemas.openxmlformats.org/officeDocument/2006/relationships/hyperlink" Target="consultantplus://offline/ref=76697598F29562FD8E73B49A5574B6DC7F3F036EFCF2A6309992CD6AxAT2M" TargetMode="External"/><Relationship Id="rId22" Type="http://schemas.openxmlformats.org/officeDocument/2006/relationships/hyperlink" Target="consultantplus://offline/ref=76697598F29562FD8E73B49A5574B6DC7F310162F7F2A6309992CD6AA2529ADB4B195F895080E6x1TBM" TargetMode="External"/><Relationship Id="rId27" Type="http://schemas.openxmlformats.org/officeDocument/2006/relationships/hyperlink" Target="consultantplus://offline/ref=76697598F29562FD8E73B49A5574B6DC7F310162F6F2A6309992CD6AA2529ADB4B195F895081E1x1T8M" TargetMode="External"/><Relationship Id="rId30" Type="http://schemas.openxmlformats.org/officeDocument/2006/relationships/hyperlink" Target="consultantplus://offline/ref=76697598F29562FD8E73B49A5574B6DC7731056FF6F0FB3A91CBC168A55DC5CC4C5053885081E518x8TAM" TargetMode="External"/><Relationship Id="rId35" Type="http://schemas.openxmlformats.org/officeDocument/2006/relationships/hyperlink" Target="consultantplus://offline/ref=76697598F29562FD8E73B49A5574B6DC743E046EF4AFAC38C09ECFx6TDM" TargetMode="External"/><Relationship Id="rId43" Type="http://schemas.openxmlformats.org/officeDocument/2006/relationships/hyperlink" Target="consultantplus://offline/ref=76697598F29562FD8E73B49A5574B6DC7731016EFBFBFB3A91CBC168A5x5TDM" TargetMode="External"/><Relationship Id="rId48" Type="http://schemas.openxmlformats.org/officeDocument/2006/relationships/hyperlink" Target="consultantplus://offline/ref=76697598F29562FD8E73B49A5574B6DC7731046DFBF0FB3A91CBC168A55DC5CC4C5053885780xET4M" TargetMode="External"/><Relationship Id="rId56" Type="http://schemas.openxmlformats.org/officeDocument/2006/relationships/hyperlink" Target="consultantplus://offline/ref=76697598F29562FD8E73B49A5574B6DC7730076EF8F9FB3A91CBC168A55DC5CC4C5053885081E71Bx8TBM" TargetMode="External"/><Relationship Id="rId64" Type="http://schemas.openxmlformats.org/officeDocument/2006/relationships/hyperlink" Target="consultantplus://offline/ref=76697598F29562FD8E73B49A5574B6DC7731056FF6F0FB3A91CBC168A55DC5CC4C5053885081E518x8TDM" TargetMode="External"/><Relationship Id="rId69" Type="http://schemas.openxmlformats.org/officeDocument/2006/relationships/hyperlink" Target="consultantplus://offline/ref=76697598F29562FD8E73B49A5574B6DC7731016EFAFAFB3A91CBC168A55DC5CC4C50538Bx5T8M" TargetMode="External"/><Relationship Id="rId8" Type="http://schemas.openxmlformats.org/officeDocument/2006/relationships/hyperlink" Target="consultantplus://offline/ref=76697598F29562FD8E73B49A5574B6DC7731056AFCFDFB3A91CBC168A55DC5CC4C5053885081E71Bx8T8M" TargetMode="External"/><Relationship Id="rId51" Type="http://schemas.openxmlformats.org/officeDocument/2006/relationships/hyperlink" Target="consultantplus://offline/ref=76697598F29562FD8E73B49A5574B6DC7730076EF8F9FB3A91CBC168A55DC5CC4C5053885081E71Ax8T0M" TargetMode="External"/><Relationship Id="rId72" Type="http://schemas.openxmlformats.org/officeDocument/2006/relationships/hyperlink" Target="consultantplus://offline/ref=76697598F29562FD8E73B49A5574B6DC7731056EFFF9FB3A91CBC168A55DC5CC4C5053885081E71Ax8T9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6697598F29562FD8E73B49A5574B6DC7F36046FF7F2A6309992CD6AA2529ADB4B195F895087E1x1T0M" TargetMode="External"/><Relationship Id="rId17" Type="http://schemas.openxmlformats.org/officeDocument/2006/relationships/hyperlink" Target="consultantplus://offline/ref=76697598F29562FD8E73B49A5574B6DC7F310162F7F2A6309992CD6AA2529ADB4B195F895081E4x1TDM" TargetMode="External"/><Relationship Id="rId25" Type="http://schemas.openxmlformats.org/officeDocument/2006/relationships/hyperlink" Target="consultantplus://offline/ref=76697598F29562FD8E73B49A5574B6DC7F310162F6F2A6309992CD6AA2529ADB4B195F895081E5x1TBM" TargetMode="External"/><Relationship Id="rId33" Type="http://schemas.openxmlformats.org/officeDocument/2006/relationships/hyperlink" Target="consultantplus://offline/ref=76697598F29562FD8E73B49A5574B6DC7731056AFCFDFB3A91CBC168A55DC5CC4C5053885081E71Bx8T8M" TargetMode="External"/><Relationship Id="rId38" Type="http://schemas.openxmlformats.org/officeDocument/2006/relationships/hyperlink" Target="consultantplus://offline/ref=76697598F29562FD8E73B49A5574B6DC7733066AF6F9FB3A91CBC168A55DC5CC4C5053885081E711x8TBM" TargetMode="External"/><Relationship Id="rId46" Type="http://schemas.openxmlformats.org/officeDocument/2006/relationships/hyperlink" Target="consultantplus://offline/ref=76697598F29562FD8E73B49A5574B6DC7731056FF6F0FB3A91CBC168A55DC5CC4C5053885081E518x8TBM" TargetMode="External"/><Relationship Id="rId59" Type="http://schemas.openxmlformats.org/officeDocument/2006/relationships/hyperlink" Target="consultantplus://offline/ref=76697598F29562FD8E73B49A5574B6DC7730076EF8F9FB3A91CBC168A55DC5CC4C5053885081E71Bx8T0M" TargetMode="External"/><Relationship Id="rId67" Type="http://schemas.openxmlformats.org/officeDocument/2006/relationships/hyperlink" Target="consultantplus://offline/ref=76697598F29562FD8E73B49A5574B6DC7731056AFCFDFB3A91CBC168A55DC5CC4C5053885081E71Bx8T0M" TargetMode="External"/><Relationship Id="rId20" Type="http://schemas.openxmlformats.org/officeDocument/2006/relationships/hyperlink" Target="consultantplus://offline/ref=76697598F29562FD8E73B49A5574B6DC7732006DF9F9FB3A91CBC168A55DC5CC4C5053885081E711x8T8M" TargetMode="External"/><Relationship Id="rId41" Type="http://schemas.openxmlformats.org/officeDocument/2006/relationships/hyperlink" Target="consultantplus://offline/ref=76697598F29562FD8E73B49A5574B6DC7731056FF6FDFB3A91CBC168A55DC5CC4C5053885081E619x8TBM" TargetMode="External"/><Relationship Id="rId54" Type="http://schemas.openxmlformats.org/officeDocument/2006/relationships/hyperlink" Target="consultantplus://offline/ref=76697598F29562FD8E73B49A5574B6DC7730076EF8F9FB3A91CBC168A55DC5CC4C5053885081E71Bx8T9M" TargetMode="External"/><Relationship Id="rId62" Type="http://schemas.openxmlformats.org/officeDocument/2006/relationships/hyperlink" Target="consultantplus://offline/ref=76697598F29562FD8E73B49A5574B6DC7731016EFCFCFB3A91CBC168A55DC5CC4C5053885081E71Ax8T0M" TargetMode="External"/><Relationship Id="rId70" Type="http://schemas.openxmlformats.org/officeDocument/2006/relationships/hyperlink" Target="consultantplus://offline/ref=76697598F29562FD8E73B49A5574B6DC7730076EF8F9FB3A91CBC168A55DC5CC4C5053885081E71Bx8T1M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697598F29562FD8E73B49A5574B6DC7733066AF6F9FB3A91CBC168A55DC5CC4C5053885081E711x8T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8414</Words>
  <Characters>47961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Поликарпова Юлия Сергеевна</dc:creator>
  <cp:keywords/>
  <dc:description/>
  <cp:lastModifiedBy>Поликарпова Юлия Сергеевна</cp:lastModifiedBy>
  <cp:revision>1</cp:revision>
  <dcterms:created xsi:type="dcterms:W3CDTF">2015-06-11T12:19:00Z</dcterms:created>
  <dcterms:modified xsi:type="dcterms:W3CDTF">2015-06-11T12:20:00Z</dcterms:modified>
</cp:coreProperties>
</file>