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ook w:val="04A0" w:firstRow="1" w:lastRow="0" w:firstColumn="1" w:lastColumn="0" w:noHBand="0" w:noVBand="1"/>
      </w:tblPr>
      <w:tblGrid>
        <w:gridCol w:w="4875"/>
        <w:gridCol w:w="4875"/>
      </w:tblGrid>
      <w:tr w:rsidR="00181FB9" w:rsidRPr="007274CA" w:rsidTr="006D3565">
        <w:trPr>
          <w:trHeight w:val="2488"/>
        </w:trPr>
        <w:tc>
          <w:tcPr>
            <w:tcW w:w="4875" w:type="dxa"/>
            <w:shd w:val="clear" w:color="auto" w:fill="auto"/>
          </w:tcPr>
          <w:p w:rsidR="00181FB9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B9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B9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B9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shd w:val="clear" w:color="auto" w:fill="auto"/>
          </w:tcPr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4C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4CA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сообщения </w:t>
            </w:r>
          </w:p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4CA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16BA6">
              <w:rPr>
                <w:rFonts w:ascii="Times New Roman" w:hAnsi="Times New Roman" w:cs="Times New Roman"/>
                <w:sz w:val="24"/>
                <w:szCs w:val="24"/>
              </w:rPr>
              <w:t xml:space="preserve">и служащими администрации </w:t>
            </w:r>
            <w:proofErr w:type="spellStart"/>
            <w:r w:rsidR="00616BA6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7274C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274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 возникновении личной заинтересованности, которая приводит или может привести к конфликту интересов</w:t>
            </w:r>
          </w:p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B9" w:rsidRPr="007274CA" w:rsidRDefault="00181FB9" w:rsidP="006D3565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FB9" w:rsidRPr="007274CA" w:rsidRDefault="00181FB9" w:rsidP="00181FB9">
      <w:pPr>
        <w:pStyle w:val="ConsPlusNormal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81FB9" w:rsidRPr="007274CA" w:rsidRDefault="00181FB9" w:rsidP="00181FB9">
      <w:pPr>
        <w:jc w:val="center"/>
        <w:rPr>
          <w:sz w:val="24"/>
          <w:szCs w:val="24"/>
        </w:rPr>
      </w:pPr>
    </w:p>
    <w:p w:rsidR="00181FB9" w:rsidRPr="007274CA" w:rsidRDefault="00181FB9" w:rsidP="00181FB9">
      <w:pPr>
        <w:ind w:right="5614"/>
        <w:jc w:val="center"/>
        <w:rPr>
          <w:sz w:val="24"/>
          <w:szCs w:val="24"/>
        </w:rPr>
      </w:pPr>
      <w:r w:rsidRPr="007274CA">
        <w:rPr>
          <w:sz w:val="24"/>
          <w:szCs w:val="24"/>
        </w:rPr>
        <w:t xml:space="preserve"> </w:t>
      </w:r>
    </w:p>
    <w:p w:rsidR="00181FB9" w:rsidRPr="007274CA" w:rsidRDefault="00181FB9" w:rsidP="00181FB9">
      <w:pPr>
        <w:pBdr>
          <w:top w:val="single" w:sz="4" w:space="1" w:color="auto"/>
        </w:pBdr>
        <w:ind w:right="5614"/>
        <w:jc w:val="center"/>
        <w:rPr>
          <w:sz w:val="24"/>
          <w:szCs w:val="24"/>
        </w:rPr>
      </w:pPr>
      <w:r w:rsidRPr="007274CA">
        <w:rPr>
          <w:sz w:val="24"/>
          <w:szCs w:val="24"/>
        </w:rPr>
        <w:t>(отметка об ознакомлении)</w:t>
      </w:r>
    </w:p>
    <w:p w:rsidR="00181FB9" w:rsidRPr="007274CA" w:rsidRDefault="00181FB9" w:rsidP="00181FB9">
      <w:pPr>
        <w:jc w:val="center"/>
        <w:rPr>
          <w:sz w:val="24"/>
          <w:szCs w:val="24"/>
        </w:rPr>
      </w:pPr>
    </w:p>
    <w:p w:rsidR="00181FB9" w:rsidRPr="007274CA" w:rsidRDefault="00181FB9" w:rsidP="00181FB9">
      <w:pPr>
        <w:ind w:left="5390"/>
        <w:rPr>
          <w:sz w:val="24"/>
          <w:szCs w:val="24"/>
        </w:rPr>
      </w:pPr>
      <w:r w:rsidRPr="007274CA">
        <w:rPr>
          <w:sz w:val="24"/>
          <w:szCs w:val="24"/>
        </w:rPr>
        <w:t>Главе администрации</w:t>
      </w:r>
    </w:p>
    <w:p w:rsidR="00181FB9" w:rsidRPr="007274CA" w:rsidRDefault="00616BA6" w:rsidP="00181FB9">
      <w:pPr>
        <w:ind w:left="5390"/>
        <w:rPr>
          <w:color w:val="FF0000"/>
          <w:sz w:val="24"/>
          <w:szCs w:val="24"/>
        </w:rPr>
      </w:pPr>
      <w:r>
        <w:rPr>
          <w:sz w:val="24"/>
          <w:szCs w:val="24"/>
        </w:rPr>
        <w:t>Никулят</w:t>
      </w:r>
      <w:bookmarkStart w:id="0" w:name="_GoBack"/>
      <w:bookmarkEnd w:id="0"/>
      <w:r w:rsidR="00181FB9" w:rsidRPr="007274CA">
        <w:rPr>
          <w:sz w:val="24"/>
          <w:szCs w:val="24"/>
        </w:rPr>
        <w:t>ского сельского поселения</w:t>
      </w:r>
    </w:p>
    <w:p w:rsidR="00181FB9" w:rsidRPr="007274CA" w:rsidRDefault="00181FB9" w:rsidP="00181FB9">
      <w:pPr>
        <w:ind w:left="5390"/>
        <w:rPr>
          <w:color w:val="FF0000"/>
          <w:sz w:val="24"/>
          <w:szCs w:val="24"/>
        </w:rPr>
      </w:pPr>
    </w:p>
    <w:p w:rsidR="00181FB9" w:rsidRPr="007274CA" w:rsidRDefault="00181FB9" w:rsidP="00181FB9">
      <w:pPr>
        <w:ind w:left="5390"/>
        <w:rPr>
          <w:sz w:val="24"/>
          <w:szCs w:val="24"/>
        </w:rPr>
      </w:pPr>
      <w:r w:rsidRPr="007274CA">
        <w:rPr>
          <w:sz w:val="24"/>
          <w:szCs w:val="24"/>
        </w:rPr>
        <w:t xml:space="preserve">от  </w:t>
      </w:r>
    </w:p>
    <w:p w:rsidR="00181FB9" w:rsidRPr="007274CA" w:rsidRDefault="00181FB9" w:rsidP="00181FB9">
      <w:pPr>
        <w:pBdr>
          <w:top w:val="single" w:sz="4" w:space="1" w:color="auto"/>
        </w:pBdr>
        <w:ind w:left="5390"/>
        <w:rPr>
          <w:sz w:val="24"/>
          <w:szCs w:val="24"/>
        </w:rPr>
      </w:pPr>
    </w:p>
    <w:p w:rsidR="00181FB9" w:rsidRPr="007274CA" w:rsidRDefault="00181FB9" w:rsidP="00181FB9">
      <w:pPr>
        <w:ind w:left="5390"/>
        <w:rPr>
          <w:sz w:val="24"/>
          <w:szCs w:val="24"/>
        </w:rPr>
      </w:pPr>
    </w:p>
    <w:p w:rsidR="00181FB9" w:rsidRPr="007274CA" w:rsidRDefault="00181FB9" w:rsidP="00181FB9">
      <w:pPr>
        <w:pBdr>
          <w:top w:val="single" w:sz="4" w:space="1" w:color="auto"/>
        </w:pBdr>
        <w:ind w:left="5390"/>
        <w:jc w:val="center"/>
        <w:rPr>
          <w:sz w:val="24"/>
          <w:szCs w:val="24"/>
        </w:rPr>
      </w:pPr>
      <w:r w:rsidRPr="007274CA">
        <w:rPr>
          <w:sz w:val="24"/>
          <w:szCs w:val="24"/>
        </w:rPr>
        <w:t>(Ф.И.О., замещаемая должность)</w:t>
      </w:r>
    </w:p>
    <w:p w:rsidR="00181FB9" w:rsidRPr="007274CA" w:rsidRDefault="00181FB9" w:rsidP="00181FB9">
      <w:pPr>
        <w:pBdr>
          <w:top w:val="single" w:sz="4" w:space="1" w:color="auto"/>
        </w:pBdr>
        <w:ind w:left="5390"/>
        <w:jc w:val="center"/>
        <w:rPr>
          <w:sz w:val="24"/>
          <w:szCs w:val="24"/>
        </w:rPr>
      </w:pPr>
    </w:p>
    <w:p w:rsidR="00181FB9" w:rsidRPr="007274CA" w:rsidRDefault="00181FB9" w:rsidP="00181FB9">
      <w:pPr>
        <w:pBdr>
          <w:top w:val="single" w:sz="4" w:space="1" w:color="auto"/>
        </w:pBdr>
        <w:ind w:left="5390"/>
        <w:jc w:val="center"/>
        <w:rPr>
          <w:sz w:val="24"/>
          <w:szCs w:val="24"/>
        </w:rPr>
      </w:pPr>
    </w:p>
    <w:p w:rsidR="00181FB9" w:rsidRPr="007274CA" w:rsidRDefault="00181FB9" w:rsidP="00181FB9">
      <w:pPr>
        <w:jc w:val="center"/>
        <w:rPr>
          <w:b/>
          <w:bCs/>
          <w:sz w:val="24"/>
          <w:szCs w:val="24"/>
        </w:rPr>
      </w:pPr>
      <w:r w:rsidRPr="007274CA">
        <w:rPr>
          <w:b/>
          <w:bCs/>
          <w:sz w:val="24"/>
          <w:szCs w:val="24"/>
        </w:rPr>
        <w:t>УВЕДОМЛЕНИЕ</w:t>
      </w:r>
      <w:r w:rsidRPr="007274CA">
        <w:rPr>
          <w:b/>
          <w:bCs/>
          <w:sz w:val="24"/>
          <w:szCs w:val="24"/>
        </w:rPr>
        <w:br/>
        <w:t>о возникновении личной заинтересованности</w:t>
      </w:r>
      <w:r w:rsidRPr="007274CA">
        <w:rPr>
          <w:b/>
          <w:bCs/>
          <w:sz w:val="24"/>
          <w:szCs w:val="24"/>
        </w:rPr>
        <w:br/>
        <w:t>при исполнении должностных обязанностей,</w:t>
      </w:r>
      <w:r w:rsidRPr="007274CA">
        <w:rPr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181FB9" w:rsidRPr="007274CA" w:rsidRDefault="00181FB9" w:rsidP="00181FB9">
      <w:pPr>
        <w:jc w:val="center"/>
        <w:rPr>
          <w:b/>
          <w:bCs/>
          <w:sz w:val="24"/>
          <w:szCs w:val="24"/>
        </w:rPr>
      </w:pP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:rsidR="00181FB9" w:rsidRPr="007274CA" w:rsidRDefault="00181FB9" w:rsidP="00181FB9">
      <w:pPr>
        <w:spacing w:line="320" w:lineRule="exact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_____________________________________________________________________________</w:t>
      </w: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181FB9" w:rsidRPr="007274CA" w:rsidRDefault="00181FB9" w:rsidP="00181FB9">
      <w:pPr>
        <w:spacing w:line="320" w:lineRule="exact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_____________________________________________________________________________</w:t>
      </w: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181FB9" w:rsidRPr="007274CA" w:rsidRDefault="00181FB9" w:rsidP="00181FB9">
      <w:pPr>
        <w:spacing w:line="320" w:lineRule="exact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_____________________________________________________________________________</w:t>
      </w:r>
    </w:p>
    <w:p w:rsidR="00181FB9" w:rsidRPr="007274CA" w:rsidRDefault="00181FB9" w:rsidP="00181FB9">
      <w:pPr>
        <w:spacing w:line="320" w:lineRule="exact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_____________________________________________________________________________</w:t>
      </w: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  <w:r w:rsidRPr="007274CA">
        <w:rPr>
          <w:sz w:val="24"/>
          <w:szCs w:val="24"/>
        </w:rPr>
        <w:t>Намереваюсь (не намереваюсь) лично присутствовать на заседании комиссии ___________________ при рассмотрении настоящего уведомления (нужное подчеркнуть).</w:t>
      </w:r>
    </w:p>
    <w:p w:rsidR="00181FB9" w:rsidRPr="007274CA" w:rsidRDefault="00181FB9" w:rsidP="00181FB9">
      <w:pPr>
        <w:spacing w:line="320" w:lineRule="exact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81FB9" w:rsidRPr="007274CA" w:rsidTr="006D356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FB9" w:rsidRPr="007274CA" w:rsidRDefault="00181FB9" w:rsidP="006D3565">
            <w:pPr>
              <w:jc w:val="right"/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FB9" w:rsidRPr="007274CA" w:rsidRDefault="00181FB9" w:rsidP="006D3565">
            <w:pPr>
              <w:jc w:val="right"/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</w:tr>
      <w:tr w:rsidR="00181FB9" w:rsidRPr="007274CA" w:rsidTr="006D356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1FB9" w:rsidRPr="007274CA" w:rsidRDefault="00181FB9" w:rsidP="006D3565">
            <w:pPr>
              <w:jc w:val="center"/>
              <w:rPr>
                <w:sz w:val="24"/>
                <w:szCs w:val="24"/>
              </w:rPr>
            </w:pPr>
            <w:r w:rsidRPr="007274C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181FB9" w:rsidRPr="007274CA" w:rsidRDefault="00181FB9" w:rsidP="00181FB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1FB9" w:rsidRPr="007274CA" w:rsidRDefault="00181FB9" w:rsidP="00181FB9">
      <w:pPr>
        <w:rPr>
          <w:sz w:val="24"/>
          <w:szCs w:val="24"/>
          <w:lang w:val="en-US"/>
        </w:rPr>
      </w:pPr>
    </w:p>
    <w:p w:rsidR="00181FB9" w:rsidRDefault="00181FB9" w:rsidP="00181FB9"/>
    <w:p w:rsidR="002A4ADC" w:rsidRDefault="002A4ADC"/>
    <w:sectPr w:rsidR="002A4ADC" w:rsidSect="002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81FB9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71B"/>
    <w:rsid w:val="000C67FA"/>
    <w:rsid w:val="000C6A6E"/>
    <w:rsid w:val="000C6BB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1FB9"/>
    <w:rsid w:val="0018200A"/>
    <w:rsid w:val="00182176"/>
    <w:rsid w:val="001822D9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FEC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5052"/>
    <w:rsid w:val="002D5412"/>
    <w:rsid w:val="002D548F"/>
    <w:rsid w:val="002D54F6"/>
    <w:rsid w:val="002D55C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2BC"/>
    <w:rsid w:val="00326367"/>
    <w:rsid w:val="00326697"/>
    <w:rsid w:val="00326B1F"/>
    <w:rsid w:val="00326B30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802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A6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7FB"/>
    <w:rsid w:val="00745978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46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6DB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C4A"/>
    <w:rsid w:val="00925129"/>
    <w:rsid w:val="00925456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932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2FD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0C"/>
    <w:rsid w:val="00ED1265"/>
    <w:rsid w:val="00ED1403"/>
    <w:rsid w:val="00ED1439"/>
    <w:rsid w:val="00ED1495"/>
    <w:rsid w:val="00ED16C5"/>
    <w:rsid w:val="00ED18AD"/>
    <w:rsid w:val="00ED1AE6"/>
    <w:rsid w:val="00ED1BEA"/>
    <w:rsid w:val="00ED1C31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9E4"/>
    <w:rsid w:val="00F64DBB"/>
    <w:rsid w:val="00F65145"/>
    <w:rsid w:val="00F6520C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4141"/>
  <w15:docId w15:val="{A3E281D8-2C5C-4A8B-976E-E8651D17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1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2018-04-06T11:50:00Z</dcterms:created>
  <dcterms:modified xsi:type="dcterms:W3CDTF">2019-03-28T10:45:00Z</dcterms:modified>
</cp:coreProperties>
</file>